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281BBB" w14:textId="77777777" w:rsidR="00EA2258" w:rsidRPr="00021D47" w:rsidRDefault="00EA2258" w:rsidP="000324EC">
      <w:pPr>
        <w:rPr>
          <w:szCs w:val="28"/>
        </w:rPr>
      </w:pPr>
    </w:p>
    <w:p w14:paraId="75BCB404" w14:textId="77777777" w:rsidR="00EA2258" w:rsidRPr="00156B8E" w:rsidRDefault="00FA2943" w:rsidP="000324EC">
      <w:pPr>
        <w:jc w:val="center"/>
        <w:rPr>
          <w:b/>
          <w:sz w:val="52"/>
          <w:szCs w:val="52"/>
          <w:lang w:val="fr-FR"/>
        </w:rPr>
      </w:pPr>
      <w:r w:rsidRPr="00156B8E">
        <w:rPr>
          <w:b/>
          <w:sz w:val="52"/>
          <w:szCs w:val="52"/>
          <w:lang w:val="fr-FR"/>
        </w:rPr>
        <w:t>Théophile Gautier</w:t>
      </w:r>
    </w:p>
    <w:p w14:paraId="6352EA8C" w14:textId="77777777" w:rsidR="0086026E" w:rsidRPr="00156B8E" w:rsidRDefault="0086026E" w:rsidP="00BB1114">
      <w:pPr>
        <w:rPr>
          <w:b/>
          <w:szCs w:val="28"/>
          <w:lang w:val="fr-FR"/>
        </w:rPr>
      </w:pPr>
    </w:p>
    <w:p w14:paraId="7EFCE8AD" w14:textId="77777777" w:rsidR="00EA2258" w:rsidRPr="00156B8E" w:rsidRDefault="003651C7" w:rsidP="00FA2943">
      <w:pPr>
        <w:jc w:val="center"/>
        <w:rPr>
          <w:b/>
          <w:sz w:val="36"/>
          <w:szCs w:val="36"/>
          <w:lang w:val="fr-FR"/>
        </w:rPr>
      </w:pPr>
      <w:r w:rsidRPr="00156B8E">
        <w:rPr>
          <w:b/>
          <w:sz w:val="36"/>
          <w:szCs w:val="36"/>
          <w:lang w:val="fr-FR"/>
        </w:rPr>
        <w:t>On Baudelaire</w:t>
      </w:r>
    </w:p>
    <w:p w14:paraId="477743A9" w14:textId="77777777" w:rsidR="00EA2258" w:rsidRPr="00156B8E" w:rsidRDefault="00EA2258" w:rsidP="000324EC">
      <w:pPr>
        <w:jc w:val="center"/>
        <w:rPr>
          <w:szCs w:val="28"/>
          <w:lang w:val="fr-FR"/>
        </w:rPr>
      </w:pPr>
    </w:p>
    <w:p w14:paraId="456B8C53" w14:textId="77777777" w:rsidR="00EF5D74" w:rsidRPr="00156B8E" w:rsidRDefault="00C34806" w:rsidP="000324EC">
      <w:pPr>
        <w:jc w:val="center"/>
        <w:rPr>
          <w:b/>
          <w:bCs/>
          <w:sz w:val="32"/>
          <w:szCs w:val="32"/>
          <w:lang w:val="fr-FR"/>
        </w:rPr>
      </w:pPr>
      <w:r w:rsidRPr="00156B8E">
        <w:rPr>
          <w:b/>
          <w:bCs/>
          <w:sz w:val="32"/>
          <w:szCs w:val="32"/>
          <w:lang w:val="fr-FR"/>
        </w:rPr>
        <w:t>(</w:t>
      </w:r>
      <w:r w:rsidR="00AD2B01" w:rsidRPr="00156B8E">
        <w:rPr>
          <w:b/>
          <w:bCs/>
          <w:i/>
          <w:iCs/>
          <w:sz w:val="32"/>
          <w:szCs w:val="32"/>
          <w:lang w:val="fr-FR"/>
        </w:rPr>
        <w:t>Gautier’s P</w:t>
      </w:r>
      <w:r w:rsidR="003651C7" w:rsidRPr="00156B8E">
        <w:rPr>
          <w:b/>
          <w:bCs/>
          <w:i/>
          <w:iCs/>
          <w:sz w:val="32"/>
          <w:szCs w:val="32"/>
          <w:lang w:val="fr-FR"/>
        </w:rPr>
        <w:t>reface to Baudelaire’s ‘</w:t>
      </w:r>
      <w:r w:rsidR="00D82EB2" w:rsidRPr="00156B8E">
        <w:rPr>
          <w:b/>
          <w:bCs/>
          <w:i/>
          <w:iCs/>
          <w:sz w:val="32"/>
          <w:szCs w:val="32"/>
          <w:lang w:val="fr-FR"/>
        </w:rPr>
        <w:t>Les Fleurs du Mal</w:t>
      </w:r>
      <w:r w:rsidR="003651C7" w:rsidRPr="00156B8E">
        <w:rPr>
          <w:b/>
          <w:bCs/>
          <w:i/>
          <w:iCs/>
          <w:sz w:val="32"/>
          <w:szCs w:val="32"/>
          <w:lang w:val="fr-FR"/>
        </w:rPr>
        <w:t>’</w:t>
      </w:r>
      <w:r w:rsidR="004D7B8C" w:rsidRPr="00156B8E">
        <w:rPr>
          <w:b/>
          <w:bCs/>
          <w:i/>
          <w:iCs/>
          <w:sz w:val="32"/>
          <w:szCs w:val="32"/>
          <w:lang w:val="fr-FR"/>
        </w:rPr>
        <w:t>, 18</w:t>
      </w:r>
      <w:r w:rsidR="003651C7" w:rsidRPr="00156B8E">
        <w:rPr>
          <w:b/>
          <w:bCs/>
          <w:i/>
          <w:iCs/>
          <w:sz w:val="32"/>
          <w:szCs w:val="32"/>
          <w:lang w:val="fr-FR"/>
        </w:rPr>
        <w:t>68</w:t>
      </w:r>
      <w:r w:rsidR="00BB1114" w:rsidRPr="00156B8E">
        <w:rPr>
          <w:b/>
          <w:bCs/>
          <w:sz w:val="32"/>
          <w:szCs w:val="32"/>
          <w:lang w:val="fr-FR"/>
        </w:rPr>
        <w:t>)</w:t>
      </w:r>
    </w:p>
    <w:p w14:paraId="49F33580" w14:textId="77777777" w:rsidR="00BB1114" w:rsidRPr="00156B8E" w:rsidRDefault="00BB1114" w:rsidP="000324EC">
      <w:pPr>
        <w:jc w:val="center"/>
        <w:rPr>
          <w:szCs w:val="28"/>
          <w:lang w:val="fr-FR"/>
        </w:rPr>
      </w:pPr>
    </w:p>
    <w:p w14:paraId="1258582E" w14:textId="77777777" w:rsidR="00C21644" w:rsidRDefault="00C21644" w:rsidP="000324EC">
      <w:pPr>
        <w:jc w:val="center"/>
        <w:rPr>
          <w:szCs w:val="28"/>
        </w:rPr>
      </w:pPr>
      <w:r>
        <w:rPr>
          <w:noProof/>
          <w:szCs w:val="28"/>
        </w:rPr>
        <w:drawing>
          <wp:inline distT="0" distB="0" distL="0" distR="0" wp14:anchorId="7C139EB5" wp14:editId="17BC8BA7">
            <wp:extent cx="3423078" cy="4323010"/>
            <wp:effectExtent l="0" t="0" r="6350" b="1905"/>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34243" cy="4337111"/>
                    </a:xfrm>
                    <a:prstGeom prst="rect">
                      <a:avLst/>
                    </a:prstGeom>
                    <a:noFill/>
                    <a:ln>
                      <a:noFill/>
                    </a:ln>
                  </pic:spPr>
                </pic:pic>
              </a:graphicData>
            </a:graphic>
          </wp:inline>
        </w:drawing>
      </w:r>
    </w:p>
    <w:p w14:paraId="623B86AB" w14:textId="77777777" w:rsidR="00C21644" w:rsidRPr="00C21644" w:rsidRDefault="00C21644" w:rsidP="000324EC">
      <w:pPr>
        <w:jc w:val="center"/>
        <w:rPr>
          <w:i/>
          <w:iCs/>
          <w:sz w:val="20"/>
        </w:rPr>
      </w:pPr>
      <w:r w:rsidRPr="00C21644">
        <w:rPr>
          <w:i/>
          <w:iCs/>
          <w:sz w:val="20"/>
          <w:lang w:val="fr-FR"/>
        </w:rPr>
        <w:t>‘Théophile Gautier’</w:t>
      </w:r>
      <w:r w:rsidRPr="00C21644">
        <w:rPr>
          <w:i/>
          <w:iCs/>
          <w:sz w:val="20"/>
          <w:lang w:val="fr-FR"/>
        </w:rPr>
        <w:br/>
        <w:t xml:space="preserve">Gautier, Théophile, and Charles Baudelaire. </w:t>
      </w:r>
      <w:r w:rsidRPr="00C21644">
        <w:rPr>
          <w:i/>
          <w:iCs/>
          <w:sz w:val="20"/>
        </w:rPr>
        <w:t>Charles Baudelaire, His Life. Translated by Guy Thorne. London: Greening &amp; Co., 1915</w:t>
      </w:r>
      <w:r w:rsidRPr="00C21644">
        <w:rPr>
          <w:i/>
          <w:iCs/>
          <w:sz w:val="20"/>
        </w:rPr>
        <w:br/>
      </w:r>
      <w:hyperlink r:id="rId9" w:tooltip="Internet Archive Book Images" w:history="1">
        <w:r w:rsidRPr="00C21644">
          <w:rPr>
            <w:rStyle w:val="Hyperlink"/>
            <w:b/>
            <w:bCs/>
            <w:i/>
            <w:iCs/>
            <w:sz w:val="20"/>
          </w:rPr>
          <w:t>Internet Archive Book Images</w:t>
        </w:r>
      </w:hyperlink>
    </w:p>
    <w:p w14:paraId="20AA4389" w14:textId="77777777" w:rsidR="00C21644" w:rsidRPr="00021D47" w:rsidRDefault="00C21644" w:rsidP="000324EC">
      <w:pPr>
        <w:jc w:val="center"/>
        <w:rPr>
          <w:szCs w:val="28"/>
        </w:rPr>
      </w:pPr>
    </w:p>
    <w:p w14:paraId="3EEDAA73" w14:textId="77777777" w:rsidR="00EF5D74" w:rsidRPr="00021D47" w:rsidRDefault="00EF5D74" w:rsidP="000324EC">
      <w:pPr>
        <w:jc w:val="center"/>
        <w:rPr>
          <w:szCs w:val="28"/>
        </w:rPr>
      </w:pPr>
      <w:r w:rsidRPr="00021D47">
        <w:rPr>
          <w:szCs w:val="28"/>
        </w:rPr>
        <w:t xml:space="preserve">Translated by A. S. Kline </w:t>
      </w:r>
      <w:r w:rsidRPr="00021D47">
        <w:rPr>
          <w:szCs w:val="28"/>
        </w:rPr>
        <w:sym w:font="Symbol" w:char="F0E3"/>
      </w:r>
      <w:r w:rsidRPr="00021D47">
        <w:rPr>
          <w:szCs w:val="28"/>
        </w:rPr>
        <w:t xml:space="preserve"> 20</w:t>
      </w:r>
      <w:r w:rsidR="00480C6B" w:rsidRPr="00021D47">
        <w:rPr>
          <w:szCs w:val="28"/>
        </w:rPr>
        <w:t>2</w:t>
      </w:r>
      <w:r w:rsidR="00792466" w:rsidRPr="00021D47">
        <w:rPr>
          <w:szCs w:val="28"/>
        </w:rPr>
        <w:t>5</w:t>
      </w:r>
      <w:r w:rsidR="00FA2943" w:rsidRPr="00021D47">
        <w:rPr>
          <w:szCs w:val="28"/>
        </w:rPr>
        <w:t xml:space="preserve"> </w:t>
      </w:r>
      <w:r w:rsidRPr="00021D47">
        <w:rPr>
          <w:szCs w:val="28"/>
        </w:rPr>
        <w:t>All Rights Reserved.</w:t>
      </w:r>
    </w:p>
    <w:p w14:paraId="3EB0C2C9" w14:textId="77777777" w:rsidR="00EA2258" w:rsidRDefault="00EF5D74" w:rsidP="00156B8E">
      <w:pPr>
        <w:jc w:val="center"/>
      </w:pPr>
      <w:r w:rsidRPr="00021D47">
        <w:rPr>
          <w:szCs w:val="28"/>
        </w:rPr>
        <w:t>This work may be freely reproduced, stored, and transmitted, electronically or otherwise, for any non-commercial purpose.</w:t>
      </w:r>
      <w:r w:rsidR="00EA2258" w:rsidRPr="00021D47">
        <w:br w:type="page"/>
      </w:r>
    </w:p>
    <w:p w14:paraId="1E2D7E06" w14:textId="77777777" w:rsidR="00C21644" w:rsidRPr="00021D47" w:rsidRDefault="00C21644" w:rsidP="00C21644"/>
    <w:p w14:paraId="52488053" w14:textId="77777777" w:rsidR="00EA2258" w:rsidRPr="00021D47" w:rsidRDefault="00EA2258" w:rsidP="000324EC">
      <w:pPr>
        <w:jc w:val="center"/>
        <w:rPr>
          <w:b/>
          <w:szCs w:val="28"/>
        </w:rPr>
      </w:pPr>
      <w:r w:rsidRPr="00021D47">
        <w:rPr>
          <w:b/>
          <w:szCs w:val="28"/>
        </w:rPr>
        <w:t>Contents</w:t>
      </w:r>
    </w:p>
    <w:p w14:paraId="426FC951" w14:textId="0C0ED32A" w:rsidR="00C21644" w:rsidRDefault="009D6B16">
      <w:pPr>
        <w:pStyle w:val="TOC1"/>
        <w:tabs>
          <w:tab w:val="right" w:leader="dot" w:pos="8486"/>
        </w:tabs>
        <w:rPr>
          <w:rFonts w:asciiTheme="minorHAnsi" w:eastAsiaTheme="minorEastAsia" w:hAnsiTheme="minorHAnsi" w:cstheme="minorBidi"/>
          <w:noProof/>
          <w:kern w:val="2"/>
          <w:szCs w:val="24"/>
          <w:lang w:eastAsia="en-GB"/>
          <w14:ligatures w14:val="standardContextual"/>
        </w:rPr>
      </w:pPr>
      <w:r w:rsidRPr="00021D47">
        <w:rPr>
          <w:szCs w:val="28"/>
        </w:rPr>
        <w:fldChar w:fldCharType="begin"/>
      </w:r>
      <w:r w:rsidRPr="00021D47">
        <w:rPr>
          <w:szCs w:val="28"/>
        </w:rPr>
        <w:instrText xml:space="preserve"> TOC \o "1-1" \h \z \u </w:instrText>
      </w:r>
      <w:r w:rsidRPr="00021D47">
        <w:rPr>
          <w:szCs w:val="28"/>
        </w:rPr>
        <w:fldChar w:fldCharType="separate"/>
      </w:r>
      <w:hyperlink w:anchor="_Toc218775598" w:history="1">
        <w:r w:rsidR="00C21644" w:rsidRPr="006B2FA8">
          <w:rPr>
            <w:rStyle w:val="Hyperlink"/>
            <w:noProof/>
          </w:rPr>
          <w:t>Translator’s Introduction</w:t>
        </w:r>
        <w:r w:rsidR="00C21644">
          <w:rPr>
            <w:noProof/>
            <w:webHidden/>
          </w:rPr>
          <w:tab/>
        </w:r>
        <w:r w:rsidR="00C21644">
          <w:rPr>
            <w:noProof/>
            <w:webHidden/>
          </w:rPr>
          <w:fldChar w:fldCharType="begin"/>
        </w:r>
        <w:r w:rsidR="00C21644">
          <w:rPr>
            <w:noProof/>
            <w:webHidden/>
          </w:rPr>
          <w:instrText xml:space="preserve"> PAGEREF _Toc218775598 \h </w:instrText>
        </w:r>
        <w:r w:rsidR="00C21644">
          <w:rPr>
            <w:noProof/>
            <w:webHidden/>
          </w:rPr>
        </w:r>
        <w:r w:rsidR="00C21644">
          <w:rPr>
            <w:noProof/>
            <w:webHidden/>
          </w:rPr>
          <w:fldChar w:fldCharType="separate"/>
        </w:r>
        <w:r w:rsidR="00ED643E">
          <w:rPr>
            <w:noProof/>
            <w:webHidden/>
          </w:rPr>
          <w:t>2</w:t>
        </w:r>
        <w:r w:rsidR="00C21644">
          <w:rPr>
            <w:noProof/>
            <w:webHidden/>
          </w:rPr>
          <w:fldChar w:fldCharType="end"/>
        </w:r>
      </w:hyperlink>
    </w:p>
    <w:p w14:paraId="558B081C" w14:textId="1EF61B1C" w:rsidR="00C21644" w:rsidRDefault="00C21644">
      <w:pPr>
        <w:pStyle w:val="TOC1"/>
        <w:tabs>
          <w:tab w:val="right" w:leader="dot" w:pos="8486"/>
        </w:tabs>
        <w:rPr>
          <w:rFonts w:asciiTheme="minorHAnsi" w:eastAsiaTheme="minorEastAsia" w:hAnsiTheme="minorHAnsi" w:cstheme="minorBidi"/>
          <w:noProof/>
          <w:kern w:val="2"/>
          <w:szCs w:val="24"/>
          <w:lang w:eastAsia="en-GB"/>
          <w14:ligatures w14:val="standardContextual"/>
        </w:rPr>
      </w:pPr>
      <w:hyperlink w:anchor="_Toc218775599" w:history="1">
        <w:r w:rsidRPr="006B2FA8">
          <w:rPr>
            <w:rStyle w:val="Hyperlink"/>
            <w:noProof/>
          </w:rPr>
          <w:t>Baudelaire</w:t>
        </w:r>
        <w:r>
          <w:rPr>
            <w:noProof/>
            <w:webHidden/>
          </w:rPr>
          <w:tab/>
        </w:r>
        <w:r>
          <w:rPr>
            <w:noProof/>
            <w:webHidden/>
          </w:rPr>
          <w:fldChar w:fldCharType="begin"/>
        </w:r>
        <w:r>
          <w:rPr>
            <w:noProof/>
            <w:webHidden/>
          </w:rPr>
          <w:instrText xml:space="preserve"> PAGEREF _Toc218775599 \h </w:instrText>
        </w:r>
        <w:r>
          <w:rPr>
            <w:noProof/>
            <w:webHidden/>
          </w:rPr>
        </w:r>
        <w:r>
          <w:rPr>
            <w:noProof/>
            <w:webHidden/>
          </w:rPr>
          <w:fldChar w:fldCharType="separate"/>
        </w:r>
        <w:r w:rsidR="00ED643E">
          <w:rPr>
            <w:noProof/>
            <w:webHidden/>
          </w:rPr>
          <w:t>3</w:t>
        </w:r>
        <w:r>
          <w:rPr>
            <w:noProof/>
            <w:webHidden/>
          </w:rPr>
          <w:fldChar w:fldCharType="end"/>
        </w:r>
      </w:hyperlink>
    </w:p>
    <w:p w14:paraId="51C2F249" w14:textId="77777777" w:rsidR="00B37DB0" w:rsidRPr="00021D47" w:rsidRDefault="009D6B16" w:rsidP="000324EC">
      <w:pPr>
        <w:rPr>
          <w:szCs w:val="28"/>
        </w:rPr>
      </w:pPr>
      <w:r w:rsidRPr="00021D47">
        <w:rPr>
          <w:szCs w:val="28"/>
        </w:rPr>
        <w:fldChar w:fldCharType="end"/>
      </w:r>
    </w:p>
    <w:p w14:paraId="3ED5CBBD" w14:textId="77777777" w:rsidR="00B37DB0" w:rsidRPr="00021D47" w:rsidRDefault="00B37DB0" w:rsidP="00D85C41">
      <w:pPr>
        <w:pStyle w:val="Heading1"/>
        <w:jc w:val="center"/>
        <w:rPr>
          <w:szCs w:val="28"/>
        </w:rPr>
      </w:pPr>
      <w:bookmarkStart w:id="0" w:name="_Toc218775598"/>
      <w:r w:rsidRPr="00021D47">
        <w:rPr>
          <w:szCs w:val="28"/>
        </w:rPr>
        <w:t>Translator’s Introduction</w:t>
      </w:r>
      <w:bookmarkEnd w:id="0"/>
    </w:p>
    <w:p w14:paraId="2AF5D6BF" w14:textId="77777777" w:rsidR="0014457A" w:rsidRPr="00021D47" w:rsidRDefault="0014457A" w:rsidP="0014457A">
      <w:pPr>
        <w:rPr>
          <w:szCs w:val="28"/>
        </w:rPr>
      </w:pPr>
    </w:p>
    <w:p w14:paraId="343C22FF" w14:textId="77777777" w:rsidR="00C21644" w:rsidRPr="00C21644" w:rsidRDefault="00C21644" w:rsidP="00C21644">
      <w:pPr>
        <w:keepNext/>
        <w:framePr w:dropCap="drop" w:lines="3" w:wrap="around" w:vAnchor="text" w:hAnchor="text"/>
        <w:spacing w:line="965" w:lineRule="exact"/>
        <w:jc w:val="both"/>
        <w:textAlignment w:val="baseline"/>
        <w:rPr>
          <w:position w:val="-13"/>
          <w:sz w:val="130"/>
          <w:szCs w:val="28"/>
          <w:shd w:val="clear" w:color="auto" w:fill="FFFFFF"/>
        </w:rPr>
      </w:pPr>
      <w:r w:rsidRPr="00C21644">
        <w:rPr>
          <w:position w:val="-13"/>
          <w:sz w:val="130"/>
          <w:szCs w:val="28"/>
          <w:shd w:val="clear" w:color="auto" w:fill="FFFFFF"/>
        </w:rPr>
        <w:t>T</w:t>
      </w:r>
    </w:p>
    <w:p w14:paraId="021760AA" w14:textId="77777777" w:rsidR="00C0085E" w:rsidRPr="00021D47" w:rsidRDefault="00CD618D" w:rsidP="00FA2943">
      <w:pPr>
        <w:jc w:val="both"/>
        <w:rPr>
          <w:szCs w:val="28"/>
          <w:shd w:val="clear" w:color="auto" w:fill="FFFFFF"/>
        </w:rPr>
      </w:pPr>
      <w:r w:rsidRPr="00021D47">
        <w:rPr>
          <w:szCs w:val="28"/>
          <w:shd w:val="clear" w:color="auto" w:fill="FFFFFF"/>
        </w:rPr>
        <w:t>héophile Gautier</w:t>
      </w:r>
      <w:r w:rsidR="00901532" w:rsidRPr="00021D47">
        <w:rPr>
          <w:szCs w:val="28"/>
          <w:shd w:val="clear" w:color="auto" w:fill="FFFFFF"/>
        </w:rPr>
        <w:t xml:space="preserve"> (1811-1872) was born in Tarbes, in the Hautes-Pyrénées region of south-west France, his family moving to Paris in 1814. He was a friend</w:t>
      </w:r>
      <w:r w:rsidR="00294773" w:rsidRPr="00021D47">
        <w:rPr>
          <w:szCs w:val="28"/>
          <w:shd w:val="clear" w:color="auto" w:fill="FFFFFF"/>
        </w:rPr>
        <w:t>, at school,</w:t>
      </w:r>
      <w:r w:rsidR="00901532" w:rsidRPr="00021D47">
        <w:rPr>
          <w:szCs w:val="28"/>
          <w:shd w:val="clear" w:color="auto" w:fill="FFFFFF"/>
        </w:rPr>
        <w:t xml:space="preserve"> of </w:t>
      </w:r>
      <w:r w:rsidR="00294773" w:rsidRPr="00021D47">
        <w:rPr>
          <w:szCs w:val="28"/>
          <w:shd w:val="clear" w:color="auto" w:fill="FFFFFF"/>
        </w:rPr>
        <w:t xml:space="preserve">the poet </w:t>
      </w:r>
      <w:r w:rsidR="00901532" w:rsidRPr="00021D47">
        <w:rPr>
          <w:szCs w:val="28"/>
          <w:shd w:val="clear" w:color="auto" w:fill="FFFFFF"/>
        </w:rPr>
        <w:t xml:space="preserve">Gérard de Nerval, who introduced him to Victor Hugo. </w:t>
      </w:r>
      <w:r w:rsidR="00294773" w:rsidRPr="00021D47">
        <w:rPr>
          <w:szCs w:val="28"/>
          <w:shd w:val="clear" w:color="auto" w:fill="FFFFFF"/>
        </w:rPr>
        <w:t>Gautier</w:t>
      </w:r>
      <w:r w:rsidR="00901532" w:rsidRPr="00021D47">
        <w:rPr>
          <w:szCs w:val="28"/>
          <w:shd w:val="clear" w:color="auto" w:fill="FFFFFF"/>
        </w:rPr>
        <w:t xml:space="preserve"> contributed to various journals, including </w:t>
      </w:r>
      <w:r w:rsidR="00901532" w:rsidRPr="00021D47">
        <w:rPr>
          <w:i/>
          <w:iCs/>
          <w:szCs w:val="28"/>
          <w:shd w:val="clear" w:color="auto" w:fill="FFFFFF"/>
        </w:rPr>
        <w:t>La Presse</w:t>
      </w:r>
      <w:r w:rsidR="00901532" w:rsidRPr="00021D47">
        <w:rPr>
          <w:szCs w:val="28"/>
          <w:shd w:val="clear" w:color="auto" w:fill="FFFFFF"/>
        </w:rPr>
        <w:t>, throughout his life</w:t>
      </w:r>
      <w:r w:rsidR="00762CDE" w:rsidRPr="00021D47">
        <w:rPr>
          <w:szCs w:val="28"/>
          <w:shd w:val="clear" w:color="auto" w:fill="FFFFFF"/>
        </w:rPr>
        <w:t>,</w:t>
      </w:r>
      <w:r w:rsidR="00901532" w:rsidRPr="00021D47">
        <w:rPr>
          <w:szCs w:val="28"/>
          <w:shd w:val="clear" w:color="auto" w:fill="FFFFFF"/>
        </w:rPr>
        <w:t xml:space="preserve"> which </w:t>
      </w:r>
      <w:r w:rsidR="00762CDE" w:rsidRPr="00021D47">
        <w:rPr>
          <w:szCs w:val="28"/>
          <w:shd w:val="clear" w:color="auto" w:fill="FFFFFF"/>
        </w:rPr>
        <w:t>offered opportunities for travel in Spain</w:t>
      </w:r>
      <w:r w:rsidR="00717FB8" w:rsidRPr="00021D47">
        <w:rPr>
          <w:szCs w:val="28"/>
          <w:shd w:val="clear" w:color="auto" w:fill="FFFFFF"/>
        </w:rPr>
        <w:t>,</w:t>
      </w:r>
      <w:r w:rsidR="00663AA6" w:rsidRPr="00021D47">
        <w:rPr>
          <w:szCs w:val="28"/>
          <w:shd w:val="clear" w:color="auto" w:fill="FFFFFF"/>
        </w:rPr>
        <w:t xml:space="preserve"> </w:t>
      </w:r>
      <w:r w:rsidR="00762CDE" w:rsidRPr="00021D47">
        <w:rPr>
          <w:szCs w:val="28"/>
          <w:shd w:val="clear" w:color="auto" w:fill="FFFFFF"/>
        </w:rPr>
        <w:t>Algeria</w:t>
      </w:r>
      <w:r w:rsidR="00717FB8" w:rsidRPr="00021D47">
        <w:rPr>
          <w:szCs w:val="28"/>
          <w:shd w:val="clear" w:color="auto" w:fill="FFFFFF"/>
        </w:rPr>
        <w:t xml:space="preserve">, </w:t>
      </w:r>
      <w:r w:rsidR="00762CDE" w:rsidRPr="00021D47">
        <w:rPr>
          <w:szCs w:val="28"/>
          <w:shd w:val="clear" w:color="auto" w:fill="FFFFFF"/>
        </w:rPr>
        <w:t>Italy</w:t>
      </w:r>
      <w:r w:rsidR="00717FB8" w:rsidRPr="00021D47">
        <w:rPr>
          <w:szCs w:val="28"/>
          <w:shd w:val="clear" w:color="auto" w:fill="FFFFFF"/>
        </w:rPr>
        <w:t xml:space="preserve">, </w:t>
      </w:r>
      <w:r w:rsidR="00762CDE" w:rsidRPr="00021D47">
        <w:rPr>
          <w:szCs w:val="28"/>
          <w:shd w:val="clear" w:color="auto" w:fill="FFFFFF"/>
        </w:rPr>
        <w:t>Russia</w:t>
      </w:r>
      <w:r w:rsidR="00717FB8" w:rsidRPr="00021D47">
        <w:rPr>
          <w:szCs w:val="28"/>
          <w:shd w:val="clear" w:color="auto" w:fill="FFFFFF"/>
        </w:rPr>
        <w:t>,</w:t>
      </w:r>
      <w:r w:rsidR="009A5B50" w:rsidRPr="00021D47">
        <w:rPr>
          <w:szCs w:val="28"/>
          <w:shd w:val="clear" w:color="auto" w:fill="FFFFFF"/>
        </w:rPr>
        <w:t xml:space="preserve"> and Egypt</w:t>
      </w:r>
      <w:r w:rsidR="00717FB8" w:rsidRPr="00021D47">
        <w:rPr>
          <w:szCs w:val="28"/>
          <w:shd w:val="clear" w:color="auto" w:fill="FFFFFF"/>
        </w:rPr>
        <w:t xml:space="preserve">. </w:t>
      </w:r>
      <w:r w:rsidR="00762CDE" w:rsidRPr="00021D47">
        <w:rPr>
          <w:szCs w:val="28"/>
          <w:shd w:val="clear" w:color="auto" w:fill="FFFFFF"/>
        </w:rPr>
        <w:t xml:space="preserve">He was a devotee of the ballet, writing a number of scenarios including that of </w:t>
      </w:r>
      <w:r w:rsidR="00762CDE" w:rsidRPr="00021D47">
        <w:rPr>
          <w:i/>
          <w:iCs/>
          <w:szCs w:val="28"/>
          <w:shd w:val="clear" w:color="auto" w:fill="FFFFFF"/>
        </w:rPr>
        <w:t>Giselle</w:t>
      </w:r>
      <w:r w:rsidR="00762CDE" w:rsidRPr="00021D47">
        <w:rPr>
          <w:szCs w:val="28"/>
          <w:shd w:val="clear" w:color="auto" w:fill="FFFFFF"/>
        </w:rPr>
        <w:t>.</w:t>
      </w:r>
      <w:r w:rsidR="00BC700C" w:rsidRPr="00021D47">
        <w:rPr>
          <w:szCs w:val="28"/>
          <w:shd w:val="clear" w:color="auto" w:fill="FFFFFF"/>
        </w:rPr>
        <w:t xml:space="preserve"> </w:t>
      </w:r>
      <w:r w:rsidR="00893684" w:rsidRPr="00021D47">
        <w:rPr>
          <w:szCs w:val="28"/>
          <w:shd w:val="clear" w:color="auto" w:fill="FFFFFF"/>
        </w:rPr>
        <w:t>At the time of</w:t>
      </w:r>
      <w:r w:rsidR="00BC700C" w:rsidRPr="00021D47">
        <w:rPr>
          <w:szCs w:val="28"/>
          <w:shd w:val="clear" w:color="auto" w:fill="FFFFFF"/>
        </w:rPr>
        <w:t xml:space="preserve"> the 1848 Revolution, he </w:t>
      </w:r>
      <w:r w:rsidR="00675640" w:rsidRPr="00021D47">
        <w:rPr>
          <w:szCs w:val="28"/>
          <w:shd w:val="clear" w:color="auto" w:fill="FFFFFF"/>
        </w:rPr>
        <w:t xml:space="preserve">expressed strong support for </w:t>
      </w:r>
      <w:r w:rsidR="00BC700C" w:rsidRPr="00021D47">
        <w:rPr>
          <w:szCs w:val="28"/>
          <w:shd w:val="clear" w:color="auto" w:fill="FFFFFF"/>
        </w:rPr>
        <w:t>the ideals of the second Republic</w:t>
      </w:r>
      <w:r w:rsidR="00675640" w:rsidRPr="00021D47">
        <w:rPr>
          <w:szCs w:val="28"/>
          <w:shd w:val="clear" w:color="auto" w:fill="FFFFFF"/>
        </w:rPr>
        <w:t xml:space="preserve">, a support which he maintained </w:t>
      </w:r>
      <w:r w:rsidR="00602472" w:rsidRPr="00021D47">
        <w:rPr>
          <w:szCs w:val="28"/>
          <w:shd w:val="clear" w:color="auto" w:fill="FFFFFF"/>
        </w:rPr>
        <w:t>for the rest of his</w:t>
      </w:r>
      <w:r w:rsidR="00675640" w:rsidRPr="00021D47">
        <w:rPr>
          <w:szCs w:val="28"/>
          <w:shd w:val="clear" w:color="auto" w:fill="FFFFFF"/>
        </w:rPr>
        <w:t xml:space="preserve"> life.</w:t>
      </w:r>
    </w:p>
    <w:p w14:paraId="55E40CEF" w14:textId="77777777" w:rsidR="00762CDE" w:rsidRPr="00021D47" w:rsidRDefault="00893684" w:rsidP="00C21644">
      <w:pPr>
        <w:ind w:firstLine="720"/>
        <w:jc w:val="both"/>
        <w:rPr>
          <w:szCs w:val="28"/>
          <w:shd w:val="clear" w:color="auto" w:fill="FFFFFF"/>
        </w:rPr>
      </w:pPr>
      <w:r w:rsidRPr="00021D47">
        <w:rPr>
          <w:szCs w:val="28"/>
          <w:shd w:val="clear" w:color="auto" w:fill="FFFFFF"/>
        </w:rPr>
        <w:t>A successor to the</w:t>
      </w:r>
      <w:r w:rsidR="00762CDE" w:rsidRPr="00021D47">
        <w:rPr>
          <w:szCs w:val="28"/>
          <w:shd w:val="clear" w:color="auto" w:fill="FFFFFF"/>
        </w:rPr>
        <w:t xml:space="preserve"> first wave of Romantic w</w:t>
      </w:r>
      <w:r w:rsidR="00294773" w:rsidRPr="00021D47">
        <w:rPr>
          <w:szCs w:val="28"/>
          <w:shd w:val="clear" w:color="auto" w:fill="FFFFFF"/>
        </w:rPr>
        <w:t>rit</w:t>
      </w:r>
      <w:r w:rsidR="00434EE4" w:rsidRPr="00021D47">
        <w:rPr>
          <w:szCs w:val="28"/>
          <w:shd w:val="clear" w:color="auto" w:fill="FFFFFF"/>
        </w:rPr>
        <w:t>ers</w:t>
      </w:r>
      <w:r w:rsidR="00762CDE" w:rsidRPr="00021D47">
        <w:rPr>
          <w:szCs w:val="28"/>
          <w:shd w:val="clear" w:color="auto" w:fill="FFFFFF"/>
        </w:rPr>
        <w:t xml:space="preserve">, including Chateaubriand and Lamartine, he directed the </w:t>
      </w:r>
      <w:r w:rsidR="00762CDE" w:rsidRPr="00021D47">
        <w:rPr>
          <w:i/>
          <w:iCs/>
          <w:szCs w:val="28"/>
          <w:shd w:val="clear" w:color="auto" w:fill="FFFFFF"/>
        </w:rPr>
        <w:t>Revue de Paris</w:t>
      </w:r>
      <w:r w:rsidR="00762CDE" w:rsidRPr="00021D47">
        <w:rPr>
          <w:szCs w:val="28"/>
          <w:shd w:val="clear" w:color="auto" w:fill="FFFFFF"/>
        </w:rPr>
        <w:t xml:space="preserve"> from 1851 to 1856, worked as a journalist for </w:t>
      </w:r>
      <w:r w:rsidR="00762CDE" w:rsidRPr="00021D47">
        <w:rPr>
          <w:i/>
          <w:iCs/>
          <w:szCs w:val="28"/>
          <w:shd w:val="clear" w:color="auto" w:fill="FFFFFF"/>
        </w:rPr>
        <w:t>La Presse</w:t>
      </w:r>
      <w:r w:rsidR="00762CDE" w:rsidRPr="00021D47">
        <w:rPr>
          <w:szCs w:val="28"/>
          <w:shd w:val="clear" w:color="auto" w:fill="FFFFFF"/>
        </w:rPr>
        <w:t xml:space="preserve"> and </w:t>
      </w:r>
      <w:r w:rsidR="00762CDE" w:rsidRPr="00021D47">
        <w:rPr>
          <w:i/>
          <w:iCs/>
          <w:szCs w:val="28"/>
          <w:shd w:val="clear" w:color="auto" w:fill="FFFFFF"/>
        </w:rPr>
        <w:t>Le Moniteur universel</w:t>
      </w:r>
      <w:r w:rsidR="00762CDE" w:rsidRPr="00021D47">
        <w:rPr>
          <w:szCs w:val="28"/>
          <w:shd w:val="clear" w:color="auto" w:fill="FFFFFF"/>
        </w:rPr>
        <w:t xml:space="preserve">, and </w:t>
      </w:r>
      <w:r w:rsidR="00BC700C" w:rsidRPr="00021D47">
        <w:rPr>
          <w:szCs w:val="28"/>
          <w:shd w:val="clear" w:color="auto" w:fill="FFFFFF"/>
        </w:rPr>
        <w:t xml:space="preserve">in 1856 </w:t>
      </w:r>
      <w:r w:rsidR="00762CDE" w:rsidRPr="00021D47">
        <w:rPr>
          <w:szCs w:val="28"/>
          <w:shd w:val="clear" w:color="auto" w:fill="FFFFFF"/>
        </w:rPr>
        <w:t xml:space="preserve">became editor of </w:t>
      </w:r>
      <w:r w:rsidR="00762CDE" w:rsidRPr="00021D47">
        <w:rPr>
          <w:i/>
          <w:iCs/>
          <w:szCs w:val="28"/>
          <w:shd w:val="clear" w:color="auto" w:fill="FFFFFF"/>
        </w:rPr>
        <w:t>L’Artiste</w:t>
      </w:r>
      <w:r w:rsidR="00762CDE" w:rsidRPr="00021D47">
        <w:rPr>
          <w:szCs w:val="28"/>
          <w:shd w:val="clear" w:color="auto" w:fill="FFFFFF"/>
        </w:rPr>
        <w:t>,</w:t>
      </w:r>
      <w:r w:rsidR="00BC700C" w:rsidRPr="00021D47">
        <w:rPr>
          <w:szCs w:val="28"/>
          <w:shd w:val="clear" w:color="auto" w:fill="FFFFFF"/>
        </w:rPr>
        <w:t xml:space="preserve"> </w:t>
      </w:r>
      <w:r w:rsidR="00762CDE" w:rsidRPr="00021D47">
        <w:rPr>
          <w:szCs w:val="28"/>
          <w:shd w:val="clear" w:color="auto" w:fill="FFFFFF"/>
        </w:rPr>
        <w:t xml:space="preserve">in which he published </w:t>
      </w:r>
      <w:r w:rsidR="00BC700C" w:rsidRPr="00021D47">
        <w:rPr>
          <w:szCs w:val="28"/>
          <w:shd w:val="clear" w:color="auto" w:fill="FFFFFF"/>
        </w:rPr>
        <w:t xml:space="preserve">numerous </w:t>
      </w:r>
      <w:r w:rsidR="00762CDE" w:rsidRPr="00021D47">
        <w:rPr>
          <w:szCs w:val="28"/>
          <w:shd w:val="clear" w:color="auto" w:fill="FFFFFF"/>
        </w:rPr>
        <w:t xml:space="preserve">editorials asserting his doctrine of </w:t>
      </w:r>
      <w:r w:rsidR="00BC700C" w:rsidRPr="00021D47">
        <w:rPr>
          <w:szCs w:val="28"/>
          <w:shd w:val="clear" w:color="auto" w:fill="FFFFFF"/>
        </w:rPr>
        <w:t>‘</w:t>
      </w:r>
      <w:r w:rsidR="00762CDE" w:rsidRPr="00021D47">
        <w:rPr>
          <w:szCs w:val="28"/>
          <w:shd w:val="clear" w:color="auto" w:fill="FFFFFF"/>
        </w:rPr>
        <w:t>Art for art’s sake</w:t>
      </w:r>
      <w:r w:rsidR="00BC700C" w:rsidRPr="00021D47">
        <w:rPr>
          <w:szCs w:val="28"/>
          <w:shd w:val="clear" w:color="auto" w:fill="FFFFFF"/>
        </w:rPr>
        <w:t>’</w:t>
      </w:r>
      <w:r w:rsidR="00762CDE" w:rsidRPr="00021D47">
        <w:rPr>
          <w:szCs w:val="28"/>
          <w:shd w:val="clear" w:color="auto" w:fill="FFFFFF"/>
        </w:rPr>
        <w:t xml:space="preserve">. </w:t>
      </w:r>
      <w:r w:rsidR="00BC700C" w:rsidRPr="00021D47">
        <w:rPr>
          <w:szCs w:val="28"/>
          <w:shd w:val="clear" w:color="auto" w:fill="FFFFFF"/>
        </w:rPr>
        <w:t xml:space="preserve">Saint-Beuve </w:t>
      </w:r>
      <w:r w:rsidRPr="00021D47">
        <w:rPr>
          <w:szCs w:val="28"/>
          <w:shd w:val="clear" w:color="auto" w:fill="FFFFFF"/>
        </w:rPr>
        <w:t>secured him</w:t>
      </w:r>
      <w:r w:rsidR="00BC700C" w:rsidRPr="00021D47">
        <w:rPr>
          <w:szCs w:val="28"/>
          <w:shd w:val="clear" w:color="auto" w:fill="FFFFFF"/>
        </w:rPr>
        <w:t xml:space="preserve"> critical acclaim</w:t>
      </w:r>
      <w:r w:rsidR="001529EB" w:rsidRPr="00021D47">
        <w:rPr>
          <w:szCs w:val="28"/>
          <w:shd w:val="clear" w:color="auto" w:fill="FFFFFF"/>
        </w:rPr>
        <w:t>;</w:t>
      </w:r>
      <w:r w:rsidR="00BC700C" w:rsidRPr="00021D47">
        <w:rPr>
          <w:szCs w:val="28"/>
          <w:shd w:val="clear" w:color="auto" w:fill="FFFFFF"/>
        </w:rPr>
        <w:t xml:space="preserve"> he became chairman of the </w:t>
      </w:r>
      <w:r w:rsidR="00BC700C" w:rsidRPr="00021D47">
        <w:rPr>
          <w:i/>
          <w:iCs/>
          <w:szCs w:val="28"/>
          <w:shd w:val="clear" w:color="auto" w:fill="FFFFFF"/>
        </w:rPr>
        <w:t>Société Nationale des Beaux-Arts</w:t>
      </w:r>
      <w:r w:rsidR="00BC700C" w:rsidRPr="00021D47">
        <w:rPr>
          <w:szCs w:val="28"/>
          <w:shd w:val="clear" w:color="auto" w:fill="FFFFFF"/>
        </w:rPr>
        <w:t xml:space="preserve"> in 1862, and in 1868 </w:t>
      </w:r>
      <w:r w:rsidRPr="00021D47">
        <w:rPr>
          <w:szCs w:val="28"/>
          <w:shd w:val="clear" w:color="auto" w:fill="FFFFFF"/>
        </w:rPr>
        <w:t xml:space="preserve">was granted </w:t>
      </w:r>
      <w:r w:rsidR="00BC700C" w:rsidRPr="00021D47">
        <w:rPr>
          <w:szCs w:val="28"/>
          <w:shd w:val="clear" w:color="auto" w:fill="FFFFFF"/>
        </w:rPr>
        <w:t>the sinecure of librarian to Princess Mathilde Bonaparte, a cousin of Napoleon III</w:t>
      </w:r>
      <w:r w:rsidRPr="00021D47">
        <w:rPr>
          <w:szCs w:val="28"/>
          <w:shd w:val="clear" w:color="auto" w:fill="FFFFFF"/>
        </w:rPr>
        <w:t xml:space="preserve">, having </w:t>
      </w:r>
      <w:r w:rsidR="001529EB" w:rsidRPr="00021D47">
        <w:rPr>
          <w:szCs w:val="28"/>
          <w:shd w:val="clear" w:color="auto" w:fill="FFFFFF"/>
        </w:rPr>
        <w:t xml:space="preserve">been </w:t>
      </w:r>
      <w:r w:rsidRPr="00021D47">
        <w:rPr>
          <w:szCs w:val="28"/>
          <w:shd w:val="clear" w:color="auto" w:fill="FFFFFF"/>
        </w:rPr>
        <w:t>introduced to her salon.</w:t>
      </w:r>
    </w:p>
    <w:p w14:paraId="28D108FD" w14:textId="77777777" w:rsidR="00BC700C" w:rsidRPr="00021D47" w:rsidRDefault="00BC700C" w:rsidP="00C21644">
      <w:pPr>
        <w:ind w:firstLine="720"/>
        <w:jc w:val="both"/>
        <w:rPr>
          <w:szCs w:val="28"/>
          <w:shd w:val="clear" w:color="auto" w:fill="FFFFFF"/>
        </w:rPr>
      </w:pPr>
      <w:r w:rsidRPr="00021D47">
        <w:rPr>
          <w:szCs w:val="28"/>
          <w:shd w:val="clear" w:color="auto" w:fill="FFFFFF"/>
        </w:rPr>
        <w:t>Gautier remained in Paris during the Franco-Prussian War</w:t>
      </w:r>
      <w:r w:rsidR="00663AA6" w:rsidRPr="00021D47">
        <w:rPr>
          <w:szCs w:val="28"/>
          <w:shd w:val="clear" w:color="auto" w:fill="FFFFFF"/>
        </w:rPr>
        <w:t xml:space="preserve"> of 1870-71</w:t>
      </w:r>
      <w:r w:rsidRPr="00021D47">
        <w:rPr>
          <w:szCs w:val="28"/>
          <w:shd w:val="clear" w:color="auto" w:fill="FFFFFF"/>
        </w:rPr>
        <w:t xml:space="preserve">, and the aftermath of the </w:t>
      </w:r>
      <w:r w:rsidR="00942696" w:rsidRPr="00021D47">
        <w:rPr>
          <w:szCs w:val="28"/>
          <w:shd w:val="clear" w:color="auto" w:fill="FFFFFF"/>
        </w:rPr>
        <w:t xml:space="preserve">1871 </w:t>
      </w:r>
      <w:r w:rsidRPr="00021D47">
        <w:rPr>
          <w:szCs w:val="28"/>
          <w:shd w:val="clear" w:color="auto" w:fill="FFFFFF"/>
        </w:rPr>
        <w:t>Commune, dying of heart disease at the age of sixty-one</w:t>
      </w:r>
      <w:r w:rsidR="00663AA6" w:rsidRPr="00021D47">
        <w:rPr>
          <w:szCs w:val="28"/>
          <w:shd w:val="clear" w:color="auto" w:fill="FFFFFF"/>
        </w:rPr>
        <w:t xml:space="preserve"> in 1872</w:t>
      </w:r>
      <w:r w:rsidRPr="00021D47">
        <w:rPr>
          <w:szCs w:val="28"/>
          <w:shd w:val="clear" w:color="auto" w:fill="FFFFFF"/>
        </w:rPr>
        <w:t xml:space="preserve">. </w:t>
      </w:r>
    </w:p>
    <w:p w14:paraId="7652AC6C" w14:textId="77777777" w:rsidR="00E853A9" w:rsidRPr="00021D47" w:rsidRDefault="00434EE4" w:rsidP="00C21644">
      <w:pPr>
        <w:ind w:firstLine="720"/>
        <w:jc w:val="both"/>
        <w:rPr>
          <w:szCs w:val="28"/>
          <w:shd w:val="clear" w:color="auto" w:fill="FFFFFF"/>
        </w:rPr>
      </w:pPr>
      <w:r w:rsidRPr="00021D47">
        <w:rPr>
          <w:szCs w:val="28"/>
          <w:shd w:val="clear" w:color="auto" w:fill="FFFFFF"/>
        </w:rPr>
        <w:t>Though ostensibly a Romantic poet, Gautier may be seen as a forerunner</w:t>
      </w:r>
      <w:r w:rsidR="004B332D" w:rsidRPr="00021D47">
        <w:rPr>
          <w:szCs w:val="28"/>
          <w:shd w:val="clear" w:color="auto" w:fill="FFFFFF"/>
        </w:rPr>
        <w:t xml:space="preserve"> to,</w:t>
      </w:r>
      <w:r w:rsidRPr="00021D47">
        <w:rPr>
          <w:szCs w:val="28"/>
          <w:shd w:val="clear" w:color="auto" w:fill="FFFFFF"/>
        </w:rPr>
        <w:t xml:space="preserve"> or point of reference for</w:t>
      </w:r>
      <w:r w:rsidR="004B332D" w:rsidRPr="00021D47">
        <w:rPr>
          <w:szCs w:val="28"/>
          <w:shd w:val="clear" w:color="auto" w:fill="FFFFFF"/>
        </w:rPr>
        <w:t>,</w:t>
      </w:r>
      <w:r w:rsidRPr="00021D47">
        <w:rPr>
          <w:szCs w:val="28"/>
          <w:shd w:val="clear" w:color="auto" w:fill="FFFFFF"/>
        </w:rPr>
        <w:t xml:space="preserve"> a number of </w:t>
      </w:r>
      <w:r w:rsidR="00544503" w:rsidRPr="00021D47">
        <w:rPr>
          <w:szCs w:val="28"/>
          <w:shd w:val="clear" w:color="auto" w:fill="FFFFFF"/>
        </w:rPr>
        <w:t xml:space="preserve">divergent </w:t>
      </w:r>
      <w:r w:rsidRPr="00021D47">
        <w:rPr>
          <w:szCs w:val="28"/>
          <w:shd w:val="clear" w:color="auto" w:fill="FFFFFF"/>
        </w:rPr>
        <w:t xml:space="preserve">poetic movements including </w:t>
      </w:r>
      <w:r w:rsidR="00717FB8" w:rsidRPr="00021D47">
        <w:rPr>
          <w:szCs w:val="28"/>
          <w:shd w:val="clear" w:color="auto" w:fill="FFFFFF"/>
        </w:rPr>
        <w:t>S</w:t>
      </w:r>
      <w:r w:rsidRPr="00021D47">
        <w:rPr>
          <w:szCs w:val="28"/>
          <w:shd w:val="clear" w:color="auto" w:fill="FFFFFF"/>
        </w:rPr>
        <w:t xml:space="preserve">ymbolism and </w:t>
      </w:r>
      <w:r w:rsidR="00717FB8" w:rsidRPr="00021D47">
        <w:rPr>
          <w:szCs w:val="28"/>
          <w:shd w:val="clear" w:color="auto" w:fill="FFFFFF"/>
        </w:rPr>
        <w:t>M</w:t>
      </w:r>
      <w:r w:rsidRPr="00021D47">
        <w:rPr>
          <w:szCs w:val="28"/>
          <w:shd w:val="clear" w:color="auto" w:fill="FFFFFF"/>
        </w:rPr>
        <w:t xml:space="preserve">odernism. </w:t>
      </w:r>
    </w:p>
    <w:p w14:paraId="5CAD9542" w14:textId="77777777" w:rsidR="008A30BE" w:rsidRPr="00021D47" w:rsidRDefault="00EB1D70" w:rsidP="00C21644">
      <w:pPr>
        <w:ind w:firstLine="720"/>
        <w:jc w:val="both"/>
        <w:rPr>
          <w:szCs w:val="28"/>
          <w:shd w:val="clear" w:color="auto" w:fill="FFFFFF"/>
        </w:rPr>
      </w:pPr>
      <w:r w:rsidRPr="00021D47">
        <w:rPr>
          <w:szCs w:val="28"/>
          <w:shd w:val="clear" w:color="auto" w:fill="FFFFFF"/>
        </w:rPr>
        <w:t>Gautier’s</w:t>
      </w:r>
      <w:r w:rsidR="00F74B46" w:rsidRPr="00021D47">
        <w:rPr>
          <w:szCs w:val="28"/>
          <w:shd w:val="clear" w:color="auto" w:fill="FFFFFF"/>
        </w:rPr>
        <w:t xml:space="preserve"> preface to Baudelaire’s </w:t>
      </w:r>
      <w:r w:rsidR="00D82EB2" w:rsidRPr="00021D47">
        <w:rPr>
          <w:i/>
          <w:iCs/>
          <w:szCs w:val="28"/>
          <w:shd w:val="clear" w:color="auto" w:fill="FFFFFF"/>
        </w:rPr>
        <w:t>Les Fleurs du Mal</w:t>
      </w:r>
      <w:r w:rsidR="00F74B46" w:rsidRPr="00021D47">
        <w:rPr>
          <w:szCs w:val="28"/>
          <w:shd w:val="clear" w:color="auto" w:fill="FFFFFF"/>
        </w:rPr>
        <w:t xml:space="preserve">, </w:t>
      </w:r>
      <w:r w:rsidR="00B41052" w:rsidRPr="00021D47">
        <w:rPr>
          <w:szCs w:val="28"/>
          <w:shd w:val="clear" w:color="auto" w:fill="FFFFFF"/>
        </w:rPr>
        <w:t xml:space="preserve">translated here, was </w:t>
      </w:r>
      <w:r w:rsidR="00E01767" w:rsidRPr="00021D47">
        <w:rPr>
          <w:szCs w:val="28"/>
          <w:shd w:val="clear" w:color="auto" w:fill="FFFFFF"/>
        </w:rPr>
        <w:t>completed</w:t>
      </w:r>
      <w:r w:rsidR="00F74B46" w:rsidRPr="00021D47">
        <w:rPr>
          <w:szCs w:val="28"/>
          <w:shd w:val="clear" w:color="auto" w:fill="FFFFFF"/>
        </w:rPr>
        <w:t xml:space="preserve"> on the 20th of February 1868, </w:t>
      </w:r>
      <w:r w:rsidR="00B41052" w:rsidRPr="00021D47">
        <w:rPr>
          <w:szCs w:val="28"/>
          <w:shd w:val="clear" w:color="auto" w:fill="FFFFFF"/>
        </w:rPr>
        <w:t>and</w:t>
      </w:r>
      <w:r w:rsidR="00F74B46" w:rsidRPr="00021D47">
        <w:rPr>
          <w:szCs w:val="28"/>
          <w:shd w:val="clear" w:color="auto" w:fill="FFFFFF"/>
        </w:rPr>
        <w:t xml:space="preserve"> published in the </w:t>
      </w:r>
      <w:r w:rsidR="00F74B46" w:rsidRPr="00021D47">
        <w:rPr>
          <w:i/>
          <w:iCs/>
          <w:szCs w:val="28"/>
          <w:shd w:val="clear" w:color="auto" w:fill="FFFFFF"/>
        </w:rPr>
        <w:t>Oeuvres Complètes</w:t>
      </w:r>
      <w:r w:rsidR="00F74B46" w:rsidRPr="00021D47">
        <w:rPr>
          <w:szCs w:val="28"/>
          <w:shd w:val="clear" w:color="auto" w:fill="FFFFFF"/>
        </w:rPr>
        <w:t xml:space="preserve"> </w:t>
      </w:r>
      <w:r w:rsidR="00F74B46" w:rsidRPr="00021D47">
        <w:rPr>
          <w:i/>
          <w:iCs/>
          <w:szCs w:val="28"/>
          <w:shd w:val="clear" w:color="auto" w:fill="FFFFFF"/>
        </w:rPr>
        <w:t>de Baudelaire</w:t>
      </w:r>
      <w:r w:rsidR="00B41052" w:rsidRPr="00021D47">
        <w:rPr>
          <w:szCs w:val="28"/>
          <w:shd w:val="clear" w:color="auto" w:fill="FFFFFF"/>
        </w:rPr>
        <w:t xml:space="preserve"> </w:t>
      </w:r>
      <w:r w:rsidR="00F74B46" w:rsidRPr="00021D47">
        <w:rPr>
          <w:szCs w:val="28"/>
          <w:shd w:val="clear" w:color="auto" w:fill="FFFFFF"/>
        </w:rPr>
        <w:t>issued that year by Michel Lévy Frères.</w:t>
      </w:r>
    </w:p>
    <w:p w14:paraId="0A43DFB8" w14:textId="77777777" w:rsidR="0034775C" w:rsidRPr="00021D47" w:rsidRDefault="008A30BE" w:rsidP="002019F8">
      <w:pPr>
        <w:ind w:firstLine="720"/>
        <w:jc w:val="both"/>
        <w:rPr>
          <w:szCs w:val="28"/>
          <w:shd w:val="clear" w:color="auto" w:fill="FFFFFF"/>
        </w:rPr>
      </w:pPr>
      <w:r w:rsidRPr="00021D47">
        <w:rPr>
          <w:szCs w:val="28"/>
          <w:shd w:val="clear" w:color="auto" w:fill="FFFFFF"/>
        </w:rPr>
        <w:t>Th</w:t>
      </w:r>
      <w:r w:rsidR="00EB1D70" w:rsidRPr="00021D47">
        <w:rPr>
          <w:szCs w:val="28"/>
          <w:shd w:val="clear" w:color="auto" w:fill="FFFFFF"/>
        </w:rPr>
        <w:t>is</w:t>
      </w:r>
      <w:r w:rsidRPr="00021D47">
        <w:rPr>
          <w:szCs w:val="28"/>
          <w:shd w:val="clear" w:color="auto" w:fill="FFFFFF"/>
        </w:rPr>
        <w:t xml:space="preserve"> enhanced translation has been designed to offer maximum compatibility with current search engines. Among other modifications, the proper names of people and places, and the titles given to works of art, have been fully researched, modernised, and expanded; comments in parentheses have been added here and there to provide a reference, or clarify meaning; and minor typographic or factual errors, for example incorrect attributions and dates, in the original text, have been eliminated from this new translation.</w:t>
      </w:r>
      <w:bookmarkStart w:id="1" w:name="_Toc404612426"/>
    </w:p>
    <w:bookmarkEnd w:id="1"/>
    <w:p w14:paraId="68EA480B" w14:textId="77777777" w:rsidR="0074137E" w:rsidRPr="00021D47" w:rsidRDefault="0074137E" w:rsidP="00B141F8"/>
    <w:p w14:paraId="7EDAC2A8" w14:textId="77777777" w:rsidR="00B141F8" w:rsidRPr="00021D47" w:rsidRDefault="000F13E8" w:rsidP="00D85C41">
      <w:pPr>
        <w:pStyle w:val="Heading1"/>
        <w:jc w:val="center"/>
      </w:pPr>
      <w:bookmarkStart w:id="2" w:name="_Toc218775599"/>
      <w:r w:rsidRPr="00021D47">
        <w:lastRenderedPageBreak/>
        <w:t>Baudelaire</w:t>
      </w:r>
      <w:bookmarkEnd w:id="2"/>
    </w:p>
    <w:p w14:paraId="296AA01E" w14:textId="77777777" w:rsidR="007C29CE" w:rsidRPr="00021D47" w:rsidRDefault="007C29CE" w:rsidP="001D4C97">
      <w:pPr>
        <w:jc w:val="both"/>
      </w:pPr>
    </w:p>
    <w:p w14:paraId="7A8D66C0" w14:textId="77777777" w:rsidR="000516C4" w:rsidRPr="00021D47" w:rsidRDefault="00D85C41" w:rsidP="000F13E8">
      <w:pPr>
        <w:jc w:val="both"/>
        <w:rPr>
          <w:szCs w:val="28"/>
        </w:rPr>
      </w:pPr>
      <w:r w:rsidRPr="00021D47">
        <w:rPr>
          <w:szCs w:val="28"/>
        </w:rPr>
        <w:t>I</w:t>
      </w:r>
      <w:r w:rsidR="000F13E8" w:rsidRPr="00021D47">
        <w:rPr>
          <w:szCs w:val="28"/>
        </w:rPr>
        <w:t xml:space="preserve"> </w:t>
      </w:r>
      <w:r w:rsidR="004E5BD1" w:rsidRPr="00021D47">
        <w:rPr>
          <w:szCs w:val="28"/>
        </w:rPr>
        <w:t xml:space="preserve">first </w:t>
      </w:r>
      <w:r w:rsidR="000F13E8" w:rsidRPr="00021D47">
        <w:rPr>
          <w:szCs w:val="28"/>
        </w:rPr>
        <w:t>met Baudelaire towards the middle of 1849, at the Hôtel Pimodan</w:t>
      </w:r>
      <w:r w:rsidR="004E5BD1" w:rsidRPr="00021D47">
        <w:rPr>
          <w:szCs w:val="28"/>
        </w:rPr>
        <w:t xml:space="preserve"> (</w:t>
      </w:r>
      <w:r w:rsidR="004E5BD1" w:rsidRPr="00021D47">
        <w:rPr>
          <w:i/>
          <w:iCs/>
          <w:szCs w:val="28"/>
        </w:rPr>
        <w:t>Hôtel de Lauzun</w:t>
      </w:r>
      <w:r w:rsidR="009C6C47" w:rsidRPr="00021D47">
        <w:rPr>
          <w:i/>
          <w:iCs/>
          <w:szCs w:val="28"/>
        </w:rPr>
        <w:t>, 7 Quai d’Anjou</w:t>
      </w:r>
      <w:r w:rsidR="004E5BD1" w:rsidRPr="00021D47">
        <w:rPr>
          <w:szCs w:val="28"/>
        </w:rPr>
        <w:t xml:space="preserve">) </w:t>
      </w:r>
      <w:r w:rsidR="000F13E8" w:rsidRPr="00021D47">
        <w:rPr>
          <w:szCs w:val="28"/>
        </w:rPr>
        <w:t xml:space="preserve">where </w:t>
      </w:r>
      <w:r w:rsidR="0063537E" w:rsidRPr="00021D47">
        <w:rPr>
          <w:szCs w:val="28"/>
        </w:rPr>
        <w:t>I</w:t>
      </w:r>
      <w:r w:rsidR="000F13E8" w:rsidRPr="00021D47">
        <w:rPr>
          <w:szCs w:val="28"/>
        </w:rPr>
        <w:t xml:space="preserve"> occupied, near </w:t>
      </w:r>
      <w:r w:rsidR="0063537E" w:rsidRPr="00021D47">
        <w:rPr>
          <w:szCs w:val="28"/>
        </w:rPr>
        <w:t xml:space="preserve">the rooms of </w:t>
      </w:r>
      <w:r w:rsidR="000F13E8" w:rsidRPr="00021D47">
        <w:rPr>
          <w:szCs w:val="28"/>
        </w:rPr>
        <w:t>Fernand Boissard</w:t>
      </w:r>
      <w:r w:rsidR="0063537E" w:rsidRPr="00021D47">
        <w:rPr>
          <w:szCs w:val="28"/>
        </w:rPr>
        <w:t xml:space="preserve"> (</w:t>
      </w:r>
      <w:r w:rsidR="0063537E" w:rsidRPr="00021D47">
        <w:rPr>
          <w:i/>
          <w:iCs/>
          <w:szCs w:val="28"/>
        </w:rPr>
        <w:t>the artist Joseph</w:t>
      </w:r>
      <w:r w:rsidR="00156B8E">
        <w:rPr>
          <w:i/>
          <w:iCs/>
          <w:szCs w:val="28"/>
        </w:rPr>
        <w:t xml:space="preserve"> </w:t>
      </w:r>
      <w:r w:rsidR="0063537E" w:rsidRPr="00021D47">
        <w:rPr>
          <w:i/>
          <w:iCs/>
          <w:szCs w:val="28"/>
        </w:rPr>
        <w:t>Fernand Boissard de Boisdenier</w:t>
      </w:r>
      <w:r w:rsidR="0063537E" w:rsidRPr="00021D47">
        <w:rPr>
          <w:szCs w:val="28"/>
        </w:rPr>
        <w:t>)</w:t>
      </w:r>
      <w:r w:rsidR="000F13E8" w:rsidRPr="00021D47">
        <w:rPr>
          <w:szCs w:val="28"/>
        </w:rPr>
        <w:t xml:space="preserve">, a fantastic apartment which communicated with his by a secret staircase hidden in the thickness of the wall, and which </w:t>
      </w:r>
      <w:r w:rsidR="00723B70" w:rsidRPr="00021D47">
        <w:rPr>
          <w:szCs w:val="28"/>
        </w:rPr>
        <w:t>was</w:t>
      </w:r>
      <w:r w:rsidR="000F13E8" w:rsidRPr="00021D47">
        <w:rPr>
          <w:szCs w:val="28"/>
        </w:rPr>
        <w:t xml:space="preserve"> haunted by the shad</w:t>
      </w:r>
      <w:r w:rsidR="00723B70" w:rsidRPr="00021D47">
        <w:rPr>
          <w:szCs w:val="28"/>
        </w:rPr>
        <w:t>e</w:t>
      </w:r>
      <w:r w:rsidR="000F13E8" w:rsidRPr="00021D47">
        <w:rPr>
          <w:szCs w:val="28"/>
        </w:rPr>
        <w:t xml:space="preserve">s of the beautiful ladies once loved by </w:t>
      </w:r>
      <w:r w:rsidR="0063537E" w:rsidRPr="00021D47">
        <w:rPr>
          <w:szCs w:val="28"/>
        </w:rPr>
        <w:t xml:space="preserve">the Duke of </w:t>
      </w:r>
      <w:r w:rsidR="000F13E8" w:rsidRPr="00021D47">
        <w:rPr>
          <w:szCs w:val="28"/>
        </w:rPr>
        <w:t>Lauzun</w:t>
      </w:r>
      <w:r w:rsidR="0063537E" w:rsidRPr="00021D47">
        <w:rPr>
          <w:rFonts w:ascii="Arial" w:hAnsi="Arial" w:cs="Arial"/>
          <w:b/>
          <w:bCs/>
          <w:shd w:val="clear" w:color="auto" w:fill="FFFFFF"/>
        </w:rPr>
        <w:t xml:space="preserve"> </w:t>
      </w:r>
      <w:r w:rsidR="0063537E" w:rsidRPr="00021D47">
        <w:rPr>
          <w:rFonts w:ascii="Arial" w:hAnsi="Arial" w:cs="Arial"/>
          <w:shd w:val="clear" w:color="auto" w:fill="FFFFFF"/>
        </w:rPr>
        <w:t>(</w:t>
      </w:r>
      <w:r w:rsidR="0063537E" w:rsidRPr="00021D47">
        <w:rPr>
          <w:i/>
          <w:iCs/>
          <w:szCs w:val="28"/>
        </w:rPr>
        <w:t>Antonin Nompar de Caumont,</w:t>
      </w:r>
      <w:r w:rsidR="0063537E" w:rsidRPr="00021D47">
        <w:rPr>
          <w:i/>
          <w:iCs/>
          <w:shd w:val="clear" w:color="auto" w:fill="FFFFFF"/>
        </w:rPr>
        <w:t xml:space="preserve"> whose most famous lover was </w:t>
      </w:r>
      <w:r w:rsidR="0063537E" w:rsidRPr="00021D47">
        <w:rPr>
          <w:i/>
          <w:iCs/>
          <w:szCs w:val="28"/>
        </w:rPr>
        <w:t>Anne Marie Louise d'Orléans, Duchess of Montpensier</w:t>
      </w:r>
      <w:r w:rsidR="0063537E" w:rsidRPr="00021D47">
        <w:rPr>
          <w:szCs w:val="28"/>
        </w:rPr>
        <w:t>)</w:t>
      </w:r>
      <w:r w:rsidR="000F13E8" w:rsidRPr="00021D47">
        <w:rPr>
          <w:szCs w:val="28"/>
        </w:rPr>
        <w:t xml:space="preserve">. There </w:t>
      </w:r>
      <w:r w:rsidR="009C6C47" w:rsidRPr="00021D47">
        <w:rPr>
          <w:szCs w:val="28"/>
        </w:rPr>
        <w:t xml:space="preserve">too </w:t>
      </w:r>
      <w:r w:rsidR="000F13E8" w:rsidRPr="00021D47">
        <w:rPr>
          <w:szCs w:val="28"/>
        </w:rPr>
        <w:t>was th</w:t>
      </w:r>
      <w:r w:rsidR="00DA5D03" w:rsidRPr="00021D47">
        <w:rPr>
          <w:szCs w:val="28"/>
        </w:rPr>
        <w:t>e</w:t>
      </w:r>
      <w:r w:rsidR="000F13E8" w:rsidRPr="00021D47">
        <w:rPr>
          <w:szCs w:val="28"/>
        </w:rPr>
        <w:t xml:space="preserve"> superb </w:t>
      </w:r>
      <w:r w:rsidR="00DA5D03" w:rsidRPr="00021D47">
        <w:rPr>
          <w:szCs w:val="28"/>
        </w:rPr>
        <w:t>‘</w:t>
      </w:r>
      <w:r w:rsidR="000F13E8" w:rsidRPr="00021D47">
        <w:rPr>
          <w:szCs w:val="28"/>
        </w:rPr>
        <w:t>Mar</w:t>
      </w:r>
      <w:r w:rsidR="009C6C47" w:rsidRPr="00021D47">
        <w:rPr>
          <w:szCs w:val="28"/>
        </w:rPr>
        <w:t>i</w:t>
      </w:r>
      <w:r w:rsidR="000F13E8" w:rsidRPr="00021D47">
        <w:rPr>
          <w:szCs w:val="28"/>
        </w:rPr>
        <w:t>x</w:t>
      </w:r>
      <w:r w:rsidR="00DA5D03" w:rsidRPr="00021D47">
        <w:rPr>
          <w:szCs w:val="28"/>
        </w:rPr>
        <w:t>’</w:t>
      </w:r>
      <w:r w:rsidR="000F13E8" w:rsidRPr="00021D47">
        <w:rPr>
          <w:szCs w:val="28"/>
        </w:rPr>
        <w:t xml:space="preserve"> </w:t>
      </w:r>
      <w:r w:rsidR="009C6C47" w:rsidRPr="00021D47">
        <w:rPr>
          <w:szCs w:val="28"/>
        </w:rPr>
        <w:t>(</w:t>
      </w:r>
      <w:r w:rsidR="009C6C47" w:rsidRPr="00021D47">
        <w:rPr>
          <w:i/>
          <w:iCs/>
          <w:szCs w:val="28"/>
        </w:rPr>
        <w:t>Joséphine Bloch</w:t>
      </w:r>
      <w:r w:rsidR="009C6C47" w:rsidRPr="00021D47">
        <w:rPr>
          <w:szCs w:val="28"/>
        </w:rPr>
        <w:t xml:space="preserve">) </w:t>
      </w:r>
      <w:r w:rsidR="000F13E8" w:rsidRPr="00021D47">
        <w:rPr>
          <w:szCs w:val="28"/>
        </w:rPr>
        <w:t xml:space="preserve">who, </w:t>
      </w:r>
      <w:r w:rsidR="009C6C47" w:rsidRPr="00021D47">
        <w:rPr>
          <w:szCs w:val="28"/>
        </w:rPr>
        <w:t xml:space="preserve">when </w:t>
      </w:r>
      <w:r w:rsidR="000F13E8" w:rsidRPr="00021D47">
        <w:rPr>
          <w:szCs w:val="28"/>
        </w:rPr>
        <w:t>very young</w:t>
      </w:r>
      <w:r w:rsidR="001665EA" w:rsidRPr="00021D47">
        <w:rPr>
          <w:szCs w:val="28"/>
        </w:rPr>
        <w:t xml:space="preserve"> (</w:t>
      </w:r>
      <w:r w:rsidR="001665EA" w:rsidRPr="00021D47">
        <w:rPr>
          <w:i/>
          <w:iCs/>
          <w:szCs w:val="28"/>
        </w:rPr>
        <w:t>some fourteen years old</w:t>
      </w:r>
      <w:r w:rsidR="001665EA" w:rsidRPr="00021D47">
        <w:rPr>
          <w:szCs w:val="28"/>
        </w:rPr>
        <w:t>)</w:t>
      </w:r>
      <w:r w:rsidR="000F13E8" w:rsidRPr="00021D47">
        <w:rPr>
          <w:szCs w:val="28"/>
        </w:rPr>
        <w:t xml:space="preserve">, posed for </w:t>
      </w:r>
      <w:r w:rsidR="009C6C47" w:rsidRPr="00021D47">
        <w:rPr>
          <w:szCs w:val="28"/>
        </w:rPr>
        <w:t xml:space="preserve">Ary </w:t>
      </w:r>
      <w:r w:rsidR="000F13E8" w:rsidRPr="00021D47">
        <w:rPr>
          <w:szCs w:val="28"/>
        </w:rPr>
        <w:t>Scheffer</w:t>
      </w:r>
      <w:r w:rsidR="009C6C47" w:rsidRPr="00021D47">
        <w:rPr>
          <w:szCs w:val="28"/>
        </w:rPr>
        <w:t>’</w:t>
      </w:r>
      <w:r w:rsidR="000F13E8" w:rsidRPr="00021D47">
        <w:rPr>
          <w:szCs w:val="28"/>
        </w:rPr>
        <w:t>s</w:t>
      </w:r>
      <w:r w:rsidR="00156B8E">
        <w:rPr>
          <w:szCs w:val="28"/>
        </w:rPr>
        <w:t xml:space="preserve"> </w:t>
      </w:r>
      <w:r w:rsidR="000F13E8" w:rsidRPr="00021D47">
        <w:rPr>
          <w:i/>
          <w:iCs/>
          <w:szCs w:val="28"/>
        </w:rPr>
        <w:t>Mignon</w:t>
      </w:r>
      <w:r w:rsidR="001665EA" w:rsidRPr="00021D47">
        <w:rPr>
          <w:i/>
          <w:iCs/>
          <w:szCs w:val="28"/>
        </w:rPr>
        <w:t xml:space="preserve"> </w:t>
      </w:r>
      <w:r w:rsidR="001665EA" w:rsidRPr="00021D47">
        <w:rPr>
          <w:szCs w:val="28"/>
        </w:rPr>
        <w:t>(</w:t>
      </w:r>
      <w:r w:rsidR="001665EA" w:rsidRPr="00021D47">
        <w:rPr>
          <w:i/>
          <w:iCs/>
          <w:szCs w:val="28"/>
        </w:rPr>
        <w:t>1836</w:t>
      </w:r>
      <w:r w:rsidR="007B7262" w:rsidRPr="00021D47">
        <w:rPr>
          <w:i/>
          <w:iCs/>
          <w:szCs w:val="28"/>
        </w:rPr>
        <w:t>, Dordrechts Museum</w:t>
      </w:r>
      <w:r w:rsidR="001665EA" w:rsidRPr="00021D47">
        <w:rPr>
          <w:szCs w:val="28"/>
        </w:rPr>
        <w:t>)</w:t>
      </w:r>
      <w:r w:rsidR="000F13E8" w:rsidRPr="00021D47">
        <w:rPr>
          <w:szCs w:val="28"/>
        </w:rPr>
        <w:t>, and, later, for Paul Delaroche</w:t>
      </w:r>
      <w:r w:rsidR="001665EA" w:rsidRPr="00021D47">
        <w:rPr>
          <w:szCs w:val="28"/>
        </w:rPr>
        <w:t>’</w:t>
      </w:r>
      <w:r w:rsidR="000F13E8" w:rsidRPr="00021D47">
        <w:rPr>
          <w:szCs w:val="28"/>
        </w:rPr>
        <w:t>s</w:t>
      </w:r>
      <w:r w:rsidR="00156B8E">
        <w:rPr>
          <w:szCs w:val="28"/>
        </w:rPr>
        <w:t xml:space="preserve"> </w:t>
      </w:r>
      <w:r w:rsidR="001665EA" w:rsidRPr="00021D47">
        <w:rPr>
          <w:i/>
          <w:iCs/>
          <w:szCs w:val="28"/>
        </w:rPr>
        <w:t>La</w:t>
      </w:r>
      <w:r w:rsidR="000F13E8" w:rsidRPr="00021D47">
        <w:rPr>
          <w:i/>
          <w:iCs/>
          <w:szCs w:val="28"/>
        </w:rPr>
        <w:t xml:space="preserve"> </w:t>
      </w:r>
      <w:r w:rsidR="001665EA" w:rsidRPr="00021D47">
        <w:rPr>
          <w:i/>
          <w:iCs/>
          <w:szCs w:val="28"/>
        </w:rPr>
        <w:t>Renommé D</w:t>
      </w:r>
      <w:r w:rsidR="000F13E8" w:rsidRPr="00021D47">
        <w:rPr>
          <w:i/>
          <w:iCs/>
          <w:szCs w:val="28"/>
        </w:rPr>
        <w:t xml:space="preserve">istribuant des </w:t>
      </w:r>
      <w:r w:rsidR="001665EA" w:rsidRPr="00021D47">
        <w:rPr>
          <w:i/>
          <w:iCs/>
          <w:szCs w:val="28"/>
        </w:rPr>
        <w:t>C</w:t>
      </w:r>
      <w:r w:rsidR="000F13E8" w:rsidRPr="00021D47">
        <w:rPr>
          <w:i/>
          <w:iCs/>
          <w:szCs w:val="28"/>
        </w:rPr>
        <w:t>ouronnes</w:t>
      </w:r>
      <w:r w:rsidR="001665EA" w:rsidRPr="00021D47">
        <w:rPr>
          <w:szCs w:val="28"/>
        </w:rPr>
        <w:t xml:space="preserve"> (</w:t>
      </w:r>
      <w:r w:rsidR="001665EA" w:rsidRPr="00021D47">
        <w:rPr>
          <w:i/>
          <w:iCs/>
          <w:szCs w:val="28"/>
        </w:rPr>
        <w:t>1841</w:t>
      </w:r>
      <w:r w:rsidR="007F76E8" w:rsidRPr="00021D47">
        <w:rPr>
          <w:i/>
          <w:iCs/>
          <w:szCs w:val="28"/>
        </w:rPr>
        <w:t>, École nationale des Beaux-Arts, amphithéâtre, Paris</w:t>
      </w:r>
      <w:r w:rsidR="001665EA" w:rsidRPr="00021D47">
        <w:rPr>
          <w:szCs w:val="28"/>
        </w:rPr>
        <w:t>)</w:t>
      </w:r>
      <w:r w:rsidR="000516C4" w:rsidRPr="00021D47">
        <w:rPr>
          <w:szCs w:val="28"/>
        </w:rPr>
        <w:t>;</w:t>
      </w:r>
      <w:r w:rsidR="000F13E8" w:rsidRPr="00021D47">
        <w:rPr>
          <w:szCs w:val="28"/>
        </w:rPr>
        <w:t xml:space="preserve"> and that other beauty</w:t>
      </w:r>
      <w:r w:rsidR="007B7262" w:rsidRPr="00021D47">
        <w:rPr>
          <w:rFonts w:ascii="Montserrat" w:hAnsi="Montserrat"/>
          <w:shd w:val="clear" w:color="auto" w:fill="FFFFFF"/>
        </w:rPr>
        <w:t xml:space="preserve"> (</w:t>
      </w:r>
      <w:r w:rsidR="007B7262" w:rsidRPr="00021D47">
        <w:rPr>
          <w:i/>
          <w:iCs/>
          <w:szCs w:val="28"/>
        </w:rPr>
        <w:t>Apollonie Sabatier,</w:t>
      </w:r>
      <w:r w:rsidR="007B7262" w:rsidRPr="00021D47">
        <w:rPr>
          <w:rFonts w:ascii="Montserrat" w:hAnsi="Montserrat"/>
          <w:i/>
          <w:iCs/>
          <w:shd w:val="clear" w:color="auto" w:fill="FFFFFF"/>
        </w:rPr>
        <w:t xml:space="preserve"> ‘</w:t>
      </w:r>
      <w:r w:rsidR="007B7262" w:rsidRPr="00021D47">
        <w:rPr>
          <w:i/>
          <w:iCs/>
          <w:szCs w:val="28"/>
        </w:rPr>
        <w:t>La Présidente’</w:t>
      </w:r>
      <w:r w:rsidR="007B7262" w:rsidRPr="00021D47">
        <w:rPr>
          <w:szCs w:val="28"/>
        </w:rPr>
        <w:t>)</w:t>
      </w:r>
      <w:r w:rsidR="000F13E8" w:rsidRPr="00021D47">
        <w:rPr>
          <w:szCs w:val="28"/>
        </w:rPr>
        <w:t>, then in all her splendo</w:t>
      </w:r>
      <w:r w:rsidR="00C45107" w:rsidRPr="00021D47">
        <w:rPr>
          <w:szCs w:val="28"/>
        </w:rPr>
        <w:t>u</w:t>
      </w:r>
      <w:r w:rsidR="000F13E8" w:rsidRPr="00021D47">
        <w:rPr>
          <w:szCs w:val="28"/>
        </w:rPr>
        <w:t xml:space="preserve">r, </w:t>
      </w:r>
      <w:r w:rsidR="007B7262" w:rsidRPr="00021D47">
        <w:rPr>
          <w:szCs w:val="28"/>
        </w:rPr>
        <w:t>the model for</w:t>
      </w:r>
      <w:r w:rsidR="000F13E8" w:rsidRPr="00021D47">
        <w:rPr>
          <w:szCs w:val="28"/>
        </w:rPr>
        <w:t xml:space="preserve"> </w:t>
      </w:r>
      <w:r w:rsidR="001539AB" w:rsidRPr="00021D47">
        <w:rPr>
          <w:szCs w:val="28"/>
        </w:rPr>
        <w:t xml:space="preserve">Auguste </w:t>
      </w:r>
      <w:r w:rsidR="000F13E8" w:rsidRPr="00021D47">
        <w:rPr>
          <w:szCs w:val="28"/>
        </w:rPr>
        <w:t>Cl</w:t>
      </w:r>
      <w:r w:rsidR="001539AB" w:rsidRPr="00021D47">
        <w:rPr>
          <w:szCs w:val="28"/>
        </w:rPr>
        <w:t>é</w:t>
      </w:r>
      <w:r w:rsidR="000F13E8" w:rsidRPr="00021D47">
        <w:rPr>
          <w:szCs w:val="28"/>
        </w:rPr>
        <w:t>singer</w:t>
      </w:r>
      <w:r w:rsidR="007B7262" w:rsidRPr="00021D47">
        <w:rPr>
          <w:szCs w:val="28"/>
        </w:rPr>
        <w:t>’s</w:t>
      </w:r>
      <w:r w:rsidR="000F13E8" w:rsidRPr="00021D47">
        <w:rPr>
          <w:szCs w:val="28"/>
        </w:rPr>
        <w:t xml:space="preserve"> </w:t>
      </w:r>
      <w:r w:rsidR="000F13E8" w:rsidRPr="00021D47">
        <w:rPr>
          <w:i/>
          <w:iCs/>
          <w:szCs w:val="28"/>
        </w:rPr>
        <w:t xml:space="preserve">Femme </w:t>
      </w:r>
      <w:r w:rsidR="007B7262" w:rsidRPr="00021D47">
        <w:rPr>
          <w:i/>
          <w:iCs/>
          <w:szCs w:val="28"/>
        </w:rPr>
        <w:t>Piquée par un</w:t>
      </w:r>
      <w:r w:rsidR="000F13E8" w:rsidRPr="00021D47">
        <w:rPr>
          <w:i/>
          <w:iCs/>
          <w:szCs w:val="28"/>
        </w:rPr>
        <w:t xml:space="preserve"> </w:t>
      </w:r>
      <w:r w:rsidR="007B7262" w:rsidRPr="00021D47">
        <w:rPr>
          <w:i/>
          <w:iCs/>
          <w:szCs w:val="28"/>
        </w:rPr>
        <w:t>S</w:t>
      </w:r>
      <w:r w:rsidR="000F13E8" w:rsidRPr="00021D47">
        <w:rPr>
          <w:i/>
          <w:iCs/>
          <w:szCs w:val="28"/>
        </w:rPr>
        <w:t>erpent</w:t>
      </w:r>
      <w:r w:rsidR="007B7262" w:rsidRPr="00021D47">
        <w:rPr>
          <w:i/>
          <w:iCs/>
          <w:szCs w:val="28"/>
        </w:rPr>
        <w:t xml:space="preserve"> </w:t>
      </w:r>
      <w:r w:rsidR="007B7262" w:rsidRPr="00021D47">
        <w:rPr>
          <w:szCs w:val="28"/>
        </w:rPr>
        <w:t>(</w:t>
      </w:r>
      <w:r w:rsidR="007B7262" w:rsidRPr="00021D47">
        <w:rPr>
          <w:i/>
          <w:iCs/>
          <w:szCs w:val="28"/>
        </w:rPr>
        <w:t>1847,Musee d’Orsay</w:t>
      </w:r>
      <w:r w:rsidR="007B7262" w:rsidRPr="00021D47">
        <w:rPr>
          <w:szCs w:val="28"/>
        </w:rPr>
        <w:t>)</w:t>
      </w:r>
      <w:r w:rsidR="000F13E8" w:rsidRPr="00021D47">
        <w:rPr>
          <w:i/>
          <w:iCs/>
          <w:szCs w:val="28"/>
        </w:rPr>
        <w:t>,</w:t>
      </w:r>
      <w:r w:rsidR="00156B8E">
        <w:rPr>
          <w:szCs w:val="28"/>
        </w:rPr>
        <w:t xml:space="preserve"> </w:t>
      </w:r>
      <w:r w:rsidR="00553CC9" w:rsidRPr="00021D47">
        <w:rPr>
          <w:szCs w:val="28"/>
        </w:rPr>
        <w:t>a</w:t>
      </w:r>
      <w:r w:rsidR="000F13E8" w:rsidRPr="00021D47">
        <w:rPr>
          <w:szCs w:val="28"/>
        </w:rPr>
        <w:t xml:space="preserve"> marble </w:t>
      </w:r>
      <w:r w:rsidR="000516C4" w:rsidRPr="00021D47">
        <w:rPr>
          <w:szCs w:val="28"/>
        </w:rPr>
        <w:t>sculpture in which</w:t>
      </w:r>
      <w:r w:rsidR="000F13E8" w:rsidRPr="00021D47">
        <w:rPr>
          <w:szCs w:val="28"/>
        </w:rPr>
        <w:t xml:space="preserve"> pain resembles </w:t>
      </w:r>
      <w:r w:rsidR="000516C4" w:rsidRPr="00021D47">
        <w:rPr>
          <w:szCs w:val="28"/>
        </w:rPr>
        <w:t>a</w:t>
      </w:r>
      <w:r w:rsidR="000F13E8" w:rsidRPr="00021D47">
        <w:rPr>
          <w:szCs w:val="28"/>
        </w:rPr>
        <w:t xml:space="preserve"> paroxysm of pleasure</w:t>
      </w:r>
      <w:r w:rsidR="000516C4" w:rsidRPr="00021D47">
        <w:rPr>
          <w:szCs w:val="28"/>
        </w:rPr>
        <w:t>,</w:t>
      </w:r>
      <w:r w:rsidR="000F13E8" w:rsidRPr="00021D47">
        <w:rPr>
          <w:szCs w:val="28"/>
        </w:rPr>
        <w:t xml:space="preserve"> and which palpitates with an intensity of life that the chisel had never </w:t>
      </w:r>
      <w:r w:rsidR="000516C4" w:rsidRPr="00021D47">
        <w:rPr>
          <w:szCs w:val="28"/>
        </w:rPr>
        <w:t xml:space="preserve">before </w:t>
      </w:r>
      <w:r w:rsidR="000F13E8" w:rsidRPr="00021D47">
        <w:rPr>
          <w:szCs w:val="28"/>
        </w:rPr>
        <w:t>attained and which it will never surpass.</w:t>
      </w:r>
    </w:p>
    <w:p w14:paraId="1DABDB5F" w14:textId="77777777" w:rsidR="002535C5" w:rsidRPr="00021D47" w:rsidRDefault="000F13E8" w:rsidP="002535C5">
      <w:pPr>
        <w:ind w:firstLine="720"/>
        <w:jc w:val="both"/>
        <w:rPr>
          <w:szCs w:val="28"/>
        </w:rPr>
      </w:pPr>
      <w:r w:rsidRPr="00021D47">
        <w:rPr>
          <w:szCs w:val="28"/>
        </w:rPr>
        <w:t xml:space="preserve">Charles Baudelaire was still an unprecedented talent, preparing himself in the shadows for the light, with that tenacious will which in him </w:t>
      </w:r>
      <w:r w:rsidR="00445BDE" w:rsidRPr="00021D47">
        <w:rPr>
          <w:szCs w:val="28"/>
        </w:rPr>
        <w:t xml:space="preserve">increased </w:t>
      </w:r>
      <w:r w:rsidRPr="00021D47">
        <w:rPr>
          <w:szCs w:val="28"/>
        </w:rPr>
        <w:t>inspiration</w:t>
      </w:r>
      <w:r w:rsidR="00445BDE" w:rsidRPr="00021D47">
        <w:rPr>
          <w:szCs w:val="28"/>
        </w:rPr>
        <w:t xml:space="preserve"> twofold</w:t>
      </w:r>
      <w:r w:rsidRPr="00021D47">
        <w:rPr>
          <w:szCs w:val="28"/>
        </w:rPr>
        <w:t xml:space="preserve">; but his name was already </w:t>
      </w:r>
      <w:r w:rsidR="00854D38" w:rsidRPr="00021D47">
        <w:rPr>
          <w:szCs w:val="28"/>
        </w:rPr>
        <w:t>spreading</w:t>
      </w:r>
      <w:r w:rsidRPr="00021D47">
        <w:rPr>
          <w:szCs w:val="28"/>
        </w:rPr>
        <w:t xml:space="preserve"> among poets and artists</w:t>
      </w:r>
      <w:r w:rsidR="00854D38" w:rsidRPr="00021D47">
        <w:rPr>
          <w:szCs w:val="28"/>
        </w:rPr>
        <w:t>,</w:t>
      </w:r>
      <w:r w:rsidRPr="00021D47">
        <w:rPr>
          <w:szCs w:val="28"/>
        </w:rPr>
        <w:t xml:space="preserve"> </w:t>
      </w:r>
      <w:r w:rsidR="00854D38" w:rsidRPr="00021D47">
        <w:rPr>
          <w:szCs w:val="28"/>
        </w:rPr>
        <w:t>inducing</w:t>
      </w:r>
      <w:r w:rsidRPr="00021D47">
        <w:rPr>
          <w:szCs w:val="28"/>
        </w:rPr>
        <w:t xml:space="preserve"> a certain tremor of expectation, and the young</w:t>
      </w:r>
      <w:r w:rsidR="00854D38" w:rsidRPr="00021D47">
        <w:rPr>
          <w:szCs w:val="28"/>
        </w:rPr>
        <w:t>er</w:t>
      </w:r>
      <w:r w:rsidRPr="00021D47">
        <w:rPr>
          <w:szCs w:val="28"/>
        </w:rPr>
        <w:t xml:space="preserve"> generation, </w:t>
      </w:r>
      <w:r w:rsidR="00854D38" w:rsidRPr="00021D47">
        <w:rPr>
          <w:szCs w:val="28"/>
        </w:rPr>
        <w:t>who had been preceded by</w:t>
      </w:r>
      <w:r w:rsidRPr="00021D47">
        <w:rPr>
          <w:szCs w:val="28"/>
        </w:rPr>
        <w:t xml:space="preserve"> the great generation of 1830, </w:t>
      </w:r>
      <w:r w:rsidR="00BC211F" w:rsidRPr="00021D47">
        <w:rPr>
          <w:szCs w:val="28"/>
        </w:rPr>
        <w:t>placed</w:t>
      </w:r>
      <w:r w:rsidRPr="00021D47">
        <w:rPr>
          <w:szCs w:val="28"/>
        </w:rPr>
        <w:t xml:space="preserve"> a great deal</w:t>
      </w:r>
      <w:r w:rsidR="00BC211F" w:rsidRPr="00021D47">
        <w:rPr>
          <w:szCs w:val="28"/>
        </w:rPr>
        <w:t xml:space="preserve"> of faith </w:t>
      </w:r>
      <w:r w:rsidR="00AF570B" w:rsidRPr="00021D47">
        <w:rPr>
          <w:szCs w:val="28"/>
        </w:rPr>
        <w:t>i</w:t>
      </w:r>
      <w:r w:rsidR="00BC211F" w:rsidRPr="00021D47">
        <w:rPr>
          <w:szCs w:val="28"/>
        </w:rPr>
        <w:t>n him</w:t>
      </w:r>
      <w:r w:rsidRPr="00021D47">
        <w:rPr>
          <w:szCs w:val="28"/>
        </w:rPr>
        <w:t xml:space="preserve">. In the mysterious circle where the reputations of the future are sketched, he was considered the </w:t>
      </w:r>
      <w:r w:rsidR="00BC211F" w:rsidRPr="00021D47">
        <w:rPr>
          <w:szCs w:val="28"/>
        </w:rPr>
        <w:t>strongest contender</w:t>
      </w:r>
      <w:r w:rsidRPr="00021D47">
        <w:rPr>
          <w:szCs w:val="28"/>
        </w:rPr>
        <w:t xml:space="preserve">. </w:t>
      </w:r>
      <w:r w:rsidR="002A5AF8" w:rsidRPr="00021D47">
        <w:rPr>
          <w:szCs w:val="28"/>
        </w:rPr>
        <w:t>I</w:t>
      </w:r>
      <w:r w:rsidRPr="00021D47">
        <w:rPr>
          <w:szCs w:val="28"/>
        </w:rPr>
        <w:t xml:space="preserve"> had often heard of him, but knew none of his works. His appearance struck </w:t>
      </w:r>
      <w:r w:rsidR="002A5AF8" w:rsidRPr="00021D47">
        <w:rPr>
          <w:szCs w:val="28"/>
        </w:rPr>
        <w:t>me</w:t>
      </w:r>
      <w:r w:rsidRPr="00021D47">
        <w:rPr>
          <w:szCs w:val="28"/>
        </w:rPr>
        <w:t xml:space="preserve">: he had very close-cropped hair of </w:t>
      </w:r>
      <w:r w:rsidR="002A5AF8" w:rsidRPr="00021D47">
        <w:rPr>
          <w:szCs w:val="28"/>
        </w:rPr>
        <w:t>deepest</w:t>
      </w:r>
      <w:r w:rsidRPr="00021D47">
        <w:rPr>
          <w:szCs w:val="28"/>
        </w:rPr>
        <w:t xml:space="preserve"> black; </w:t>
      </w:r>
      <w:r w:rsidR="002A5AF8" w:rsidRPr="00021D47">
        <w:rPr>
          <w:szCs w:val="28"/>
        </w:rPr>
        <w:t>straggling in</w:t>
      </w:r>
      <w:r w:rsidRPr="00021D47">
        <w:rPr>
          <w:szCs w:val="28"/>
        </w:rPr>
        <w:t xml:space="preserve"> </w:t>
      </w:r>
      <w:r w:rsidR="002A5AF8" w:rsidRPr="00021D47">
        <w:rPr>
          <w:szCs w:val="28"/>
        </w:rPr>
        <w:t>thin pointed streaks</w:t>
      </w:r>
      <w:r w:rsidRPr="00021D47">
        <w:rPr>
          <w:szCs w:val="28"/>
        </w:rPr>
        <w:t xml:space="preserve"> o</w:t>
      </w:r>
      <w:r w:rsidR="002A5AF8" w:rsidRPr="00021D47">
        <w:rPr>
          <w:szCs w:val="28"/>
        </w:rPr>
        <w:t>ver his</w:t>
      </w:r>
      <w:r w:rsidRPr="00021D47">
        <w:rPr>
          <w:szCs w:val="28"/>
        </w:rPr>
        <w:t xml:space="preserve"> forehead of a dazzling whiteness, </w:t>
      </w:r>
      <w:r w:rsidR="002A5AF8" w:rsidRPr="00021D47">
        <w:rPr>
          <w:szCs w:val="28"/>
        </w:rPr>
        <w:t xml:space="preserve">it </w:t>
      </w:r>
      <w:r w:rsidRPr="00021D47">
        <w:rPr>
          <w:szCs w:val="28"/>
        </w:rPr>
        <w:t xml:space="preserve">crowned him like a kind of Saracen helm; </w:t>
      </w:r>
      <w:r w:rsidR="002A5AF8" w:rsidRPr="00021D47">
        <w:rPr>
          <w:szCs w:val="28"/>
        </w:rPr>
        <w:t>his</w:t>
      </w:r>
      <w:r w:rsidRPr="00021D47">
        <w:rPr>
          <w:szCs w:val="28"/>
        </w:rPr>
        <w:t xml:space="preserve"> eyes, the colo</w:t>
      </w:r>
      <w:r w:rsidR="002A5AF8" w:rsidRPr="00021D47">
        <w:rPr>
          <w:szCs w:val="28"/>
        </w:rPr>
        <w:t>u</w:t>
      </w:r>
      <w:r w:rsidRPr="00021D47">
        <w:rPr>
          <w:szCs w:val="28"/>
        </w:rPr>
        <w:t xml:space="preserve">r of Spanish tobacco, </w:t>
      </w:r>
      <w:r w:rsidR="00AD1B76" w:rsidRPr="00021D47">
        <w:rPr>
          <w:szCs w:val="28"/>
        </w:rPr>
        <w:t>exhibited</w:t>
      </w:r>
      <w:r w:rsidR="002A5AF8" w:rsidRPr="00021D47">
        <w:rPr>
          <w:szCs w:val="28"/>
        </w:rPr>
        <w:t xml:space="preserve"> </w:t>
      </w:r>
      <w:r w:rsidRPr="00021D47">
        <w:rPr>
          <w:szCs w:val="28"/>
        </w:rPr>
        <w:t xml:space="preserve">a </w:t>
      </w:r>
      <w:r w:rsidR="002A5AF8" w:rsidRPr="00021D47">
        <w:rPr>
          <w:szCs w:val="28"/>
        </w:rPr>
        <w:t>profound</w:t>
      </w:r>
      <w:r w:rsidR="00AD1B76" w:rsidRPr="00021D47">
        <w:rPr>
          <w:szCs w:val="28"/>
        </w:rPr>
        <w:t>,</w:t>
      </w:r>
      <w:r w:rsidR="002A5AF8" w:rsidRPr="00021D47">
        <w:rPr>
          <w:szCs w:val="28"/>
        </w:rPr>
        <w:t xml:space="preserve"> </w:t>
      </w:r>
      <w:r w:rsidRPr="00021D47">
        <w:rPr>
          <w:szCs w:val="28"/>
        </w:rPr>
        <w:t xml:space="preserve">spiritual gaze, </w:t>
      </w:r>
      <w:r w:rsidR="00AD1B76" w:rsidRPr="00021D47">
        <w:rPr>
          <w:szCs w:val="28"/>
        </w:rPr>
        <w:t>with</w:t>
      </w:r>
      <w:r w:rsidRPr="00021D47">
        <w:rPr>
          <w:szCs w:val="28"/>
        </w:rPr>
        <w:t xml:space="preserve"> perhaps a little too insistent</w:t>
      </w:r>
      <w:r w:rsidR="002A5AF8" w:rsidRPr="00021D47">
        <w:rPr>
          <w:szCs w:val="28"/>
        </w:rPr>
        <w:t xml:space="preserve"> a degree of penetration</w:t>
      </w:r>
      <w:r w:rsidRPr="00021D47">
        <w:rPr>
          <w:szCs w:val="28"/>
        </w:rPr>
        <w:t xml:space="preserve">; as for </w:t>
      </w:r>
      <w:r w:rsidR="00BB744D" w:rsidRPr="00021D47">
        <w:rPr>
          <w:szCs w:val="28"/>
        </w:rPr>
        <w:t>his</w:t>
      </w:r>
      <w:r w:rsidRPr="00021D47">
        <w:rPr>
          <w:szCs w:val="28"/>
        </w:rPr>
        <w:t xml:space="preserve"> mouth, furnished with very white teeth, it </w:t>
      </w:r>
      <w:r w:rsidR="00BB744D" w:rsidRPr="00021D47">
        <w:rPr>
          <w:szCs w:val="28"/>
        </w:rPr>
        <w:t>displayed</w:t>
      </w:r>
      <w:r w:rsidRPr="00021D47">
        <w:rPr>
          <w:szCs w:val="28"/>
        </w:rPr>
        <w:t xml:space="preserve">, </w:t>
      </w:r>
      <w:r w:rsidR="00BB744D" w:rsidRPr="00021D47">
        <w:rPr>
          <w:szCs w:val="28"/>
        </w:rPr>
        <w:t>beneath</w:t>
      </w:r>
      <w:r w:rsidRPr="00021D47">
        <w:rPr>
          <w:szCs w:val="28"/>
        </w:rPr>
        <w:t xml:space="preserve"> a light</w:t>
      </w:r>
      <w:r w:rsidR="00BB744D" w:rsidRPr="00021D47">
        <w:rPr>
          <w:szCs w:val="28"/>
        </w:rPr>
        <w:t>,</w:t>
      </w:r>
      <w:r w:rsidRPr="00021D47">
        <w:rPr>
          <w:szCs w:val="28"/>
        </w:rPr>
        <w:t xml:space="preserve"> silky moustache shading its outline, mobile, voluptuous</w:t>
      </w:r>
      <w:r w:rsidR="00BB744D" w:rsidRPr="00021D47">
        <w:rPr>
          <w:szCs w:val="28"/>
        </w:rPr>
        <w:t>,</w:t>
      </w:r>
      <w:r w:rsidRPr="00021D47">
        <w:rPr>
          <w:szCs w:val="28"/>
        </w:rPr>
        <w:t xml:space="preserve"> and ironic sinuosities like the lips of </w:t>
      </w:r>
      <w:r w:rsidR="00BB744D" w:rsidRPr="00021D47">
        <w:rPr>
          <w:szCs w:val="28"/>
        </w:rPr>
        <w:t xml:space="preserve">those </w:t>
      </w:r>
      <w:r w:rsidRPr="00021D47">
        <w:rPr>
          <w:szCs w:val="28"/>
        </w:rPr>
        <w:t xml:space="preserve">figures painted by Leonardo da Vinci; the nose, fine and delicate, </w:t>
      </w:r>
      <w:r w:rsidR="00BB744D" w:rsidRPr="00021D47">
        <w:rPr>
          <w:szCs w:val="28"/>
        </w:rPr>
        <w:t xml:space="preserve">and </w:t>
      </w:r>
      <w:r w:rsidRPr="00021D47">
        <w:rPr>
          <w:szCs w:val="28"/>
        </w:rPr>
        <w:t xml:space="preserve">a little rounded, with </w:t>
      </w:r>
      <w:r w:rsidR="00BB744D" w:rsidRPr="00021D47">
        <w:rPr>
          <w:szCs w:val="28"/>
        </w:rPr>
        <w:t>sensitive</w:t>
      </w:r>
      <w:r w:rsidRPr="00021D47">
        <w:rPr>
          <w:szCs w:val="28"/>
        </w:rPr>
        <w:t xml:space="preserve"> nostrils, seemed to </w:t>
      </w:r>
      <w:r w:rsidR="00BB744D" w:rsidRPr="00021D47">
        <w:rPr>
          <w:szCs w:val="28"/>
        </w:rPr>
        <w:t>detect</w:t>
      </w:r>
      <w:r w:rsidRPr="00021D47">
        <w:rPr>
          <w:szCs w:val="28"/>
        </w:rPr>
        <w:t xml:space="preserve"> </w:t>
      </w:r>
      <w:r w:rsidR="00BB744D" w:rsidRPr="00021D47">
        <w:rPr>
          <w:szCs w:val="28"/>
        </w:rPr>
        <w:t xml:space="preserve">the presence of </w:t>
      </w:r>
      <w:r w:rsidRPr="00021D47">
        <w:rPr>
          <w:szCs w:val="28"/>
        </w:rPr>
        <w:t xml:space="preserve">vague distant perfumes; a vigorous dimple accentuated the chin </w:t>
      </w:r>
      <w:r w:rsidR="00BB744D" w:rsidRPr="00021D47">
        <w:rPr>
          <w:szCs w:val="28"/>
        </w:rPr>
        <w:t>as if made by</w:t>
      </w:r>
      <w:r w:rsidRPr="00021D47">
        <w:rPr>
          <w:szCs w:val="28"/>
        </w:rPr>
        <w:t xml:space="preserve"> the </w:t>
      </w:r>
      <w:r w:rsidR="00BB744D" w:rsidRPr="00021D47">
        <w:rPr>
          <w:szCs w:val="28"/>
        </w:rPr>
        <w:t>last touch</w:t>
      </w:r>
      <w:r w:rsidRPr="00021D47">
        <w:rPr>
          <w:szCs w:val="28"/>
        </w:rPr>
        <w:t xml:space="preserve"> of the sculptor</w:t>
      </w:r>
      <w:r w:rsidR="00BB744D" w:rsidRPr="00021D47">
        <w:rPr>
          <w:szCs w:val="28"/>
        </w:rPr>
        <w:t>’</w:t>
      </w:r>
      <w:r w:rsidR="00F23839" w:rsidRPr="00021D47">
        <w:rPr>
          <w:szCs w:val="28"/>
        </w:rPr>
        <w:t>s</w:t>
      </w:r>
      <w:r w:rsidR="00BB744D" w:rsidRPr="00021D47">
        <w:rPr>
          <w:szCs w:val="28"/>
        </w:rPr>
        <w:t xml:space="preserve"> thumb</w:t>
      </w:r>
      <w:r w:rsidRPr="00021D47">
        <w:rPr>
          <w:szCs w:val="28"/>
        </w:rPr>
        <w:t xml:space="preserve">; the </w:t>
      </w:r>
      <w:r w:rsidR="008F0EBB" w:rsidRPr="00021D47">
        <w:rPr>
          <w:szCs w:val="28"/>
        </w:rPr>
        <w:t xml:space="preserve">bluish bloom of his </w:t>
      </w:r>
      <w:r w:rsidRPr="00021D47">
        <w:rPr>
          <w:szCs w:val="28"/>
        </w:rPr>
        <w:t>cheeks, carefully shaved</w:t>
      </w:r>
      <w:r w:rsidR="008F0EBB" w:rsidRPr="00021D47">
        <w:rPr>
          <w:szCs w:val="28"/>
        </w:rPr>
        <w:t xml:space="preserve"> and </w:t>
      </w:r>
      <w:r w:rsidRPr="00021D47">
        <w:rPr>
          <w:szCs w:val="28"/>
        </w:rPr>
        <w:t xml:space="preserve">velvety with rice powder, </w:t>
      </w:r>
      <w:r w:rsidR="008F0EBB" w:rsidRPr="00021D47">
        <w:rPr>
          <w:szCs w:val="28"/>
        </w:rPr>
        <w:t>contrasted</w:t>
      </w:r>
      <w:r w:rsidR="000942F7" w:rsidRPr="00021D47">
        <w:rPr>
          <w:szCs w:val="28"/>
        </w:rPr>
        <w:t xml:space="preserve"> </w:t>
      </w:r>
      <w:r w:rsidRPr="00021D47">
        <w:rPr>
          <w:szCs w:val="28"/>
        </w:rPr>
        <w:t>with the r</w:t>
      </w:r>
      <w:r w:rsidR="00EE2AF7" w:rsidRPr="00021D47">
        <w:rPr>
          <w:szCs w:val="28"/>
        </w:rPr>
        <w:t>eddish</w:t>
      </w:r>
      <w:r w:rsidRPr="00021D47">
        <w:rPr>
          <w:szCs w:val="28"/>
        </w:rPr>
        <w:t xml:space="preserve"> nuances of the cheekbones: </w:t>
      </w:r>
      <w:r w:rsidR="008954DD" w:rsidRPr="00021D47">
        <w:rPr>
          <w:szCs w:val="28"/>
        </w:rPr>
        <w:t>his</w:t>
      </w:r>
      <w:r w:rsidRPr="00021D47">
        <w:rPr>
          <w:szCs w:val="28"/>
        </w:rPr>
        <w:t xml:space="preserve"> neck, of a feminine elegance and whiteness, </w:t>
      </w:r>
      <w:r w:rsidR="008954DD" w:rsidRPr="00021D47">
        <w:rPr>
          <w:szCs w:val="28"/>
        </w:rPr>
        <w:t>was</w:t>
      </w:r>
      <w:r w:rsidRPr="00021D47">
        <w:rPr>
          <w:szCs w:val="28"/>
        </w:rPr>
        <w:t xml:space="preserve"> exposed, </w:t>
      </w:r>
      <w:r w:rsidR="00EE2AF7" w:rsidRPr="00021D47">
        <w:rPr>
          <w:szCs w:val="28"/>
        </w:rPr>
        <w:t>rising</w:t>
      </w:r>
      <w:r w:rsidRPr="00021D47">
        <w:rPr>
          <w:szCs w:val="28"/>
        </w:rPr>
        <w:t xml:space="preserve"> from a turned-down shirt</w:t>
      </w:r>
      <w:r w:rsidR="008954DD" w:rsidRPr="00021D47">
        <w:rPr>
          <w:szCs w:val="28"/>
        </w:rPr>
        <w:t>-</w:t>
      </w:r>
      <w:r w:rsidRPr="00021D47">
        <w:rPr>
          <w:szCs w:val="28"/>
        </w:rPr>
        <w:t xml:space="preserve">collar and a narrow </w:t>
      </w:r>
      <w:r w:rsidR="00EE2AF7" w:rsidRPr="00021D47">
        <w:rPr>
          <w:szCs w:val="28"/>
        </w:rPr>
        <w:t xml:space="preserve">checked </w:t>
      </w:r>
      <w:r w:rsidRPr="00021D47">
        <w:rPr>
          <w:szCs w:val="28"/>
        </w:rPr>
        <w:t xml:space="preserve">tie in Indian </w:t>
      </w:r>
      <w:r w:rsidR="00EE2AF7" w:rsidRPr="00021D47">
        <w:rPr>
          <w:szCs w:val="28"/>
        </w:rPr>
        <w:t>M</w:t>
      </w:r>
      <w:r w:rsidRPr="00021D47">
        <w:rPr>
          <w:szCs w:val="28"/>
        </w:rPr>
        <w:t>adras. His clothing consisted of a coat of a shiny and glossy black material, hazelnut</w:t>
      </w:r>
      <w:r w:rsidR="009725D1" w:rsidRPr="00021D47">
        <w:rPr>
          <w:szCs w:val="28"/>
        </w:rPr>
        <w:t>-</w:t>
      </w:r>
      <w:r w:rsidR="00535F0D" w:rsidRPr="00021D47">
        <w:rPr>
          <w:szCs w:val="28"/>
        </w:rPr>
        <w:t>coloured</w:t>
      </w:r>
      <w:r w:rsidRPr="00021D47">
        <w:rPr>
          <w:szCs w:val="28"/>
        </w:rPr>
        <w:t xml:space="preserve"> trousers, white stockings and patent leather pumps, all meticulously clean and correct, with a deliberate stamp of English simplicity</w:t>
      </w:r>
      <w:r w:rsidR="001B36AB" w:rsidRPr="00021D47">
        <w:rPr>
          <w:szCs w:val="28"/>
        </w:rPr>
        <w:t>,</w:t>
      </w:r>
      <w:r w:rsidRPr="00021D47">
        <w:rPr>
          <w:szCs w:val="28"/>
        </w:rPr>
        <w:t xml:space="preserve"> </w:t>
      </w:r>
      <w:r w:rsidR="00535F0D" w:rsidRPr="00021D47">
        <w:rPr>
          <w:szCs w:val="28"/>
        </w:rPr>
        <w:t>worn with</w:t>
      </w:r>
      <w:r w:rsidRPr="00021D47">
        <w:rPr>
          <w:szCs w:val="28"/>
        </w:rPr>
        <w:t xml:space="preserve"> the intention of separating himself from the </w:t>
      </w:r>
      <w:r w:rsidR="003D0391" w:rsidRPr="00021D47">
        <w:rPr>
          <w:szCs w:val="28"/>
        </w:rPr>
        <w:t xml:space="preserve">current </w:t>
      </w:r>
      <w:r w:rsidR="00535F0D" w:rsidRPr="00021D47">
        <w:rPr>
          <w:szCs w:val="28"/>
        </w:rPr>
        <w:t>fashion</w:t>
      </w:r>
      <w:r w:rsidR="00965180" w:rsidRPr="00021D47">
        <w:rPr>
          <w:szCs w:val="28"/>
        </w:rPr>
        <w:t xml:space="preserve"> </w:t>
      </w:r>
      <w:r w:rsidR="00D44699" w:rsidRPr="00021D47">
        <w:rPr>
          <w:szCs w:val="28"/>
        </w:rPr>
        <w:t>in the arts</w:t>
      </w:r>
      <w:r w:rsidR="00F03AD6" w:rsidRPr="00021D47">
        <w:rPr>
          <w:szCs w:val="28"/>
        </w:rPr>
        <w:t>, comprising</w:t>
      </w:r>
      <w:r w:rsidR="00535F0D" w:rsidRPr="00021D47">
        <w:rPr>
          <w:szCs w:val="28"/>
        </w:rPr>
        <w:t xml:space="preserve"> </w:t>
      </w:r>
      <w:r w:rsidRPr="00021D47">
        <w:rPr>
          <w:szCs w:val="28"/>
        </w:rPr>
        <w:t xml:space="preserve">soft </w:t>
      </w:r>
      <w:r w:rsidRPr="00021D47">
        <w:rPr>
          <w:szCs w:val="28"/>
        </w:rPr>
        <w:lastRenderedPageBreak/>
        <w:t xml:space="preserve">felt hats, velvet jackets, </w:t>
      </w:r>
      <w:r w:rsidR="00535F0D" w:rsidRPr="00021D47">
        <w:rPr>
          <w:szCs w:val="28"/>
        </w:rPr>
        <w:t>crimson blouses</w:t>
      </w:r>
      <w:r w:rsidRPr="00021D47">
        <w:rPr>
          <w:szCs w:val="28"/>
        </w:rPr>
        <w:t>, prolific beards and dishevel</w:t>
      </w:r>
      <w:r w:rsidR="00535F0D" w:rsidRPr="00021D47">
        <w:rPr>
          <w:szCs w:val="28"/>
        </w:rPr>
        <w:t>l</w:t>
      </w:r>
      <w:r w:rsidRPr="00021D47">
        <w:rPr>
          <w:szCs w:val="28"/>
        </w:rPr>
        <w:t xml:space="preserve">ed manes. Nothing </w:t>
      </w:r>
      <w:r w:rsidR="001B36AB" w:rsidRPr="00021D47">
        <w:rPr>
          <w:szCs w:val="28"/>
        </w:rPr>
        <w:t xml:space="preserve">was </w:t>
      </w:r>
      <w:r w:rsidRPr="00021D47">
        <w:rPr>
          <w:szCs w:val="28"/>
        </w:rPr>
        <w:t>too fresh or too showy in his rigorous outfit. Charles Baudelaire belonged to th</w:t>
      </w:r>
      <w:r w:rsidR="005B260A" w:rsidRPr="00021D47">
        <w:rPr>
          <w:szCs w:val="28"/>
        </w:rPr>
        <w:t>e</w:t>
      </w:r>
      <w:r w:rsidRPr="00021D47">
        <w:rPr>
          <w:szCs w:val="28"/>
        </w:rPr>
        <w:t xml:space="preserve"> </w:t>
      </w:r>
      <w:r w:rsidR="00A51C7E" w:rsidRPr="00021D47">
        <w:rPr>
          <w:szCs w:val="28"/>
        </w:rPr>
        <w:t xml:space="preserve">kind of </w:t>
      </w:r>
      <w:r w:rsidRPr="00021D47">
        <w:rPr>
          <w:szCs w:val="28"/>
        </w:rPr>
        <w:t>sober dandyism wh</w:t>
      </w:r>
      <w:r w:rsidR="00CB1D3B" w:rsidRPr="00021D47">
        <w:rPr>
          <w:szCs w:val="28"/>
        </w:rPr>
        <w:t>ose adherent</w:t>
      </w:r>
      <w:r w:rsidRPr="00021D47">
        <w:rPr>
          <w:szCs w:val="28"/>
        </w:rPr>
        <w:t xml:space="preserve"> </w:t>
      </w:r>
      <w:r w:rsidR="00CB1D3B" w:rsidRPr="00021D47">
        <w:rPr>
          <w:szCs w:val="28"/>
        </w:rPr>
        <w:t>rubs</w:t>
      </w:r>
      <w:r w:rsidRPr="00021D47">
        <w:rPr>
          <w:szCs w:val="28"/>
        </w:rPr>
        <w:t xml:space="preserve"> </w:t>
      </w:r>
      <w:r w:rsidR="00CB1D3B" w:rsidRPr="00021D47">
        <w:rPr>
          <w:szCs w:val="28"/>
        </w:rPr>
        <w:t>his</w:t>
      </w:r>
      <w:r w:rsidRPr="00021D47">
        <w:rPr>
          <w:szCs w:val="28"/>
        </w:rPr>
        <w:t xml:space="preserve"> clothes with sandpaper to remove from them th</w:t>
      </w:r>
      <w:r w:rsidR="007073CF" w:rsidRPr="00021D47">
        <w:rPr>
          <w:szCs w:val="28"/>
        </w:rPr>
        <w:t>at</w:t>
      </w:r>
      <w:r w:rsidRPr="00021D47">
        <w:rPr>
          <w:szCs w:val="28"/>
        </w:rPr>
        <w:t xml:space="preserve"> brand</w:t>
      </w:r>
      <w:r w:rsidR="000A5981" w:rsidRPr="00021D47">
        <w:rPr>
          <w:szCs w:val="28"/>
        </w:rPr>
        <w:t>-</w:t>
      </w:r>
      <w:r w:rsidRPr="00021D47">
        <w:rPr>
          <w:szCs w:val="28"/>
        </w:rPr>
        <w:t xml:space="preserve">new </w:t>
      </w:r>
      <w:r w:rsidR="000A5981" w:rsidRPr="00021D47">
        <w:rPr>
          <w:szCs w:val="28"/>
        </w:rPr>
        <w:t xml:space="preserve">Sunday-best </w:t>
      </w:r>
      <w:r w:rsidRPr="00021D47">
        <w:rPr>
          <w:szCs w:val="28"/>
        </w:rPr>
        <w:t>shine so dear to the philistine</w:t>
      </w:r>
      <w:r w:rsidR="000A5981" w:rsidRPr="00021D47">
        <w:rPr>
          <w:szCs w:val="28"/>
        </w:rPr>
        <w:t>,</w:t>
      </w:r>
      <w:r w:rsidRPr="00021D47">
        <w:rPr>
          <w:szCs w:val="28"/>
        </w:rPr>
        <w:t xml:space="preserve"> and so dis</w:t>
      </w:r>
      <w:r w:rsidR="00144113" w:rsidRPr="00021D47">
        <w:rPr>
          <w:szCs w:val="28"/>
        </w:rPr>
        <w:t>liked by</w:t>
      </w:r>
      <w:r w:rsidRPr="00021D47">
        <w:rPr>
          <w:szCs w:val="28"/>
        </w:rPr>
        <w:t xml:space="preserve"> the true gentleman. Later, he shaved </w:t>
      </w:r>
      <w:r w:rsidR="00144113" w:rsidRPr="00021D47">
        <w:rPr>
          <w:szCs w:val="28"/>
        </w:rPr>
        <w:t xml:space="preserve">away </w:t>
      </w:r>
      <w:r w:rsidRPr="00021D47">
        <w:rPr>
          <w:szCs w:val="28"/>
        </w:rPr>
        <w:t>his</w:t>
      </w:r>
      <w:r w:rsidR="00144113" w:rsidRPr="00021D47">
        <w:rPr>
          <w:szCs w:val="28"/>
        </w:rPr>
        <w:t xml:space="preserve"> </w:t>
      </w:r>
      <w:r w:rsidRPr="00021D47">
        <w:rPr>
          <w:szCs w:val="28"/>
        </w:rPr>
        <w:t>moustache</w:t>
      </w:r>
      <w:r w:rsidR="00144113" w:rsidRPr="00021D47">
        <w:rPr>
          <w:szCs w:val="28"/>
        </w:rPr>
        <w:t xml:space="preserve"> too</w:t>
      </w:r>
      <w:r w:rsidRPr="00021D47">
        <w:rPr>
          <w:szCs w:val="28"/>
        </w:rPr>
        <w:t xml:space="preserve">, </w:t>
      </w:r>
      <w:r w:rsidR="004905DB" w:rsidRPr="00021D47">
        <w:rPr>
          <w:szCs w:val="28"/>
        </w:rPr>
        <w:t xml:space="preserve">considering it </w:t>
      </w:r>
      <w:r w:rsidRPr="00021D47">
        <w:rPr>
          <w:szCs w:val="28"/>
        </w:rPr>
        <w:t xml:space="preserve">a remnant of </w:t>
      </w:r>
      <w:r w:rsidR="00144113" w:rsidRPr="00021D47">
        <w:rPr>
          <w:szCs w:val="28"/>
        </w:rPr>
        <w:t xml:space="preserve">an </w:t>
      </w:r>
      <w:r w:rsidRPr="00021D47">
        <w:rPr>
          <w:szCs w:val="28"/>
        </w:rPr>
        <w:t xml:space="preserve">old picturesque chic that it </w:t>
      </w:r>
      <w:r w:rsidR="00144113" w:rsidRPr="00021D47">
        <w:rPr>
          <w:szCs w:val="28"/>
        </w:rPr>
        <w:t>seemed</w:t>
      </w:r>
      <w:r w:rsidRPr="00021D47">
        <w:rPr>
          <w:szCs w:val="28"/>
        </w:rPr>
        <w:t xml:space="preserve"> childish and bourgeois to </w:t>
      </w:r>
      <w:r w:rsidR="004905DB" w:rsidRPr="00021D47">
        <w:rPr>
          <w:szCs w:val="28"/>
        </w:rPr>
        <w:t>retain</w:t>
      </w:r>
      <w:r w:rsidRPr="00021D47">
        <w:rPr>
          <w:szCs w:val="28"/>
        </w:rPr>
        <w:t xml:space="preserve">. </w:t>
      </w:r>
      <w:r w:rsidR="007073CF" w:rsidRPr="00021D47">
        <w:rPr>
          <w:szCs w:val="28"/>
        </w:rPr>
        <w:t>F</w:t>
      </w:r>
      <w:r w:rsidRPr="00021D47">
        <w:rPr>
          <w:szCs w:val="28"/>
        </w:rPr>
        <w:t>reed</w:t>
      </w:r>
      <w:r w:rsidR="007073CF" w:rsidRPr="00021D47">
        <w:rPr>
          <w:szCs w:val="28"/>
        </w:rPr>
        <w:t xml:space="preserve"> thus,</w:t>
      </w:r>
      <w:r w:rsidRPr="00021D47">
        <w:rPr>
          <w:szCs w:val="28"/>
        </w:rPr>
        <w:t xml:space="preserve"> from all superfluous down, his head recalled that of La</w:t>
      </w:r>
      <w:r w:rsidR="007073CF" w:rsidRPr="00021D47">
        <w:rPr>
          <w:szCs w:val="28"/>
        </w:rPr>
        <w:t>u</w:t>
      </w:r>
      <w:r w:rsidRPr="00021D47">
        <w:rPr>
          <w:szCs w:val="28"/>
        </w:rPr>
        <w:t xml:space="preserve">rence Sterne, a resemblance increased by </w:t>
      </w:r>
      <w:r w:rsidR="00943A10" w:rsidRPr="00021D47">
        <w:rPr>
          <w:szCs w:val="28"/>
        </w:rPr>
        <w:t>his</w:t>
      </w:r>
      <w:r w:rsidRPr="00021D47">
        <w:rPr>
          <w:szCs w:val="28"/>
        </w:rPr>
        <w:t xml:space="preserve"> habit of pressing his index finger against his temple while speaking; which is, as we know, the attitude </w:t>
      </w:r>
      <w:r w:rsidR="00943A10" w:rsidRPr="00021D47">
        <w:rPr>
          <w:szCs w:val="28"/>
        </w:rPr>
        <w:t>struck by</w:t>
      </w:r>
      <w:r w:rsidRPr="00021D47">
        <w:rPr>
          <w:szCs w:val="28"/>
        </w:rPr>
        <w:t xml:space="preserve"> th</w:t>
      </w:r>
      <w:r w:rsidR="006942AA" w:rsidRPr="00021D47">
        <w:rPr>
          <w:szCs w:val="28"/>
        </w:rPr>
        <w:t>at</w:t>
      </w:r>
      <w:r w:rsidRPr="00021D47">
        <w:rPr>
          <w:szCs w:val="28"/>
        </w:rPr>
        <w:t xml:space="preserve"> English </w:t>
      </w:r>
      <w:r w:rsidR="00156B8E" w:rsidRPr="00021D47">
        <w:rPr>
          <w:szCs w:val="28"/>
        </w:rPr>
        <w:t>humourist</w:t>
      </w:r>
      <w:r w:rsidRPr="00021D47">
        <w:rPr>
          <w:szCs w:val="28"/>
        </w:rPr>
        <w:t xml:space="preserve">, </w:t>
      </w:r>
      <w:r w:rsidR="00943A10" w:rsidRPr="00021D47">
        <w:rPr>
          <w:szCs w:val="28"/>
        </w:rPr>
        <w:t>in the portrait heading</w:t>
      </w:r>
      <w:r w:rsidRPr="00021D47">
        <w:rPr>
          <w:szCs w:val="28"/>
        </w:rPr>
        <w:t xml:space="preserve"> his works. Such </w:t>
      </w:r>
      <w:r w:rsidR="002535C5" w:rsidRPr="00021D47">
        <w:rPr>
          <w:szCs w:val="28"/>
        </w:rPr>
        <w:t>was</w:t>
      </w:r>
      <w:r w:rsidRPr="00021D47">
        <w:rPr>
          <w:szCs w:val="28"/>
        </w:rPr>
        <w:t xml:space="preserve"> the physical impression </w:t>
      </w:r>
      <w:r w:rsidR="002535C5" w:rsidRPr="00021D47">
        <w:rPr>
          <w:szCs w:val="28"/>
        </w:rPr>
        <w:t>I gained</w:t>
      </w:r>
      <w:r w:rsidRPr="00021D47">
        <w:rPr>
          <w:szCs w:val="28"/>
        </w:rPr>
        <w:t>, at th</w:t>
      </w:r>
      <w:r w:rsidR="006942AA" w:rsidRPr="00021D47">
        <w:rPr>
          <w:szCs w:val="28"/>
        </w:rPr>
        <w:t>at</w:t>
      </w:r>
      <w:r w:rsidRPr="00021D47">
        <w:rPr>
          <w:szCs w:val="28"/>
        </w:rPr>
        <w:t xml:space="preserve"> first meeting </w:t>
      </w:r>
      <w:r w:rsidR="002535C5" w:rsidRPr="00021D47">
        <w:rPr>
          <w:szCs w:val="28"/>
        </w:rPr>
        <w:t>with</w:t>
      </w:r>
      <w:r w:rsidRPr="00021D47">
        <w:rPr>
          <w:szCs w:val="28"/>
        </w:rPr>
        <w:t xml:space="preserve"> the future author of </w:t>
      </w:r>
      <w:r w:rsidR="00D82EB2" w:rsidRPr="00021D47">
        <w:rPr>
          <w:i/>
          <w:iCs/>
          <w:szCs w:val="28"/>
        </w:rPr>
        <w:t>Les Fleurs du Mal</w:t>
      </w:r>
      <w:r w:rsidRPr="00021D47">
        <w:rPr>
          <w:i/>
          <w:iCs/>
          <w:szCs w:val="28"/>
        </w:rPr>
        <w:t>.</w:t>
      </w:r>
    </w:p>
    <w:p w14:paraId="650B9CA8" w14:textId="77777777" w:rsidR="00B10534" w:rsidRPr="00021D47" w:rsidRDefault="000F13E8" w:rsidP="00B10534">
      <w:pPr>
        <w:ind w:firstLine="720"/>
        <w:jc w:val="both"/>
        <w:rPr>
          <w:szCs w:val="28"/>
        </w:rPr>
      </w:pPr>
      <w:r w:rsidRPr="00021D47">
        <w:rPr>
          <w:szCs w:val="28"/>
        </w:rPr>
        <w:t>We find in the</w:t>
      </w:r>
      <w:r w:rsidR="00156B8E">
        <w:rPr>
          <w:szCs w:val="28"/>
        </w:rPr>
        <w:t xml:space="preserve"> </w:t>
      </w:r>
      <w:r w:rsidRPr="00021D47">
        <w:rPr>
          <w:i/>
          <w:iCs/>
          <w:szCs w:val="28"/>
        </w:rPr>
        <w:t xml:space="preserve">Nouveaux Camées </w:t>
      </w:r>
      <w:r w:rsidR="00A65955" w:rsidRPr="00021D47">
        <w:rPr>
          <w:i/>
          <w:iCs/>
          <w:szCs w:val="28"/>
        </w:rPr>
        <w:t>P</w:t>
      </w:r>
      <w:r w:rsidRPr="00021D47">
        <w:rPr>
          <w:i/>
          <w:iCs/>
          <w:szCs w:val="28"/>
        </w:rPr>
        <w:t>arisiens</w:t>
      </w:r>
      <w:r w:rsidR="00A65955" w:rsidRPr="00021D47">
        <w:rPr>
          <w:i/>
          <w:iCs/>
          <w:szCs w:val="28"/>
        </w:rPr>
        <w:t xml:space="preserve"> (</w:t>
      </w:r>
      <w:r w:rsidR="00E179FB" w:rsidRPr="00021D47">
        <w:rPr>
          <w:i/>
          <w:iCs/>
          <w:szCs w:val="28"/>
        </w:rPr>
        <w:t>‘</w:t>
      </w:r>
      <w:r w:rsidR="00A65955" w:rsidRPr="00021D47">
        <w:rPr>
          <w:i/>
          <w:iCs/>
          <w:szCs w:val="28"/>
        </w:rPr>
        <w:t>Parisian Cameos</w:t>
      </w:r>
      <w:r w:rsidR="00E179FB" w:rsidRPr="00021D47">
        <w:rPr>
          <w:i/>
          <w:iCs/>
          <w:szCs w:val="28"/>
        </w:rPr>
        <w:t>’</w:t>
      </w:r>
      <w:r w:rsidR="00A65955" w:rsidRPr="00021D47">
        <w:rPr>
          <w:i/>
          <w:iCs/>
          <w:szCs w:val="28"/>
        </w:rPr>
        <w:t xml:space="preserve">, </w:t>
      </w:r>
      <w:r w:rsidR="00E179FB" w:rsidRPr="00021D47">
        <w:rPr>
          <w:i/>
          <w:iCs/>
          <w:szCs w:val="28"/>
        </w:rPr>
        <w:t xml:space="preserve">1866, </w:t>
      </w:r>
      <w:r w:rsidR="00A65955" w:rsidRPr="00021D47">
        <w:rPr>
          <w:i/>
          <w:iCs/>
          <w:szCs w:val="28"/>
        </w:rPr>
        <w:t>Baudelaire is no 97</w:t>
      </w:r>
      <w:r w:rsidR="00286EE8" w:rsidRPr="00021D47">
        <w:rPr>
          <w:i/>
          <w:iCs/>
          <w:szCs w:val="28"/>
        </w:rPr>
        <w:t xml:space="preserve"> in the complete series</w:t>
      </w:r>
      <w:r w:rsidR="00A65955" w:rsidRPr="00021D47">
        <w:rPr>
          <w:szCs w:val="28"/>
        </w:rPr>
        <w:t>)</w:t>
      </w:r>
      <w:r w:rsidRPr="00021D47">
        <w:rPr>
          <w:i/>
          <w:iCs/>
          <w:szCs w:val="28"/>
        </w:rPr>
        <w:t>,</w:t>
      </w:r>
      <w:r w:rsidR="00156B8E">
        <w:rPr>
          <w:szCs w:val="28"/>
        </w:rPr>
        <w:t xml:space="preserve"> </w:t>
      </w:r>
      <w:r w:rsidRPr="00021D47">
        <w:rPr>
          <w:szCs w:val="28"/>
        </w:rPr>
        <w:t>by Théodore de Banville, one of the dearest and most constant friends of the poet whose loss we deplore</w:t>
      </w:r>
      <w:r w:rsidR="00C36815" w:rsidRPr="00021D47">
        <w:rPr>
          <w:szCs w:val="28"/>
        </w:rPr>
        <w:t xml:space="preserve"> (</w:t>
      </w:r>
      <w:r w:rsidR="00C36815" w:rsidRPr="00021D47">
        <w:rPr>
          <w:i/>
          <w:iCs/>
          <w:szCs w:val="28"/>
        </w:rPr>
        <w:t>Baudelaire died in 1867</w:t>
      </w:r>
      <w:r w:rsidR="00C36815" w:rsidRPr="00021D47">
        <w:rPr>
          <w:szCs w:val="28"/>
        </w:rPr>
        <w:t>)</w:t>
      </w:r>
      <w:r w:rsidRPr="00021D47">
        <w:rPr>
          <w:szCs w:val="28"/>
        </w:rPr>
        <w:t xml:space="preserve">, </w:t>
      </w:r>
      <w:r w:rsidR="00EB73E9" w:rsidRPr="00021D47">
        <w:rPr>
          <w:szCs w:val="28"/>
        </w:rPr>
        <w:t>a</w:t>
      </w:r>
      <w:r w:rsidRPr="00021D47">
        <w:rPr>
          <w:szCs w:val="28"/>
        </w:rPr>
        <w:t xml:space="preserve"> portrait of </w:t>
      </w:r>
      <w:r w:rsidR="00EB73E9" w:rsidRPr="00021D47">
        <w:rPr>
          <w:szCs w:val="28"/>
        </w:rPr>
        <w:t xml:space="preserve">his </w:t>
      </w:r>
      <w:r w:rsidRPr="00021D47">
        <w:rPr>
          <w:szCs w:val="28"/>
        </w:rPr>
        <w:t>youth</w:t>
      </w:r>
      <w:r w:rsidR="00C36815" w:rsidRPr="00021D47">
        <w:rPr>
          <w:szCs w:val="28"/>
        </w:rPr>
        <w:t>,</w:t>
      </w:r>
      <w:r w:rsidRPr="00021D47">
        <w:rPr>
          <w:szCs w:val="28"/>
        </w:rPr>
        <w:t xml:space="preserve"> so to speak </w:t>
      </w:r>
      <w:r w:rsidRPr="00021D47">
        <w:rPr>
          <w:i/>
          <w:iCs/>
          <w:szCs w:val="28"/>
        </w:rPr>
        <w:t>avant la lettre</w:t>
      </w:r>
      <w:r w:rsidR="00C36815" w:rsidRPr="00021D47">
        <w:rPr>
          <w:i/>
          <w:iCs/>
          <w:szCs w:val="28"/>
        </w:rPr>
        <w:t xml:space="preserve"> </w:t>
      </w:r>
      <w:r w:rsidR="00C36815" w:rsidRPr="00021D47">
        <w:rPr>
          <w:szCs w:val="28"/>
        </w:rPr>
        <w:t>(</w:t>
      </w:r>
      <w:r w:rsidR="00C36815" w:rsidRPr="00021D47">
        <w:rPr>
          <w:i/>
          <w:iCs/>
          <w:szCs w:val="28"/>
        </w:rPr>
        <w:t>before his literary career</w:t>
      </w:r>
      <w:r w:rsidR="00C36815" w:rsidRPr="00021D47">
        <w:rPr>
          <w:szCs w:val="28"/>
        </w:rPr>
        <w:t>)</w:t>
      </w:r>
      <w:r w:rsidRPr="00021D47">
        <w:rPr>
          <w:szCs w:val="28"/>
        </w:rPr>
        <w:t>. Allow us to transcribe here the</w:t>
      </w:r>
      <w:r w:rsidR="00E179FB" w:rsidRPr="00021D47">
        <w:rPr>
          <w:szCs w:val="28"/>
        </w:rPr>
        <w:t xml:space="preserve"> relevant</w:t>
      </w:r>
      <w:r w:rsidRPr="00021D47">
        <w:rPr>
          <w:szCs w:val="28"/>
        </w:rPr>
        <w:t xml:space="preserve"> lines of prose, equal in perfection to the most beautiful verse; they </w:t>
      </w:r>
      <w:r w:rsidR="00E179FB" w:rsidRPr="00021D47">
        <w:rPr>
          <w:szCs w:val="28"/>
        </w:rPr>
        <w:t>present</w:t>
      </w:r>
      <w:r w:rsidRPr="00021D47">
        <w:rPr>
          <w:szCs w:val="28"/>
        </w:rPr>
        <w:t xml:space="preserve"> a little-known and </w:t>
      </w:r>
      <w:r w:rsidR="00C50D20" w:rsidRPr="00021D47">
        <w:rPr>
          <w:szCs w:val="28"/>
        </w:rPr>
        <w:t>swiftly vanished</w:t>
      </w:r>
      <w:r w:rsidRPr="00021D47">
        <w:rPr>
          <w:szCs w:val="28"/>
        </w:rPr>
        <w:t xml:space="preserve"> </w:t>
      </w:r>
      <w:r w:rsidR="00C50D20" w:rsidRPr="00021D47">
        <w:rPr>
          <w:szCs w:val="28"/>
        </w:rPr>
        <w:t>aspect</w:t>
      </w:r>
      <w:r w:rsidRPr="00021D47">
        <w:rPr>
          <w:szCs w:val="28"/>
        </w:rPr>
        <w:t xml:space="preserve"> </w:t>
      </w:r>
      <w:r w:rsidR="00C50D20" w:rsidRPr="00021D47">
        <w:rPr>
          <w:szCs w:val="28"/>
        </w:rPr>
        <w:t xml:space="preserve">of Baudelaire </w:t>
      </w:r>
      <w:r w:rsidRPr="00021D47">
        <w:rPr>
          <w:szCs w:val="28"/>
        </w:rPr>
        <w:t xml:space="preserve">which </w:t>
      </w:r>
      <w:r w:rsidR="00C50D20" w:rsidRPr="00021D47">
        <w:rPr>
          <w:szCs w:val="28"/>
        </w:rPr>
        <w:t xml:space="preserve">only </w:t>
      </w:r>
      <w:r w:rsidRPr="00021D47">
        <w:rPr>
          <w:szCs w:val="28"/>
        </w:rPr>
        <w:t>exists there</w:t>
      </w:r>
      <w:r w:rsidR="00C50D20" w:rsidRPr="00021D47">
        <w:rPr>
          <w:szCs w:val="28"/>
        </w:rPr>
        <w:t>in</w:t>
      </w:r>
      <w:r w:rsidR="00EB73E9" w:rsidRPr="00021D47">
        <w:rPr>
          <w:szCs w:val="28"/>
        </w:rPr>
        <w:t>:</w:t>
      </w:r>
    </w:p>
    <w:p w14:paraId="0985CE5F" w14:textId="77777777" w:rsidR="000F6D98" w:rsidRPr="00021D47" w:rsidRDefault="00EB73E9" w:rsidP="00B10534">
      <w:pPr>
        <w:ind w:firstLine="720"/>
        <w:jc w:val="both"/>
        <w:rPr>
          <w:szCs w:val="28"/>
        </w:rPr>
      </w:pPr>
      <w:r w:rsidRPr="00021D47">
        <w:rPr>
          <w:szCs w:val="28"/>
        </w:rPr>
        <w:t>‘</w:t>
      </w:r>
      <w:r w:rsidR="000F13E8" w:rsidRPr="00021D47">
        <w:rPr>
          <w:szCs w:val="28"/>
        </w:rPr>
        <w:t xml:space="preserve">A portrait </w:t>
      </w:r>
      <w:r w:rsidR="00F929C2" w:rsidRPr="00021D47">
        <w:rPr>
          <w:szCs w:val="28"/>
        </w:rPr>
        <w:t>(</w:t>
      </w:r>
      <w:r w:rsidR="00F929C2" w:rsidRPr="00021D47">
        <w:rPr>
          <w:i/>
          <w:iCs/>
          <w:szCs w:val="28"/>
        </w:rPr>
        <w:t>in the</w:t>
      </w:r>
      <w:r w:rsidR="00F929C2" w:rsidRPr="00021D47">
        <w:rPr>
          <w:szCs w:val="28"/>
        </w:rPr>
        <w:t xml:space="preserve"> </w:t>
      </w:r>
      <w:r w:rsidR="00F929C2" w:rsidRPr="00021D47">
        <w:rPr>
          <w:i/>
          <w:iCs/>
          <w:szCs w:val="28"/>
        </w:rPr>
        <w:t xml:space="preserve">Musée </w:t>
      </w:r>
      <w:r w:rsidR="00E408D5" w:rsidRPr="00021D47">
        <w:rPr>
          <w:i/>
          <w:iCs/>
          <w:szCs w:val="28"/>
        </w:rPr>
        <w:t>N</w:t>
      </w:r>
      <w:r w:rsidR="00F929C2" w:rsidRPr="00021D47">
        <w:rPr>
          <w:i/>
          <w:iCs/>
          <w:szCs w:val="28"/>
        </w:rPr>
        <w:t xml:space="preserve">ational du </w:t>
      </w:r>
      <w:r w:rsidR="00E408D5" w:rsidRPr="00021D47">
        <w:rPr>
          <w:i/>
          <w:iCs/>
          <w:szCs w:val="28"/>
        </w:rPr>
        <w:t>C</w:t>
      </w:r>
      <w:r w:rsidR="00F929C2" w:rsidRPr="00021D47">
        <w:rPr>
          <w:i/>
          <w:iCs/>
          <w:szCs w:val="28"/>
        </w:rPr>
        <w:t>hâteau de Versailles</w:t>
      </w:r>
      <w:r w:rsidR="00F929C2" w:rsidRPr="00021D47">
        <w:rPr>
          <w:szCs w:val="28"/>
        </w:rPr>
        <w:t xml:space="preserve">), </w:t>
      </w:r>
      <w:r w:rsidR="000F13E8" w:rsidRPr="00021D47">
        <w:rPr>
          <w:szCs w:val="28"/>
        </w:rPr>
        <w:t xml:space="preserve">painted by Émile Deroy, which is one of the rare masterpieces </w:t>
      </w:r>
      <w:r w:rsidR="00A12273" w:rsidRPr="00021D47">
        <w:rPr>
          <w:szCs w:val="28"/>
        </w:rPr>
        <w:t>of</w:t>
      </w:r>
      <w:r w:rsidR="000F13E8" w:rsidRPr="00021D47">
        <w:rPr>
          <w:szCs w:val="28"/>
        </w:rPr>
        <w:t xml:space="preserve"> modern painting, </w:t>
      </w:r>
      <w:r w:rsidR="00410B70" w:rsidRPr="00021D47">
        <w:rPr>
          <w:szCs w:val="28"/>
        </w:rPr>
        <w:t>depicts</w:t>
      </w:r>
      <w:r w:rsidR="000F13E8" w:rsidRPr="00021D47">
        <w:rPr>
          <w:szCs w:val="28"/>
        </w:rPr>
        <w:t xml:space="preserve"> Charles Baudelaire at twenty</w:t>
      </w:r>
      <w:r w:rsidR="00C50D20" w:rsidRPr="00021D47">
        <w:rPr>
          <w:szCs w:val="28"/>
        </w:rPr>
        <w:t xml:space="preserve">-three </w:t>
      </w:r>
      <w:r w:rsidR="000F13E8" w:rsidRPr="00021D47">
        <w:rPr>
          <w:szCs w:val="28"/>
        </w:rPr>
        <w:t>years old</w:t>
      </w:r>
      <w:r w:rsidR="00C50D20" w:rsidRPr="00021D47">
        <w:rPr>
          <w:szCs w:val="28"/>
        </w:rPr>
        <w:t>, in 1844</w:t>
      </w:r>
      <w:r w:rsidR="00F929C2" w:rsidRPr="00021D47">
        <w:rPr>
          <w:szCs w:val="28"/>
        </w:rPr>
        <w:t>,</w:t>
      </w:r>
      <w:r w:rsidR="00C50D20" w:rsidRPr="00021D47">
        <w:rPr>
          <w:rFonts w:ascii="Segoe UI" w:hAnsi="Segoe UI" w:cs="Segoe UI"/>
          <w:sz w:val="23"/>
          <w:szCs w:val="23"/>
          <w:shd w:val="clear" w:color="auto" w:fill="F8F9FA"/>
        </w:rPr>
        <w:t xml:space="preserve"> </w:t>
      </w:r>
      <w:r w:rsidR="000F13E8" w:rsidRPr="00021D47">
        <w:rPr>
          <w:szCs w:val="28"/>
        </w:rPr>
        <w:t xml:space="preserve">at the moment when, rich, happy, </w:t>
      </w:r>
      <w:r w:rsidR="00DF6D11" w:rsidRPr="00021D47">
        <w:rPr>
          <w:szCs w:val="28"/>
        </w:rPr>
        <w:t>be</w:t>
      </w:r>
      <w:r w:rsidR="000F13E8" w:rsidRPr="00021D47">
        <w:rPr>
          <w:szCs w:val="28"/>
        </w:rPr>
        <w:t xml:space="preserve">loved, already </w:t>
      </w:r>
      <w:r w:rsidR="00DF6D11" w:rsidRPr="00021D47">
        <w:rPr>
          <w:szCs w:val="28"/>
        </w:rPr>
        <w:t>known</w:t>
      </w:r>
      <w:r w:rsidR="000F13E8" w:rsidRPr="00021D47">
        <w:rPr>
          <w:szCs w:val="28"/>
        </w:rPr>
        <w:t>, he wrote his first verses, acclaimed by th</w:t>
      </w:r>
      <w:r w:rsidR="00DF6D11" w:rsidRPr="00021D47">
        <w:rPr>
          <w:szCs w:val="28"/>
        </w:rPr>
        <w:t>at</w:t>
      </w:r>
      <w:r w:rsidR="000F13E8" w:rsidRPr="00021D47">
        <w:rPr>
          <w:szCs w:val="28"/>
        </w:rPr>
        <w:t xml:space="preserve"> Paris which commands the rest of the world! Oh</w:t>
      </w:r>
      <w:r w:rsidR="00DF6D11" w:rsidRPr="00021D47">
        <w:rPr>
          <w:szCs w:val="28"/>
        </w:rPr>
        <w:t>,</w:t>
      </w:r>
      <w:r w:rsidR="000F13E8" w:rsidRPr="00021D47">
        <w:rPr>
          <w:szCs w:val="28"/>
        </w:rPr>
        <w:t xml:space="preserve"> rare example of a truly divine face, </w:t>
      </w:r>
      <w:r w:rsidR="00DF6D11" w:rsidRPr="00021D47">
        <w:rPr>
          <w:szCs w:val="28"/>
        </w:rPr>
        <w:t xml:space="preserve">combining </w:t>
      </w:r>
      <w:r w:rsidR="000F13E8" w:rsidRPr="00021D47">
        <w:rPr>
          <w:szCs w:val="28"/>
        </w:rPr>
        <w:t xml:space="preserve">all </w:t>
      </w:r>
      <w:r w:rsidR="00DF6D11" w:rsidRPr="00021D47">
        <w:rPr>
          <w:szCs w:val="28"/>
        </w:rPr>
        <w:t>possibilities and</w:t>
      </w:r>
      <w:r w:rsidR="000F13E8" w:rsidRPr="00021D47">
        <w:rPr>
          <w:szCs w:val="28"/>
        </w:rPr>
        <w:t xml:space="preserve"> </w:t>
      </w:r>
      <w:r w:rsidR="00F12D7A" w:rsidRPr="00021D47">
        <w:rPr>
          <w:szCs w:val="28"/>
        </w:rPr>
        <w:t>energies</w:t>
      </w:r>
      <w:r w:rsidR="000F13E8" w:rsidRPr="00021D47">
        <w:rPr>
          <w:szCs w:val="28"/>
        </w:rPr>
        <w:t xml:space="preserve"> </w:t>
      </w:r>
      <w:r w:rsidR="00DF6D11" w:rsidRPr="00021D47">
        <w:rPr>
          <w:szCs w:val="28"/>
        </w:rPr>
        <w:t>with</w:t>
      </w:r>
      <w:r w:rsidR="000F13E8" w:rsidRPr="00021D47">
        <w:rPr>
          <w:szCs w:val="28"/>
        </w:rPr>
        <w:t xml:space="preserve"> the most irresistible </w:t>
      </w:r>
      <w:r w:rsidR="00DF6D11" w:rsidRPr="00021D47">
        <w:rPr>
          <w:szCs w:val="28"/>
        </w:rPr>
        <w:t xml:space="preserve">and </w:t>
      </w:r>
      <w:r w:rsidR="000F13E8" w:rsidRPr="00021D47">
        <w:rPr>
          <w:szCs w:val="28"/>
        </w:rPr>
        <w:t>seducti</w:t>
      </w:r>
      <w:r w:rsidR="00DF6D11" w:rsidRPr="00021D47">
        <w:rPr>
          <w:szCs w:val="28"/>
        </w:rPr>
        <w:t xml:space="preserve">ve </w:t>
      </w:r>
      <w:r w:rsidR="00F12D7A" w:rsidRPr="00021D47">
        <w:rPr>
          <w:szCs w:val="28"/>
        </w:rPr>
        <w:t xml:space="preserve">of </w:t>
      </w:r>
      <w:r w:rsidR="00DF6D11" w:rsidRPr="00021D47">
        <w:rPr>
          <w:szCs w:val="28"/>
        </w:rPr>
        <w:t>promise</w:t>
      </w:r>
      <w:r w:rsidR="00F12D7A" w:rsidRPr="00021D47">
        <w:rPr>
          <w:szCs w:val="28"/>
        </w:rPr>
        <w:t>s</w:t>
      </w:r>
      <w:r w:rsidR="000F13E8" w:rsidRPr="00021D47">
        <w:rPr>
          <w:szCs w:val="28"/>
        </w:rPr>
        <w:t xml:space="preserve">! The eyebrow is pure, elongated, </w:t>
      </w:r>
      <w:r w:rsidR="00F12D7A" w:rsidRPr="00021D47">
        <w:rPr>
          <w:szCs w:val="28"/>
        </w:rPr>
        <w:t xml:space="preserve">and </w:t>
      </w:r>
      <w:r w:rsidR="000F13E8" w:rsidRPr="00021D47">
        <w:rPr>
          <w:szCs w:val="28"/>
        </w:rPr>
        <w:t xml:space="preserve">with a </w:t>
      </w:r>
      <w:r w:rsidR="0085696B" w:rsidRPr="00021D47">
        <w:rPr>
          <w:szCs w:val="28"/>
        </w:rPr>
        <w:t>wide</w:t>
      </w:r>
      <w:r w:rsidR="000F13E8" w:rsidRPr="00021D47">
        <w:rPr>
          <w:szCs w:val="28"/>
        </w:rPr>
        <w:t xml:space="preserve"> </w:t>
      </w:r>
      <w:r w:rsidR="00BC5E39" w:rsidRPr="00021D47">
        <w:rPr>
          <w:szCs w:val="28"/>
        </w:rPr>
        <w:t>gentle</w:t>
      </w:r>
      <w:r w:rsidR="000F13E8" w:rsidRPr="00021D47">
        <w:rPr>
          <w:szCs w:val="28"/>
        </w:rPr>
        <w:t xml:space="preserve"> arc, </w:t>
      </w:r>
      <w:r w:rsidR="00BC5E39" w:rsidRPr="00021D47">
        <w:rPr>
          <w:szCs w:val="28"/>
        </w:rPr>
        <w:t>covering</w:t>
      </w:r>
      <w:r w:rsidR="000F13E8" w:rsidRPr="00021D47">
        <w:rPr>
          <w:szCs w:val="28"/>
        </w:rPr>
        <w:t xml:space="preserve"> an </w:t>
      </w:r>
      <w:r w:rsidR="00BC5E39" w:rsidRPr="00021D47">
        <w:rPr>
          <w:szCs w:val="28"/>
        </w:rPr>
        <w:t>O</w:t>
      </w:r>
      <w:r w:rsidR="000F13E8" w:rsidRPr="00021D47">
        <w:rPr>
          <w:szCs w:val="28"/>
        </w:rPr>
        <w:t xml:space="preserve">riental eyelid, warm, </w:t>
      </w:r>
      <w:r w:rsidR="00BC5E39" w:rsidRPr="00021D47">
        <w:rPr>
          <w:szCs w:val="28"/>
        </w:rPr>
        <w:t xml:space="preserve">and </w:t>
      </w:r>
      <w:r w:rsidR="000F13E8" w:rsidRPr="00021D47">
        <w:rPr>
          <w:szCs w:val="28"/>
        </w:rPr>
        <w:t>brightly colo</w:t>
      </w:r>
      <w:r w:rsidR="00BC5E39" w:rsidRPr="00021D47">
        <w:rPr>
          <w:szCs w:val="28"/>
        </w:rPr>
        <w:t>u</w:t>
      </w:r>
      <w:r w:rsidR="000F13E8" w:rsidRPr="00021D47">
        <w:rPr>
          <w:szCs w:val="28"/>
        </w:rPr>
        <w:t xml:space="preserve">red; the </w:t>
      </w:r>
      <w:r w:rsidR="00BC5E39" w:rsidRPr="00021D47">
        <w:rPr>
          <w:szCs w:val="28"/>
        </w:rPr>
        <w:t>eye, its pupil</w:t>
      </w:r>
      <w:r w:rsidR="000F13E8" w:rsidRPr="00021D47">
        <w:rPr>
          <w:szCs w:val="28"/>
        </w:rPr>
        <w:t xml:space="preserve"> </w:t>
      </w:r>
      <w:r w:rsidR="00BC5E39" w:rsidRPr="00021D47">
        <w:rPr>
          <w:szCs w:val="28"/>
        </w:rPr>
        <w:t>large</w:t>
      </w:r>
      <w:r w:rsidR="000F13E8" w:rsidRPr="00021D47">
        <w:rPr>
          <w:szCs w:val="28"/>
        </w:rPr>
        <w:t>, black</w:t>
      </w:r>
      <w:r w:rsidR="00BC5E39" w:rsidRPr="00021D47">
        <w:rPr>
          <w:szCs w:val="28"/>
        </w:rPr>
        <w:t xml:space="preserve"> and </w:t>
      </w:r>
      <w:r w:rsidR="000F13E8" w:rsidRPr="00021D47">
        <w:rPr>
          <w:szCs w:val="28"/>
        </w:rPr>
        <w:t xml:space="preserve">deep, </w:t>
      </w:r>
      <w:r w:rsidR="00BC5E39" w:rsidRPr="00021D47">
        <w:rPr>
          <w:szCs w:val="28"/>
        </w:rPr>
        <w:t>its</w:t>
      </w:r>
      <w:r w:rsidR="000F13E8" w:rsidRPr="00021D47">
        <w:rPr>
          <w:szCs w:val="28"/>
        </w:rPr>
        <w:t xml:space="preserve"> f</w:t>
      </w:r>
      <w:r w:rsidR="00BC5E39" w:rsidRPr="00021D47">
        <w:rPr>
          <w:szCs w:val="28"/>
        </w:rPr>
        <w:t>ire unequalled</w:t>
      </w:r>
      <w:r w:rsidR="000F13E8" w:rsidRPr="00021D47">
        <w:rPr>
          <w:szCs w:val="28"/>
        </w:rPr>
        <w:t xml:space="preserve">, </w:t>
      </w:r>
      <w:r w:rsidR="00BC5E39" w:rsidRPr="00021D47">
        <w:rPr>
          <w:szCs w:val="28"/>
        </w:rPr>
        <w:t xml:space="preserve">both </w:t>
      </w:r>
      <w:r w:rsidR="000F13E8" w:rsidRPr="00021D47">
        <w:rPr>
          <w:szCs w:val="28"/>
        </w:rPr>
        <w:t>caress</w:t>
      </w:r>
      <w:r w:rsidR="00BC5E39" w:rsidRPr="00021D47">
        <w:rPr>
          <w:szCs w:val="28"/>
        </w:rPr>
        <w:t>ing</w:t>
      </w:r>
      <w:r w:rsidR="000F13E8" w:rsidRPr="00021D47">
        <w:rPr>
          <w:szCs w:val="28"/>
        </w:rPr>
        <w:t xml:space="preserve"> and imperious, embraces, questions and reflects </w:t>
      </w:r>
      <w:r w:rsidR="00BC5E39" w:rsidRPr="00021D47">
        <w:rPr>
          <w:szCs w:val="28"/>
        </w:rPr>
        <w:t xml:space="preserve">within </w:t>
      </w:r>
      <w:r w:rsidR="005D7318" w:rsidRPr="00021D47">
        <w:rPr>
          <w:szCs w:val="28"/>
        </w:rPr>
        <w:t xml:space="preserve">itself </w:t>
      </w:r>
      <w:r w:rsidR="000F13E8" w:rsidRPr="00021D47">
        <w:rPr>
          <w:szCs w:val="28"/>
        </w:rPr>
        <w:t>all that surrounds it; the nose, graceful, ironic, whose planes are well accentuated and whose tip, a little rounded and projected forward, immediately brings to mind the famous phrase of the poet:</w:t>
      </w:r>
      <w:r w:rsidR="00156B8E">
        <w:rPr>
          <w:szCs w:val="28"/>
        </w:rPr>
        <w:t xml:space="preserve"> </w:t>
      </w:r>
      <w:r w:rsidR="00904B07" w:rsidRPr="00021D47">
        <w:rPr>
          <w:szCs w:val="28"/>
        </w:rPr>
        <w:t>‘</w:t>
      </w:r>
      <w:r w:rsidR="00904B07" w:rsidRPr="00021D47">
        <w:rPr>
          <w:i/>
          <w:iCs/>
          <w:szCs w:val="28"/>
        </w:rPr>
        <w:t>My soul is transported by perfume as the souls of others by music</w:t>
      </w:r>
      <w:r w:rsidR="00904B07" w:rsidRPr="00021D47">
        <w:rPr>
          <w:szCs w:val="28"/>
        </w:rPr>
        <w:t>.’</w:t>
      </w:r>
      <w:r w:rsidR="004D2B98" w:rsidRPr="00021D47">
        <w:rPr>
          <w:i/>
          <w:iCs/>
          <w:szCs w:val="28"/>
        </w:rPr>
        <w:t xml:space="preserve"> </w:t>
      </w:r>
      <w:r w:rsidR="00BC5E39" w:rsidRPr="00156B8E">
        <w:rPr>
          <w:szCs w:val="28"/>
          <w:lang w:val="fr-FR"/>
        </w:rPr>
        <w:t>(</w:t>
      </w:r>
      <w:r w:rsidR="004D2B98" w:rsidRPr="00156B8E">
        <w:rPr>
          <w:i/>
          <w:iCs/>
          <w:szCs w:val="28"/>
          <w:lang w:val="fr-FR"/>
        </w:rPr>
        <w:t>See Baudelaire’s ‘Le Spleen de Paris: Un Hémisphère dans une Chevelure’</w:t>
      </w:r>
      <w:r w:rsidR="004D2B98" w:rsidRPr="00156B8E">
        <w:rPr>
          <w:szCs w:val="28"/>
          <w:lang w:val="fr-FR"/>
        </w:rPr>
        <w:t>)</w:t>
      </w:r>
      <w:r w:rsidR="006032A5" w:rsidRPr="00156B8E">
        <w:rPr>
          <w:szCs w:val="28"/>
          <w:lang w:val="fr-FR"/>
        </w:rPr>
        <w:t>.</w:t>
      </w:r>
      <w:r w:rsidR="00C87157" w:rsidRPr="00156B8E">
        <w:rPr>
          <w:b/>
          <w:bCs/>
          <w:i/>
          <w:iCs/>
          <w:szCs w:val="28"/>
          <w:lang w:val="fr-FR"/>
        </w:rPr>
        <w:t xml:space="preserve"> </w:t>
      </w:r>
      <w:r w:rsidR="000F13E8" w:rsidRPr="00021D47">
        <w:rPr>
          <w:szCs w:val="28"/>
        </w:rPr>
        <w:t xml:space="preserve">The mouth is arched and already </w:t>
      </w:r>
      <w:r w:rsidR="006032A5" w:rsidRPr="00021D47">
        <w:rPr>
          <w:szCs w:val="28"/>
        </w:rPr>
        <w:t xml:space="preserve">refined </w:t>
      </w:r>
      <w:r w:rsidR="000F13E8" w:rsidRPr="00021D47">
        <w:rPr>
          <w:szCs w:val="28"/>
        </w:rPr>
        <w:t>by the spirit</w:t>
      </w:r>
      <w:r w:rsidR="002B1A7C" w:rsidRPr="00021D47">
        <w:rPr>
          <w:szCs w:val="28"/>
        </w:rPr>
        <w:t>,</w:t>
      </w:r>
      <w:r w:rsidR="000F13E8" w:rsidRPr="00021D47">
        <w:rPr>
          <w:szCs w:val="28"/>
        </w:rPr>
        <w:t xml:space="preserve"> but at this moment still purple</w:t>
      </w:r>
      <w:r w:rsidR="001723D5" w:rsidRPr="00021D47">
        <w:rPr>
          <w:szCs w:val="28"/>
        </w:rPr>
        <w:t>,</w:t>
      </w:r>
      <w:r w:rsidR="002B1A7C" w:rsidRPr="00021D47">
        <w:rPr>
          <w:szCs w:val="28"/>
        </w:rPr>
        <w:t xml:space="preserve"> its fleshy beauty</w:t>
      </w:r>
      <w:r w:rsidR="000F13E8" w:rsidRPr="00021D47">
        <w:rPr>
          <w:szCs w:val="28"/>
        </w:rPr>
        <w:t xml:space="preserve"> </w:t>
      </w:r>
      <w:r w:rsidR="002B1A7C" w:rsidRPr="00021D47">
        <w:rPr>
          <w:szCs w:val="28"/>
        </w:rPr>
        <w:t>making</w:t>
      </w:r>
      <w:r w:rsidR="000F13E8" w:rsidRPr="00021D47">
        <w:rPr>
          <w:szCs w:val="28"/>
        </w:rPr>
        <w:t xml:space="preserve"> one think of </w:t>
      </w:r>
      <w:r w:rsidR="002B1A7C" w:rsidRPr="00021D47">
        <w:rPr>
          <w:szCs w:val="28"/>
        </w:rPr>
        <w:t>splendid</w:t>
      </w:r>
      <w:r w:rsidR="000F13E8" w:rsidRPr="00021D47">
        <w:rPr>
          <w:szCs w:val="28"/>
        </w:rPr>
        <w:t xml:space="preserve"> fruits. The chin is rounded, but </w:t>
      </w:r>
      <w:r w:rsidR="002B1A7C" w:rsidRPr="00021D47">
        <w:rPr>
          <w:szCs w:val="28"/>
        </w:rPr>
        <w:t>with a proud outline</w:t>
      </w:r>
      <w:r w:rsidR="000F13E8" w:rsidRPr="00021D47">
        <w:rPr>
          <w:szCs w:val="28"/>
        </w:rPr>
        <w:t>, powerful like Balzac</w:t>
      </w:r>
      <w:r w:rsidR="002B1A7C" w:rsidRPr="00021D47">
        <w:rPr>
          <w:szCs w:val="28"/>
        </w:rPr>
        <w:t>’s</w:t>
      </w:r>
      <w:r w:rsidR="000F13E8" w:rsidRPr="00021D47">
        <w:rPr>
          <w:szCs w:val="28"/>
        </w:rPr>
        <w:t>. Th</w:t>
      </w:r>
      <w:r w:rsidR="002B1A7C" w:rsidRPr="00021D47">
        <w:rPr>
          <w:szCs w:val="28"/>
        </w:rPr>
        <w:t>e</w:t>
      </w:r>
      <w:r w:rsidR="000F13E8" w:rsidRPr="00021D47">
        <w:rPr>
          <w:szCs w:val="28"/>
        </w:rPr>
        <w:t xml:space="preserve"> whole face is of a warm, brown pallor, under which appear the pink tones of </w:t>
      </w:r>
      <w:r w:rsidR="002B1A7C" w:rsidRPr="00021D47">
        <w:rPr>
          <w:szCs w:val="28"/>
        </w:rPr>
        <w:t xml:space="preserve">rich and fine </w:t>
      </w:r>
      <w:r w:rsidR="000F13E8" w:rsidRPr="00021D47">
        <w:rPr>
          <w:szCs w:val="28"/>
        </w:rPr>
        <w:t xml:space="preserve">blood; a beard, </w:t>
      </w:r>
      <w:r w:rsidR="002B1A7C" w:rsidRPr="00021D47">
        <w:rPr>
          <w:szCs w:val="28"/>
        </w:rPr>
        <w:t xml:space="preserve">immature, </w:t>
      </w:r>
      <w:r w:rsidR="000F13E8" w:rsidRPr="00021D47">
        <w:rPr>
          <w:szCs w:val="28"/>
        </w:rPr>
        <w:t xml:space="preserve">ideal, </w:t>
      </w:r>
      <w:r w:rsidR="002B1A7C" w:rsidRPr="00021D47">
        <w:rPr>
          <w:szCs w:val="28"/>
        </w:rPr>
        <w:t xml:space="preserve">that </w:t>
      </w:r>
      <w:r w:rsidR="000F13E8" w:rsidRPr="00021D47">
        <w:rPr>
          <w:szCs w:val="28"/>
        </w:rPr>
        <w:t xml:space="preserve">of a young god, </w:t>
      </w:r>
      <w:r w:rsidR="002B1A7C" w:rsidRPr="00021D47">
        <w:rPr>
          <w:szCs w:val="28"/>
        </w:rPr>
        <w:t xml:space="preserve">adorns </w:t>
      </w:r>
      <w:r w:rsidR="000F13E8" w:rsidRPr="00021D47">
        <w:rPr>
          <w:szCs w:val="28"/>
        </w:rPr>
        <w:t>it; the forehead, high, wide, magnificently d</w:t>
      </w:r>
      <w:r w:rsidR="002B1A7C" w:rsidRPr="00021D47">
        <w:rPr>
          <w:szCs w:val="28"/>
        </w:rPr>
        <w:t>esigned</w:t>
      </w:r>
      <w:r w:rsidR="000F13E8" w:rsidRPr="00021D47">
        <w:rPr>
          <w:szCs w:val="28"/>
        </w:rPr>
        <w:t xml:space="preserve">, is adorned with black, thick and </w:t>
      </w:r>
      <w:r w:rsidR="002B1A7C" w:rsidRPr="00021D47">
        <w:rPr>
          <w:szCs w:val="28"/>
        </w:rPr>
        <w:t>attractive</w:t>
      </w:r>
      <w:r w:rsidR="000F13E8" w:rsidRPr="00021D47">
        <w:rPr>
          <w:szCs w:val="28"/>
        </w:rPr>
        <w:t xml:space="preserve"> hair which, naturally wavy and curly like that of </w:t>
      </w:r>
      <w:r w:rsidR="00277B52" w:rsidRPr="00021D47">
        <w:rPr>
          <w:szCs w:val="28"/>
        </w:rPr>
        <w:t xml:space="preserve">Niccolò </w:t>
      </w:r>
      <w:r w:rsidR="000F13E8" w:rsidRPr="00021D47">
        <w:rPr>
          <w:szCs w:val="28"/>
        </w:rPr>
        <w:t xml:space="preserve">Paganini, falls on </w:t>
      </w:r>
      <w:r w:rsidR="002B1A7C" w:rsidRPr="00021D47">
        <w:rPr>
          <w:szCs w:val="28"/>
        </w:rPr>
        <w:t>the</w:t>
      </w:r>
      <w:r w:rsidR="000F13E8" w:rsidRPr="00021D47">
        <w:rPr>
          <w:szCs w:val="28"/>
        </w:rPr>
        <w:t xml:space="preserve"> neck of </w:t>
      </w:r>
      <w:r w:rsidR="00D2696E" w:rsidRPr="00021D47">
        <w:rPr>
          <w:szCs w:val="28"/>
        </w:rPr>
        <w:t xml:space="preserve">an </w:t>
      </w:r>
      <w:r w:rsidR="000F13E8" w:rsidRPr="00021D47">
        <w:rPr>
          <w:szCs w:val="28"/>
        </w:rPr>
        <w:t>Achilles or Antinous</w:t>
      </w:r>
      <w:r w:rsidR="000F6D98" w:rsidRPr="00021D47">
        <w:rPr>
          <w:szCs w:val="28"/>
        </w:rPr>
        <w:t xml:space="preserve"> (</w:t>
      </w:r>
      <w:r w:rsidR="000F6D98" w:rsidRPr="00021D47">
        <w:rPr>
          <w:i/>
          <w:iCs/>
          <w:szCs w:val="28"/>
        </w:rPr>
        <w:t>the Emperor Hadrian’s favourite</w:t>
      </w:r>
      <w:r w:rsidR="000F6D98" w:rsidRPr="00021D47">
        <w:rPr>
          <w:szCs w:val="28"/>
        </w:rPr>
        <w:t>)</w:t>
      </w:r>
      <w:r w:rsidR="000F13E8" w:rsidRPr="00021D47">
        <w:rPr>
          <w:szCs w:val="28"/>
        </w:rPr>
        <w:t>!</w:t>
      </w:r>
      <w:r w:rsidRPr="00021D47">
        <w:rPr>
          <w:szCs w:val="28"/>
        </w:rPr>
        <w:t>’</w:t>
      </w:r>
    </w:p>
    <w:p w14:paraId="6D4AD738" w14:textId="77777777" w:rsidR="00C21644" w:rsidRDefault="00C21644" w:rsidP="00C21644">
      <w:pPr>
        <w:jc w:val="center"/>
        <w:rPr>
          <w:szCs w:val="28"/>
        </w:rPr>
      </w:pPr>
      <w:r>
        <w:rPr>
          <w:szCs w:val="28"/>
        </w:rPr>
        <w:br w:type="page"/>
      </w:r>
      <w:r>
        <w:rPr>
          <w:noProof/>
          <w:szCs w:val="28"/>
        </w:rPr>
        <w:lastRenderedPageBreak/>
        <w:drawing>
          <wp:inline distT="0" distB="0" distL="0" distR="0" wp14:anchorId="1C5C91E8" wp14:editId="265622F6">
            <wp:extent cx="4061460" cy="4476115"/>
            <wp:effectExtent l="0" t="0" r="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61460" cy="4476115"/>
                    </a:xfrm>
                    <a:prstGeom prst="rect">
                      <a:avLst/>
                    </a:prstGeom>
                    <a:noFill/>
                    <a:ln>
                      <a:noFill/>
                    </a:ln>
                  </pic:spPr>
                </pic:pic>
              </a:graphicData>
            </a:graphic>
          </wp:inline>
        </w:drawing>
      </w:r>
    </w:p>
    <w:p w14:paraId="6B2F6ED6" w14:textId="77777777" w:rsidR="00C21644" w:rsidRDefault="00C21644" w:rsidP="00C21644">
      <w:pPr>
        <w:jc w:val="both"/>
        <w:rPr>
          <w:szCs w:val="28"/>
        </w:rPr>
      </w:pPr>
    </w:p>
    <w:p w14:paraId="15BBEC60" w14:textId="77777777" w:rsidR="00C21644" w:rsidRDefault="00C21644" w:rsidP="00C21644">
      <w:pPr>
        <w:jc w:val="center"/>
        <w:rPr>
          <w:i/>
          <w:iCs/>
          <w:sz w:val="20"/>
          <w:lang w:val="fr-FR"/>
        </w:rPr>
      </w:pPr>
      <w:r w:rsidRPr="00C21644">
        <w:rPr>
          <w:i/>
          <w:iCs/>
          <w:sz w:val="20"/>
          <w:lang w:val="fr-FR"/>
        </w:rPr>
        <w:t>‘Charles Pierre Baudelaire (1844)’</w:t>
      </w:r>
    </w:p>
    <w:p w14:paraId="6567D040" w14:textId="77777777" w:rsidR="00C21644" w:rsidRDefault="00C21644" w:rsidP="00C21644">
      <w:pPr>
        <w:jc w:val="center"/>
        <w:rPr>
          <w:i/>
          <w:iCs/>
          <w:sz w:val="20"/>
          <w:lang w:val="fr-FR"/>
        </w:rPr>
      </w:pPr>
      <w:r w:rsidRPr="00C21644">
        <w:rPr>
          <w:i/>
          <w:iCs/>
          <w:sz w:val="20"/>
          <w:lang w:val="fr-FR"/>
        </w:rPr>
        <w:t xml:space="preserve">Émile Isidore Deroy (French, 1820 </w:t>
      </w:r>
      <w:r>
        <w:rPr>
          <w:i/>
          <w:iCs/>
          <w:sz w:val="20"/>
          <w:lang w:val="fr-FR"/>
        </w:rPr>
        <w:t>–</w:t>
      </w:r>
      <w:r w:rsidRPr="00C21644">
        <w:rPr>
          <w:i/>
          <w:iCs/>
          <w:sz w:val="20"/>
          <w:lang w:val="fr-FR"/>
        </w:rPr>
        <w:t xml:space="preserve"> 1846</w:t>
      </w:r>
    </w:p>
    <w:p w14:paraId="5AAD1BFD" w14:textId="77777777" w:rsidR="00C21644" w:rsidRPr="00156B8E" w:rsidRDefault="00C21644" w:rsidP="00C21644">
      <w:pPr>
        <w:jc w:val="center"/>
        <w:rPr>
          <w:i/>
          <w:iCs/>
          <w:sz w:val="20"/>
        </w:rPr>
      </w:pPr>
      <w:hyperlink r:id="rId11" w:tooltip="Artvee" w:history="1">
        <w:r w:rsidRPr="00156B8E">
          <w:rPr>
            <w:rStyle w:val="Hyperlink"/>
            <w:b/>
            <w:bCs/>
            <w:i/>
            <w:iCs/>
            <w:sz w:val="20"/>
          </w:rPr>
          <w:t>Artvee</w:t>
        </w:r>
      </w:hyperlink>
    </w:p>
    <w:p w14:paraId="3E17929A" w14:textId="77777777" w:rsidR="00C21644" w:rsidRDefault="00C21644" w:rsidP="00C21644">
      <w:pPr>
        <w:jc w:val="both"/>
        <w:rPr>
          <w:szCs w:val="28"/>
        </w:rPr>
      </w:pPr>
    </w:p>
    <w:p w14:paraId="295FE1AF" w14:textId="77777777" w:rsidR="0037367C" w:rsidRPr="00021D47" w:rsidRDefault="000F13E8" w:rsidP="0037367C">
      <w:pPr>
        <w:ind w:firstLine="720"/>
        <w:jc w:val="both"/>
        <w:rPr>
          <w:b/>
          <w:bCs/>
          <w:i/>
          <w:iCs/>
          <w:szCs w:val="28"/>
        </w:rPr>
      </w:pPr>
      <w:r w:rsidRPr="00021D47">
        <w:rPr>
          <w:szCs w:val="28"/>
        </w:rPr>
        <w:t>Th</w:t>
      </w:r>
      <w:r w:rsidR="000F6D98" w:rsidRPr="00021D47">
        <w:rPr>
          <w:szCs w:val="28"/>
        </w:rPr>
        <w:t>e word</w:t>
      </w:r>
      <w:r w:rsidRPr="00021D47">
        <w:rPr>
          <w:szCs w:val="28"/>
        </w:rPr>
        <w:t xml:space="preserve"> </w:t>
      </w:r>
      <w:r w:rsidR="000F6D98" w:rsidRPr="00021D47">
        <w:rPr>
          <w:szCs w:val="28"/>
        </w:rPr>
        <w:t>‘</w:t>
      </w:r>
      <w:r w:rsidRPr="00021D47">
        <w:rPr>
          <w:szCs w:val="28"/>
        </w:rPr>
        <w:t>portrait</w:t>
      </w:r>
      <w:r w:rsidR="000F6D98" w:rsidRPr="00021D47">
        <w:rPr>
          <w:szCs w:val="28"/>
        </w:rPr>
        <w:t>’</w:t>
      </w:r>
      <w:r w:rsidRPr="00021D47">
        <w:rPr>
          <w:szCs w:val="28"/>
        </w:rPr>
        <w:t xml:space="preserve"> should not be taken </w:t>
      </w:r>
      <w:r w:rsidR="000F6D98" w:rsidRPr="00021D47">
        <w:rPr>
          <w:szCs w:val="28"/>
        </w:rPr>
        <w:t>in too literal a sense</w:t>
      </w:r>
      <w:r w:rsidRPr="00021D47">
        <w:rPr>
          <w:szCs w:val="28"/>
        </w:rPr>
        <w:t xml:space="preserve">, </w:t>
      </w:r>
      <w:r w:rsidR="000F6D98" w:rsidRPr="00021D47">
        <w:rPr>
          <w:szCs w:val="28"/>
        </w:rPr>
        <w:t>for</w:t>
      </w:r>
      <w:r w:rsidRPr="00021D47">
        <w:rPr>
          <w:szCs w:val="28"/>
        </w:rPr>
        <w:t xml:space="preserve"> </w:t>
      </w:r>
      <w:r w:rsidR="000F6D98" w:rsidRPr="00021D47">
        <w:rPr>
          <w:szCs w:val="28"/>
        </w:rPr>
        <w:t>is it is an artistic and poetic vision of the man</w:t>
      </w:r>
      <w:r w:rsidRPr="00021D47">
        <w:rPr>
          <w:szCs w:val="28"/>
        </w:rPr>
        <w:t xml:space="preserve">, and </w:t>
      </w:r>
      <w:r w:rsidR="00D2696E" w:rsidRPr="00021D47">
        <w:rPr>
          <w:szCs w:val="28"/>
        </w:rPr>
        <w:t>so is</w:t>
      </w:r>
      <w:r w:rsidR="000F6D98" w:rsidRPr="00021D47">
        <w:rPr>
          <w:szCs w:val="28"/>
        </w:rPr>
        <w:t xml:space="preserve"> </w:t>
      </w:r>
      <w:r w:rsidRPr="00021D47">
        <w:rPr>
          <w:szCs w:val="28"/>
        </w:rPr>
        <w:t xml:space="preserve">embellished by </w:t>
      </w:r>
      <w:r w:rsidR="000F6D98" w:rsidRPr="00021D47">
        <w:rPr>
          <w:szCs w:val="28"/>
        </w:rPr>
        <w:t>that</w:t>
      </w:r>
      <w:r w:rsidRPr="00021D47">
        <w:rPr>
          <w:szCs w:val="28"/>
        </w:rPr>
        <w:t xml:space="preserve"> d</w:t>
      </w:r>
      <w:r w:rsidR="00D42646" w:rsidRPr="00021D47">
        <w:rPr>
          <w:szCs w:val="28"/>
        </w:rPr>
        <w:t>ual</w:t>
      </w:r>
      <w:r w:rsidRPr="00021D47">
        <w:rPr>
          <w:szCs w:val="28"/>
        </w:rPr>
        <w:t xml:space="preserve"> ideali</w:t>
      </w:r>
      <w:r w:rsidR="000F6D98" w:rsidRPr="00021D47">
        <w:rPr>
          <w:szCs w:val="28"/>
        </w:rPr>
        <w:t>s</w:t>
      </w:r>
      <w:r w:rsidRPr="00021D47">
        <w:rPr>
          <w:szCs w:val="28"/>
        </w:rPr>
        <w:t>ation; but it is no</w:t>
      </w:r>
      <w:r w:rsidR="004A5A6F" w:rsidRPr="00021D47">
        <w:rPr>
          <w:szCs w:val="28"/>
        </w:rPr>
        <w:t>ne the</w:t>
      </w:r>
      <w:r w:rsidRPr="00021D47">
        <w:rPr>
          <w:szCs w:val="28"/>
        </w:rPr>
        <w:t xml:space="preserve"> less sincere</w:t>
      </w:r>
      <w:r w:rsidR="004A5A6F" w:rsidRPr="00021D47">
        <w:rPr>
          <w:szCs w:val="28"/>
        </w:rPr>
        <w:t>,</w:t>
      </w:r>
      <w:r w:rsidRPr="00021D47">
        <w:rPr>
          <w:szCs w:val="28"/>
        </w:rPr>
        <w:t xml:space="preserve"> and </w:t>
      </w:r>
      <w:r w:rsidR="004A5A6F" w:rsidRPr="00021D47">
        <w:rPr>
          <w:szCs w:val="28"/>
        </w:rPr>
        <w:t>reflected the moment</w:t>
      </w:r>
      <w:r w:rsidRPr="00021D47">
        <w:rPr>
          <w:szCs w:val="28"/>
        </w:rPr>
        <w:t>. Charles Baudelaire had his hour of supreme beauty</w:t>
      </w:r>
      <w:r w:rsidR="004A5A6F" w:rsidRPr="00021D47">
        <w:rPr>
          <w:szCs w:val="28"/>
        </w:rPr>
        <w:t>,</w:t>
      </w:r>
      <w:r w:rsidRPr="00021D47">
        <w:rPr>
          <w:szCs w:val="28"/>
        </w:rPr>
        <w:t xml:space="preserve"> and perfect </w:t>
      </w:r>
      <w:r w:rsidR="004A5A6F" w:rsidRPr="00021D47">
        <w:rPr>
          <w:szCs w:val="28"/>
        </w:rPr>
        <w:t>flowering</w:t>
      </w:r>
      <w:r w:rsidRPr="00021D47">
        <w:rPr>
          <w:szCs w:val="28"/>
        </w:rPr>
        <w:t xml:space="preserve">, and we </w:t>
      </w:r>
      <w:r w:rsidR="004A5A6F" w:rsidRPr="00021D47">
        <w:rPr>
          <w:szCs w:val="28"/>
        </w:rPr>
        <w:t>find</w:t>
      </w:r>
      <w:r w:rsidRPr="00021D47">
        <w:rPr>
          <w:szCs w:val="28"/>
        </w:rPr>
        <w:t xml:space="preserve"> it </w:t>
      </w:r>
      <w:r w:rsidR="004A5A6F" w:rsidRPr="00021D47">
        <w:rPr>
          <w:szCs w:val="28"/>
        </w:rPr>
        <w:t>in</w:t>
      </w:r>
      <w:r w:rsidRPr="00021D47">
        <w:rPr>
          <w:szCs w:val="28"/>
        </w:rPr>
        <w:t xml:space="preserve"> this faithful testimony. It is rare for a poet, for an artist</w:t>
      </w:r>
      <w:r w:rsidR="004A5A6F" w:rsidRPr="00021D47">
        <w:rPr>
          <w:szCs w:val="28"/>
        </w:rPr>
        <w:t>,</w:t>
      </w:r>
      <w:r w:rsidRPr="00021D47">
        <w:rPr>
          <w:szCs w:val="28"/>
        </w:rPr>
        <w:t xml:space="preserve"> to be</w:t>
      </w:r>
      <w:r w:rsidR="004A5A6F" w:rsidRPr="00021D47">
        <w:rPr>
          <w:szCs w:val="28"/>
        </w:rPr>
        <w:t>come</w:t>
      </w:r>
      <w:r w:rsidRPr="00021D47">
        <w:rPr>
          <w:szCs w:val="28"/>
        </w:rPr>
        <w:t xml:space="preserve"> known </w:t>
      </w:r>
      <w:r w:rsidR="004A5A6F" w:rsidRPr="00021D47">
        <w:rPr>
          <w:szCs w:val="28"/>
        </w:rPr>
        <w:t>in this</w:t>
      </w:r>
      <w:r w:rsidRPr="00021D47">
        <w:rPr>
          <w:szCs w:val="28"/>
        </w:rPr>
        <w:t xml:space="preserve"> first and charming </w:t>
      </w:r>
      <w:r w:rsidR="004A5A6F" w:rsidRPr="00021D47">
        <w:rPr>
          <w:szCs w:val="28"/>
        </w:rPr>
        <w:t>stage of existence</w:t>
      </w:r>
      <w:r w:rsidRPr="00021D47">
        <w:rPr>
          <w:szCs w:val="28"/>
        </w:rPr>
        <w:t>.</w:t>
      </w:r>
      <w:r w:rsidR="004A5A6F" w:rsidRPr="00021D47">
        <w:rPr>
          <w:szCs w:val="28"/>
        </w:rPr>
        <w:t xml:space="preserve"> Fame</w:t>
      </w:r>
      <w:r w:rsidRPr="00021D47">
        <w:rPr>
          <w:szCs w:val="28"/>
        </w:rPr>
        <w:t xml:space="preserve"> comes to him only later, when the fatigue of study, the struggle</w:t>
      </w:r>
      <w:r w:rsidR="004A5A6F" w:rsidRPr="00021D47">
        <w:rPr>
          <w:szCs w:val="28"/>
        </w:rPr>
        <w:t>s</w:t>
      </w:r>
      <w:r w:rsidRPr="00021D47">
        <w:rPr>
          <w:szCs w:val="28"/>
        </w:rPr>
        <w:t xml:space="preserve"> of life</w:t>
      </w:r>
      <w:r w:rsidR="004A5A6F" w:rsidRPr="00021D47">
        <w:rPr>
          <w:szCs w:val="28"/>
        </w:rPr>
        <w:t>,</w:t>
      </w:r>
      <w:r w:rsidRPr="00021D47">
        <w:rPr>
          <w:szCs w:val="28"/>
        </w:rPr>
        <w:t xml:space="preserve"> the tor</w:t>
      </w:r>
      <w:r w:rsidR="004A5A6F" w:rsidRPr="00021D47">
        <w:rPr>
          <w:szCs w:val="28"/>
        </w:rPr>
        <w:t>ments</w:t>
      </w:r>
      <w:r w:rsidRPr="00021D47">
        <w:rPr>
          <w:szCs w:val="28"/>
        </w:rPr>
        <w:t xml:space="preserve"> of passions have </w:t>
      </w:r>
      <w:r w:rsidR="004A5A6F" w:rsidRPr="00021D47">
        <w:rPr>
          <w:szCs w:val="28"/>
        </w:rPr>
        <w:t xml:space="preserve">already </w:t>
      </w:r>
      <w:r w:rsidRPr="00021D47">
        <w:rPr>
          <w:szCs w:val="28"/>
        </w:rPr>
        <w:t xml:space="preserve">altered his </w:t>
      </w:r>
      <w:r w:rsidR="004A5A6F" w:rsidRPr="00021D47">
        <w:rPr>
          <w:szCs w:val="28"/>
        </w:rPr>
        <w:t>initial</w:t>
      </w:r>
      <w:r w:rsidRPr="00021D47">
        <w:rPr>
          <w:szCs w:val="28"/>
        </w:rPr>
        <w:t xml:space="preserve"> </w:t>
      </w:r>
      <w:r w:rsidR="004A5A6F" w:rsidRPr="00021D47">
        <w:rPr>
          <w:szCs w:val="28"/>
        </w:rPr>
        <w:t>aspect</w:t>
      </w:r>
      <w:r w:rsidRPr="00021D47">
        <w:rPr>
          <w:szCs w:val="28"/>
        </w:rPr>
        <w:t xml:space="preserve">: </w:t>
      </w:r>
      <w:r w:rsidR="004A5A6F" w:rsidRPr="00021D47">
        <w:rPr>
          <w:szCs w:val="28"/>
        </w:rPr>
        <w:t>nothing is left of it but</w:t>
      </w:r>
      <w:r w:rsidRPr="00021D47">
        <w:rPr>
          <w:szCs w:val="28"/>
        </w:rPr>
        <w:t xml:space="preserve"> a worn, withered mask, where each pain has left</w:t>
      </w:r>
      <w:r w:rsidR="004A5A6F" w:rsidRPr="00021D47">
        <w:rPr>
          <w:szCs w:val="28"/>
        </w:rPr>
        <w:t>,</w:t>
      </w:r>
      <w:r w:rsidRPr="00021D47">
        <w:rPr>
          <w:szCs w:val="28"/>
        </w:rPr>
        <w:t xml:space="preserve"> as </w:t>
      </w:r>
      <w:r w:rsidR="004A5A6F" w:rsidRPr="00021D47">
        <w:rPr>
          <w:szCs w:val="28"/>
        </w:rPr>
        <w:t xml:space="preserve">stigma, </w:t>
      </w:r>
      <w:r w:rsidRPr="00021D47">
        <w:rPr>
          <w:szCs w:val="28"/>
        </w:rPr>
        <w:t xml:space="preserve">a bruise or a wrinkle. It is this last image, which </w:t>
      </w:r>
      <w:r w:rsidR="006C37D2" w:rsidRPr="00021D47">
        <w:rPr>
          <w:szCs w:val="28"/>
        </w:rPr>
        <w:t>possesses its own kind of beauty</w:t>
      </w:r>
      <w:r w:rsidRPr="00021D47">
        <w:rPr>
          <w:szCs w:val="28"/>
        </w:rPr>
        <w:t xml:space="preserve">, that </w:t>
      </w:r>
      <w:r w:rsidR="006C37D2" w:rsidRPr="00021D47">
        <w:rPr>
          <w:szCs w:val="28"/>
        </w:rPr>
        <w:t xml:space="preserve">remains in </w:t>
      </w:r>
      <w:r w:rsidR="004C64C8" w:rsidRPr="00021D47">
        <w:rPr>
          <w:szCs w:val="28"/>
        </w:rPr>
        <w:t xml:space="preserve">the </w:t>
      </w:r>
      <w:r w:rsidR="006C37D2" w:rsidRPr="00021D47">
        <w:rPr>
          <w:szCs w:val="28"/>
        </w:rPr>
        <w:t>memory</w:t>
      </w:r>
      <w:r w:rsidRPr="00021D47">
        <w:rPr>
          <w:szCs w:val="28"/>
        </w:rPr>
        <w:t xml:space="preserve">. Alfred de Musset </w:t>
      </w:r>
      <w:r w:rsidR="00AE17C7" w:rsidRPr="00021D47">
        <w:rPr>
          <w:szCs w:val="28"/>
        </w:rPr>
        <w:t xml:space="preserve">was another such </w:t>
      </w:r>
      <w:r w:rsidRPr="00021D47">
        <w:rPr>
          <w:szCs w:val="28"/>
        </w:rPr>
        <w:t xml:space="preserve">when very young. </w:t>
      </w:r>
      <w:r w:rsidR="006C37D2" w:rsidRPr="00021D47">
        <w:rPr>
          <w:szCs w:val="28"/>
        </w:rPr>
        <w:t>One might have thought him</w:t>
      </w:r>
      <w:r w:rsidRPr="00021D47">
        <w:rPr>
          <w:szCs w:val="28"/>
        </w:rPr>
        <w:t xml:space="preserve"> </w:t>
      </w:r>
      <w:r w:rsidR="006C37D2" w:rsidRPr="00021D47">
        <w:rPr>
          <w:szCs w:val="28"/>
        </w:rPr>
        <w:t xml:space="preserve">blond-haired </w:t>
      </w:r>
      <w:r w:rsidRPr="00021D47">
        <w:rPr>
          <w:szCs w:val="28"/>
        </w:rPr>
        <w:t>Phoebus-Apollo</w:t>
      </w:r>
      <w:r w:rsidR="006C37D2" w:rsidRPr="00021D47">
        <w:rPr>
          <w:szCs w:val="28"/>
        </w:rPr>
        <w:t xml:space="preserve"> himself,</w:t>
      </w:r>
      <w:r w:rsidRPr="00021D47">
        <w:rPr>
          <w:szCs w:val="28"/>
        </w:rPr>
        <w:t xml:space="preserve"> </w:t>
      </w:r>
      <w:r w:rsidR="006C37D2" w:rsidRPr="00021D47">
        <w:rPr>
          <w:szCs w:val="28"/>
        </w:rPr>
        <w:t>while</w:t>
      </w:r>
      <w:r w:rsidRPr="00021D47">
        <w:rPr>
          <w:szCs w:val="28"/>
        </w:rPr>
        <w:t xml:space="preserve"> </w:t>
      </w:r>
      <w:r w:rsidR="006C37D2" w:rsidRPr="00021D47">
        <w:rPr>
          <w:szCs w:val="28"/>
        </w:rPr>
        <w:t>the</w:t>
      </w:r>
      <w:r w:rsidRPr="00021D47">
        <w:rPr>
          <w:szCs w:val="28"/>
        </w:rPr>
        <w:t xml:space="preserve"> medallion </w:t>
      </w:r>
      <w:r w:rsidR="006C37D2" w:rsidRPr="00021D47">
        <w:rPr>
          <w:szCs w:val="28"/>
        </w:rPr>
        <w:t xml:space="preserve">of Jacques-Louis David </w:t>
      </w:r>
      <w:r w:rsidRPr="00021D47">
        <w:rPr>
          <w:szCs w:val="28"/>
        </w:rPr>
        <w:t xml:space="preserve">shows </w:t>
      </w:r>
      <w:r w:rsidR="006C37D2" w:rsidRPr="00021D47">
        <w:rPr>
          <w:szCs w:val="28"/>
        </w:rPr>
        <w:t xml:space="preserve">that artist </w:t>
      </w:r>
      <w:r w:rsidR="003357A5" w:rsidRPr="00021D47">
        <w:rPr>
          <w:szCs w:val="28"/>
        </w:rPr>
        <w:t xml:space="preserve">too </w:t>
      </w:r>
      <w:r w:rsidRPr="00021D47">
        <w:rPr>
          <w:szCs w:val="28"/>
        </w:rPr>
        <w:t xml:space="preserve">almost </w:t>
      </w:r>
      <w:r w:rsidR="003357A5" w:rsidRPr="00021D47">
        <w:rPr>
          <w:szCs w:val="28"/>
        </w:rPr>
        <w:lastRenderedPageBreak/>
        <w:t>in the form</w:t>
      </w:r>
      <w:r w:rsidRPr="00021D47">
        <w:rPr>
          <w:szCs w:val="28"/>
        </w:rPr>
        <w:t xml:space="preserve"> of a god. </w:t>
      </w:r>
      <w:r w:rsidR="00533D3F" w:rsidRPr="00021D47">
        <w:rPr>
          <w:szCs w:val="28"/>
        </w:rPr>
        <w:t>A regards Baudelaire,</w:t>
      </w:r>
      <w:r w:rsidRPr="00021D47">
        <w:rPr>
          <w:szCs w:val="28"/>
        </w:rPr>
        <w:t xml:space="preserve"> </w:t>
      </w:r>
      <w:r w:rsidR="0037367C" w:rsidRPr="00021D47">
        <w:rPr>
          <w:szCs w:val="28"/>
        </w:rPr>
        <w:t>a</w:t>
      </w:r>
      <w:r w:rsidRPr="00021D47">
        <w:rPr>
          <w:szCs w:val="28"/>
        </w:rPr>
        <w:t xml:space="preserve"> singularity</w:t>
      </w:r>
      <w:r w:rsidR="0037367C" w:rsidRPr="00021D47">
        <w:rPr>
          <w:szCs w:val="28"/>
        </w:rPr>
        <w:t xml:space="preserve"> of manner</w:t>
      </w:r>
      <w:r w:rsidRPr="00021D47">
        <w:rPr>
          <w:szCs w:val="28"/>
        </w:rPr>
        <w:t xml:space="preserve"> which </w:t>
      </w:r>
      <w:r w:rsidR="0037367C" w:rsidRPr="00021D47">
        <w:rPr>
          <w:szCs w:val="28"/>
        </w:rPr>
        <w:t xml:space="preserve">seemingly avoided </w:t>
      </w:r>
      <w:r w:rsidRPr="00021D47">
        <w:rPr>
          <w:szCs w:val="28"/>
        </w:rPr>
        <w:t>all affectation</w:t>
      </w:r>
      <w:r w:rsidR="0037367C" w:rsidRPr="00021D47">
        <w:rPr>
          <w:szCs w:val="28"/>
        </w:rPr>
        <w:t>,</w:t>
      </w:r>
      <w:r w:rsidRPr="00021D47">
        <w:rPr>
          <w:szCs w:val="28"/>
        </w:rPr>
        <w:t xml:space="preserve"> was mingled a certain exotic flavo</w:t>
      </w:r>
      <w:r w:rsidR="0037367C" w:rsidRPr="00021D47">
        <w:rPr>
          <w:szCs w:val="28"/>
        </w:rPr>
        <w:t>u</w:t>
      </w:r>
      <w:r w:rsidRPr="00021D47">
        <w:rPr>
          <w:szCs w:val="28"/>
        </w:rPr>
        <w:t>r</w:t>
      </w:r>
      <w:r w:rsidR="0037367C" w:rsidRPr="00021D47">
        <w:rPr>
          <w:szCs w:val="28"/>
        </w:rPr>
        <w:t>,</w:t>
      </w:r>
      <w:r w:rsidRPr="00021D47">
        <w:rPr>
          <w:szCs w:val="28"/>
        </w:rPr>
        <w:t xml:space="preserve"> and a distant perfume</w:t>
      </w:r>
      <w:r w:rsidR="0037367C" w:rsidRPr="00021D47">
        <w:rPr>
          <w:szCs w:val="28"/>
        </w:rPr>
        <w:t>,</w:t>
      </w:r>
      <w:r w:rsidRPr="00021D47">
        <w:rPr>
          <w:szCs w:val="28"/>
        </w:rPr>
        <w:t xml:space="preserve"> of lands more beloved of the sun. We are told that </w:t>
      </w:r>
      <w:r w:rsidR="00740EC1" w:rsidRPr="00021D47">
        <w:rPr>
          <w:szCs w:val="28"/>
        </w:rPr>
        <w:t>he</w:t>
      </w:r>
      <w:r w:rsidRPr="00021D47">
        <w:rPr>
          <w:szCs w:val="28"/>
        </w:rPr>
        <w:t xml:space="preserve"> </w:t>
      </w:r>
      <w:r w:rsidR="0037367C" w:rsidRPr="00021D47">
        <w:rPr>
          <w:szCs w:val="28"/>
        </w:rPr>
        <w:t>made a lengthy voyage to</w:t>
      </w:r>
      <w:r w:rsidRPr="00021D47">
        <w:rPr>
          <w:szCs w:val="28"/>
        </w:rPr>
        <w:t xml:space="preserve"> India</w:t>
      </w:r>
      <w:r w:rsidR="0037367C" w:rsidRPr="00021D47">
        <w:rPr>
          <w:szCs w:val="28"/>
        </w:rPr>
        <w:t xml:space="preserve"> (</w:t>
      </w:r>
      <w:r w:rsidR="0037367C" w:rsidRPr="00021D47">
        <w:rPr>
          <w:i/>
          <w:iCs/>
          <w:szCs w:val="28"/>
        </w:rPr>
        <w:t>he reached Mauritius</w:t>
      </w:r>
      <w:r w:rsidR="0037367C" w:rsidRPr="00021D47">
        <w:rPr>
          <w:szCs w:val="28"/>
        </w:rPr>
        <w:t>)</w:t>
      </w:r>
      <w:r w:rsidRPr="00021D47">
        <w:rPr>
          <w:szCs w:val="28"/>
        </w:rPr>
        <w:t xml:space="preserve">, </w:t>
      </w:r>
      <w:r w:rsidR="0037367C" w:rsidRPr="00021D47">
        <w:rPr>
          <w:szCs w:val="28"/>
        </w:rPr>
        <w:t>which explains all.</w:t>
      </w:r>
      <w:r w:rsidRPr="00021D47">
        <w:rPr>
          <w:szCs w:val="28"/>
        </w:rPr>
        <w:t xml:space="preserve"> </w:t>
      </w:r>
    </w:p>
    <w:p w14:paraId="5E61B1D7" w14:textId="77777777" w:rsidR="00CB01BD" w:rsidRPr="00021D47" w:rsidRDefault="000F13E8" w:rsidP="00CB01BD">
      <w:pPr>
        <w:ind w:firstLine="720"/>
        <w:jc w:val="both"/>
        <w:rPr>
          <w:b/>
          <w:bCs/>
          <w:i/>
          <w:iCs/>
          <w:szCs w:val="28"/>
        </w:rPr>
      </w:pPr>
      <w:r w:rsidRPr="00021D47">
        <w:rPr>
          <w:szCs w:val="28"/>
        </w:rPr>
        <w:t>Contrary to the somewhat dishevel</w:t>
      </w:r>
      <w:r w:rsidR="0037367C" w:rsidRPr="00021D47">
        <w:rPr>
          <w:szCs w:val="28"/>
        </w:rPr>
        <w:t>l</w:t>
      </w:r>
      <w:r w:rsidRPr="00021D47">
        <w:rPr>
          <w:szCs w:val="28"/>
        </w:rPr>
        <w:t>ed manner of artists, Baudelaire prided himself on maintaining the strictest convention</w:t>
      </w:r>
      <w:r w:rsidR="0037367C" w:rsidRPr="00021D47">
        <w:rPr>
          <w:szCs w:val="28"/>
        </w:rPr>
        <w:t>ality</w:t>
      </w:r>
      <w:r w:rsidRPr="00021D47">
        <w:rPr>
          <w:szCs w:val="28"/>
        </w:rPr>
        <w:t xml:space="preserve">, and his politeness was excessive to the point of appearing affected. He measured his sentences, used only the most </w:t>
      </w:r>
      <w:r w:rsidR="003C12D2" w:rsidRPr="00021D47">
        <w:rPr>
          <w:szCs w:val="28"/>
        </w:rPr>
        <w:t>judiciously</w:t>
      </w:r>
      <w:r w:rsidRPr="00021D47">
        <w:rPr>
          <w:szCs w:val="28"/>
        </w:rPr>
        <w:t xml:space="preserve"> </w:t>
      </w:r>
      <w:r w:rsidR="0037367C" w:rsidRPr="00021D47">
        <w:rPr>
          <w:szCs w:val="28"/>
        </w:rPr>
        <w:t xml:space="preserve">select </w:t>
      </w:r>
      <w:r w:rsidRPr="00021D47">
        <w:rPr>
          <w:szCs w:val="28"/>
        </w:rPr>
        <w:t xml:space="preserve">terms, and </w:t>
      </w:r>
      <w:r w:rsidR="0037367C" w:rsidRPr="00021D47">
        <w:rPr>
          <w:szCs w:val="28"/>
        </w:rPr>
        <w:t>pronounced</w:t>
      </w:r>
      <w:r w:rsidRPr="00021D47">
        <w:rPr>
          <w:szCs w:val="28"/>
        </w:rPr>
        <w:t xml:space="preserve"> certain words in a particular way, as if he w</w:t>
      </w:r>
      <w:r w:rsidR="0037367C" w:rsidRPr="00021D47">
        <w:rPr>
          <w:szCs w:val="28"/>
        </w:rPr>
        <w:t>ished</w:t>
      </w:r>
      <w:r w:rsidRPr="00021D47">
        <w:rPr>
          <w:szCs w:val="28"/>
        </w:rPr>
        <w:t xml:space="preserve"> to emphasi</w:t>
      </w:r>
      <w:r w:rsidR="0037367C" w:rsidRPr="00021D47">
        <w:rPr>
          <w:szCs w:val="28"/>
        </w:rPr>
        <w:t>s</w:t>
      </w:r>
      <w:r w:rsidRPr="00021D47">
        <w:rPr>
          <w:szCs w:val="28"/>
        </w:rPr>
        <w:t xml:space="preserve">e them and </w:t>
      </w:r>
      <w:r w:rsidR="0037367C" w:rsidRPr="00021D47">
        <w:rPr>
          <w:szCs w:val="28"/>
        </w:rPr>
        <w:t>endow</w:t>
      </w:r>
      <w:r w:rsidRPr="00021D47">
        <w:rPr>
          <w:szCs w:val="28"/>
        </w:rPr>
        <w:t xml:space="preserve"> them </w:t>
      </w:r>
      <w:r w:rsidR="0037367C" w:rsidRPr="00021D47">
        <w:rPr>
          <w:szCs w:val="28"/>
        </w:rPr>
        <w:t xml:space="preserve">with </w:t>
      </w:r>
      <w:r w:rsidRPr="00021D47">
        <w:rPr>
          <w:szCs w:val="28"/>
        </w:rPr>
        <w:t xml:space="preserve">mysterious import. He </w:t>
      </w:r>
      <w:r w:rsidR="00840482" w:rsidRPr="00021D47">
        <w:rPr>
          <w:szCs w:val="28"/>
        </w:rPr>
        <w:t>spoke in</w:t>
      </w:r>
      <w:r w:rsidRPr="00021D47">
        <w:rPr>
          <w:szCs w:val="28"/>
        </w:rPr>
        <w:t xml:space="preserve"> italics and capital</w:t>
      </w:r>
      <w:r w:rsidR="00840482" w:rsidRPr="00021D47">
        <w:rPr>
          <w:szCs w:val="28"/>
        </w:rPr>
        <w:t xml:space="preserve"> letters</w:t>
      </w:r>
      <w:r w:rsidRPr="00021D47">
        <w:rPr>
          <w:szCs w:val="28"/>
        </w:rPr>
        <w:t xml:space="preserve">. </w:t>
      </w:r>
      <w:r w:rsidR="00A667A2" w:rsidRPr="00021D47">
        <w:rPr>
          <w:szCs w:val="28"/>
        </w:rPr>
        <w:t>Rebellion</w:t>
      </w:r>
      <w:r w:rsidRPr="00021D47">
        <w:rPr>
          <w:szCs w:val="28"/>
        </w:rPr>
        <w:t xml:space="preserve">, </w:t>
      </w:r>
      <w:r w:rsidR="00840482" w:rsidRPr="00021D47">
        <w:rPr>
          <w:szCs w:val="28"/>
        </w:rPr>
        <w:t>greatly</w:t>
      </w:r>
      <w:r w:rsidRPr="00021D47">
        <w:rPr>
          <w:szCs w:val="28"/>
        </w:rPr>
        <w:t xml:space="preserve"> </w:t>
      </w:r>
      <w:r w:rsidR="00840482" w:rsidRPr="00021D47">
        <w:rPr>
          <w:szCs w:val="28"/>
        </w:rPr>
        <w:t>honoured at the</w:t>
      </w:r>
      <w:r w:rsidRPr="00021D47">
        <w:rPr>
          <w:szCs w:val="28"/>
        </w:rPr>
        <w:t xml:space="preserve"> Pimodan, was disdained by him as art</w:t>
      </w:r>
      <w:r w:rsidR="005F00BE" w:rsidRPr="00021D47">
        <w:rPr>
          <w:szCs w:val="28"/>
        </w:rPr>
        <w:t>ful</w:t>
      </w:r>
      <w:r w:rsidRPr="00021D47">
        <w:rPr>
          <w:szCs w:val="28"/>
        </w:rPr>
        <w:t xml:space="preserve"> and coarse; but he </w:t>
      </w:r>
      <w:r w:rsidR="00055C3A" w:rsidRPr="00021D47">
        <w:rPr>
          <w:szCs w:val="28"/>
        </w:rPr>
        <w:t>never denied</w:t>
      </w:r>
      <w:r w:rsidRPr="00021D47">
        <w:rPr>
          <w:szCs w:val="28"/>
        </w:rPr>
        <w:t xml:space="preserve"> </w:t>
      </w:r>
      <w:r w:rsidR="00055C3A" w:rsidRPr="00021D47">
        <w:rPr>
          <w:szCs w:val="28"/>
        </w:rPr>
        <w:t>himself the use of</w:t>
      </w:r>
      <w:r w:rsidRPr="00021D47">
        <w:rPr>
          <w:szCs w:val="28"/>
        </w:rPr>
        <w:t xml:space="preserve"> paradox </w:t>
      </w:r>
      <w:r w:rsidR="00055C3A" w:rsidRPr="00021D47">
        <w:rPr>
          <w:szCs w:val="28"/>
        </w:rPr>
        <w:t>or</w:t>
      </w:r>
      <w:r w:rsidRPr="00021D47">
        <w:rPr>
          <w:szCs w:val="28"/>
        </w:rPr>
        <w:t xml:space="preserve"> </w:t>
      </w:r>
      <w:r w:rsidR="00055C3A" w:rsidRPr="00021D47">
        <w:rPr>
          <w:szCs w:val="28"/>
        </w:rPr>
        <w:t>hyperbole</w:t>
      </w:r>
      <w:r w:rsidRPr="00021D47">
        <w:rPr>
          <w:szCs w:val="28"/>
        </w:rPr>
        <w:t>. With a simple, natural</w:t>
      </w:r>
      <w:r w:rsidR="002C3332" w:rsidRPr="00021D47">
        <w:rPr>
          <w:szCs w:val="28"/>
        </w:rPr>
        <w:t>,</w:t>
      </w:r>
      <w:r w:rsidRPr="00021D47">
        <w:rPr>
          <w:szCs w:val="28"/>
        </w:rPr>
        <w:t xml:space="preserve"> and perfectly detached air, as if he </w:t>
      </w:r>
      <w:r w:rsidR="002C3332" w:rsidRPr="00021D47">
        <w:rPr>
          <w:szCs w:val="28"/>
        </w:rPr>
        <w:t>were</w:t>
      </w:r>
      <w:r w:rsidRPr="00021D47">
        <w:rPr>
          <w:szCs w:val="28"/>
        </w:rPr>
        <w:t xml:space="preserve"> uttering a commonplace </w:t>
      </w:r>
      <w:r w:rsidRPr="00021D47">
        <w:rPr>
          <w:i/>
          <w:iCs/>
          <w:szCs w:val="28"/>
        </w:rPr>
        <w:t>à la Prudhomme</w:t>
      </w:r>
      <w:r w:rsidR="002C3332" w:rsidRPr="00021D47">
        <w:rPr>
          <w:szCs w:val="28"/>
        </w:rPr>
        <w:t xml:space="preserve"> (</w:t>
      </w:r>
      <w:r w:rsidR="004076D1" w:rsidRPr="00021D47">
        <w:rPr>
          <w:i/>
          <w:iCs/>
          <w:szCs w:val="28"/>
        </w:rPr>
        <w:t>the fictional character created by French artist Henri Bonaventure Monnier represent</w:t>
      </w:r>
      <w:r w:rsidR="00AC62D8" w:rsidRPr="00021D47">
        <w:rPr>
          <w:i/>
          <w:iCs/>
          <w:szCs w:val="28"/>
        </w:rPr>
        <w:t>ing</w:t>
      </w:r>
      <w:r w:rsidR="004076D1" w:rsidRPr="00021D47">
        <w:rPr>
          <w:i/>
          <w:iCs/>
          <w:szCs w:val="28"/>
        </w:rPr>
        <w:t xml:space="preserve"> the </w:t>
      </w:r>
      <w:r w:rsidR="00AC62D8" w:rsidRPr="00021D47">
        <w:rPr>
          <w:i/>
          <w:iCs/>
          <w:szCs w:val="28"/>
        </w:rPr>
        <w:t xml:space="preserve">cautious and </w:t>
      </w:r>
      <w:r w:rsidR="004076D1" w:rsidRPr="00021D47">
        <w:rPr>
          <w:i/>
          <w:iCs/>
          <w:szCs w:val="28"/>
        </w:rPr>
        <w:t>sensible middle class</w:t>
      </w:r>
      <w:r w:rsidR="004076D1" w:rsidRPr="00021D47">
        <w:rPr>
          <w:szCs w:val="28"/>
        </w:rPr>
        <w:t xml:space="preserve">) </w:t>
      </w:r>
      <w:r w:rsidR="00AC62D8" w:rsidRPr="00021D47">
        <w:rPr>
          <w:szCs w:val="28"/>
        </w:rPr>
        <w:t>regarding</w:t>
      </w:r>
      <w:r w:rsidRPr="00021D47">
        <w:rPr>
          <w:szCs w:val="28"/>
        </w:rPr>
        <w:t xml:space="preserve"> the beauty or harshness of the </w:t>
      </w:r>
      <w:r w:rsidR="00AC62D8" w:rsidRPr="00021D47">
        <w:rPr>
          <w:szCs w:val="28"/>
        </w:rPr>
        <w:t>weather</w:t>
      </w:r>
      <w:r w:rsidRPr="00021D47">
        <w:rPr>
          <w:szCs w:val="28"/>
        </w:rPr>
        <w:t xml:space="preserve">, he </w:t>
      </w:r>
      <w:r w:rsidR="00AC62D8" w:rsidRPr="00021D47">
        <w:rPr>
          <w:szCs w:val="28"/>
        </w:rPr>
        <w:t>would advance</w:t>
      </w:r>
      <w:r w:rsidRPr="00021D47">
        <w:rPr>
          <w:szCs w:val="28"/>
        </w:rPr>
        <w:t xml:space="preserve"> some satanically monstrous axiom</w:t>
      </w:r>
      <w:r w:rsidR="00AC62D8" w:rsidRPr="00021D47">
        <w:rPr>
          <w:szCs w:val="28"/>
        </w:rPr>
        <w:t>,</w:t>
      </w:r>
      <w:r w:rsidRPr="00021D47">
        <w:rPr>
          <w:szCs w:val="28"/>
        </w:rPr>
        <w:t xml:space="preserve"> or support with icy composure some mathematical</w:t>
      </w:r>
      <w:r w:rsidR="00AC62D8" w:rsidRPr="00021D47">
        <w:rPr>
          <w:szCs w:val="28"/>
        </w:rPr>
        <w:t>ly</w:t>
      </w:r>
      <w:r w:rsidRPr="00021D47">
        <w:rPr>
          <w:szCs w:val="28"/>
        </w:rPr>
        <w:t xml:space="preserve"> extravagan</w:t>
      </w:r>
      <w:r w:rsidR="00AC62D8" w:rsidRPr="00021D47">
        <w:rPr>
          <w:szCs w:val="28"/>
        </w:rPr>
        <w:t>t theory</w:t>
      </w:r>
      <w:r w:rsidRPr="00021D47">
        <w:rPr>
          <w:szCs w:val="28"/>
        </w:rPr>
        <w:t>, for he brought a rigorous method to the development of his f</w:t>
      </w:r>
      <w:r w:rsidR="00D92C24" w:rsidRPr="00021D47">
        <w:rPr>
          <w:szCs w:val="28"/>
        </w:rPr>
        <w:t>ancies</w:t>
      </w:r>
      <w:r w:rsidRPr="00021D47">
        <w:rPr>
          <w:szCs w:val="28"/>
        </w:rPr>
        <w:t xml:space="preserve">. His </w:t>
      </w:r>
      <w:r w:rsidR="004104DC" w:rsidRPr="00021D47">
        <w:rPr>
          <w:szCs w:val="28"/>
        </w:rPr>
        <w:t>mind ran neither on</w:t>
      </w:r>
      <w:r w:rsidRPr="00021D47">
        <w:rPr>
          <w:szCs w:val="28"/>
        </w:rPr>
        <w:t xml:space="preserve"> words nor</w:t>
      </w:r>
      <w:r w:rsidR="004104DC" w:rsidRPr="00021D47">
        <w:rPr>
          <w:szCs w:val="28"/>
        </w:rPr>
        <w:t xml:space="preserve"> outl</w:t>
      </w:r>
      <w:r w:rsidRPr="00021D47">
        <w:rPr>
          <w:szCs w:val="28"/>
        </w:rPr>
        <w:t xml:space="preserve">ines, </w:t>
      </w:r>
      <w:r w:rsidR="004104DC" w:rsidRPr="00021D47">
        <w:rPr>
          <w:szCs w:val="28"/>
        </w:rPr>
        <w:t>rather</w:t>
      </w:r>
      <w:r w:rsidRPr="00021D47">
        <w:rPr>
          <w:szCs w:val="28"/>
        </w:rPr>
        <w:t xml:space="preserve"> he saw things from a particular point of view which </w:t>
      </w:r>
      <w:r w:rsidR="004104DC" w:rsidRPr="00021D47">
        <w:rPr>
          <w:szCs w:val="28"/>
        </w:rPr>
        <w:t>altered</w:t>
      </w:r>
      <w:r w:rsidRPr="00021D47">
        <w:rPr>
          <w:szCs w:val="28"/>
        </w:rPr>
        <w:t xml:space="preserve"> </w:t>
      </w:r>
      <w:r w:rsidR="004104DC" w:rsidRPr="00021D47">
        <w:rPr>
          <w:szCs w:val="28"/>
        </w:rPr>
        <w:t>out</w:t>
      </w:r>
      <w:r w:rsidRPr="00021D47">
        <w:rPr>
          <w:szCs w:val="28"/>
        </w:rPr>
        <w:t>lines</w:t>
      </w:r>
      <w:r w:rsidR="004104DC" w:rsidRPr="00021D47">
        <w:rPr>
          <w:szCs w:val="28"/>
        </w:rPr>
        <w:t>,</w:t>
      </w:r>
      <w:r w:rsidRPr="00021D47">
        <w:rPr>
          <w:szCs w:val="28"/>
        </w:rPr>
        <w:t xml:space="preserve"> </w:t>
      </w:r>
      <w:r w:rsidR="00E87377" w:rsidRPr="00021D47">
        <w:rPr>
          <w:szCs w:val="28"/>
        </w:rPr>
        <w:t>as if</w:t>
      </w:r>
      <w:r w:rsidRPr="00021D47">
        <w:rPr>
          <w:szCs w:val="28"/>
        </w:rPr>
        <w:t xml:space="preserve"> </w:t>
      </w:r>
      <w:r w:rsidR="004104DC" w:rsidRPr="00021D47">
        <w:rPr>
          <w:szCs w:val="28"/>
        </w:rPr>
        <w:t>observed</w:t>
      </w:r>
      <w:r w:rsidRPr="00021D47">
        <w:rPr>
          <w:szCs w:val="28"/>
        </w:rPr>
        <w:t xml:space="preserve"> </w:t>
      </w:r>
      <w:r w:rsidR="004104DC" w:rsidRPr="00021D47">
        <w:rPr>
          <w:szCs w:val="28"/>
        </w:rPr>
        <w:t>in</w:t>
      </w:r>
      <w:r w:rsidRPr="00021D47">
        <w:rPr>
          <w:szCs w:val="28"/>
        </w:rPr>
        <w:t xml:space="preserve"> a bird</w:t>
      </w:r>
      <w:r w:rsidR="004104DC" w:rsidRPr="00021D47">
        <w:rPr>
          <w:szCs w:val="28"/>
        </w:rPr>
        <w:t>’</w:t>
      </w:r>
      <w:r w:rsidRPr="00021D47">
        <w:rPr>
          <w:szCs w:val="28"/>
        </w:rPr>
        <w:t>s eye view</w:t>
      </w:r>
      <w:r w:rsidR="004104DC" w:rsidRPr="00021D47">
        <w:rPr>
          <w:szCs w:val="28"/>
        </w:rPr>
        <w:t>,</w:t>
      </w:r>
      <w:r w:rsidRPr="00021D47">
        <w:rPr>
          <w:szCs w:val="28"/>
        </w:rPr>
        <w:t xml:space="preserve"> or from </w:t>
      </w:r>
      <w:r w:rsidR="004104DC" w:rsidRPr="00021D47">
        <w:rPr>
          <w:szCs w:val="28"/>
        </w:rPr>
        <w:t>the</w:t>
      </w:r>
      <w:r w:rsidRPr="00021D47">
        <w:rPr>
          <w:szCs w:val="28"/>
        </w:rPr>
        <w:t xml:space="preserve"> ceiling, and he grasped relationships i</w:t>
      </w:r>
      <w:r w:rsidR="004104DC" w:rsidRPr="00021D47">
        <w:rPr>
          <w:szCs w:val="28"/>
        </w:rPr>
        <w:t>mperceptible</w:t>
      </w:r>
      <w:r w:rsidRPr="00021D47">
        <w:rPr>
          <w:szCs w:val="28"/>
        </w:rPr>
        <w:t xml:space="preserve"> to others</w:t>
      </w:r>
      <w:r w:rsidR="000F12B6" w:rsidRPr="00021D47">
        <w:rPr>
          <w:szCs w:val="28"/>
        </w:rPr>
        <w:t>,</w:t>
      </w:r>
      <w:r w:rsidRPr="00021D47">
        <w:rPr>
          <w:szCs w:val="28"/>
        </w:rPr>
        <w:t xml:space="preserve"> whose logical oddity struck you. His gestures were slow, rare and sober, </w:t>
      </w:r>
      <w:r w:rsidR="00E8762E" w:rsidRPr="00021D47">
        <w:rPr>
          <w:szCs w:val="28"/>
        </w:rPr>
        <w:t xml:space="preserve">his arms </w:t>
      </w:r>
      <w:r w:rsidRPr="00021D47">
        <w:rPr>
          <w:szCs w:val="28"/>
        </w:rPr>
        <w:t xml:space="preserve">close to the body, for he had a horror of southern gesticulation. He </w:t>
      </w:r>
      <w:r w:rsidR="004104DC" w:rsidRPr="00021D47">
        <w:rPr>
          <w:szCs w:val="28"/>
        </w:rPr>
        <w:t>disliked</w:t>
      </w:r>
      <w:r w:rsidRPr="00021D47">
        <w:rPr>
          <w:szCs w:val="28"/>
        </w:rPr>
        <w:t xml:space="preserve"> volubility </w:t>
      </w:r>
      <w:r w:rsidR="004104DC" w:rsidRPr="00021D47">
        <w:rPr>
          <w:szCs w:val="28"/>
        </w:rPr>
        <w:t>also</w:t>
      </w:r>
      <w:r w:rsidRPr="00021D47">
        <w:rPr>
          <w:szCs w:val="28"/>
        </w:rPr>
        <w:t xml:space="preserve">, </w:t>
      </w:r>
      <w:r w:rsidR="004104DC" w:rsidRPr="00021D47">
        <w:rPr>
          <w:szCs w:val="28"/>
        </w:rPr>
        <w:t>while</w:t>
      </w:r>
      <w:r w:rsidRPr="00021D47">
        <w:rPr>
          <w:szCs w:val="28"/>
        </w:rPr>
        <w:t xml:space="preserve"> </w:t>
      </w:r>
      <w:r w:rsidR="004104DC" w:rsidRPr="00021D47">
        <w:rPr>
          <w:szCs w:val="28"/>
        </w:rPr>
        <w:t xml:space="preserve">the </w:t>
      </w:r>
      <w:r w:rsidRPr="00021D47">
        <w:rPr>
          <w:szCs w:val="28"/>
        </w:rPr>
        <w:t xml:space="preserve">British coldness </w:t>
      </w:r>
      <w:r w:rsidR="004104DC" w:rsidRPr="00021D47">
        <w:rPr>
          <w:szCs w:val="28"/>
        </w:rPr>
        <w:t xml:space="preserve">of manner </w:t>
      </w:r>
      <w:r w:rsidRPr="00021D47">
        <w:rPr>
          <w:szCs w:val="28"/>
        </w:rPr>
        <w:t xml:space="preserve">seemed to him to be in good taste. </w:t>
      </w:r>
      <w:r w:rsidR="004104DC" w:rsidRPr="00021D47">
        <w:rPr>
          <w:szCs w:val="28"/>
        </w:rPr>
        <w:t>One might say</w:t>
      </w:r>
      <w:r w:rsidRPr="00021D47">
        <w:rPr>
          <w:szCs w:val="28"/>
        </w:rPr>
        <w:t xml:space="preserve"> of him that he was a dandy lost in </w:t>
      </w:r>
      <w:r w:rsidR="004104DC" w:rsidRPr="00021D47">
        <w:rPr>
          <w:szCs w:val="28"/>
        </w:rPr>
        <w:t>B</w:t>
      </w:r>
      <w:r w:rsidRPr="00021D47">
        <w:rPr>
          <w:szCs w:val="28"/>
        </w:rPr>
        <w:t xml:space="preserve">ohemia </w:t>
      </w:r>
      <w:r w:rsidR="004104DC" w:rsidRPr="00021D47">
        <w:rPr>
          <w:szCs w:val="28"/>
        </w:rPr>
        <w:t>yet</w:t>
      </w:r>
      <w:r w:rsidRPr="00021D47">
        <w:rPr>
          <w:szCs w:val="28"/>
        </w:rPr>
        <w:t xml:space="preserve"> </w:t>
      </w:r>
      <w:r w:rsidR="004104DC" w:rsidRPr="00021D47">
        <w:rPr>
          <w:szCs w:val="28"/>
        </w:rPr>
        <w:t>preserving</w:t>
      </w:r>
      <w:r w:rsidRPr="00021D47">
        <w:rPr>
          <w:szCs w:val="28"/>
        </w:rPr>
        <w:t xml:space="preserve"> his rank and manners and that </w:t>
      </w:r>
      <w:r w:rsidR="004104DC" w:rsidRPr="00021D47">
        <w:rPr>
          <w:szCs w:val="28"/>
        </w:rPr>
        <w:t>cult of the self</w:t>
      </w:r>
      <w:r w:rsidRPr="00021D47">
        <w:rPr>
          <w:szCs w:val="28"/>
        </w:rPr>
        <w:t xml:space="preserve"> which characteri</w:t>
      </w:r>
      <w:r w:rsidR="004104DC" w:rsidRPr="00021D47">
        <w:rPr>
          <w:szCs w:val="28"/>
        </w:rPr>
        <w:t>s</w:t>
      </w:r>
      <w:r w:rsidRPr="00021D47">
        <w:rPr>
          <w:szCs w:val="28"/>
        </w:rPr>
        <w:t xml:space="preserve">es </w:t>
      </w:r>
      <w:r w:rsidR="004104DC" w:rsidRPr="00021D47">
        <w:rPr>
          <w:szCs w:val="28"/>
        </w:rPr>
        <w:t>a</w:t>
      </w:r>
      <w:r w:rsidRPr="00021D47">
        <w:rPr>
          <w:szCs w:val="28"/>
        </w:rPr>
        <w:t xml:space="preserve"> man imbued with the principles of </w:t>
      </w:r>
      <w:r w:rsidR="004104DC" w:rsidRPr="00021D47">
        <w:rPr>
          <w:szCs w:val="28"/>
        </w:rPr>
        <w:t xml:space="preserve">Beau </w:t>
      </w:r>
      <w:r w:rsidRPr="00021D47">
        <w:rPr>
          <w:szCs w:val="28"/>
        </w:rPr>
        <w:t>Brummel</w:t>
      </w:r>
      <w:r w:rsidR="004104DC" w:rsidRPr="00021D47">
        <w:rPr>
          <w:szCs w:val="28"/>
        </w:rPr>
        <w:t xml:space="preserve"> (</w:t>
      </w:r>
      <w:r w:rsidR="004104DC" w:rsidRPr="00021D47">
        <w:rPr>
          <w:i/>
          <w:iCs/>
          <w:szCs w:val="28"/>
        </w:rPr>
        <w:t>George Bryan ‘Beau’ Brummel</w:t>
      </w:r>
      <w:r w:rsidR="00CB01BD" w:rsidRPr="00021D47">
        <w:rPr>
          <w:i/>
          <w:iCs/>
          <w:szCs w:val="28"/>
        </w:rPr>
        <w:t>,</w:t>
      </w:r>
      <w:r w:rsidR="004104DC" w:rsidRPr="00021D47">
        <w:rPr>
          <w:i/>
          <w:iCs/>
          <w:szCs w:val="28"/>
        </w:rPr>
        <w:t xml:space="preserve"> the British Regency dandy</w:t>
      </w:r>
      <w:r w:rsidR="004104DC" w:rsidRPr="00021D47">
        <w:rPr>
          <w:szCs w:val="28"/>
        </w:rPr>
        <w:t>)</w:t>
      </w:r>
      <w:r w:rsidRPr="00021D47">
        <w:rPr>
          <w:szCs w:val="28"/>
        </w:rPr>
        <w:t>.</w:t>
      </w:r>
    </w:p>
    <w:p w14:paraId="64F078F1" w14:textId="77777777" w:rsidR="007C69B8" w:rsidRPr="00021D47" w:rsidRDefault="000F13E8" w:rsidP="007C69B8">
      <w:pPr>
        <w:ind w:firstLine="720"/>
        <w:jc w:val="both"/>
        <w:rPr>
          <w:szCs w:val="28"/>
        </w:rPr>
      </w:pPr>
      <w:r w:rsidRPr="00021D47">
        <w:rPr>
          <w:szCs w:val="28"/>
        </w:rPr>
        <w:t xml:space="preserve">This is how </w:t>
      </w:r>
      <w:r w:rsidR="00402BD6" w:rsidRPr="00021D47">
        <w:rPr>
          <w:szCs w:val="28"/>
        </w:rPr>
        <w:t>he</w:t>
      </w:r>
      <w:r w:rsidRPr="00021D47">
        <w:rPr>
          <w:szCs w:val="28"/>
        </w:rPr>
        <w:t xml:space="preserve"> appeared to </w:t>
      </w:r>
      <w:r w:rsidR="00402BD6" w:rsidRPr="00021D47">
        <w:rPr>
          <w:szCs w:val="28"/>
        </w:rPr>
        <w:t>me</w:t>
      </w:r>
      <w:r w:rsidRPr="00021D47">
        <w:rPr>
          <w:szCs w:val="28"/>
        </w:rPr>
        <w:t xml:space="preserve"> at that first meeting, the memory of which is as present to </w:t>
      </w:r>
      <w:r w:rsidR="00402BD6" w:rsidRPr="00021D47">
        <w:rPr>
          <w:szCs w:val="28"/>
        </w:rPr>
        <w:t>me</w:t>
      </w:r>
      <w:r w:rsidRPr="00021D47">
        <w:rPr>
          <w:szCs w:val="28"/>
        </w:rPr>
        <w:t xml:space="preserve"> as if it </w:t>
      </w:r>
      <w:r w:rsidR="00402BD6" w:rsidRPr="00021D47">
        <w:rPr>
          <w:szCs w:val="28"/>
        </w:rPr>
        <w:t xml:space="preserve">took </w:t>
      </w:r>
      <w:r w:rsidRPr="00021D47">
        <w:rPr>
          <w:szCs w:val="28"/>
        </w:rPr>
        <w:t>place yesterday,</w:t>
      </w:r>
      <w:r w:rsidR="00693B2D" w:rsidRPr="00021D47">
        <w:rPr>
          <w:szCs w:val="28"/>
        </w:rPr>
        <w:t xml:space="preserve"> </w:t>
      </w:r>
      <w:r w:rsidR="00725933" w:rsidRPr="00021D47">
        <w:rPr>
          <w:szCs w:val="28"/>
        </w:rPr>
        <w:t>looking exactly</w:t>
      </w:r>
      <w:r w:rsidR="00402BD6" w:rsidRPr="00021D47">
        <w:rPr>
          <w:szCs w:val="28"/>
        </w:rPr>
        <w:t xml:space="preserve"> </w:t>
      </w:r>
      <w:r w:rsidRPr="00021D47">
        <w:rPr>
          <w:szCs w:val="28"/>
        </w:rPr>
        <w:t>a</w:t>
      </w:r>
      <w:r w:rsidR="00402BD6" w:rsidRPr="00021D47">
        <w:rPr>
          <w:szCs w:val="28"/>
        </w:rPr>
        <w:t>s</w:t>
      </w:r>
      <w:r w:rsidR="00284B84" w:rsidRPr="00021D47">
        <w:rPr>
          <w:szCs w:val="28"/>
        </w:rPr>
        <w:t>, in memory,</w:t>
      </w:r>
      <w:r w:rsidRPr="00021D47">
        <w:rPr>
          <w:szCs w:val="28"/>
        </w:rPr>
        <w:t xml:space="preserve"> </w:t>
      </w:r>
      <w:r w:rsidR="00402BD6" w:rsidRPr="00021D47">
        <w:rPr>
          <w:szCs w:val="28"/>
        </w:rPr>
        <w:t xml:space="preserve">I picture </w:t>
      </w:r>
      <w:r w:rsidR="00B826B0" w:rsidRPr="00021D47">
        <w:rPr>
          <w:szCs w:val="28"/>
        </w:rPr>
        <w:t>him</w:t>
      </w:r>
      <w:r w:rsidRPr="00021D47">
        <w:rPr>
          <w:szCs w:val="28"/>
        </w:rPr>
        <w:t>.</w:t>
      </w:r>
      <w:r w:rsidR="007C69B8" w:rsidRPr="00021D47">
        <w:rPr>
          <w:szCs w:val="28"/>
        </w:rPr>
        <w:t xml:space="preserve"> </w:t>
      </w:r>
    </w:p>
    <w:p w14:paraId="785CAEB5" w14:textId="77777777" w:rsidR="0076337A" w:rsidRPr="00021D47" w:rsidRDefault="000F13E8" w:rsidP="0076337A">
      <w:pPr>
        <w:ind w:firstLine="720"/>
        <w:jc w:val="both"/>
        <w:rPr>
          <w:b/>
          <w:bCs/>
          <w:szCs w:val="28"/>
        </w:rPr>
      </w:pPr>
      <w:r w:rsidRPr="00021D47">
        <w:rPr>
          <w:szCs w:val="28"/>
        </w:rPr>
        <w:t xml:space="preserve">We </w:t>
      </w:r>
      <w:r w:rsidR="00BA3DA7" w:rsidRPr="00021D47">
        <w:rPr>
          <w:szCs w:val="28"/>
        </w:rPr>
        <w:t>met in a</w:t>
      </w:r>
      <w:r w:rsidRPr="00021D47">
        <w:rPr>
          <w:szCs w:val="28"/>
        </w:rPr>
        <w:t xml:space="preserve"> large drawing room </w:t>
      </w:r>
      <w:r w:rsidR="00BF2551" w:rsidRPr="00021D47">
        <w:rPr>
          <w:szCs w:val="28"/>
        </w:rPr>
        <w:t>of</w:t>
      </w:r>
      <w:r w:rsidRPr="00021D47">
        <w:rPr>
          <w:szCs w:val="28"/>
        </w:rPr>
        <w:t xml:space="preserve"> the purest Louis</w:t>
      </w:r>
      <w:r w:rsidR="00156B8E">
        <w:rPr>
          <w:szCs w:val="28"/>
        </w:rPr>
        <w:t xml:space="preserve"> </w:t>
      </w:r>
      <w:r w:rsidRPr="00021D47">
        <w:rPr>
          <w:szCs w:val="28"/>
        </w:rPr>
        <w:t>XIV</w:t>
      </w:r>
      <w:r w:rsidR="00156B8E">
        <w:rPr>
          <w:szCs w:val="28"/>
        </w:rPr>
        <w:t xml:space="preserve"> </w:t>
      </w:r>
      <w:r w:rsidRPr="00021D47">
        <w:rPr>
          <w:szCs w:val="28"/>
        </w:rPr>
        <w:t>style</w:t>
      </w:r>
      <w:r w:rsidR="00BA3DA7" w:rsidRPr="00021D47">
        <w:rPr>
          <w:szCs w:val="28"/>
        </w:rPr>
        <w:t xml:space="preserve"> and with a corbelled cornice</w:t>
      </w:r>
      <w:r w:rsidRPr="00021D47">
        <w:rPr>
          <w:szCs w:val="28"/>
        </w:rPr>
        <w:t xml:space="preserve">, </w:t>
      </w:r>
      <w:r w:rsidR="00BA3DA7" w:rsidRPr="00021D47">
        <w:rPr>
          <w:szCs w:val="28"/>
        </w:rPr>
        <w:t>its</w:t>
      </w:r>
      <w:r w:rsidRPr="00021D47">
        <w:rPr>
          <w:szCs w:val="28"/>
        </w:rPr>
        <w:t xml:space="preserve"> woodwork enhanced with tarnished g</w:t>
      </w:r>
      <w:r w:rsidR="00BA3DA7" w:rsidRPr="00021D47">
        <w:rPr>
          <w:szCs w:val="28"/>
        </w:rPr>
        <w:t>ilding</w:t>
      </w:r>
      <w:r w:rsidRPr="00021D47">
        <w:rPr>
          <w:szCs w:val="28"/>
        </w:rPr>
        <w:t xml:space="preserve">, but </w:t>
      </w:r>
      <w:r w:rsidR="00BA3DA7" w:rsidRPr="00021D47">
        <w:rPr>
          <w:szCs w:val="28"/>
        </w:rPr>
        <w:t>of</w:t>
      </w:r>
      <w:r w:rsidRPr="00021D47">
        <w:rPr>
          <w:szCs w:val="28"/>
        </w:rPr>
        <w:t xml:space="preserve"> an admirable tone, </w:t>
      </w:r>
      <w:r w:rsidR="00BA3DA7" w:rsidRPr="00021D47">
        <w:rPr>
          <w:szCs w:val="28"/>
        </w:rPr>
        <w:t>in which</w:t>
      </w:r>
      <w:r w:rsidRPr="00021D47">
        <w:rPr>
          <w:szCs w:val="28"/>
        </w:rPr>
        <w:t xml:space="preserve"> some pupil of </w:t>
      </w:r>
      <w:r w:rsidR="00BA3DA7" w:rsidRPr="00021D47">
        <w:rPr>
          <w:szCs w:val="28"/>
        </w:rPr>
        <w:t xml:space="preserve">Eustache </w:t>
      </w:r>
      <w:r w:rsidRPr="00021D47">
        <w:rPr>
          <w:szCs w:val="28"/>
        </w:rPr>
        <w:t>Le</w:t>
      </w:r>
      <w:r w:rsidR="00BA3DA7" w:rsidRPr="00021D47">
        <w:rPr>
          <w:szCs w:val="28"/>
        </w:rPr>
        <w:t xml:space="preserve"> S</w:t>
      </w:r>
      <w:r w:rsidRPr="00021D47">
        <w:rPr>
          <w:szCs w:val="28"/>
        </w:rPr>
        <w:t xml:space="preserve">ueur or </w:t>
      </w:r>
      <w:r w:rsidR="00BA3DA7" w:rsidRPr="00021D47">
        <w:rPr>
          <w:szCs w:val="28"/>
        </w:rPr>
        <w:t xml:space="preserve">Nicolas </w:t>
      </w:r>
      <w:r w:rsidRPr="00021D47">
        <w:rPr>
          <w:szCs w:val="28"/>
        </w:rPr>
        <w:t xml:space="preserve">Poussin, having </w:t>
      </w:r>
      <w:r w:rsidR="00BA3DA7" w:rsidRPr="00021D47">
        <w:rPr>
          <w:szCs w:val="28"/>
        </w:rPr>
        <w:t xml:space="preserve">previously </w:t>
      </w:r>
      <w:r w:rsidRPr="00021D47">
        <w:rPr>
          <w:szCs w:val="28"/>
        </w:rPr>
        <w:t>worked at the Hôtel Lambert</w:t>
      </w:r>
      <w:r w:rsidR="00156B8E">
        <w:rPr>
          <w:i/>
          <w:iCs/>
          <w:szCs w:val="28"/>
        </w:rPr>
        <w:t xml:space="preserve"> </w:t>
      </w:r>
      <w:r w:rsidR="00BF2551" w:rsidRPr="00021D47">
        <w:rPr>
          <w:szCs w:val="28"/>
        </w:rPr>
        <w:t>(</w:t>
      </w:r>
      <w:r w:rsidR="00BF2551" w:rsidRPr="00021D47">
        <w:rPr>
          <w:i/>
          <w:iCs/>
          <w:szCs w:val="28"/>
        </w:rPr>
        <w:t>2 Rue Saint Louis en l’Ile</w:t>
      </w:r>
      <w:r w:rsidR="00BA3DA7" w:rsidRPr="00021D47">
        <w:rPr>
          <w:szCs w:val="28"/>
        </w:rPr>
        <w:t>)</w:t>
      </w:r>
      <w:r w:rsidRPr="00021D47">
        <w:rPr>
          <w:szCs w:val="28"/>
        </w:rPr>
        <w:t>, had painted nymphs pursued through the reeds</w:t>
      </w:r>
      <w:r w:rsidR="00BA3DA7" w:rsidRPr="00021D47">
        <w:rPr>
          <w:szCs w:val="28"/>
        </w:rPr>
        <w:t xml:space="preserve"> by satyrs</w:t>
      </w:r>
      <w:r w:rsidRPr="00021D47">
        <w:rPr>
          <w:szCs w:val="28"/>
        </w:rPr>
        <w:t>, according to the mythological taste of the time. On the vast fireplace of S</w:t>
      </w:r>
      <w:r w:rsidR="00BA3DA7" w:rsidRPr="00021D47">
        <w:rPr>
          <w:szCs w:val="28"/>
        </w:rPr>
        <w:t>a</w:t>
      </w:r>
      <w:r w:rsidRPr="00021D47">
        <w:rPr>
          <w:szCs w:val="28"/>
        </w:rPr>
        <w:t>r</w:t>
      </w:r>
      <w:r w:rsidR="00BA3DA7" w:rsidRPr="00021D47">
        <w:rPr>
          <w:szCs w:val="28"/>
        </w:rPr>
        <w:t>r</w:t>
      </w:r>
      <w:r w:rsidRPr="00021D47">
        <w:rPr>
          <w:szCs w:val="28"/>
        </w:rPr>
        <w:t>ancolin marble</w:t>
      </w:r>
      <w:r w:rsidR="00BA3DA7" w:rsidRPr="00021D47">
        <w:rPr>
          <w:szCs w:val="28"/>
        </w:rPr>
        <w:t xml:space="preserve"> (</w:t>
      </w:r>
      <w:r w:rsidR="00BA3DA7" w:rsidRPr="00021D47">
        <w:rPr>
          <w:i/>
          <w:iCs/>
          <w:szCs w:val="28"/>
        </w:rPr>
        <w:t>French marble usually veined in beige, grey, brown, or red</w:t>
      </w:r>
      <w:r w:rsidR="00BA3DA7" w:rsidRPr="00021D47">
        <w:rPr>
          <w:szCs w:val="28"/>
        </w:rPr>
        <w:t xml:space="preserve">), </w:t>
      </w:r>
      <w:r w:rsidRPr="00021D47">
        <w:rPr>
          <w:szCs w:val="28"/>
        </w:rPr>
        <w:t xml:space="preserve">speckled </w:t>
      </w:r>
      <w:r w:rsidR="00D13285" w:rsidRPr="00021D47">
        <w:rPr>
          <w:szCs w:val="28"/>
        </w:rPr>
        <w:t xml:space="preserve">here </w:t>
      </w:r>
      <w:r w:rsidRPr="00021D47">
        <w:rPr>
          <w:szCs w:val="28"/>
        </w:rPr>
        <w:t>with white and red, stood</w:t>
      </w:r>
      <w:r w:rsidR="00BA3DA7" w:rsidRPr="00021D47">
        <w:rPr>
          <w:szCs w:val="28"/>
        </w:rPr>
        <w:t xml:space="preserve"> </w:t>
      </w:r>
      <w:r w:rsidRPr="00021D47">
        <w:rPr>
          <w:szCs w:val="28"/>
        </w:rPr>
        <w:t xml:space="preserve">a clock </w:t>
      </w:r>
      <w:r w:rsidR="00BA3DA7" w:rsidRPr="00021D47">
        <w:rPr>
          <w:szCs w:val="28"/>
        </w:rPr>
        <w:t xml:space="preserve">in the form of </w:t>
      </w:r>
      <w:r w:rsidRPr="00021D47">
        <w:rPr>
          <w:szCs w:val="28"/>
        </w:rPr>
        <w:t xml:space="preserve">a gilded elephant, harnessed like the elephant of </w:t>
      </w:r>
      <w:r w:rsidR="00BA3DA7" w:rsidRPr="00021D47">
        <w:rPr>
          <w:szCs w:val="28"/>
        </w:rPr>
        <w:t xml:space="preserve">King </w:t>
      </w:r>
      <w:r w:rsidRPr="00021D47">
        <w:rPr>
          <w:szCs w:val="28"/>
        </w:rPr>
        <w:t xml:space="preserve">Porus in </w:t>
      </w:r>
      <w:r w:rsidR="00BA3DA7" w:rsidRPr="00021D47">
        <w:rPr>
          <w:szCs w:val="28"/>
        </w:rPr>
        <w:t>Charles L</w:t>
      </w:r>
      <w:r w:rsidRPr="00021D47">
        <w:rPr>
          <w:szCs w:val="28"/>
        </w:rPr>
        <w:t>e</w:t>
      </w:r>
      <w:r w:rsidR="00BA3DA7" w:rsidRPr="00021D47">
        <w:rPr>
          <w:szCs w:val="28"/>
        </w:rPr>
        <w:t xml:space="preserve"> B</w:t>
      </w:r>
      <w:r w:rsidRPr="00021D47">
        <w:rPr>
          <w:szCs w:val="28"/>
        </w:rPr>
        <w:t>run</w:t>
      </w:r>
      <w:r w:rsidR="00BA3DA7" w:rsidRPr="00021D47">
        <w:rPr>
          <w:szCs w:val="28"/>
        </w:rPr>
        <w:t>’s painting (</w:t>
      </w:r>
      <w:r w:rsidR="00BA3DA7" w:rsidRPr="00021D47">
        <w:rPr>
          <w:i/>
          <w:iCs/>
          <w:szCs w:val="28"/>
        </w:rPr>
        <w:t>1673, Louvre</w:t>
      </w:r>
      <w:r w:rsidR="00BA3DA7" w:rsidRPr="00021D47">
        <w:rPr>
          <w:szCs w:val="28"/>
        </w:rPr>
        <w:t xml:space="preserve">) of the Battle of </w:t>
      </w:r>
      <w:r w:rsidR="00D13285" w:rsidRPr="00021D47">
        <w:rPr>
          <w:szCs w:val="28"/>
        </w:rPr>
        <w:t xml:space="preserve">the </w:t>
      </w:r>
      <w:r w:rsidR="00BA3DA7" w:rsidRPr="00021D47">
        <w:rPr>
          <w:szCs w:val="28"/>
        </w:rPr>
        <w:t>Hydaspes (</w:t>
      </w:r>
      <w:r w:rsidR="00BA3DA7" w:rsidRPr="00021D47">
        <w:rPr>
          <w:i/>
          <w:iCs/>
          <w:szCs w:val="28"/>
        </w:rPr>
        <w:t>won by Alexander the Great in 326 BC</w:t>
      </w:r>
      <w:r w:rsidR="00BA3DA7" w:rsidRPr="00021D47">
        <w:rPr>
          <w:szCs w:val="28"/>
        </w:rPr>
        <w:t>)</w:t>
      </w:r>
      <w:r w:rsidRPr="00021D47">
        <w:rPr>
          <w:szCs w:val="28"/>
        </w:rPr>
        <w:t>, which supported a war</w:t>
      </w:r>
      <w:r w:rsidR="007D53C2" w:rsidRPr="00021D47">
        <w:rPr>
          <w:szCs w:val="28"/>
        </w:rPr>
        <w:t>-</w:t>
      </w:r>
      <w:r w:rsidRPr="00021D47">
        <w:rPr>
          <w:szCs w:val="28"/>
        </w:rPr>
        <w:t xml:space="preserve">tower </w:t>
      </w:r>
      <w:r w:rsidR="007A639C" w:rsidRPr="00021D47">
        <w:rPr>
          <w:szCs w:val="28"/>
        </w:rPr>
        <w:t xml:space="preserve">on its back </w:t>
      </w:r>
      <w:r w:rsidRPr="00021D47">
        <w:rPr>
          <w:szCs w:val="28"/>
        </w:rPr>
        <w:t>on which was inscribed an enamel dial with blue numerals. The armchairs and sofas were old and covered with tapestries in faded colo</w:t>
      </w:r>
      <w:r w:rsidR="007A639C" w:rsidRPr="00021D47">
        <w:rPr>
          <w:szCs w:val="28"/>
        </w:rPr>
        <w:t>u</w:t>
      </w:r>
      <w:r w:rsidRPr="00021D47">
        <w:rPr>
          <w:szCs w:val="28"/>
        </w:rPr>
        <w:t>rs</w:t>
      </w:r>
      <w:r w:rsidR="007D53C2" w:rsidRPr="00021D47">
        <w:rPr>
          <w:szCs w:val="28"/>
        </w:rPr>
        <w:t>,</w:t>
      </w:r>
      <w:r w:rsidRPr="00021D47">
        <w:rPr>
          <w:szCs w:val="28"/>
        </w:rPr>
        <w:t xml:space="preserve"> representing hunting subjects, </w:t>
      </w:r>
      <w:r w:rsidRPr="00021D47">
        <w:rPr>
          <w:szCs w:val="28"/>
        </w:rPr>
        <w:lastRenderedPageBreak/>
        <w:t xml:space="preserve">by </w:t>
      </w:r>
      <w:r w:rsidR="007A639C" w:rsidRPr="00021D47">
        <w:rPr>
          <w:szCs w:val="28"/>
        </w:rPr>
        <w:t xml:space="preserve">Jean-Baptiste </w:t>
      </w:r>
      <w:r w:rsidRPr="00021D47">
        <w:rPr>
          <w:szCs w:val="28"/>
        </w:rPr>
        <w:t xml:space="preserve">Oudry </w:t>
      </w:r>
      <w:r w:rsidR="007D53C2" w:rsidRPr="00021D47">
        <w:rPr>
          <w:szCs w:val="28"/>
        </w:rPr>
        <w:t>and</w:t>
      </w:r>
      <w:r w:rsidRPr="00021D47">
        <w:rPr>
          <w:szCs w:val="28"/>
        </w:rPr>
        <w:t xml:space="preserve"> </w:t>
      </w:r>
      <w:r w:rsidR="007A639C" w:rsidRPr="00021D47">
        <w:rPr>
          <w:szCs w:val="28"/>
        </w:rPr>
        <w:t xml:space="preserve">Alexander-François </w:t>
      </w:r>
      <w:r w:rsidRPr="00021D47">
        <w:rPr>
          <w:szCs w:val="28"/>
        </w:rPr>
        <w:t>Desportes. It was in this room that the sessions of the</w:t>
      </w:r>
      <w:r w:rsidR="00156B8E">
        <w:rPr>
          <w:szCs w:val="28"/>
        </w:rPr>
        <w:t xml:space="preserve"> </w:t>
      </w:r>
      <w:r w:rsidR="00170205" w:rsidRPr="00021D47">
        <w:rPr>
          <w:i/>
          <w:iCs/>
          <w:szCs w:val="28"/>
        </w:rPr>
        <w:t>H</w:t>
      </w:r>
      <w:r w:rsidR="00C50E6B" w:rsidRPr="00021D47">
        <w:rPr>
          <w:i/>
          <w:iCs/>
          <w:szCs w:val="28"/>
        </w:rPr>
        <w:t xml:space="preserve">aschichins </w:t>
      </w:r>
      <w:r w:rsidR="00C50E6B" w:rsidRPr="00021D47">
        <w:rPr>
          <w:szCs w:val="28"/>
        </w:rPr>
        <w:t>(</w:t>
      </w:r>
      <w:r w:rsidR="00C50E6B" w:rsidRPr="00021D47">
        <w:rPr>
          <w:i/>
          <w:iCs/>
          <w:szCs w:val="28"/>
        </w:rPr>
        <w:t xml:space="preserve">the </w:t>
      </w:r>
      <w:r w:rsidRPr="00021D47">
        <w:rPr>
          <w:i/>
          <w:iCs/>
          <w:szCs w:val="28"/>
        </w:rPr>
        <w:t>hashish</w:t>
      </w:r>
      <w:r w:rsidR="00C50E6B" w:rsidRPr="00021D47">
        <w:rPr>
          <w:i/>
          <w:iCs/>
          <w:szCs w:val="28"/>
        </w:rPr>
        <w:t>-</w:t>
      </w:r>
      <w:r w:rsidRPr="00021D47">
        <w:rPr>
          <w:i/>
          <w:iCs/>
          <w:szCs w:val="28"/>
        </w:rPr>
        <w:t>eaters</w:t>
      </w:r>
      <w:r w:rsidR="00C50E6B" w:rsidRPr="00021D47">
        <w:rPr>
          <w:szCs w:val="28"/>
        </w:rPr>
        <w:t>)</w:t>
      </w:r>
      <w:r w:rsidRPr="00021D47">
        <w:rPr>
          <w:szCs w:val="28"/>
        </w:rPr>
        <w:t xml:space="preserve"> </w:t>
      </w:r>
      <w:r w:rsidR="00170205" w:rsidRPr="00021D47">
        <w:rPr>
          <w:szCs w:val="28"/>
        </w:rPr>
        <w:t>C</w:t>
      </w:r>
      <w:r w:rsidRPr="00021D47">
        <w:rPr>
          <w:szCs w:val="28"/>
        </w:rPr>
        <w:t xml:space="preserve">lub took place, of which we were members and which </w:t>
      </w:r>
      <w:r w:rsidR="001B765F" w:rsidRPr="00021D47">
        <w:rPr>
          <w:szCs w:val="28"/>
        </w:rPr>
        <w:t>I</w:t>
      </w:r>
      <w:r w:rsidRPr="00021D47">
        <w:rPr>
          <w:szCs w:val="28"/>
        </w:rPr>
        <w:t xml:space="preserve"> have described elsewhere</w:t>
      </w:r>
      <w:r w:rsidR="001B765F" w:rsidRPr="00021D47">
        <w:rPr>
          <w:rFonts w:ascii="Garamond" w:hAnsi="Garamond"/>
          <w:i/>
          <w:iCs/>
          <w:sz w:val="30"/>
          <w:szCs w:val="30"/>
          <w:lang w:eastAsia="en-GB"/>
        </w:rPr>
        <w:t xml:space="preserve"> </w:t>
      </w:r>
      <w:r w:rsidR="001B765F" w:rsidRPr="00021D47">
        <w:rPr>
          <w:rFonts w:ascii="Garamond" w:hAnsi="Garamond"/>
          <w:sz w:val="30"/>
          <w:szCs w:val="30"/>
          <w:lang w:eastAsia="en-GB"/>
        </w:rPr>
        <w:t>(</w:t>
      </w:r>
      <w:r w:rsidR="001B765F" w:rsidRPr="00021D47">
        <w:rPr>
          <w:i/>
          <w:iCs/>
          <w:szCs w:val="28"/>
        </w:rPr>
        <w:t>Revue des Deux Mondes</w:t>
      </w:r>
      <w:r w:rsidR="001B765F" w:rsidRPr="00021D47">
        <w:rPr>
          <w:b/>
          <w:bCs/>
          <w:szCs w:val="28"/>
        </w:rPr>
        <w:t xml:space="preserve">, </w:t>
      </w:r>
      <w:r w:rsidR="001B765F" w:rsidRPr="00021D47">
        <w:rPr>
          <w:i/>
          <w:iCs/>
          <w:szCs w:val="28"/>
        </w:rPr>
        <w:t>1 February 1846</w:t>
      </w:r>
      <w:r w:rsidR="001B765F" w:rsidRPr="00021D47">
        <w:rPr>
          <w:szCs w:val="28"/>
        </w:rPr>
        <w:t>)</w:t>
      </w:r>
      <w:r w:rsidR="001B765F" w:rsidRPr="00021D47">
        <w:rPr>
          <w:b/>
          <w:bCs/>
          <w:szCs w:val="28"/>
        </w:rPr>
        <w:t xml:space="preserve"> </w:t>
      </w:r>
      <w:r w:rsidRPr="00021D47">
        <w:rPr>
          <w:szCs w:val="28"/>
        </w:rPr>
        <w:t xml:space="preserve">with </w:t>
      </w:r>
      <w:r w:rsidR="0076337A" w:rsidRPr="00021D47">
        <w:rPr>
          <w:szCs w:val="28"/>
        </w:rPr>
        <w:t>its</w:t>
      </w:r>
      <w:r w:rsidRPr="00021D47">
        <w:rPr>
          <w:szCs w:val="28"/>
        </w:rPr>
        <w:t xml:space="preserve"> ecstasies, dreams and hallucinations, followed by profound dejection.</w:t>
      </w:r>
      <w:r w:rsidR="0076337A" w:rsidRPr="00021D47">
        <w:rPr>
          <w:b/>
          <w:bCs/>
          <w:szCs w:val="28"/>
        </w:rPr>
        <w:t xml:space="preserve"> </w:t>
      </w:r>
    </w:p>
    <w:p w14:paraId="16A74AF2" w14:textId="77777777" w:rsidR="00C1066F" w:rsidRPr="00021D47" w:rsidRDefault="000F13E8" w:rsidP="00C1066F">
      <w:pPr>
        <w:ind w:firstLine="720"/>
        <w:jc w:val="both"/>
        <w:rPr>
          <w:szCs w:val="28"/>
        </w:rPr>
      </w:pPr>
      <w:r w:rsidRPr="00021D47">
        <w:rPr>
          <w:szCs w:val="28"/>
        </w:rPr>
        <w:t xml:space="preserve">As </w:t>
      </w:r>
      <w:r w:rsidR="0076337A" w:rsidRPr="00021D47">
        <w:rPr>
          <w:szCs w:val="28"/>
        </w:rPr>
        <w:t>I</w:t>
      </w:r>
      <w:r w:rsidRPr="00021D47">
        <w:rPr>
          <w:szCs w:val="28"/>
        </w:rPr>
        <w:t xml:space="preserve"> have said above, the master of the house was Fernand Boissard, whose short curly blond hair, white and ruddy complexion, gr</w:t>
      </w:r>
      <w:r w:rsidR="0076337A" w:rsidRPr="00021D47">
        <w:rPr>
          <w:szCs w:val="28"/>
        </w:rPr>
        <w:t>e</w:t>
      </w:r>
      <w:r w:rsidRPr="00021D47">
        <w:rPr>
          <w:szCs w:val="28"/>
        </w:rPr>
        <w:t>y eyes sparkling with light and wit, red mouth</w:t>
      </w:r>
      <w:r w:rsidR="00EE2F7E" w:rsidRPr="00021D47">
        <w:rPr>
          <w:szCs w:val="28"/>
        </w:rPr>
        <w:t>,</w:t>
      </w:r>
      <w:r w:rsidRPr="00021D47">
        <w:rPr>
          <w:szCs w:val="28"/>
        </w:rPr>
        <w:t xml:space="preserve"> and pearl</w:t>
      </w:r>
      <w:r w:rsidR="0076337A" w:rsidRPr="00021D47">
        <w:rPr>
          <w:szCs w:val="28"/>
        </w:rPr>
        <w:t>y</w:t>
      </w:r>
      <w:r w:rsidRPr="00021D47">
        <w:rPr>
          <w:szCs w:val="28"/>
        </w:rPr>
        <w:t xml:space="preserve"> teeth, seemed to testify to an exuberance and health à la </w:t>
      </w:r>
      <w:r w:rsidR="0076337A" w:rsidRPr="00021D47">
        <w:rPr>
          <w:szCs w:val="28"/>
        </w:rPr>
        <w:t xml:space="preserve">Peter Paul </w:t>
      </w:r>
      <w:r w:rsidRPr="00021D47">
        <w:rPr>
          <w:szCs w:val="28"/>
        </w:rPr>
        <w:t xml:space="preserve">Rubens, and to promise a life prolonged beyond ordinary limits. But, alas! </w:t>
      </w:r>
      <w:r w:rsidR="001C40CF" w:rsidRPr="00021D47">
        <w:rPr>
          <w:szCs w:val="28"/>
        </w:rPr>
        <w:t>W</w:t>
      </w:r>
      <w:r w:rsidRPr="00021D47">
        <w:rPr>
          <w:szCs w:val="28"/>
        </w:rPr>
        <w:t xml:space="preserve">ho can foresee </w:t>
      </w:r>
      <w:r w:rsidR="001C40CF" w:rsidRPr="00021D47">
        <w:rPr>
          <w:szCs w:val="28"/>
        </w:rPr>
        <w:t>a man’s fate</w:t>
      </w:r>
      <w:r w:rsidRPr="00021D47">
        <w:rPr>
          <w:szCs w:val="28"/>
        </w:rPr>
        <w:t xml:space="preserve">? Boissard, who lacked none of the conditions </w:t>
      </w:r>
      <w:r w:rsidR="001C40CF" w:rsidRPr="00021D47">
        <w:rPr>
          <w:szCs w:val="28"/>
        </w:rPr>
        <w:t>for</w:t>
      </w:r>
      <w:r w:rsidRPr="00021D47">
        <w:rPr>
          <w:szCs w:val="28"/>
        </w:rPr>
        <w:t xml:space="preserve"> happiness, and who had not even known the joyous misery of </w:t>
      </w:r>
      <w:r w:rsidR="00DC2AC0" w:rsidRPr="00021D47">
        <w:rPr>
          <w:szCs w:val="28"/>
        </w:rPr>
        <w:t>a</w:t>
      </w:r>
      <w:r w:rsidRPr="00021D47">
        <w:rPr>
          <w:szCs w:val="28"/>
        </w:rPr>
        <w:t xml:space="preserve"> </w:t>
      </w:r>
      <w:r w:rsidR="00DC2AC0" w:rsidRPr="00021D47">
        <w:rPr>
          <w:i/>
          <w:iCs/>
          <w:szCs w:val="28"/>
        </w:rPr>
        <w:t>fils de famille</w:t>
      </w:r>
      <w:r w:rsidR="00DC2AC0" w:rsidRPr="00021D47">
        <w:rPr>
          <w:szCs w:val="28"/>
        </w:rPr>
        <w:t xml:space="preserve"> (</w:t>
      </w:r>
      <w:r w:rsidR="00C1550A" w:rsidRPr="00021D47">
        <w:rPr>
          <w:i/>
          <w:iCs/>
          <w:szCs w:val="28"/>
        </w:rPr>
        <w:t xml:space="preserve">a spendthrift with heavy debts, </w:t>
      </w:r>
      <w:r w:rsidR="00DC2AC0" w:rsidRPr="00021D47">
        <w:rPr>
          <w:i/>
          <w:iCs/>
          <w:szCs w:val="28"/>
        </w:rPr>
        <w:t xml:space="preserve">born </w:t>
      </w:r>
      <w:r w:rsidR="00C1550A" w:rsidRPr="00021D47">
        <w:rPr>
          <w:i/>
          <w:iCs/>
          <w:szCs w:val="28"/>
        </w:rPr>
        <w:t>of</w:t>
      </w:r>
      <w:r w:rsidR="00DC2AC0" w:rsidRPr="00021D47">
        <w:rPr>
          <w:i/>
          <w:iCs/>
          <w:szCs w:val="28"/>
        </w:rPr>
        <w:t xml:space="preserve"> a wealthy family,</w:t>
      </w:r>
      <w:r w:rsidR="00DC2AC0" w:rsidRPr="00021D47">
        <w:rPr>
          <w:szCs w:val="28"/>
        </w:rPr>
        <w:t>)</w:t>
      </w:r>
      <w:r w:rsidRPr="00021D47">
        <w:rPr>
          <w:szCs w:val="28"/>
        </w:rPr>
        <w:t xml:space="preserve">, died, </w:t>
      </w:r>
      <w:r w:rsidR="00CC44FF" w:rsidRPr="00021D47">
        <w:rPr>
          <w:szCs w:val="28"/>
        </w:rPr>
        <w:t>a couple of</w:t>
      </w:r>
      <w:r w:rsidRPr="00021D47">
        <w:rPr>
          <w:szCs w:val="28"/>
        </w:rPr>
        <w:t xml:space="preserve"> years ago</w:t>
      </w:r>
      <w:r w:rsidR="00CC44FF" w:rsidRPr="00021D47">
        <w:rPr>
          <w:szCs w:val="28"/>
        </w:rPr>
        <w:t xml:space="preserve"> (</w:t>
      </w:r>
      <w:r w:rsidR="00CC44FF" w:rsidRPr="00021D47">
        <w:rPr>
          <w:i/>
          <w:iCs/>
          <w:szCs w:val="28"/>
        </w:rPr>
        <w:t>in 1866</w:t>
      </w:r>
      <w:r w:rsidR="00CC44FF" w:rsidRPr="00021D47">
        <w:rPr>
          <w:szCs w:val="28"/>
        </w:rPr>
        <w:t>)</w:t>
      </w:r>
      <w:r w:rsidRPr="00021D47">
        <w:rPr>
          <w:szCs w:val="28"/>
        </w:rPr>
        <w:t xml:space="preserve">, after having </w:t>
      </w:r>
      <w:r w:rsidR="00CC44FF" w:rsidRPr="00021D47">
        <w:rPr>
          <w:szCs w:val="28"/>
        </w:rPr>
        <w:t>suffered</w:t>
      </w:r>
      <w:r w:rsidRPr="00021D47">
        <w:rPr>
          <w:szCs w:val="28"/>
        </w:rPr>
        <w:t xml:space="preserve"> a</w:t>
      </w:r>
      <w:r w:rsidR="00CC44FF" w:rsidRPr="00021D47">
        <w:rPr>
          <w:szCs w:val="28"/>
        </w:rPr>
        <w:t xml:space="preserve"> lengthy</w:t>
      </w:r>
      <w:r w:rsidRPr="00021D47">
        <w:rPr>
          <w:szCs w:val="28"/>
        </w:rPr>
        <w:t xml:space="preserve"> illness similar to that </w:t>
      </w:r>
      <w:r w:rsidR="00CC44FF" w:rsidRPr="00021D47">
        <w:rPr>
          <w:szCs w:val="28"/>
        </w:rPr>
        <w:t>from</w:t>
      </w:r>
      <w:r w:rsidRPr="00021D47">
        <w:rPr>
          <w:szCs w:val="28"/>
        </w:rPr>
        <w:t xml:space="preserve"> which Baudelaire died</w:t>
      </w:r>
      <w:r w:rsidR="00CC44FF" w:rsidRPr="00021D47">
        <w:rPr>
          <w:szCs w:val="28"/>
        </w:rPr>
        <w:t xml:space="preserve"> (</w:t>
      </w:r>
      <w:r w:rsidR="00CC44FF" w:rsidRPr="00021D47">
        <w:rPr>
          <w:i/>
          <w:iCs/>
          <w:szCs w:val="28"/>
        </w:rPr>
        <w:t>probably syphilis</w:t>
      </w:r>
      <w:r w:rsidR="00CC44FF" w:rsidRPr="00021D47">
        <w:rPr>
          <w:szCs w:val="28"/>
        </w:rPr>
        <w:t>)</w:t>
      </w:r>
      <w:r w:rsidRPr="00021D47">
        <w:rPr>
          <w:szCs w:val="28"/>
        </w:rPr>
        <w:t xml:space="preserve">. </w:t>
      </w:r>
      <w:r w:rsidR="00A8479A" w:rsidRPr="00021D47">
        <w:rPr>
          <w:szCs w:val="28"/>
        </w:rPr>
        <w:t>Few were more</w:t>
      </w:r>
      <w:r w:rsidRPr="00021D47">
        <w:rPr>
          <w:szCs w:val="28"/>
        </w:rPr>
        <w:t xml:space="preserve"> gifted than Boissard; he had the most open intelligence; he understood painting, poetry and music equally well; but</w:t>
      </w:r>
      <w:r w:rsidR="00937542" w:rsidRPr="00021D47">
        <w:rPr>
          <w:szCs w:val="28"/>
        </w:rPr>
        <w:t xml:space="preserve"> </w:t>
      </w:r>
      <w:r w:rsidRPr="00021D47">
        <w:rPr>
          <w:szCs w:val="28"/>
        </w:rPr>
        <w:t>the dilettante</w:t>
      </w:r>
      <w:r w:rsidR="00937542" w:rsidRPr="00021D47">
        <w:rPr>
          <w:szCs w:val="28"/>
        </w:rPr>
        <w:t xml:space="preserve"> in him</w:t>
      </w:r>
      <w:r w:rsidRPr="00021D47">
        <w:rPr>
          <w:szCs w:val="28"/>
        </w:rPr>
        <w:t xml:space="preserve"> was harmful to the artist; admiration took up too much of his time, he exhausted himself in </w:t>
      </w:r>
      <w:r w:rsidR="006270CA" w:rsidRPr="00021D47">
        <w:rPr>
          <w:szCs w:val="28"/>
        </w:rPr>
        <w:t xml:space="preserve">mere </w:t>
      </w:r>
      <w:r w:rsidRPr="00021D47">
        <w:rPr>
          <w:szCs w:val="28"/>
        </w:rPr>
        <w:t>enthusiasm; there is no doubt that, if necessity had constrained him with iron hand, he would have been an excellent painter. The success that his</w:t>
      </w:r>
      <w:r w:rsidR="00156B8E">
        <w:rPr>
          <w:szCs w:val="28"/>
        </w:rPr>
        <w:t xml:space="preserve"> </w:t>
      </w:r>
      <w:r w:rsidRPr="00021D47">
        <w:rPr>
          <w:i/>
          <w:iCs/>
          <w:szCs w:val="28"/>
        </w:rPr>
        <w:t xml:space="preserve">Episode </w:t>
      </w:r>
      <w:r w:rsidR="00D264DF" w:rsidRPr="00021D47">
        <w:rPr>
          <w:i/>
          <w:iCs/>
          <w:szCs w:val="28"/>
        </w:rPr>
        <w:t>in</w:t>
      </w:r>
      <w:r w:rsidRPr="00021D47">
        <w:rPr>
          <w:i/>
          <w:iCs/>
          <w:szCs w:val="28"/>
        </w:rPr>
        <w:t xml:space="preserve"> the Retreat from Russia</w:t>
      </w:r>
      <w:r w:rsidR="00156B8E">
        <w:rPr>
          <w:szCs w:val="28"/>
        </w:rPr>
        <w:t xml:space="preserve"> </w:t>
      </w:r>
      <w:r w:rsidRPr="00021D47">
        <w:rPr>
          <w:szCs w:val="28"/>
        </w:rPr>
        <w:t>obtained at the Salon</w:t>
      </w:r>
      <w:r w:rsidR="00D264DF" w:rsidRPr="00021D47">
        <w:rPr>
          <w:szCs w:val="28"/>
        </w:rPr>
        <w:t xml:space="preserve"> of 1835</w:t>
      </w:r>
      <w:r w:rsidRPr="00021D47">
        <w:rPr>
          <w:szCs w:val="28"/>
        </w:rPr>
        <w:t xml:space="preserve"> </w:t>
      </w:r>
      <w:r w:rsidR="00D264DF" w:rsidRPr="00021D47">
        <w:rPr>
          <w:szCs w:val="28"/>
        </w:rPr>
        <w:t>is</w:t>
      </w:r>
      <w:r w:rsidRPr="00021D47">
        <w:rPr>
          <w:szCs w:val="28"/>
        </w:rPr>
        <w:t xml:space="preserve"> a sure guarantee of th</w:t>
      </w:r>
      <w:r w:rsidR="00834C0E" w:rsidRPr="00021D47">
        <w:rPr>
          <w:szCs w:val="28"/>
        </w:rPr>
        <w:t>at</w:t>
      </w:r>
      <w:r w:rsidRPr="00021D47">
        <w:rPr>
          <w:szCs w:val="28"/>
        </w:rPr>
        <w:t xml:space="preserve">. </w:t>
      </w:r>
      <w:r w:rsidR="001F401E" w:rsidRPr="00021D47">
        <w:rPr>
          <w:szCs w:val="28"/>
        </w:rPr>
        <w:t>Though not</w:t>
      </w:r>
      <w:r w:rsidRPr="00021D47">
        <w:rPr>
          <w:szCs w:val="28"/>
        </w:rPr>
        <w:t xml:space="preserve"> abandoning painting, he allowed himself to be distracted</w:t>
      </w:r>
      <w:r w:rsidR="001F401E" w:rsidRPr="00021D47">
        <w:rPr>
          <w:szCs w:val="28"/>
        </w:rPr>
        <w:t>, however,</w:t>
      </w:r>
      <w:r w:rsidRPr="00021D47">
        <w:rPr>
          <w:szCs w:val="28"/>
        </w:rPr>
        <w:t xml:space="preserve"> by </w:t>
      </w:r>
      <w:r w:rsidR="001F401E" w:rsidRPr="00021D47">
        <w:rPr>
          <w:szCs w:val="28"/>
        </w:rPr>
        <w:t xml:space="preserve">the </w:t>
      </w:r>
      <w:r w:rsidRPr="00021D47">
        <w:rPr>
          <w:szCs w:val="28"/>
        </w:rPr>
        <w:t>other arts; he played the violin, organi</w:t>
      </w:r>
      <w:r w:rsidR="001F401E" w:rsidRPr="00021D47">
        <w:rPr>
          <w:szCs w:val="28"/>
        </w:rPr>
        <w:t>s</w:t>
      </w:r>
      <w:r w:rsidRPr="00021D47">
        <w:rPr>
          <w:szCs w:val="28"/>
        </w:rPr>
        <w:t xml:space="preserve">ed quartets, </w:t>
      </w:r>
      <w:r w:rsidR="001F401E" w:rsidRPr="00021D47">
        <w:rPr>
          <w:szCs w:val="28"/>
        </w:rPr>
        <w:t>interpreted</w:t>
      </w:r>
      <w:r w:rsidRPr="00021D47">
        <w:rPr>
          <w:szCs w:val="28"/>
        </w:rPr>
        <w:t xml:space="preserve"> Bach, Beethoven, Meyerbeer and Mendelssohn, learned languages, wrote criticism</w:t>
      </w:r>
      <w:r w:rsidR="001F401E" w:rsidRPr="00021D47">
        <w:rPr>
          <w:szCs w:val="28"/>
        </w:rPr>
        <w:t>,</w:t>
      </w:r>
      <w:r w:rsidRPr="00021D47">
        <w:rPr>
          <w:szCs w:val="28"/>
        </w:rPr>
        <w:t xml:space="preserve"> and composed charming sonnets. He was a great voluptu</w:t>
      </w:r>
      <w:r w:rsidR="001F401E" w:rsidRPr="00021D47">
        <w:rPr>
          <w:szCs w:val="28"/>
        </w:rPr>
        <w:t>ary</w:t>
      </w:r>
      <w:r w:rsidRPr="00021D47">
        <w:rPr>
          <w:szCs w:val="28"/>
        </w:rPr>
        <w:t xml:space="preserve"> in matters of art, and no one enjoyed masterpieces with more refinement, passion and sensuality than he; </w:t>
      </w:r>
      <w:r w:rsidR="001F401E" w:rsidRPr="00021D47">
        <w:rPr>
          <w:szCs w:val="28"/>
        </w:rPr>
        <w:t>while</w:t>
      </w:r>
      <w:r w:rsidRPr="00021D47">
        <w:rPr>
          <w:szCs w:val="28"/>
        </w:rPr>
        <w:t xml:space="preserve"> admiring the beautiful, he </w:t>
      </w:r>
      <w:r w:rsidR="001F401E" w:rsidRPr="00021D47">
        <w:rPr>
          <w:szCs w:val="28"/>
        </w:rPr>
        <w:t>neglected</w:t>
      </w:r>
      <w:r w:rsidRPr="00021D47">
        <w:rPr>
          <w:szCs w:val="28"/>
        </w:rPr>
        <w:t xml:space="preserve"> to express it, </w:t>
      </w:r>
      <w:r w:rsidR="007C0B22" w:rsidRPr="00021D47">
        <w:rPr>
          <w:szCs w:val="28"/>
        </w:rPr>
        <w:t>since</w:t>
      </w:r>
      <w:r w:rsidRPr="00021D47">
        <w:rPr>
          <w:szCs w:val="28"/>
        </w:rPr>
        <w:t xml:space="preserve"> what he </w:t>
      </w:r>
      <w:r w:rsidR="00DC3716" w:rsidRPr="00021D47">
        <w:rPr>
          <w:szCs w:val="28"/>
        </w:rPr>
        <w:t xml:space="preserve">so deeply </w:t>
      </w:r>
      <w:r w:rsidRPr="00021D47">
        <w:rPr>
          <w:szCs w:val="28"/>
        </w:rPr>
        <w:t xml:space="preserve">felt he believed he had </w:t>
      </w:r>
      <w:r w:rsidR="00611E9A" w:rsidRPr="00021D47">
        <w:rPr>
          <w:szCs w:val="28"/>
        </w:rPr>
        <w:t xml:space="preserve">already </w:t>
      </w:r>
      <w:r w:rsidRPr="00021D47">
        <w:rPr>
          <w:szCs w:val="28"/>
        </w:rPr>
        <w:t xml:space="preserve">rendered. His conversation was charming, full of gaiety and the unexpected; he had, a rare thing, </w:t>
      </w:r>
      <w:r w:rsidR="0030575C" w:rsidRPr="00021D47">
        <w:rPr>
          <w:szCs w:val="28"/>
        </w:rPr>
        <w:t>verbal inventiveness</w:t>
      </w:r>
      <w:r w:rsidRPr="00021D47">
        <w:rPr>
          <w:szCs w:val="28"/>
        </w:rPr>
        <w:t xml:space="preserve"> and the </w:t>
      </w:r>
      <w:r w:rsidR="0030575C" w:rsidRPr="00021D47">
        <w:rPr>
          <w:szCs w:val="28"/>
        </w:rPr>
        <w:t xml:space="preserve">ability to coin a </w:t>
      </w:r>
      <w:r w:rsidRPr="00021D47">
        <w:rPr>
          <w:szCs w:val="28"/>
        </w:rPr>
        <w:t xml:space="preserve">phrase, </w:t>
      </w:r>
      <w:r w:rsidR="0030575C" w:rsidRPr="00021D47">
        <w:rPr>
          <w:szCs w:val="28"/>
        </w:rPr>
        <w:t>generating</w:t>
      </w:r>
      <w:r w:rsidRPr="00021D47">
        <w:rPr>
          <w:szCs w:val="28"/>
        </w:rPr>
        <w:t xml:space="preserve"> all sorts of agreeably bizarre expressions</w:t>
      </w:r>
      <w:r w:rsidR="0030575C" w:rsidRPr="00021D47">
        <w:rPr>
          <w:szCs w:val="28"/>
        </w:rPr>
        <w:t>;</w:t>
      </w:r>
      <w:r w:rsidRPr="00021D47">
        <w:rPr>
          <w:szCs w:val="28"/>
        </w:rPr>
        <w:t xml:space="preserve"> Italian</w:t>
      </w:r>
      <w:r w:rsidR="00156B8E">
        <w:rPr>
          <w:szCs w:val="28"/>
        </w:rPr>
        <w:t xml:space="preserve"> </w:t>
      </w:r>
      <w:r w:rsidRPr="00021D47">
        <w:rPr>
          <w:i/>
          <w:iCs/>
          <w:szCs w:val="28"/>
        </w:rPr>
        <w:t>concetti</w:t>
      </w:r>
      <w:r w:rsidR="00156B8E">
        <w:rPr>
          <w:szCs w:val="28"/>
        </w:rPr>
        <w:t xml:space="preserve"> </w:t>
      </w:r>
      <w:r w:rsidRPr="00021D47">
        <w:rPr>
          <w:szCs w:val="28"/>
        </w:rPr>
        <w:t>and Spanish</w:t>
      </w:r>
      <w:r w:rsidR="00156B8E">
        <w:rPr>
          <w:szCs w:val="28"/>
        </w:rPr>
        <w:t xml:space="preserve"> </w:t>
      </w:r>
      <w:r w:rsidRPr="00021D47">
        <w:rPr>
          <w:i/>
          <w:iCs/>
          <w:szCs w:val="28"/>
        </w:rPr>
        <w:t>agudezas</w:t>
      </w:r>
      <w:r w:rsidR="00156B8E">
        <w:rPr>
          <w:szCs w:val="28"/>
        </w:rPr>
        <w:t xml:space="preserve"> </w:t>
      </w:r>
      <w:r w:rsidRPr="00021D47">
        <w:rPr>
          <w:szCs w:val="28"/>
        </w:rPr>
        <w:t xml:space="preserve">passed before your eyes, </w:t>
      </w:r>
      <w:r w:rsidR="00680556" w:rsidRPr="00021D47">
        <w:rPr>
          <w:szCs w:val="28"/>
        </w:rPr>
        <w:t>as</w:t>
      </w:r>
      <w:r w:rsidRPr="00021D47">
        <w:rPr>
          <w:szCs w:val="28"/>
        </w:rPr>
        <w:t xml:space="preserve"> he spoke, like fantastic figures o</w:t>
      </w:r>
      <w:r w:rsidR="00680556" w:rsidRPr="00021D47">
        <w:rPr>
          <w:szCs w:val="28"/>
        </w:rPr>
        <w:t>ut of</w:t>
      </w:r>
      <w:r w:rsidRPr="00021D47">
        <w:rPr>
          <w:szCs w:val="28"/>
        </w:rPr>
        <w:t xml:space="preserve"> </w:t>
      </w:r>
      <w:r w:rsidR="00680556" w:rsidRPr="00021D47">
        <w:rPr>
          <w:szCs w:val="28"/>
        </w:rPr>
        <w:t xml:space="preserve">Jacques </w:t>
      </w:r>
      <w:r w:rsidRPr="00021D47">
        <w:rPr>
          <w:szCs w:val="28"/>
        </w:rPr>
        <w:t>Callot</w:t>
      </w:r>
      <w:r w:rsidR="00680556" w:rsidRPr="00021D47">
        <w:rPr>
          <w:szCs w:val="28"/>
        </w:rPr>
        <w:t>’s engravings</w:t>
      </w:r>
      <w:r w:rsidRPr="00021D47">
        <w:rPr>
          <w:szCs w:val="28"/>
        </w:rPr>
        <w:t xml:space="preserve">, </w:t>
      </w:r>
      <w:r w:rsidR="00C344D9" w:rsidRPr="00021D47">
        <w:rPr>
          <w:szCs w:val="28"/>
        </w:rPr>
        <w:t>executing</w:t>
      </w:r>
      <w:r w:rsidRPr="00021D47">
        <w:rPr>
          <w:szCs w:val="28"/>
        </w:rPr>
        <w:t xml:space="preserve"> graceful and </w:t>
      </w:r>
      <w:r w:rsidR="00680556" w:rsidRPr="00021D47">
        <w:rPr>
          <w:szCs w:val="28"/>
        </w:rPr>
        <w:t>comically contorted gestures</w:t>
      </w:r>
      <w:r w:rsidRPr="00021D47">
        <w:rPr>
          <w:szCs w:val="28"/>
        </w:rPr>
        <w:t>. Like Baudelaire, lover of rare sensations, even dangerous ones, he w</w:t>
      </w:r>
      <w:r w:rsidR="00680556" w:rsidRPr="00021D47">
        <w:rPr>
          <w:szCs w:val="28"/>
        </w:rPr>
        <w:t>ished</w:t>
      </w:r>
      <w:r w:rsidRPr="00021D47">
        <w:rPr>
          <w:szCs w:val="28"/>
        </w:rPr>
        <w:t xml:space="preserve"> to know th</w:t>
      </w:r>
      <w:r w:rsidR="00680556" w:rsidRPr="00021D47">
        <w:rPr>
          <w:szCs w:val="28"/>
        </w:rPr>
        <w:t>o</w:t>
      </w:r>
      <w:r w:rsidRPr="00021D47">
        <w:rPr>
          <w:szCs w:val="28"/>
        </w:rPr>
        <w:t>se</w:t>
      </w:r>
      <w:r w:rsidR="00156B8E">
        <w:rPr>
          <w:szCs w:val="28"/>
        </w:rPr>
        <w:t xml:space="preserve"> </w:t>
      </w:r>
      <w:r w:rsidRPr="00021D47">
        <w:rPr>
          <w:i/>
          <w:iCs/>
          <w:szCs w:val="28"/>
        </w:rPr>
        <w:t>artificial paradises</w:t>
      </w:r>
      <w:r w:rsidR="00680556" w:rsidRPr="00021D47">
        <w:rPr>
          <w:i/>
          <w:iCs/>
          <w:szCs w:val="28"/>
        </w:rPr>
        <w:t xml:space="preserve"> (see Baudelaire’s 1860 essay, </w:t>
      </w:r>
      <w:r w:rsidR="009510C5" w:rsidRPr="00021D47">
        <w:rPr>
          <w:i/>
          <w:iCs/>
          <w:szCs w:val="28"/>
        </w:rPr>
        <w:t>‘</w:t>
      </w:r>
      <w:r w:rsidR="00680556" w:rsidRPr="00021D47">
        <w:rPr>
          <w:i/>
          <w:iCs/>
          <w:szCs w:val="28"/>
        </w:rPr>
        <w:t>Les Paradis Artificiels</w:t>
      </w:r>
      <w:r w:rsidR="009510C5" w:rsidRPr="00021D47">
        <w:rPr>
          <w:i/>
          <w:iCs/>
          <w:szCs w:val="28"/>
        </w:rPr>
        <w:t>’</w:t>
      </w:r>
      <w:r w:rsidR="00680556" w:rsidRPr="00021D47">
        <w:rPr>
          <w:szCs w:val="28"/>
        </w:rPr>
        <w:t>)</w:t>
      </w:r>
      <w:r w:rsidRPr="00021D47">
        <w:rPr>
          <w:i/>
          <w:iCs/>
          <w:szCs w:val="28"/>
        </w:rPr>
        <w:t>,</w:t>
      </w:r>
      <w:r w:rsidR="00156B8E">
        <w:rPr>
          <w:szCs w:val="28"/>
        </w:rPr>
        <w:t xml:space="preserve"> </w:t>
      </w:r>
      <w:r w:rsidRPr="00021D47">
        <w:rPr>
          <w:szCs w:val="28"/>
        </w:rPr>
        <w:t xml:space="preserve">which, later, </w:t>
      </w:r>
      <w:r w:rsidR="005B73C8" w:rsidRPr="00021D47">
        <w:rPr>
          <w:szCs w:val="28"/>
        </w:rPr>
        <w:t>force</w:t>
      </w:r>
      <w:r w:rsidRPr="00021D47">
        <w:rPr>
          <w:szCs w:val="28"/>
        </w:rPr>
        <w:t xml:space="preserve"> you </w:t>
      </w:r>
      <w:r w:rsidR="005B73C8" w:rsidRPr="00021D47">
        <w:rPr>
          <w:szCs w:val="28"/>
        </w:rPr>
        <w:t xml:space="preserve">to </w:t>
      </w:r>
      <w:r w:rsidRPr="00021D47">
        <w:rPr>
          <w:szCs w:val="28"/>
        </w:rPr>
        <w:t xml:space="preserve">pay so dearly for their </w:t>
      </w:r>
      <w:r w:rsidR="005B73C8" w:rsidRPr="00021D47">
        <w:rPr>
          <w:szCs w:val="28"/>
        </w:rPr>
        <w:t>deceptive</w:t>
      </w:r>
      <w:r w:rsidRPr="00021D47">
        <w:rPr>
          <w:szCs w:val="28"/>
        </w:rPr>
        <w:t xml:space="preserve"> ecstasies, and the abuse of hashish doubtles</w:t>
      </w:r>
      <w:r w:rsidR="005B73C8" w:rsidRPr="00021D47">
        <w:rPr>
          <w:szCs w:val="28"/>
        </w:rPr>
        <w:t>s</w:t>
      </w:r>
      <w:r w:rsidRPr="00021D47">
        <w:rPr>
          <w:szCs w:val="28"/>
        </w:rPr>
        <w:t xml:space="preserve"> </w:t>
      </w:r>
      <w:r w:rsidR="005B73C8" w:rsidRPr="00021D47">
        <w:rPr>
          <w:szCs w:val="28"/>
        </w:rPr>
        <w:t>ruined</w:t>
      </w:r>
      <w:r w:rsidRPr="00021D47">
        <w:rPr>
          <w:szCs w:val="28"/>
        </w:rPr>
        <w:t xml:space="preserve"> his health</w:t>
      </w:r>
      <w:r w:rsidR="005B73C8" w:rsidRPr="00021D47">
        <w:rPr>
          <w:szCs w:val="28"/>
        </w:rPr>
        <w:t>, formerly</w:t>
      </w:r>
      <w:r w:rsidRPr="00021D47">
        <w:rPr>
          <w:szCs w:val="28"/>
        </w:rPr>
        <w:t xml:space="preserve"> so robust and flourishing. This memor</w:t>
      </w:r>
      <w:r w:rsidR="00F67831" w:rsidRPr="00021D47">
        <w:rPr>
          <w:szCs w:val="28"/>
        </w:rPr>
        <w:t>ial</w:t>
      </w:r>
      <w:r w:rsidRPr="00021D47">
        <w:rPr>
          <w:szCs w:val="28"/>
        </w:rPr>
        <w:t xml:space="preserve"> to a friend of </w:t>
      </w:r>
      <w:r w:rsidR="00F67831" w:rsidRPr="00021D47">
        <w:rPr>
          <w:szCs w:val="28"/>
        </w:rPr>
        <w:t>my</w:t>
      </w:r>
      <w:r w:rsidRPr="00021D47">
        <w:rPr>
          <w:szCs w:val="28"/>
        </w:rPr>
        <w:t xml:space="preserve"> youth, with whom </w:t>
      </w:r>
      <w:r w:rsidR="00F67831" w:rsidRPr="00021D47">
        <w:rPr>
          <w:szCs w:val="28"/>
        </w:rPr>
        <w:t>I</w:t>
      </w:r>
      <w:r w:rsidRPr="00021D47">
        <w:rPr>
          <w:szCs w:val="28"/>
        </w:rPr>
        <w:t xml:space="preserve"> lived under the same roof, </w:t>
      </w:r>
      <w:r w:rsidR="00F67831" w:rsidRPr="00021D47">
        <w:rPr>
          <w:szCs w:val="28"/>
        </w:rPr>
        <w:t xml:space="preserve">a memorial </w:t>
      </w:r>
      <w:r w:rsidRPr="00021D47">
        <w:rPr>
          <w:szCs w:val="28"/>
        </w:rPr>
        <w:t xml:space="preserve">to a </w:t>
      </w:r>
      <w:r w:rsidR="00F67831" w:rsidRPr="00021D47">
        <w:rPr>
          <w:szCs w:val="28"/>
        </w:rPr>
        <w:t>R</w:t>
      </w:r>
      <w:r w:rsidRPr="00021D47">
        <w:rPr>
          <w:szCs w:val="28"/>
        </w:rPr>
        <w:t>omantic</w:t>
      </w:r>
      <w:r w:rsidR="00F67831" w:rsidRPr="00021D47">
        <w:rPr>
          <w:szCs w:val="28"/>
        </w:rPr>
        <w:t>,</w:t>
      </w:r>
      <w:r w:rsidRPr="00021D47">
        <w:rPr>
          <w:szCs w:val="28"/>
        </w:rPr>
        <w:t xml:space="preserve"> of the </w:t>
      </w:r>
      <w:r w:rsidR="00F67831" w:rsidRPr="00021D47">
        <w:rPr>
          <w:szCs w:val="28"/>
        </w:rPr>
        <w:t xml:space="preserve">good times, </w:t>
      </w:r>
      <w:r w:rsidRPr="00021D47">
        <w:rPr>
          <w:szCs w:val="28"/>
        </w:rPr>
        <w:t xml:space="preserve">whom glory </w:t>
      </w:r>
      <w:r w:rsidR="00F67831" w:rsidRPr="00021D47">
        <w:rPr>
          <w:szCs w:val="28"/>
        </w:rPr>
        <w:t>failed to</w:t>
      </w:r>
      <w:r w:rsidRPr="00021D47">
        <w:rPr>
          <w:szCs w:val="28"/>
        </w:rPr>
        <w:t xml:space="preserve"> visit because he loved that of others too </w:t>
      </w:r>
      <w:r w:rsidR="00F67831" w:rsidRPr="00021D47">
        <w:rPr>
          <w:szCs w:val="28"/>
        </w:rPr>
        <w:t>much</w:t>
      </w:r>
      <w:r w:rsidRPr="00021D47">
        <w:rPr>
          <w:szCs w:val="28"/>
        </w:rPr>
        <w:t xml:space="preserve"> to think of his own, </w:t>
      </w:r>
      <w:r w:rsidR="00F67831" w:rsidRPr="00021D47">
        <w:rPr>
          <w:szCs w:val="28"/>
        </w:rPr>
        <w:t>cannot</w:t>
      </w:r>
      <w:r w:rsidRPr="00021D47">
        <w:rPr>
          <w:szCs w:val="28"/>
        </w:rPr>
        <w:t xml:space="preserve"> be out of place here, in </w:t>
      </w:r>
      <w:r w:rsidR="00F67831" w:rsidRPr="00021D47">
        <w:rPr>
          <w:szCs w:val="28"/>
        </w:rPr>
        <w:t>a</w:t>
      </w:r>
      <w:r w:rsidRPr="00021D47">
        <w:rPr>
          <w:szCs w:val="28"/>
        </w:rPr>
        <w:t xml:space="preserve"> </w:t>
      </w:r>
      <w:r w:rsidR="00F67831" w:rsidRPr="00021D47">
        <w:rPr>
          <w:szCs w:val="28"/>
        </w:rPr>
        <w:t>text</w:t>
      </w:r>
      <w:r w:rsidRPr="00021D47">
        <w:rPr>
          <w:szCs w:val="28"/>
        </w:rPr>
        <w:t xml:space="preserve"> intended to serve as a preface to the complete works of </w:t>
      </w:r>
      <w:r w:rsidR="0094303F" w:rsidRPr="00021D47">
        <w:rPr>
          <w:szCs w:val="28"/>
        </w:rPr>
        <w:t>one now dead</w:t>
      </w:r>
      <w:r w:rsidRPr="00021D47">
        <w:rPr>
          <w:szCs w:val="28"/>
        </w:rPr>
        <w:t xml:space="preserve">, </w:t>
      </w:r>
      <w:r w:rsidR="0094303F" w:rsidRPr="00021D47">
        <w:rPr>
          <w:szCs w:val="28"/>
        </w:rPr>
        <w:t xml:space="preserve">who was </w:t>
      </w:r>
      <w:r w:rsidRPr="00021D47">
        <w:rPr>
          <w:szCs w:val="28"/>
        </w:rPr>
        <w:t>friend to both of us.</w:t>
      </w:r>
    </w:p>
    <w:p w14:paraId="2AF2DCB0" w14:textId="77777777" w:rsidR="00216DD2" w:rsidRPr="00021D47" w:rsidRDefault="00050727" w:rsidP="00216DD2">
      <w:pPr>
        <w:ind w:firstLine="720"/>
        <w:jc w:val="both"/>
        <w:rPr>
          <w:szCs w:val="28"/>
        </w:rPr>
      </w:pPr>
      <w:r w:rsidRPr="00021D47">
        <w:rPr>
          <w:szCs w:val="28"/>
        </w:rPr>
        <w:t>Also present</w:t>
      </w:r>
      <w:r w:rsidR="000F13E8" w:rsidRPr="00021D47">
        <w:rPr>
          <w:szCs w:val="28"/>
        </w:rPr>
        <w:t xml:space="preserve">, on the day of </w:t>
      </w:r>
      <w:r w:rsidRPr="00021D47">
        <w:rPr>
          <w:szCs w:val="28"/>
        </w:rPr>
        <w:t>my</w:t>
      </w:r>
      <w:r w:rsidR="000F13E8" w:rsidRPr="00021D47">
        <w:rPr>
          <w:szCs w:val="28"/>
        </w:rPr>
        <w:t xml:space="preserve"> visit, </w:t>
      </w:r>
      <w:r w:rsidRPr="00021D47">
        <w:rPr>
          <w:szCs w:val="28"/>
        </w:rPr>
        <w:t xml:space="preserve">was </w:t>
      </w:r>
      <w:r w:rsidR="000F13E8" w:rsidRPr="00021D47">
        <w:rPr>
          <w:szCs w:val="28"/>
        </w:rPr>
        <w:t>Jean</w:t>
      </w:r>
      <w:r w:rsidRPr="00021D47">
        <w:rPr>
          <w:szCs w:val="28"/>
        </w:rPr>
        <w:t>-Jacques</w:t>
      </w:r>
      <w:r w:rsidR="000F13E8" w:rsidRPr="00021D47">
        <w:rPr>
          <w:szCs w:val="28"/>
        </w:rPr>
        <w:t xml:space="preserve"> Feuchère, </w:t>
      </w:r>
      <w:r w:rsidRPr="00021D47">
        <w:rPr>
          <w:szCs w:val="28"/>
        </w:rPr>
        <w:t>a</w:t>
      </w:r>
      <w:r w:rsidR="000F13E8" w:rsidRPr="00021D47">
        <w:rPr>
          <w:szCs w:val="28"/>
        </w:rPr>
        <w:t xml:space="preserve"> sculptor of the </w:t>
      </w:r>
      <w:r w:rsidR="00523DC3" w:rsidRPr="00021D47">
        <w:rPr>
          <w:szCs w:val="28"/>
        </w:rPr>
        <w:t>order</w:t>
      </w:r>
      <w:r w:rsidR="000F13E8" w:rsidRPr="00021D47">
        <w:rPr>
          <w:szCs w:val="28"/>
        </w:rPr>
        <w:t xml:space="preserve"> of Jean Goujon, Germain Pilon</w:t>
      </w:r>
      <w:r w:rsidRPr="00021D47">
        <w:rPr>
          <w:szCs w:val="28"/>
        </w:rPr>
        <w:t>,</w:t>
      </w:r>
      <w:r w:rsidR="000F13E8" w:rsidRPr="00021D47">
        <w:rPr>
          <w:szCs w:val="28"/>
        </w:rPr>
        <w:t xml:space="preserve"> and Benvenuto Cellini</w:t>
      </w:r>
      <w:r w:rsidR="00260EDE" w:rsidRPr="00021D47">
        <w:rPr>
          <w:szCs w:val="28"/>
        </w:rPr>
        <w:t>, His</w:t>
      </w:r>
      <w:r w:rsidR="000F13E8" w:rsidRPr="00021D47">
        <w:rPr>
          <w:szCs w:val="28"/>
        </w:rPr>
        <w:t xml:space="preserve"> work</w:t>
      </w:r>
      <w:r w:rsidR="00260EDE" w:rsidRPr="00021D47">
        <w:rPr>
          <w:szCs w:val="28"/>
        </w:rPr>
        <w:t>,</w:t>
      </w:r>
      <w:r w:rsidR="000F13E8" w:rsidRPr="00021D47">
        <w:rPr>
          <w:szCs w:val="28"/>
        </w:rPr>
        <w:t xml:space="preserve"> full of taste, </w:t>
      </w:r>
      <w:r w:rsidR="000F13E8" w:rsidRPr="00021D47">
        <w:rPr>
          <w:szCs w:val="28"/>
        </w:rPr>
        <w:lastRenderedPageBreak/>
        <w:t xml:space="preserve">invention and grace has almost entirely </w:t>
      </w:r>
      <w:r w:rsidRPr="00021D47">
        <w:rPr>
          <w:szCs w:val="28"/>
        </w:rPr>
        <w:t>vanished</w:t>
      </w:r>
      <w:r w:rsidR="000F13E8" w:rsidRPr="00021D47">
        <w:rPr>
          <w:szCs w:val="28"/>
        </w:rPr>
        <w:t>, monopoli</w:t>
      </w:r>
      <w:r w:rsidRPr="00021D47">
        <w:rPr>
          <w:szCs w:val="28"/>
        </w:rPr>
        <w:t>s</w:t>
      </w:r>
      <w:r w:rsidR="000F13E8" w:rsidRPr="00021D47">
        <w:rPr>
          <w:szCs w:val="28"/>
        </w:rPr>
        <w:t xml:space="preserve">ed by industry and commerce, </w:t>
      </w:r>
      <w:r w:rsidRPr="00021D47">
        <w:rPr>
          <w:szCs w:val="28"/>
        </w:rPr>
        <w:t>sold</w:t>
      </w:r>
      <w:r w:rsidR="000F13E8" w:rsidRPr="00021D47">
        <w:rPr>
          <w:szCs w:val="28"/>
        </w:rPr>
        <w:t>, well</w:t>
      </w:r>
      <w:r w:rsidRPr="00021D47">
        <w:rPr>
          <w:szCs w:val="28"/>
        </w:rPr>
        <w:t>-</w:t>
      </w:r>
      <w:r w:rsidR="000F13E8" w:rsidRPr="00021D47">
        <w:rPr>
          <w:szCs w:val="28"/>
        </w:rPr>
        <w:t>deserved</w:t>
      </w:r>
      <w:r w:rsidRPr="00021D47">
        <w:rPr>
          <w:szCs w:val="28"/>
        </w:rPr>
        <w:t>ly</w:t>
      </w:r>
      <w:r w:rsidR="000F13E8" w:rsidRPr="00021D47">
        <w:rPr>
          <w:szCs w:val="28"/>
        </w:rPr>
        <w:t xml:space="preserve">, under </w:t>
      </w:r>
      <w:r w:rsidRPr="00021D47">
        <w:rPr>
          <w:szCs w:val="28"/>
        </w:rPr>
        <w:t>more</w:t>
      </w:r>
      <w:r w:rsidR="000F13E8" w:rsidRPr="00021D47">
        <w:rPr>
          <w:szCs w:val="28"/>
        </w:rPr>
        <w:t xml:space="preserve"> illustrious names </w:t>
      </w:r>
      <w:r w:rsidRPr="00021D47">
        <w:rPr>
          <w:szCs w:val="28"/>
        </w:rPr>
        <w:t>and at higher prices,</w:t>
      </w:r>
      <w:r w:rsidR="000F13E8" w:rsidRPr="00021D47">
        <w:rPr>
          <w:szCs w:val="28"/>
        </w:rPr>
        <w:t xml:space="preserve"> to rich amateurs, who </w:t>
      </w:r>
      <w:r w:rsidRPr="00021D47">
        <w:rPr>
          <w:szCs w:val="28"/>
        </w:rPr>
        <w:t xml:space="preserve">were </w:t>
      </w:r>
      <w:r w:rsidR="00C51127" w:rsidRPr="00021D47">
        <w:rPr>
          <w:szCs w:val="28"/>
        </w:rPr>
        <w:t xml:space="preserve">not </w:t>
      </w:r>
      <w:r w:rsidRPr="00021D47">
        <w:rPr>
          <w:szCs w:val="28"/>
        </w:rPr>
        <w:t>easily deceived</w:t>
      </w:r>
      <w:r w:rsidR="000F13E8" w:rsidRPr="00021D47">
        <w:rPr>
          <w:szCs w:val="28"/>
        </w:rPr>
        <w:t xml:space="preserve">. Feuchère, besides his talent as a sculptor, had an incredible </w:t>
      </w:r>
      <w:r w:rsidR="00C51127" w:rsidRPr="00021D47">
        <w:rPr>
          <w:szCs w:val="28"/>
        </w:rPr>
        <w:t>gift for</w:t>
      </w:r>
      <w:r w:rsidR="000F13E8" w:rsidRPr="00021D47">
        <w:rPr>
          <w:szCs w:val="28"/>
        </w:rPr>
        <w:t xml:space="preserve"> </w:t>
      </w:r>
      <w:r w:rsidR="00C51127" w:rsidRPr="00021D47">
        <w:rPr>
          <w:szCs w:val="28"/>
        </w:rPr>
        <w:t xml:space="preserve">comic </w:t>
      </w:r>
      <w:r w:rsidR="000F13E8" w:rsidRPr="00021D47">
        <w:rPr>
          <w:szCs w:val="28"/>
        </w:rPr>
        <w:t xml:space="preserve">imitation, and no actor </w:t>
      </w:r>
      <w:r w:rsidR="00C51127" w:rsidRPr="00021D47">
        <w:rPr>
          <w:szCs w:val="28"/>
        </w:rPr>
        <w:t xml:space="preserve">could </w:t>
      </w:r>
      <w:r w:rsidR="000F13E8" w:rsidRPr="00021D47">
        <w:rPr>
          <w:szCs w:val="28"/>
        </w:rPr>
        <w:t>reali</w:t>
      </w:r>
      <w:r w:rsidR="00C51127" w:rsidRPr="00021D47">
        <w:rPr>
          <w:szCs w:val="28"/>
        </w:rPr>
        <w:t>s</w:t>
      </w:r>
      <w:r w:rsidR="000F13E8" w:rsidRPr="00021D47">
        <w:rPr>
          <w:szCs w:val="28"/>
        </w:rPr>
        <w:t xml:space="preserve">e a </w:t>
      </w:r>
      <w:r w:rsidR="00C51127" w:rsidRPr="00021D47">
        <w:rPr>
          <w:szCs w:val="28"/>
        </w:rPr>
        <w:t>character-type</w:t>
      </w:r>
      <w:r w:rsidR="000F13E8" w:rsidRPr="00021D47">
        <w:rPr>
          <w:szCs w:val="28"/>
        </w:rPr>
        <w:t xml:space="preserve"> </w:t>
      </w:r>
      <w:r w:rsidR="00C51127" w:rsidRPr="00021D47">
        <w:rPr>
          <w:szCs w:val="28"/>
        </w:rPr>
        <w:t>as he did</w:t>
      </w:r>
      <w:r w:rsidR="000F13E8" w:rsidRPr="00021D47">
        <w:rPr>
          <w:szCs w:val="28"/>
        </w:rPr>
        <w:t xml:space="preserve">. He </w:t>
      </w:r>
      <w:r w:rsidR="00C51127" w:rsidRPr="00021D47">
        <w:rPr>
          <w:szCs w:val="28"/>
        </w:rPr>
        <w:t>was</w:t>
      </w:r>
      <w:r w:rsidR="000F13E8" w:rsidRPr="00021D47">
        <w:rPr>
          <w:szCs w:val="28"/>
        </w:rPr>
        <w:t xml:space="preserve"> the inventor of th</w:t>
      </w:r>
      <w:r w:rsidR="00C51127" w:rsidRPr="00021D47">
        <w:rPr>
          <w:szCs w:val="28"/>
        </w:rPr>
        <w:t>o</w:t>
      </w:r>
      <w:r w:rsidR="000F13E8" w:rsidRPr="00021D47">
        <w:rPr>
          <w:szCs w:val="28"/>
        </w:rPr>
        <w:t xml:space="preserve">se comic dialogues </w:t>
      </w:r>
      <w:r w:rsidR="00C51127" w:rsidRPr="00021D47">
        <w:rPr>
          <w:szCs w:val="28"/>
        </w:rPr>
        <w:t xml:space="preserve">involving </w:t>
      </w:r>
      <w:r w:rsidR="000F13E8" w:rsidRPr="00021D47">
        <w:rPr>
          <w:i/>
          <w:iCs/>
          <w:szCs w:val="28"/>
        </w:rPr>
        <w:t>Sergeant Bridais</w:t>
      </w:r>
      <w:r w:rsidR="000F13E8" w:rsidRPr="00021D47">
        <w:rPr>
          <w:szCs w:val="28"/>
        </w:rPr>
        <w:t xml:space="preserve"> and </w:t>
      </w:r>
      <w:r w:rsidR="006F5A6C" w:rsidRPr="00021D47">
        <w:rPr>
          <w:i/>
          <w:iCs/>
          <w:szCs w:val="28"/>
        </w:rPr>
        <w:t>R</w:t>
      </w:r>
      <w:r w:rsidR="00216DD2" w:rsidRPr="00021D47">
        <w:rPr>
          <w:i/>
          <w:iCs/>
          <w:szCs w:val="28"/>
        </w:rPr>
        <w:t>ifleman</w:t>
      </w:r>
      <w:r w:rsidR="000F13E8" w:rsidRPr="00021D47">
        <w:rPr>
          <w:i/>
          <w:iCs/>
          <w:szCs w:val="28"/>
        </w:rPr>
        <w:t xml:space="preserve"> Pitou</w:t>
      </w:r>
      <w:r w:rsidR="00216DD2" w:rsidRPr="00021D47">
        <w:rPr>
          <w:szCs w:val="28"/>
        </w:rPr>
        <w:t>,</w:t>
      </w:r>
      <w:r w:rsidR="000F13E8" w:rsidRPr="00021D47">
        <w:rPr>
          <w:szCs w:val="28"/>
        </w:rPr>
        <w:t xml:space="preserve"> </w:t>
      </w:r>
      <w:r w:rsidR="00216DD2" w:rsidRPr="00021D47">
        <w:rPr>
          <w:szCs w:val="28"/>
        </w:rPr>
        <w:t xml:space="preserve">the </w:t>
      </w:r>
      <w:r w:rsidR="000F13E8" w:rsidRPr="00021D47">
        <w:rPr>
          <w:szCs w:val="28"/>
        </w:rPr>
        <w:t>repertoire</w:t>
      </w:r>
      <w:r w:rsidR="00216DD2" w:rsidRPr="00021D47">
        <w:rPr>
          <w:szCs w:val="28"/>
        </w:rPr>
        <w:t xml:space="preserve"> of</w:t>
      </w:r>
      <w:r w:rsidR="000F13E8" w:rsidRPr="00021D47">
        <w:rPr>
          <w:szCs w:val="28"/>
        </w:rPr>
        <w:t xml:space="preserve"> </w:t>
      </w:r>
      <w:r w:rsidR="00216DD2" w:rsidRPr="00021D47">
        <w:rPr>
          <w:szCs w:val="28"/>
        </w:rPr>
        <w:t xml:space="preserve">which </w:t>
      </w:r>
      <w:r w:rsidR="000F13E8" w:rsidRPr="00021D47">
        <w:rPr>
          <w:szCs w:val="28"/>
        </w:rPr>
        <w:t>has grown prodigiously</w:t>
      </w:r>
      <w:r w:rsidR="00216DD2" w:rsidRPr="00021D47">
        <w:rPr>
          <w:szCs w:val="28"/>
        </w:rPr>
        <w:t>,</w:t>
      </w:r>
      <w:r w:rsidR="000F13E8" w:rsidRPr="00021D47">
        <w:rPr>
          <w:szCs w:val="28"/>
        </w:rPr>
        <w:t xml:space="preserve"> and which still provoke irresistible laughter today. Feuchère died first</w:t>
      </w:r>
      <w:r w:rsidR="00216DD2" w:rsidRPr="00021D47">
        <w:rPr>
          <w:szCs w:val="28"/>
        </w:rPr>
        <w:t xml:space="preserve"> (</w:t>
      </w:r>
      <w:r w:rsidR="00216DD2" w:rsidRPr="00021D47">
        <w:rPr>
          <w:i/>
          <w:iCs/>
          <w:szCs w:val="28"/>
        </w:rPr>
        <w:t>in 1852</w:t>
      </w:r>
      <w:r w:rsidR="00216DD2" w:rsidRPr="00021D47">
        <w:rPr>
          <w:szCs w:val="28"/>
        </w:rPr>
        <w:t>)</w:t>
      </w:r>
      <w:r w:rsidR="000F13E8" w:rsidRPr="00021D47">
        <w:rPr>
          <w:szCs w:val="28"/>
        </w:rPr>
        <w:t xml:space="preserve">, and, of the four artists gathered at that date in the salon of the </w:t>
      </w:r>
      <w:r w:rsidR="00216DD2" w:rsidRPr="00021D47">
        <w:rPr>
          <w:szCs w:val="28"/>
        </w:rPr>
        <w:t xml:space="preserve">Hôtel </w:t>
      </w:r>
      <w:r w:rsidR="000F13E8" w:rsidRPr="00021D47">
        <w:rPr>
          <w:szCs w:val="28"/>
        </w:rPr>
        <w:t xml:space="preserve">Pimodan, </w:t>
      </w:r>
      <w:r w:rsidR="00216DD2" w:rsidRPr="00021D47">
        <w:rPr>
          <w:szCs w:val="28"/>
        </w:rPr>
        <w:t>I</w:t>
      </w:r>
      <w:r w:rsidR="000F13E8" w:rsidRPr="00021D47">
        <w:rPr>
          <w:szCs w:val="28"/>
        </w:rPr>
        <w:t xml:space="preserve"> alone survive.</w:t>
      </w:r>
    </w:p>
    <w:p w14:paraId="42091D4F" w14:textId="77777777" w:rsidR="0018538B" w:rsidRPr="00021D47" w:rsidRDefault="000F13E8" w:rsidP="0018538B">
      <w:pPr>
        <w:ind w:firstLine="720"/>
        <w:jc w:val="both"/>
        <w:rPr>
          <w:szCs w:val="28"/>
        </w:rPr>
      </w:pPr>
      <w:r w:rsidRPr="00021D47">
        <w:rPr>
          <w:szCs w:val="28"/>
        </w:rPr>
        <w:t>On the sofa, half-reclining</w:t>
      </w:r>
      <w:r w:rsidR="00CE00DC" w:rsidRPr="00021D47">
        <w:rPr>
          <w:szCs w:val="28"/>
        </w:rPr>
        <w:t>,</w:t>
      </w:r>
      <w:r w:rsidRPr="00021D47">
        <w:rPr>
          <w:szCs w:val="28"/>
        </w:rPr>
        <w:t xml:space="preserve"> her elbow resting on a cushion, with an immobility to which she had become accustomed </w:t>
      </w:r>
      <w:r w:rsidR="00CE00DC" w:rsidRPr="00021D47">
        <w:rPr>
          <w:szCs w:val="28"/>
        </w:rPr>
        <w:t>through</w:t>
      </w:r>
      <w:r w:rsidRPr="00021D47">
        <w:rPr>
          <w:szCs w:val="28"/>
        </w:rPr>
        <w:t xml:space="preserve"> the practice of posing, </w:t>
      </w:r>
      <w:r w:rsidR="009C6EDD" w:rsidRPr="00021D47">
        <w:rPr>
          <w:szCs w:val="28"/>
        </w:rPr>
        <w:t>‘</w:t>
      </w:r>
      <w:r w:rsidRPr="00021D47">
        <w:rPr>
          <w:szCs w:val="28"/>
        </w:rPr>
        <w:t>Mar</w:t>
      </w:r>
      <w:r w:rsidR="00A12692" w:rsidRPr="00021D47">
        <w:rPr>
          <w:szCs w:val="28"/>
        </w:rPr>
        <w:t>i</w:t>
      </w:r>
      <w:r w:rsidRPr="00021D47">
        <w:rPr>
          <w:szCs w:val="28"/>
        </w:rPr>
        <w:t>x</w:t>
      </w:r>
      <w:r w:rsidR="009C6EDD" w:rsidRPr="00021D47">
        <w:rPr>
          <w:szCs w:val="28"/>
        </w:rPr>
        <w:t>’</w:t>
      </w:r>
      <w:r w:rsidRPr="00021D47">
        <w:rPr>
          <w:szCs w:val="28"/>
        </w:rPr>
        <w:t>, in a white dress strangely studded with red dots resembling droplets of blood, listened vaguely to Baudelaire</w:t>
      </w:r>
      <w:r w:rsidR="00A12692" w:rsidRPr="00021D47">
        <w:rPr>
          <w:szCs w:val="28"/>
        </w:rPr>
        <w:t>’</w:t>
      </w:r>
      <w:r w:rsidRPr="00021D47">
        <w:rPr>
          <w:szCs w:val="28"/>
        </w:rPr>
        <w:t xml:space="preserve">s paradoxes, without showing the slightest surprise on her </w:t>
      </w:r>
      <w:r w:rsidR="004A34A9" w:rsidRPr="00021D47">
        <w:rPr>
          <w:szCs w:val="28"/>
        </w:rPr>
        <w:t>mask of a face,</w:t>
      </w:r>
      <w:r w:rsidRPr="00021D47">
        <w:rPr>
          <w:szCs w:val="28"/>
        </w:rPr>
        <w:t xml:space="preserve"> of the purest </w:t>
      </w:r>
      <w:r w:rsidR="004A34A9" w:rsidRPr="00021D47">
        <w:rPr>
          <w:szCs w:val="28"/>
        </w:rPr>
        <w:t>O</w:t>
      </w:r>
      <w:r w:rsidRPr="00021D47">
        <w:rPr>
          <w:szCs w:val="28"/>
        </w:rPr>
        <w:t xml:space="preserve">riental type, </w:t>
      </w:r>
      <w:r w:rsidR="004A34A9" w:rsidRPr="00021D47">
        <w:rPr>
          <w:szCs w:val="28"/>
        </w:rPr>
        <w:t>while</w:t>
      </w:r>
      <w:r w:rsidRPr="00021D47">
        <w:rPr>
          <w:szCs w:val="28"/>
        </w:rPr>
        <w:t xml:space="preserve"> </w:t>
      </w:r>
      <w:r w:rsidR="004A34A9" w:rsidRPr="00021D47">
        <w:rPr>
          <w:szCs w:val="28"/>
        </w:rPr>
        <w:t>transferring</w:t>
      </w:r>
      <w:r w:rsidRPr="00021D47">
        <w:rPr>
          <w:szCs w:val="28"/>
        </w:rPr>
        <w:t xml:space="preserve"> the rings from her left hand to the fingers of her right hand</w:t>
      </w:r>
      <w:r w:rsidR="00A70936" w:rsidRPr="00021D47">
        <w:rPr>
          <w:szCs w:val="28"/>
        </w:rPr>
        <w:t>;</w:t>
      </w:r>
      <w:r w:rsidRPr="00021D47">
        <w:rPr>
          <w:szCs w:val="28"/>
        </w:rPr>
        <w:t xml:space="preserve"> hands</w:t>
      </w:r>
      <w:r w:rsidR="00013CF8" w:rsidRPr="00021D47">
        <w:rPr>
          <w:szCs w:val="28"/>
        </w:rPr>
        <w:t>,</w:t>
      </w:r>
      <w:r w:rsidRPr="00021D47">
        <w:rPr>
          <w:szCs w:val="28"/>
        </w:rPr>
        <w:t xml:space="preserve"> as perfect as her body, whose beauty has been preserved by cast</w:t>
      </w:r>
      <w:r w:rsidR="004A34A9" w:rsidRPr="00021D47">
        <w:rPr>
          <w:szCs w:val="28"/>
        </w:rPr>
        <w:t>s of them</w:t>
      </w:r>
      <w:r w:rsidRPr="00021D47">
        <w:rPr>
          <w:szCs w:val="28"/>
        </w:rPr>
        <w:t>.</w:t>
      </w:r>
    </w:p>
    <w:p w14:paraId="72B64393" w14:textId="77777777" w:rsidR="00C21644" w:rsidRDefault="0018538B" w:rsidP="00B1797C">
      <w:pPr>
        <w:ind w:firstLine="720"/>
        <w:jc w:val="both"/>
        <w:rPr>
          <w:szCs w:val="28"/>
        </w:rPr>
      </w:pPr>
      <w:r w:rsidRPr="00021D47">
        <w:rPr>
          <w:szCs w:val="28"/>
        </w:rPr>
        <w:t>By</w:t>
      </w:r>
      <w:r w:rsidR="000F13E8" w:rsidRPr="00021D47">
        <w:rPr>
          <w:szCs w:val="28"/>
        </w:rPr>
        <w:t xml:space="preserve"> the window, the </w:t>
      </w:r>
      <w:r w:rsidR="002461D1" w:rsidRPr="00021D47">
        <w:rPr>
          <w:szCs w:val="28"/>
        </w:rPr>
        <w:t>‘</w:t>
      </w:r>
      <w:r w:rsidR="000F13E8" w:rsidRPr="00021D47">
        <w:rPr>
          <w:szCs w:val="28"/>
        </w:rPr>
        <w:t xml:space="preserve">woman </w:t>
      </w:r>
      <w:r w:rsidR="00B34AA6" w:rsidRPr="00021D47">
        <w:rPr>
          <w:szCs w:val="28"/>
        </w:rPr>
        <w:t>bitten by</w:t>
      </w:r>
      <w:r w:rsidR="000F13E8" w:rsidRPr="00021D47">
        <w:rPr>
          <w:szCs w:val="28"/>
        </w:rPr>
        <w:t xml:space="preserve"> </w:t>
      </w:r>
      <w:r w:rsidR="00B34AA6" w:rsidRPr="00021D47">
        <w:rPr>
          <w:szCs w:val="28"/>
        </w:rPr>
        <w:t>a</w:t>
      </w:r>
      <w:r w:rsidR="000F13E8" w:rsidRPr="00021D47">
        <w:rPr>
          <w:szCs w:val="28"/>
        </w:rPr>
        <w:t xml:space="preserve"> s</w:t>
      </w:r>
      <w:r w:rsidR="00B34AA6" w:rsidRPr="00021D47">
        <w:rPr>
          <w:szCs w:val="28"/>
        </w:rPr>
        <w:t>erpent</w:t>
      </w:r>
      <w:r w:rsidR="002461D1" w:rsidRPr="00021D47">
        <w:rPr>
          <w:szCs w:val="28"/>
        </w:rPr>
        <w:t>’</w:t>
      </w:r>
      <w:r w:rsidR="00B34AA6" w:rsidRPr="00021D47">
        <w:rPr>
          <w:szCs w:val="28"/>
        </w:rPr>
        <w:t xml:space="preserve"> (</w:t>
      </w:r>
      <w:r w:rsidR="00B34AA6" w:rsidRPr="00021D47">
        <w:rPr>
          <w:i/>
          <w:iCs/>
          <w:szCs w:val="28"/>
        </w:rPr>
        <w:t>see the sculpture of that name</w:t>
      </w:r>
      <w:r w:rsidR="00553CC9" w:rsidRPr="00021D47">
        <w:rPr>
          <w:i/>
          <w:iCs/>
          <w:szCs w:val="28"/>
        </w:rPr>
        <w:t xml:space="preserve">, </w:t>
      </w:r>
      <w:r w:rsidR="00B34AA6" w:rsidRPr="00021D47">
        <w:rPr>
          <w:i/>
          <w:iCs/>
          <w:szCs w:val="28"/>
        </w:rPr>
        <w:t>1847,by Auguste Clésinger, Musée d’Orsay</w:t>
      </w:r>
      <w:r w:rsidR="00B34AA6" w:rsidRPr="00021D47">
        <w:rPr>
          <w:szCs w:val="28"/>
        </w:rPr>
        <w:t xml:space="preserve">) </w:t>
      </w:r>
      <w:r w:rsidR="00553CC9" w:rsidRPr="00021D47">
        <w:rPr>
          <w:szCs w:val="28"/>
        </w:rPr>
        <w:t>whose real name it is</w:t>
      </w:r>
      <w:r w:rsidR="000F13E8" w:rsidRPr="00021D47">
        <w:rPr>
          <w:szCs w:val="28"/>
        </w:rPr>
        <w:t xml:space="preserve"> not fitting </w:t>
      </w:r>
      <w:r w:rsidR="00553CC9" w:rsidRPr="00021D47">
        <w:rPr>
          <w:szCs w:val="28"/>
        </w:rPr>
        <w:t xml:space="preserve">for me </w:t>
      </w:r>
      <w:r w:rsidR="000F13E8" w:rsidRPr="00021D47">
        <w:rPr>
          <w:szCs w:val="28"/>
        </w:rPr>
        <w:t>to give here</w:t>
      </w:r>
      <w:r w:rsidR="00553CC9" w:rsidRPr="00021D47">
        <w:rPr>
          <w:szCs w:val="28"/>
        </w:rPr>
        <w:t xml:space="preserve"> (</w:t>
      </w:r>
      <w:r w:rsidR="00553CC9" w:rsidRPr="00021D47">
        <w:rPr>
          <w:i/>
          <w:iCs/>
          <w:szCs w:val="28"/>
        </w:rPr>
        <w:t>Apollonie Sabatier</w:t>
      </w:r>
      <w:r w:rsidR="00B34AA6" w:rsidRPr="00021D47">
        <w:rPr>
          <w:i/>
          <w:iCs/>
          <w:szCs w:val="28"/>
        </w:rPr>
        <w:t xml:space="preserve"> </w:t>
      </w:r>
      <w:r w:rsidR="007550E5" w:rsidRPr="00021D47">
        <w:rPr>
          <w:i/>
          <w:iCs/>
          <w:szCs w:val="28"/>
        </w:rPr>
        <w:t>was the model</w:t>
      </w:r>
      <w:r w:rsidR="000F13E8" w:rsidRPr="00021D47">
        <w:rPr>
          <w:szCs w:val="28"/>
        </w:rPr>
        <w:t xml:space="preserve">), having thrown </w:t>
      </w:r>
      <w:r w:rsidR="00084509" w:rsidRPr="00021D47">
        <w:rPr>
          <w:szCs w:val="28"/>
        </w:rPr>
        <w:t>over an armchair</w:t>
      </w:r>
      <w:r w:rsidR="000F13E8" w:rsidRPr="00021D47">
        <w:rPr>
          <w:szCs w:val="28"/>
        </w:rPr>
        <w:t xml:space="preserve"> </w:t>
      </w:r>
      <w:r w:rsidR="00084509" w:rsidRPr="00021D47">
        <w:rPr>
          <w:szCs w:val="28"/>
        </w:rPr>
        <w:t xml:space="preserve">her black lace mantle </w:t>
      </w:r>
      <w:r w:rsidR="000F13E8" w:rsidRPr="00021D47">
        <w:rPr>
          <w:szCs w:val="28"/>
        </w:rPr>
        <w:t xml:space="preserve">and the most delicious little green hood that Lucy Hocquet </w:t>
      </w:r>
      <w:r w:rsidR="00084509" w:rsidRPr="00021D47">
        <w:rPr>
          <w:szCs w:val="28"/>
        </w:rPr>
        <w:t>(</w:t>
      </w:r>
      <w:r w:rsidR="00084509" w:rsidRPr="00021D47">
        <w:rPr>
          <w:i/>
          <w:iCs/>
          <w:szCs w:val="28"/>
        </w:rPr>
        <w:t>her boutique was at 51 Rue-Neuve-Des-</w:t>
      </w:r>
      <w:r w:rsidR="00F2726C" w:rsidRPr="00021D47">
        <w:rPr>
          <w:i/>
          <w:iCs/>
          <w:szCs w:val="28"/>
        </w:rPr>
        <w:t>P</w:t>
      </w:r>
      <w:r w:rsidR="00084509" w:rsidRPr="00021D47">
        <w:rPr>
          <w:i/>
          <w:iCs/>
          <w:szCs w:val="28"/>
        </w:rPr>
        <w:t>etit Champs</w:t>
      </w:r>
      <w:r w:rsidR="00084509" w:rsidRPr="00021D47">
        <w:rPr>
          <w:szCs w:val="28"/>
        </w:rPr>
        <w:t xml:space="preserve">) </w:t>
      </w:r>
      <w:r w:rsidR="000F13E8" w:rsidRPr="00021D47">
        <w:rPr>
          <w:szCs w:val="28"/>
        </w:rPr>
        <w:t>or Madame Baudra</w:t>
      </w:r>
      <w:r w:rsidR="00673EF9" w:rsidRPr="00021D47">
        <w:rPr>
          <w:szCs w:val="28"/>
        </w:rPr>
        <w:t>u</w:t>
      </w:r>
      <w:r w:rsidR="000F13E8" w:rsidRPr="00021D47">
        <w:rPr>
          <w:szCs w:val="28"/>
        </w:rPr>
        <w:t xml:space="preserve">d had ever </w:t>
      </w:r>
      <w:r w:rsidR="007278B5" w:rsidRPr="00021D47">
        <w:rPr>
          <w:szCs w:val="28"/>
        </w:rPr>
        <w:t>shaped</w:t>
      </w:r>
      <w:r w:rsidR="000F13E8" w:rsidRPr="00021D47">
        <w:rPr>
          <w:szCs w:val="28"/>
        </w:rPr>
        <w:t>, shook her beautiful tawny brown hair</w:t>
      </w:r>
      <w:r w:rsidR="00D46E7F" w:rsidRPr="00021D47">
        <w:rPr>
          <w:szCs w:val="28"/>
        </w:rPr>
        <w:t>,</w:t>
      </w:r>
      <w:r w:rsidR="000F13E8" w:rsidRPr="00021D47">
        <w:rPr>
          <w:szCs w:val="28"/>
        </w:rPr>
        <w:t xml:space="preserve"> still damp</w:t>
      </w:r>
      <w:r w:rsidR="00810D4A" w:rsidRPr="00021D47">
        <w:rPr>
          <w:szCs w:val="28"/>
        </w:rPr>
        <w:t>,</w:t>
      </w:r>
      <w:r w:rsidR="00D46E7F" w:rsidRPr="00021D47">
        <w:rPr>
          <w:szCs w:val="28"/>
        </w:rPr>
        <w:t xml:space="preserve"> </w:t>
      </w:r>
      <w:r w:rsidR="00982570" w:rsidRPr="00021D47">
        <w:rPr>
          <w:szCs w:val="28"/>
        </w:rPr>
        <w:t>since</w:t>
      </w:r>
      <w:r w:rsidR="000F13E8" w:rsidRPr="00021D47">
        <w:rPr>
          <w:szCs w:val="28"/>
        </w:rPr>
        <w:t xml:space="preserve"> she had just </w:t>
      </w:r>
      <w:r w:rsidR="00810D4A" w:rsidRPr="00021D47">
        <w:rPr>
          <w:szCs w:val="28"/>
        </w:rPr>
        <w:t>arrived</w:t>
      </w:r>
      <w:r w:rsidR="000F13E8" w:rsidRPr="00021D47">
        <w:rPr>
          <w:szCs w:val="28"/>
        </w:rPr>
        <w:t xml:space="preserve"> from the </w:t>
      </w:r>
      <w:r w:rsidR="00D46E7F" w:rsidRPr="00021D47">
        <w:rPr>
          <w:szCs w:val="28"/>
        </w:rPr>
        <w:t>S</w:t>
      </w:r>
      <w:r w:rsidR="000F13E8" w:rsidRPr="00021D47">
        <w:rPr>
          <w:szCs w:val="28"/>
        </w:rPr>
        <w:t xml:space="preserve">wimming </w:t>
      </w:r>
      <w:r w:rsidR="00D46E7F" w:rsidRPr="00021D47">
        <w:rPr>
          <w:szCs w:val="28"/>
        </w:rPr>
        <w:t>S</w:t>
      </w:r>
      <w:r w:rsidR="000F13E8" w:rsidRPr="00021D47">
        <w:rPr>
          <w:szCs w:val="28"/>
        </w:rPr>
        <w:t>chool</w:t>
      </w:r>
      <w:r w:rsidR="00D46E7F" w:rsidRPr="00021D47">
        <w:rPr>
          <w:szCs w:val="28"/>
        </w:rPr>
        <w:t xml:space="preserve"> (</w:t>
      </w:r>
      <w:r w:rsidR="00D46E7F" w:rsidRPr="00021D47">
        <w:rPr>
          <w:i/>
          <w:iCs/>
          <w:szCs w:val="28"/>
        </w:rPr>
        <w:t>the École de Natation, or Bain du Terrain</w:t>
      </w:r>
      <w:r w:rsidR="00D46E7F" w:rsidRPr="00021D47">
        <w:rPr>
          <w:rFonts w:ascii="Arial" w:hAnsi="Arial" w:cs="Arial"/>
          <w:i/>
          <w:iCs/>
          <w:shd w:val="clear" w:color="auto" w:fill="FFFFFF"/>
        </w:rPr>
        <w:t xml:space="preserve"> </w:t>
      </w:r>
      <w:r w:rsidR="00D46E7F" w:rsidRPr="00021D47">
        <w:rPr>
          <w:i/>
          <w:iCs/>
          <w:szCs w:val="28"/>
        </w:rPr>
        <w:t>was an enclosed area on the Seine where Parisians could swim</w:t>
      </w:r>
      <w:r w:rsidR="00810D4A" w:rsidRPr="00021D47">
        <w:rPr>
          <w:i/>
          <w:iCs/>
          <w:szCs w:val="28"/>
        </w:rPr>
        <w:t>,</w:t>
      </w:r>
      <w:r w:rsidR="00D46E7F" w:rsidRPr="00021D47">
        <w:rPr>
          <w:i/>
          <w:iCs/>
          <w:szCs w:val="28"/>
        </w:rPr>
        <w:t xml:space="preserve"> </w:t>
      </w:r>
      <w:r w:rsidR="00810D4A" w:rsidRPr="00021D47">
        <w:rPr>
          <w:i/>
          <w:iCs/>
          <w:szCs w:val="28"/>
        </w:rPr>
        <w:t>at a cost of</w:t>
      </w:r>
      <w:r w:rsidR="00D46E7F" w:rsidRPr="00021D47">
        <w:rPr>
          <w:i/>
          <w:iCs/>
          <w:szCs w:val="28"/>
        </w:rPr>
        <w:t xml:space="preserve"> four sous</w:t>
      </w:r>
      <w:r w:rsidR="00810D4A" w:rsidRPr="00021D47">
        <w:rPr>
          <w:i/>
          <w:iCs/>
          <w:szCs w:val="28"/>
        </w:rPr>
        <w:t>,</w:t>
      </w:r>
      <w:r w:rsidR="00D46E7F" w:rsidRPr="00021D47">
        <w:rPr>
          <w:i/>
          <w:iCs/>
          <w:szCs w:val="28"/>
        </w:rPr>
        <w:t xml:space="preserve"> in two lanes of water</w:t>
      </w:r>
      <w:r w:rsidR="00D46E7F" w:rsidRPr="00021D47">
        <w:rPr>
          <w:szCs w:val="28"/>
        </w:rPr>
        <w:t>)</w:t>
      </w:r>
      <w:r w:rsidR="000F13E8" w:rsidRPr="00021D47">
        <w:rPr>
          <w:szCs w:val="28"/>
        </w:rPr>
        <w:t xml:space="preserve"> and, from her whole person</w:t>
      </w:r>
      <w:r w:rsidR="00673EF9" w:rsidRPr="00021D47">
        <w:rPr>
          <w:szCs w:val="28"/>
        </w:rPr>
        <w:t>,</w:t>
      </w:r>
      <w:r w:rsidR="000F13E8" w:rsidRPr="00021D47">
        <w:rPr>
          <w:szCs w:val="28"/>
        </w:rPr>
        <w:t xml:space="preserve"> draped in muslin, </w:t>
      </w:r>
      <w:r w:rsidR="00673EF9" w:rsidRPr="00021D47">
        <w:rPr>
          <w:szCs w:val="28"/>
        </w:rPr>
        <w:t>breathed</w:t>
      </w:r>
      <w:r w:rsidR="000F13E8" w:rsidRPr="00021D47">
        <w:rPr>
          <w:szCs w:val="28"/>
        </w:rPr>
        <w:t xml:space="preserve">, </w:t>
      </w:r>
      <w:r w:rsidR="00673EF9" w:rsidRPr="00021D47">
        <w:rPr>
          <w:szCs w:val="28"/>
        </w:rPr>
        <w:t xml:space="preserve">as </w:t>
      </w:r>
      <w:r w:rsidR="000F13E8" w:rsidRPr="00021D47">
        <w:rPr>
          <w:szCs w:val="28"/>
        </w:rPr>
        <w:t xml:space="preserve">from a naiad, the fresh </w:t>
      </w:r>
      <w:r w:rsidR="00802410" w:rsidRPr="00021D47">
        <w:rPr>
          <w:szCs w:val="28"/>
        </w:rPr>
        <w:t>fragrance</w:t>
      </w:r>
      <w:r w:rsidR="000F13E8" w:rsidRPr="00021D47">
        <w:rPr>
          <w:szCs w:val="28"/>
        </w:rPr>
        <w:t xml:space="preserve"> of </w:t>
      </w:r>
      <w:r w:rsidR="00802410" w:rsidRPr="00021D47">
        <w:rPr>
          <w:szCs w:val="28"/>
        </w:rPr>
        <w:t>her</w:t>
      </w:r>
      <w:r w:rsidR="000F13E8" w:rsidRPr="00021D47">
        <w:rPr>
          <w:szCs w:val="28"/>
        </w:rPr>
        <w:t xml:space="preserve"> bath. With her eyes and smile, she encouraged th</w:t>
      </w:r>
      <w:r w:rsidR="00B1797C" w:rsidRPr="00021D47">
        <w:rPr>
          <w:szCs w:val="28"/>
        </w:rPr>
        <w:t>e</w:t>
      </w:r>
      <w:r w:rsidR="000F13E8" w:rsidRPr="00021D47">
        <w:rPr>
          <w:szCs w:val="28"/>
        </w:rPr>
        <w:t xml:space="preserve"> tournament of words and into it, from time to time, </w:t>
      </w:r>
      <w:r w:rsidR="00B1797C" w:rsidRPr="00021D47">
        <w:rPr>
          <w:szCs w:val="28"/>
        </w:rPr>
        <w:t>hurled a word</w:t>
      </w:r>
      <w:r w:rsidR="000F13E8" w:rsidRPr="00021D47">
        <w:rPr>
          <w:szCs w:val="28"/>
        </w:rPr>
        <w:t xml:space="preserve">, sometimes </w:t>
      </w:r>
      <w:r w:rsidR="00B1797C" w:rsidRPr="00021D47">
        <w:rPr>
          <w:szCs w:val="28"/>
        </w:rPr>
        <w:t>in mockery</w:t>
      </w:r>
      <w:r w:rsidR="000F13E8" w:rsidRPr="00021D47">
        <w:rPr>
          <w:szCs w:val="28"/>
        </w:rPr>
        <w:t xml:space="preserve">, sometimes </w:t>
      </w:r>
      <w:r w:rsidR="00B1797C" w:rsidRPr="00021D47">
        <w:rPr>
          <w:szCs w:val="28"/>
        </w:rPr>
        <w:t xml:space="preserve">of </w:t>
      </w:r>
      <w:r w:rsidR="000F13E8" w:rsidRPr="00021D47">
        <w:rPr>
          <w:szCs w:val="28"/>
        </w:rPr>
        <w:t>approv</w:t>
      </w:r>
      <w:r w:rsidR="00B1797C" w:rsidRPr="00021D47">
        <w:rPr>
          <w:szCs w:val="28"/>
        </w:rPr>
        <w:t>al</w:t>
      </w:r>
      <w:r w:rsidR="000F13E8" w:rsidRPr="00021D47">
        <w:rPr>
          <w:szCs w:val="28"/>
        </w:rPr>
        <w:t>, and the fight began again with renewed vigo</w:t>
      </w:r>
      <w:r w:rsidR="00017CF3" w:rsidRPr="00021D47">
        <w:rPr>
          <w:szCs w:val="28"/>
        </w:rPr>
        <w:t>u</w:t>
      </w:r>
      <w:r w:rsidR="000F13E8" w:rsidRPr="00021D47">
        <w:rPr>
          <w:szCs w:val="28"/>
        </w:rPr>
        <w:t>r.</w:t>
      </w:r>
    </w:p>
    <w:p w14:paraId="554B6379" w14:textId="77777777" w:rsidR="00B1797C" w:rsidRDefault="00B1797C" w:rsidP="00C21644">
      <w:pPr>
        <w:jc w:val="both"/>
        <w:rPr>
          <w:szCs w:val="28"/>
        </w:rPr>
      </w:pPr>
    </w:p>
    <w:p w14:paraId="48340993" w14:textId="77777777" w:rsidR="00C21644" w:rsidRDefault="00C21644" w:rsidP="00C21644">
      <w:pPr>
        <w:jc w:val="both"/>
        <w:rPr>
          <w:szCs w:val="28"/>
        </w:rPr>
      </w:pPr>
      <w:r>
        <w:rPr>
          <w:noProof/>
          <w:szCs w:val="28"/>
        </w:rPr>
        <w:lastRenderedPageBreak/>
        <w:drawing>
          <wp:inline distT="0" distB="0" distL="0" distR="0" wp14:anchorId="5187FB40" wp14:editId="68BEB5D1">
            <wp:extent cx="5380355" cy="3094355"/>
            <wp:effectExtent l="0" t="0" r="0" b="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80355" cy="3094355"/>
                    </a:xfrm>
                    <a:prstGeom prst="rect">
                      <a:avLst/>
                    </a:prstGeom>
                    <a:noFill/>
                    <a:ln>
                      <a:noFill/>
                    </a:ln>
                  </pic:spPr>
                </pic:pic>
              </a:graphicData>
            </a:graphic>
          </wp:inline>
        </w:drawing>
      </w:r>
    </w:p>
    <w:p w14:paraId="0F602678" w14:textId="77777777" w:rsidR="00C21644" w:rsidRDefault="00C21644" w:rsidP="00C21644"/>
    <w:p w14:paraId="76B089CE" w14:textId="77777777" w:rsidR="00C21644" w:rsidRPr="00C21644" w:rsidRDefault="00C21644" w:rsidP="00C21644">
      <w:pPr>
        <w:jc w:val="center"/>
        <w:rPr>
          <w:i/>
          <w:iCs/>
          <w:sz w:val="20"/>
        </w:rPr>
      </w:pPr>
      <w:r w:rsidRPr="00C21644">
        <w:rPr>
          <w:i/>
          <w:iCs/>
          <w:sz w:val="20"/>
        </w:rPr>
        <w:t>‘Woman bitten by a serpent’</w:t>
      </w:r>
      <w:r w:rsidRPr="00C21644">
        <w:rPr>
          <w:i/>
          <w:iCs/>
          <w:sz w:val="20"/>
        </w:rPr>
        <w:br/>
        <w:t>Auguste Clésinger (French, 1814 - 1883), photographed by Arnaud Clerget</w:t>
      </w:r>
      <w:r w:rsidRPr="00C21644">
        <w:rPr>
          <w:i/>
          <w:iCs/>
          <w:sz w:val="20"/>
        </w:rPr>
        <w:br/>
      </w:r>
      <w:hyperlink r:id="rId13" w:tooltip="Wikimedia Commons" w:history="1">
        <w:r w:rsidRPr="00C21644">
          <w:rPr>
            <w:rStyle w:val="Hyperlink"/>
            <w:b/>
            <w:bCs/>
            <w:i/>
            <w:iCs/>
            <w:sz w:val="20"/>
          </w:rPr>
          <w:t>Wikimedia Commons</w:t>
        </w:r>
      </w:hyperlink>
    </w:p>
    <w:p w14:paraId="6DA39739" w14:textId="77777777" w:rsidR="00C21644" w:rsidRPr="00021D47" w:rsidRDefault="00C21644" w:rsidP="00C21644"/>
    <w:p w14:paraId="37ED5B6C" w14:textId="77777777" w:rsidR="0088283E" w:rsidRPr="00021D47" w:rsidRDefault="000F13E8" w:rsidP="0088283E">
      <w:pPr>
        <w:ind w:firstLine="720"/>
        <w:jc w:val="both"/>
        <w:rPr>
          <w:szCs w:val="28"/>
        </w:rPr>
      </w:pPr>
      <w:r w:rsidRPr="00021D47">
        <w:rPr>
          <w:szCs w:val="28"/>
        </w:rPr>
        <w:t xml:space="preserve">They are past, those charming hours of leisure, when </w:t>
      </w:r>
      <w:r w:rsidR="00B1797C" w:rsidRPr="00021D47">
        <w:rPr>
          <w:szCs w:val="28"/>
        </w:rPr>
        <w:t>D</w:t>
      </w:r>
      <w:r w:rsidRPr="00021D47">
        <w:rPr>
          <w:szCs w:val="28"/>
        </w:rPr>
        <w:t>ecamerons of poets, artists and beautiful women met to talk of art, literature and love, as in Boccaccio</w:t>
      </w:r>
      <w:r w:rsidR="00B1797C" w:rsidRPr="00021D47">
        <w:rPr>
          <w:szCs w:val="28"/>
        </w:rPr>
        <w:t>’s day</w:t>
      </w:r>
      <w:r w:rsidRPr="00021D47">
        <w:rPr>
          <w:szCs w:val="28"/>
        </w:rPr>
        <w:t xml:space="preserve">. Time, death, </w:t>
      </w:r>
      <w:r w:rsidR="00460A44" w:rsidRPr="00021D47">
        <w:rPr>
          <w:szCs w:val="28"/>
        </w:rPr>
        <w:t xml:space="preserve">and </w:t>
      </w:r>
      <w:r w:rsidRPr="00021D47">
        <w:rPr>
          <w:szCs w:val="28"/>
        </w:rPr>
        <w:t>the imperative necessities of life have dispersed th</w:t>
      </w:r>
      <w:r w:rsidR="00B1797C" w:rsidRPr="00021D47">
        <w:rPr>
          <w:szCs w:val="28"/>
        </w:rPr>
        <w:t>o</w:t>
      </w:r>
      <w:r w:rsidRPr="00021D47">
        <w:rPr>
          <w:szCs w:val="28"/>
        </w:rPr>
        <w:t xml:space="preserve">se </w:t>
      </w:r>
      <w:r w:rsidR="00E462DF" w:rsidRPr="00021D47">
        <w:rPr>
          <w:szCs w:val="28"/>
        </w:rPr>
        <w:t>liberated and</w:t>
      </w:r>
      <w:r w:rsidR="00DD3B3E" w:rsidRPr="00021D47">
        <w:rPr>
          <w:szCs w:val="28"/>
        </w:rPr>
        <w:t xml:space="preserve"> </w:t>
      </w:r>
      <w:r w:rsidRPr="00021D47">
        <w:rPr>
          <w:szCs w:val="28"/>
        </w:rPr>
        <w:t>sympath</w:t>
      </w:r>
      <w:r w:rsidR="00DD3B3E" w:rsidRPr="00021D47">
        <w:rPr>
          <w:szCs w:val="28"/>
        </w:rPr>
        <w:t>etic gatherings</w:t>
      </w:r>
      <w:r w:rsidRPr="00021D47">
        <w:rPr>
          <w:szCs w:val="28"/>
        </w:rPr>
        <w:t xml:space="preserve">, but the memory of them remains dear to all who </w:t>
      </w:r>
      <w:r w:rsidR="0088283E" w:rsidRPr="00021D47">
        <w:rPr>
          <w:szCs w:val="28"/>
        </w:rPr>
        <w:t>knew</w:t>
      </w:r>
      <w:r w:rsidRPr="00021D47">
        <w:rPr>
          <w:szCs w:val="28"/>
        </w:rPr>
        <w:t xml:space="preserve"> the happiness of being admitted there, and it is not without an involuntary </w:t>
      </w:r>
      <w:r w:rsidR="0088283E" w:rsidRPr="00021D47">
        <w:rPr>
          <w:szCs w:val="28"/>
        </w:rPr>
        <w:t xml:space="preserve">feeling of </w:t>
      </w:r>
      <w:r w:rsidRPr="00021D47">
        <w:rPr>
          <w:szCs w:val="28"/>
        </w:rPr>
        <w:t xml:space="preserve">tenderness that </w:t>
      </w:r>
      <w:r w:rsidR="0088283E" w:rsidRPr="00021D47">
        <w:rPr>
          <w:szCs w:val="28"/>
        </w:rPr>
        <w:t>I</w:t>
      </w:r>
      <w:r w:rsidRPr="00021D47">
        <w:rPr>
          <w:szCs w:val="28"/>
        </w:rPr>
        <w:t xml:space="preserve"> write these lines.</w:t>
      </w:r>
    </w:p>
    <w:p w14:paraId="27D8FF80" w14:textId="77777777" w:rsidR="004E351F" w:rsidRPr="00021D47" w:rsidRDefault="000F13E8" w:rsidP="004E351F">
      <w:pPr>
        <w:ind w:firstLine="720"/>
        <w:jc w:val="both"/>
        <w:rPr>
          <w:szCs w:val="28"/>
        </w:rPr>
      </w:pPr>
      <w:r w:rsidRPr="00021D47">
        <w:rPr>
          <w:szCs w:val="28"/>
        </w:rPr>
        <w:t xml:space="preserve">Shortly after </w:t>
      </w:r>
      <w:r w:rsidR="009B16CB" w:rsidRPr="00021D47">
        <w:rPr>
          <w:szCs w:val="28"/>
        </w:rPr>
        <w:t>our</w:t>
      </w:r>
      <w:r w:rsidRPr="00021D47">
        <w:rPr>
          <w:szCs w:val="28"/>
        </w:rPr>
        <w:t xml:space="preserve"> meeting, Baudelaire </w:t>
      </w:r>
      <w:r w:rsidR="009B16CB" w:rsidRPr="00021D47">
        <w:rPr>
          <w:szCs w:val="28"/>
        </w:rPr>
        <w:t xml:space="preserve">visited me, </w:t>
      </w:r>
      <w:r w:rsidRPr="00021D47">
        <w:rPr>
          <w:szCs w:val="28"/>
        </w:rPr>
        <w:t>on behalf of two absent friends</w:t>
      </w:r>
      <w:r w:rsidR="00F55F33" w:rsidRPr="00021D47">
        <w:rPr>
          <w:szCs w:val="28"/>
        </w:rPr>
        <w:t>, bringing the gift of a volume of verse</w:t>
      </w:r>
      <w:r w:rsidRPr="00021D47">
        <w:rPr>
          <w:szCs w:val="28"/>
        </w:rPr>
        <w:t>. He himself recounted this visit in a literary not</w:t>
      </w:r>
      <w:r w:rsidR="009B16CB" w:rsidRPr="00021D47">
        <w:rPr>
          <w:szCs w:val="28"/>
        </w:rPr>
        <w:t>e</w:t>
      </w:r>
      <w:r w:rsidRPr="00021D47">
        <w:rPr>
          <w:szCs w:val="28"/>
        </w:rPr>
        <w:t xml:space="preserve"> that he wrote </w:t>
      </w:r>
      <w:r w:rsidR="009B16CB" w:rsidRPr="00021D47">
        <w:rPr>
          <w:szCs w:val="28"/>
        </w:rPr>
        <w:t>with regard to myself,</w:t>
      </w:r>
      <w:r w:rsidRPr="00021D47">
        <w:rPr>
          <w:szCs w:val="28"/>
        </w:rPr>
        <w:t xml:space="preserve"> </w:t>
      </w:r>
      <w:r w:rsidR="009B16CB" w:rsidRPr="00021D47">
        <w:rPr>
          <w:szCs w:val="28"/>
        </w:rPr>
        <w:t xml:space="preserve">couched </w:t>
      </w:r>
      <w:r w:rsidRPr="00021D47">
        <w:rPr>
          <w:szCs w:val="28"/>
        </w:rPr>
        <w:t xml:space="preserve">in terms </w:t>
      </w:r>
      <w:r w:rsidR="009B16CB" w:rsidRPr="00021D47">
        <w:rPr>
          <w:szCs w:val="28"/>
        </w:rPr>
        <w:t xml:space="preserve">of such </w:t>
      </w:r>
      <w:r w:rsidRPr="00021D47">
        <w:rPr>
          <w:szCs w:val="28"/>
        </w:rPr>
        <w:t>respectful admir</w:t>
      </w:r>
      <w:r w:rsidR="009B16CB" w:rsidRPr="00021D47">
        <w:rPr>
          <w:szCs w:val="28"/>
        </w:rPr>
        <w:t>ation</w:t>
      </w:r>
      <w:r w:rsidRPr="00021D47">
        <w:rPr>
          <w:szCs w:val="28"/>
        </w:rPr>
        <w:t xml:space="preserve"> that </w:t>
      </w:r>
      <w:r w:rsidR="009B16CB" w:rsidRPr="00021D47">
        <w:rPr>
          <w:szCs w:val="28"/>
        </w:rPr>
        <w:t xml:space="preserve">I </w:t>
      </w:r>
      <w:r w:rsidRPr="00021D47">
        <w:rPr>
          <w:szCs w:val="28"/>
        </w:rPr>
        <w:t>would not dare transcribe them</w:t>
      </w:r>
      <w:r w:rsidR="009B16CB" w:rsidRPr="00021D47">
        <w:rPr>
          <w:szCs w:val="28"/>
        </w:rPr>
        <w:t xml:space="preserve"> here</w:t>
      </w:r>
      <w:r w:rsidRPr="00021D47">
        <w:rPr>
          <w:szCs w:val="28"/>
        </w:rPr>
        <w:t xml:space="preserve">. From that moment on, a friendship was formed between us in which Baudelaire always </w:t>
      </w:r>
      <w:r w:rsidR="00443BD0" w:rsidRPr="00021D47">
        <w:rPr>
          <w:szCs w:val="28"/>
        </w:rPr>
        <w:t>sought</w:t>
      </w:r>
      <w:r w:rsidRPr="00021D47">
        <w:rPr>
          <w:szCs w:val="28"/>
        </w:rPr>
        <w:t xml:space="preserve"> to maintain the attitude of a favo</w:t>
      </w:r>
      <w:r w:rsidR="009B16CB" w:rsidRPr="00021D47">
        <w:rPr>
          <w:szCs w:val="28"/>
        </w:rPr>
        <w:t>u</w:t>
      </w:r>
      <w:r w:rsidRPr="00021D47">
        <w:rPr>
          <w:szCs w:val="28"/>
        </w:rPr>
        <w:t>r</w:t>
      </w:r>
      <w:r w:rsidR="009B16CB" w:rsidRPr="00021D47">
        <w:rPr>
          <w:szCs w:val="28"/>
        </w:rPr>
        <w:t>ed</w:t>
      </w:r>
      <w:r w:rsidRPr="00021D47">
        <w:rPr>
          <w:szCs w:val="28"/>
        </w:rPr>
        <w:t xml:space="preserve"> disciple </w:t>
      </w:r>
      <w:r w:rsidR="009B16CB" w:rsidRPr="00021D47">
        <w:rPr>
          <w:szCs w:val="28"/>
        </w:rPr>
        <w:t>of</w:t>
      </w:r>
      <w:r w:rsidRPr="00021D47">
        <w:rPr>
          <w:szCs w:val="28"/>
        </w:rPr>
        <w:t xml:space="preserve"> a sympathetic master, though he owed his talent only to himself</w:t>
      </w:r>
      <w:r w:rsidR="009B16CB" w:rsidRPr="00021D47">
        <w:rPr>
          <w:szCs w:val="28"/>
        </w:rPr>
        <w:t>,</w:t>
      </w:r>
      <w:r w:rsidRPr="00021D47">
        <w:rPr>
          <w:szCs w:val="28"/>
        </w:rPr>
        <w:t xml:space="preserve"> and </w:t>
      </w:r>
      <w:r w:rsidR="009B16CB" w:rsidRPr="00021D47">
        <w:rPr>
          <w:szCs w:val="28"/>
        </w:rPr>
        <w:t xml:space="preserve">his work </w:t>
      </w:r>
      <w:r w:rsidR="00443BD0" w:rsidRPr="00021D47">
        <w:rPr>
          <w:szCs w:val="28"/>
        </w:rPr>
        <w:t xml:space="preserve">was </w:t>
      </w:r>
      <w:r w:rsidR="009B16CB" w:rsidRPr="00021D47">
        <w:rPr>
          <w:szCs w:val="28"/>
        </w:rPr>
        <w:t>solely the result</w:t>
      </w:r>
      <w:r w:rsidRPr="00021D47">
        <w:rPr>
          <w:szCs w:val="28"/>
        </w:rPr>
        <w:t xml:space="preserve"> of his own originality. Never, in the </w:t>
      </w:r>
      <w:r w:rsidR="009B16CB" w:rsidRPr="00021D47">
        <w:rPr>
          <w:szCs w:val="28"/>
        </w:rPr>
        <w:t xml:space="preserve">most </w:t>
      </w:r>
      <w:r w:rsidRPr="00021D47">
        <w:rPr>
          <w:szCs w:val="28"/>
        </w:rPr>
        <w:t>familiar</w:t>
      </w:r>
      <w:r w:rsidR="009B16CB" w:rsidRPr="00021D47">
        <w:rPr>
          <w:szCs w:val="28"/>
        </w:rPr>
        <w:t xml:space="preserve"> surroundings</w:t>
      </w:r>
      <w:r w:rsidRPr="00021D47">
        <w:rPr>
          <w:szCs w:val="28"/>
        </w:rPr>
        <w:t xml:space="preserve">, did he fail </w:t>
      </w:r>
      <w:r w:rsidR="00003D7F" w:rsidRPr="00021D47">
        <w:rPr>
          <w:szCs w:val="28"/>
        </w:rPr>
        <w:t xml:space="preserve">to show a degree of </w:t>
      </w:r>
      <w:r w:rsidRPr="00021D47">
        <w:rPr>
          <w:szCs w:val="28"/>
        </w:rPr>
        <w:t xml:space="preserve">deference </w:t>
      </w:r>
      <w:r w:rsidR="00003D7F" w:rsidRPr="00021D47">
        <w:rPr>
          <w:szCs w:val="28"/>
        </w:rPr>
        <w:t>I</w:t>
      </w:r>
      <w:r w:rsidRPr="00021D47">
        <w:rPr>
          <w:szCs w:val="28"/>
        </w:rPr>
        <w:t xml:space="preserve"> found excessive</w:t>
      </w:r>
      <w:r w:rsidR="00003D7F" w:rsidRPr="00021D47">
        <w:rPr>
          <w:szCs w:val="28"/>
        </w:rPr>
        <w:t>,</w:t>
      </w:r>
      <w:r w:rsidRPr="00021D47">
        <w:rPr>
          <w:szCs w:val="28"/>
        </w:rPr>
        <w:t xml:space="preserve"> and </w:t>
      </w:r>
      <w:r w:rsidR="00003D7F" w:rsidRPr="00021D47">
        <w:rPr>
          <w:szCs w:val="28"/>
        </w:rPr>
        <w:t xml:space="preserve">with </w:t>
      </w:r>
      <w:r w:rsidRPr="00021D47">
        <w:rPr>
          <w:szCs w:val="28"/>
        </w:rPr>
        <w:t xml:space="preserve">which </w:t>
      </w:r>
      <w:r w:rsidR="00003D7F" w:rsidRPr="00021D47">
        <w:rPr>
          <w:szCs w:val="28"/>
        </w:rPr>
        <w:t>I</w:t>
      </w:r>
      <w:r w:rsidRPr="00021D47">
        <w:rPr>
          <w:szCs w:val="28"/>
        </w:rPr>
        <w:t xml:space="preserve"> would have gladly dispensed. He </w:t>
      </w:r>
      <w:r w:rsidR="007B0AC0" w:rsidRPr="00021D47">
        <w:rPr>
          <w:szCs w:val="28"/>
        </w:rPr>
        <w:t>displayed</w:t>
      </w:r>
      <w:r w:rsidRPr="00021D47">
        <w:rPr>
          <w:szCs w:val="28"/>
        </w:rPr>
        <w:t xml:space="preserve"> it </w:t>
      </w:r>
      <w:r w:rsidR="007B0AC0" w:rsidRPr="00021D47">
        <w:rPr>
          <w:szCs w:val="28"/>
        </w:rPr>
        <w:t>freely</w:t>
      </w:r>
      <w:r w:rsidRPr="00021D47">
        <w:rPr>
          <w:szCs w:val="28"/>
        </w:rPr>
        <w:t xml:space="preserve"> and repeatedly, and the dedication of </w:t>
      </w:r>
      <w:r w:rsidR="00D82EB2" w:rsidRPr="00021D47">
        <w:rPr>
          <w:i/>
          <w:iCs/>
          <w:szCs w:val="28"/>
        </w:rPr>
        <w:t>Les Fleurs du Mal</w:t>
      </w:r>
      <w:r w:rsidRPr="00021D47">
        <w:rPr>
          <w:szCs w:val="28"/>
        </w:rPr>
        <w:t xml:space="preserve">, which is addressed to </w:t>
      </w:r>
      <w:r w:rsidR="007B0AC0" w:rsidRPr="00021D47">
        <w:rPr>
          <w:szCs w:val="28"/>
        </w:rPr>
        <w:t>me</w:t>
      </w:r>
      <w:r w:rsidRPr="00021D47">
        <w:rPr>
          <w:szCs w:val="28"/>
        </w:rPr>
        <w:t xml:space="preserve">, consecrates in lapidary form the </w:t>
      </w:r>
      <w:r w:rsidR="004E351F" w:rsidRPr="00021D47">
        <w:rPr>
          <w:szCs w:val="28"/>
        </w:rPr>
        <w:t>ultimate</w:t>
      </w:r>
      <w:r w:rsidRPr="00021D47">
        <w:rPr>
          <w:szCs w:val="28"/>
        </w:rPr>
        <w:t xml:space="preserve"> expression of </w:t>
      </w:r>
      <w:r w:rsidR="000805FA" w:rsidRPr="00021D47">
        <w:rPr>
          <w:szCs w:val="28"/>
        </w:rPr>
        <w:t>t</w:t>
      </w:r>
      <w:r w:rsidRPr="00021D47">
        <w:rPr>
          <w:szCs w:val="28"/>
        </w:rPr>
        <w:t>his friendly and poetic devotion.</w:t>
      </w:r>
    </w:p>
    <w:p w14:paraId="4ACE8CFE" w14:textId="77777777" w:rsidR="002B04D5" w:rsidRPr="00021D47" w:rsidRDefault="000F13E8" w:rsidP="002B04D5">
      <w:pPr>
        <w:ind w:firstLine="720"/>
        <w:jc w:val="both"/>
        <w:rPr>
          <w:szCs w:val="28"/>
        </w:rPr>
      </w:pPr>
      <w:r w:rsidRPr="00021D47">
        <w:rPr>
          <w:szCs w:val="28"/>
        </w:rPr>
        <w:lastRenderedPageBreak/>
        <w:t xml:space="preserve">If </w:t>
      </w:r>
      <w:r w:rsidR="004E351F" w:rsidRPr="00021D47">
        <w:rPr>
          <w:szCs w:val="28"/>
        </w:rPr>
        <w:t>I</w:t>
      </w:r>
      <w:r w:rsidRPr="00021D47">
        <w:rPr>
          <w:szCs w:val="28"/>
        </w:rPr>
        <w:t xml:space="preserve"> insist on these details, it is not</w:t>
      </w:r>
      <w:r w:rsidR="004E351F" w:rsidRPr="00021D47">
        <w:rPr>
          <w:szCs w:val="28"/>
        </w:rPr>
        <w:t xml:space="preserve"> to boast, as </w:t>
      </w:r>
      <w:r w:rsidR="00305899" w:rsidRPr="00021D47">
        <w:rPr>
          <w:szCs w:val="28"/>
        </w:rPr>
        <w:t>the reader</w:t>
      </w:r>
      <w:r w:rsidR="004E351F" w:rsidRPr="00021D47">
        <w:rPr>
          <w:szCs w:val="28"/>
        </w:rPr>
        <w:t xml:space="preserve"> might think, </w:t>
      </w:r>
      <w:r w:rsidRPr="00021D47">
        <w:rPr>
          <w:szCs w:val="28"/>
        </w:rPr>
        <w:t>but because they paint a little-known side of Baudelaire</w:t>
      </w:r>
      <w:r w:rsidR="004E351F" w:rsidRPr="00021D47">
        <w:rPr>
          <w:szCs w:val="28"/>
        </w:rPr>
        <w:t>’</w:t>
      </w:r>
      <w:r w:rsidRPr="00021D47">
        <w:rPr>
          <w:szCs w:val="28"/>
        </w:rPr>
        <w:t xml:space="preserve">s </w:t>
      </w:r>
      <w:r w:rsidR="004E351F" w:rsidRPr="00021D47">
        <w:rPr>
          <w:szCs w:val="28"/>
        </w:rPr>
        <w:t>character</w:t>
      </w:r>
      <w:r w:rsidRPr="00021D47">
        <w:rPr>
          <w:szCs w:val="28"/>
        </w:rPr>
        <w:t>. Th</w:t>
      </w:r>
      <w:r w:rsidR="002B04D5" w:rsidRPr="00021D47">
        <w:rPr>
          <w:szCs w:val="28"/>
        </w:rPr>
        <w:t>e</w:t>
      </w:r>
      <w:r w:rsidRPr="00021D47">
        <w:rPr>
          <w:szCs w:val="28"/>
        </w:rPr>
        <w:t xml:space="preserve"> poet, </w:t>
      </w:r>
      <w:r w:rsidR="000805FA" w:rsidRPr="00021D47">
        <w:rPr>
          <w:szCs w:val="28"/>
        </w:rPr>
        <w:t>to whom a</w:t>
      </w:r>
      <w:r w:rsidRPr="00021D47">
        <w:rPr>
          <w:szCs w:val="28"/>
        </w:rPr>
        <w:t xml:space="preserve"> satanic nature</w:t>
      </w:r>
      <w:r w:rsidR="000805FA" w:rsidRPr="00021D47">
        <w:rPr>
          <w:szCs w:val="28"/>
        </w:rPr>
        <w:t xml:space="preserve"> is </w:t>
      </w:r>
      <w:r w:rsidR="002B04D5" w:rsidRPr="00021D47">
        <w:rPr>
          <w:szCs w:val="28"/>
        </w:rPr>
        <w:t xml:space="preserve">often </w:t>
      </w:r>
      <w:r w:rsidR="000805FA" w:rsidRPr="00021D47">
        <w:rPr>
          <w:szCs w:val="28"/>
        </w:rPr>
        <w:t>attributed</w:t>
      </w:r>
      <w:r w:rsidRPr="00021D47">
        <w:rPr>
          <w:szCs w:val="28"/>
        </w:rPr>
        <w:t xml:space="preserve">, </w:t>
      </w:r>
      <w:r w:rsidR="002B04D5" w:rsidRPr="00021D47">
        <w:rPr>
          <w:szCs w:val="28"/>
        </w:rPr>
        <w:t xml:space="preserve">a man supposedly </w:t>
      </w:r>
      <w:r w:rsidRPr="00021D47">
        <w:rPr>
          <w:szCs w:val="28"/>
        </w:rPr>
        <w:t>enamo</w:t>
      </w:r>
      <w:r w:rsidR="000805FA" w:rsidRPr="00021D47">
        <w:rPr>
          <w:szCs w:val="28"/>
        </w:rPr>
        <w:t>u</w:t>
      </w:r>
      <w:r w:rsidRPr="00021D47">
        <w:rPr>
          <w:szCs w:val="28"/>
        </w:rPr>
        <w:t>red of evil and depravity (</w:t>
      </w:r>
      <w:r w:rsidR="002B04D5" w:rsidRPr="00021D47">
        <w:rPr>
          <w:i/>
          <w:iCs/>
          <w:szCs w:val="28"/>
        </w:rPr>
        <w:t>in the literary sense</w:t>
      </w:r>
      <w:r w:rsidRPr="00021D47">
        <w:rPr>
          <w:i/>
          <w:iCs/>
          <w:szCs w:val="28"/>
        </w:rPr>
        <w:t>, of course</w:t>
      </w:r>
      <w:r w:rsidRPr="00021D47">
        <w:rPr>
          <w:szCs w:val="28"/>
        </w:rPr>
        <w:t xml:space="preserve">), </w:t>
      </w:r>
      <w:r w:rsidR="002B04D5" w:rsidRPr="00021D47">
        <w:rPr>
          <w:szCs w:val="28"/>
        </w:rPr>
        <w:t>displayed</w:t>
      </w:r>
      <w:r w:rsidRPr="00021D47">
        <w:rPr>
          <w:szCs w:val="28"/>
        </w:rPr>
        <w:t xml:space="preserve"> love and admiration </w:t>
      </w:r>
      <w:r w:rsidR="002B04D5" w:rsidRPr="00021D47">
        <w:rPr>
          <w:szCs w:val="28"/>
        </w:rPr>
        <w:t>in</w:t>
      </w:r>
      <w:r w:rsidRPr="00021D47">
        <w:rPr>
          <w:szCs w:val="28"/>
        </w:rPr>
        <w:t xml:space="preserve"> the highest degree. Now what</w:t>
      </w:r>
      <w:r w:rsidR="00156B8E">
        <w:rPr>
          <w:szCs w:val="28"/>
        </w:rPr>
        <w:t xml:space="preserve"> </w:t>
      </w:r>
      <w:r w:rsidRPr="00021D47">
        <w:rPr>
          <w:szCs w:val="28"/>
        </w:rPr>
        <w:t xml:space="preserve">distinguishes Satan, is that he can neither admire nor love. Light </w:t>
      </w:r>
      <w:r w:rsidR="002B04D5" w:rsidRPr="00021D47">
        <w:rPr>
          <w:szCs w:val="28"/>
        </w:rPr>
        <w:t xml:space="preserve">offends </w:t>
      </w:r>
      <w:r w:rsidRPr="00021D47">
        <w:rPr>
          <w:szCs w:val="28"/>
        </w:rPr>
        <w:t>him</w:t>
      </w:r>
      <w:r w:rsidR="002B04D5" w:rsidRPr="00021D47">
        <w:rPr>
          <w:szCs w:val="28"/>
        </w:rPr>
        <w:t>,</w:t>
      </w:r>
      <w:r w:rsidRPr="00021D47">
        <w:rPr>
          <w:szCs w:val="28"/>
        </w:rPr>
        <w:t xml:space="preserve"> and glory is</w:t>
      </w:r>
      <w:r w:rsidR="002B04D5" w:rsidRPr="00021D47">
        <w:rPr>
          <w:szCs w:val="28"/>
        </w:rPr>
        <w:t>,</w:t>
      </w:r>
      <w:r w:rsidRPr="00021D47">
        <w:rPr>
          <w:szCs w:val="28"/>
        </w:rPr>
        <w:t xml:space="preserve"> </w:t>
      </w:r>
      <w:r w:rsidR="002B04D5" w:rsidRPr="00021D47">
        <w:rPr>
          <w:szCs w:val="28"/>
        </w:rPr>
        <w:t xml:space="preserve">for him, </w:t>
      </w:r>
      <w:r w:rsidRPr="00021D47">
        <w:rPr>
          <w:szCs w:val="28"/>
        </w:rPr>
        <w:t xml:space="preserve">an unbearable spectacle that </w:t>
      </w:r>
      <w:r w:rsidR="002B04D5" w:rsidRPr="00021D47">
        <w:rPr>
          <w:szCs w:val="28"/>
        </w:rPr>
        <w:t>sees</w:t>
      </w:r>
      <w:r w:rsidRPr="00021D47">
        <w:rPr>
          <w:szCs w:val="28"/>
        </w:rPr>
        <w:t xml:space="preserve"> him veil his eyes with his bat</w:t>
      </w:r>
      <w:r w:rsidR="002B04D5" w:rsidRPr="00021D47">
        <w:rPr>
          <w:szCs w:val="28"/>
        </w:rPr>
        <w:t>like</w:t>
      </w:r>
      <w:r w:rsidRPr="00021D47">
        <w:rPr>
          <w:szCs w:val="28"/>
        </w:rPr>
        <w:t xml:space="preserve"> wings. No one, even in the </w:t>
      </w:r>
      <w:r w:rsidR="00222F78" w:rsidRPr="00021D47">
        <w:rPr>
          <w:szCs w:val="28"/>
        </w:rPr>
        <w:t>most fervent period of</w:t>
      </w:r>
      <w:r w:rsidRPr="00021D47">
        <w:rPr>
          <w:szCs w:val="28"/>
        </w:rPr>
        <w:t xml:space="preserve"> </w:t>
      </w:r>
      <w:r w:rsidR="002B04D5" w:rsidRPr="00021D47">
        <w:rPr>
          <w:szCs w:val="28"/>
        </w:rPr>
        <w:t>R</w:t>
      </w:r>
      <w:r w:rsidRPr="00021D47">
        <w:rPr>
          <w:szCs w:val="28"/>
        </w:rPr>
        <w:t xml:space="preserve">omanticism, had more respect and adoration </w:t>
      </w:r>
      <w:r w:rsidR="002B04D5" w:rsidRPr="00021D47">
        <w:rPr>
          <w:szCs w:val="28"/>
        </w:rPr>
        <w:t>for</w:t>
      </w:r>
      <w:r w:rsidRPr="00021D47">
        <w:rPr>
          <w:szCs w:val="28"/>
        </w:rPr>
        <w:t xml:space="preserve"> </w:t>
      </w:r>
      <w:r w:rsidR="00222F78" w:rsidRPr="00021D47">
        <w:rPr>
          <w:szCs w:val="28"/>
        </w:rPr>
        <w:t>his poetic</w:t>
      </w:r>
      <w:r w:rsidRPr="00021D47">
        <w:rPr>
          <w:szCs w:val="28"/>
        </w:rPr>
        <w:t xml:space="preserve"> masters</w:t>
      </w:r>
      <w:r w:rsidR="002B04D5" w:rsidRPr="00021D47">
        <w:rPr>
          <w:szCs w:val="28"/>
        </w:rPr>
        <w:t xml:space="preserve"> than Baudelaire</w:t>
      </w:r>
      <w:r w:rsidRPr="00021D47">
        <w:rPr>
          <w:szCs w:val="28"/>
        </w:rPr>
        <w:t xml:space="preserve">; he was always ready to pay them the legitimate tribute of incense that they deserved, and this, without </w:t>
      </w:r>
      <w:r w:rsidR="002B04D5" w:rsidRPr="00021D47">
        <w:rPr>
          <w:szCs w:val="28"/>
        </w:rPr>
        <w:t>the</w:t>
      </w:r>
      <w:r w:rsidRPr="00021D47">
        <w:rPr>
          <w:szCs w:val="28"/>
        </w:rPr>
        <w:t xml:space="preserve"> servility of a disciple, without </w:t>
      </w:r>
      <w:r w:rsidR="002B04D5" w:rsidRPr="00021D47">
        <w:rPr>
          <w:szCs w:val="28"/>
        </w:rPr>
        <w:t>the</w:t>
      </w:r>
      <w:r w:rsidRPr="00021D47">
        <w:rPr>
          <w:szCs w:val="28"/>
        </w:rPr>
        <w:t xml:space="preserve"> fanaticism of a</w:t>
      </w:r>
      <w:r w:rsidR="002B04D5" w:rsidRPr="00021D47">
        <w:rPr>
          <w:szCs w:val="28"/>
        </w:rPr>
        <w:t>n</w:t>
      </w:r>
      <w:r w:rsidRPr="00021D47">
        <w:rPr>
          <w:szCs w:val="28"/>
        </w:rPr>
        <w:t xml:space="preserve"> </w:t>
      </w:r>
      <w:r w:rsidR="002B04D5" w:rsidRPr="00021D47">
        <w:rPr>
          <w:szCs w:val="28"/>
        </w:rPr>
        <w:t>adherent</w:t>
      </w:r>
      <w:r w:rsidRPr="00021D47">
        <w:rPr>
          <w:szCs w:val="28"/>
        </w:rPr>
        <w:t xml:space="preserve">, because he was himself master </w:t>
      </w:r>
      <w:r w:rsidR="002B04D5" w:rsidRPr="00021D47">
        <w:rPr>
          <w:szCs w:val="28"/>
        </w:rPr>
        <w:t>of</w:t>
      </w:r>
      <w:r w:rsidRPr="00021D47">
        <w:rPr>
          <w:szCs w:val="28"/>
        </w:rPr>
        <w:t xml:space="preserve"> his </w:t>
      </w:r>
      <w:r w:rsidR="002B04D5" w:rsidRPr="00021D47">
        <w:rPr>
          <w:szCs w:val="28"/>
        </w:rPr>
        <w:t xml:space="preserve">own </w:t>
      </w:r>
      <w:r w:rsidRPr="00021D47">
        <w:rPr>
          <w:szCs w:val="28"/>
        </w:rPr>
        <w:t xml:space="preserve">kingdom, </w:t>
      </w:r>
      <w:r w:rsidR="002B04D5" w:rsidRPr="00021D47">
        <w:rPr>
          <w:szCs w:val="28"/>
        </w:rPr>
        <w:t>with his own populace</w:t>
      </w:r>
      <w:r w:rsidRPr="00021D47">
        <w:rPr>
          <w:szCs w:val="28"/>
        </w:rPr>
        <w:t xml:space="preserve">, and minting his </w:t>
      </w:r>
      <w:r w:rsidR="002B04D5" w:rsidRPr="00021D47">
        <w:rPr>
          <w:szCs w:val="28"/>
        </w:rPr>
        <w:t xml:space="preserve">own </w:t>
      </w:r>
      <w:r w:rsidRPr="00021D47">
        <w:rPr>
          <w:szCs w:val="28"/>
        </w:rPr>
        <w:t>coin</w:t>
      </w:r>
      <w:r w:rsidR="002B04D5" w:rsidRPr="00021D47">
        <w:rPr>
          <w:szCs w:val="28"/>
        </w:rPr>
        <w:t>age</w:t>
      </w:r>
      <w:r w:rsidRPr="00021D47">
        <w:rPr>
          <w:szCs w:val="28"/>
        </w:rPr>
        <w:t>.</w:t>
      </w:r>
    </w:p>
    <w:p w14:paraId="7103CEA7" w14:textId="77777777" w:rsidR="00BD426F" w:rsidRPr="00021D47" w:rsidRDefault="000F13E8" w:rsidP="00BD426F">
      <w:pPr>
        <w:ind w:firstLine="720"/>
        <w:jc w:val="both"/>
        <w:rPr>
          <w:szCs w:val="28"/>
        </w:rPr>
      </w:pPr>
      <w:r w:rsidRPr="00021D47">
        <w:rPr>
          <w:szCs w:val="28"/>
        </w:rPr>
        <w:t xml:space="preserve">It would perhaps be fitting, after having </w:t>
      </w:r>
      <w:r w:rsidR="00BD426F" w:rsidRPr="00021D47">
        <w:rPr>
          <w:szCs w:val="28"/>
        </w:rPr>
        <w:t>displayed</w:t>
      </w:r>
      <w:r w:rsidRPr="00021D47">
        <w:rPr>
          <w:szCs w:val="28"/>
        </w:rPr>
        <w:t xml:space="preserve"> two portraits of Baudelaire in all the splendo</w:t>
      </w:r>
      <w:r w:rsidR="00DF52C8" w:rsidRPr="00021D47">
        <w:rPr>
          <w:szCs w:val="28"/>
        </w:rPr>
        <w:t>u</w:t>
      </w:r>
      <w:r w:rsidRPr="00021D47">
        <w:rPr>
          <w:szCs w:val="28"/>
        </w:rPr>
        <w:t xml:space="preserve">r of his youth and the fullness of his strength, to represent him as he was during the last years of his life, before illness had reached out </w:t>
      </w:r>
      <w:r w:rsidR="00DF52C8" w:rsidRPr="00021D47">
        <w:rPr>
          <w:szCs w:val="28"/>
        </w:rPr>
        <w:t>to</w:t>
      </w:r>
      <w:r w:rsidRPr="00021D47">
        <w:rPr>
          <w:szCs w:val="28"/>
        </w:rPr>
        <w:t xml:space="preserve"> seal those lips which were </w:t>
      </w:r>
      <w:r w:rsidR="00DF52C8" w:rsidRPr="00021D47">
        <w:rPr>
          <w:szCs w:val="28"/>
        </w:rPr>
        <w:t xml:space="preserve">about </w:t>
      </w:r>
      <w:r w:rsidRPr="00021D47">
        <w:rPr>
          <w:szCs w:val="28"/>
        </w:rPr>
        <w:t>to speak no more here below. His face had grown thinner and as it were spirituali</w:t>
      </w:r>
      <w:r w:rsidR="00DF52C8" w:rsidRPr="00021D47">
        <w:rPr>
          <w:szCs w:val="28"/>
        </w:rPr>
        <w:t>s</w:t>
      </w:r>
      <w:r w:rsidRPr="00021D47">
        <w:rPr>
          <w:szCs w:val="28"/>
        </w:rPr>
        <w:t xml:space="preserve">ed; his eyes seemed larger, his nose </w:t>
      </w:r>
      <w:r w:rsidR="00DF52C8" w:rsidRPr="00021D47">
        <w:rPr>
          <w:szCs w:val="28"/>
        </w:rPr>
        <w:t>more</w:t>
      </w:r>
      <w:r w:rsidRPr="00021D47">
        <w:rPr>
          <w:szCs w:val="28"/>
        </w:rPr>
        <w:t xml:space="preserve"> finely accentuated and firmer; his lips had become mysteriously compressed</w:t>
      </w:r>
      <w:r w:rsidR="00DF52C8" w:rsidRPr="00021D47">
        <w:rPr>
          <w:szCs w:val="28"/>
        </w:rPr>
        <w:t>,</w:t>
      </w:r>
      <w:r w:rsidRPr="00021D47">
        <w:rPr>
          <w:szCs w:val="28"/>
        </w:rPr>
        <w:t xml:space="preserve"> and their corners seemed to </w:t>
      </w:r>
      <w:r w:rsidR="00DF52C8" w:rsidRPr="00021D47">
        <w:rPr>
          <w:szCs w:val="28"/>
        </w:rPr>
        <w:t>hold</w:t>
      </w:r>
      <w:r w:rsidRPr="00021D47">
        <w:rPr>
          <w:szCs w:val="28"/>
        </w:rPr>
        <w:t xml:space="preserve"> sarcastic secrets. The once ruddy nuances of his cheeks were mingled with yellow tones of tan or fatigue. As for his forehead, slightly bare, it had gained in grandeur and, so to speak, in solidity; one would have said that it had been carved </w:t>
      </w:r>
      <w:r w:rsidR="00BC2AA4" w:rsidRPr="00021D47">
        <w:rPr>
          <w:szCs w:val="28"/>
        </w:rPr>
        <w:t>out of</w:t>
      </w:r>
      <w:r w:rsidRPr="00021D47">
        <w:rPr>
          <w:szCs w:val="28"/>
        </w:rPr>
        <w:t xml:space="preserve"> some particularly hard marble. Fine, silky</w:t>
      </w:r>
      <w:r w:rsidR="00BD426F" w:rsidRPr="00021D47">
        <w:rPr>
          <w:szCs w:val="28"/>
        </w:rPr>
        <w:t xml:space="preserve"> </w:t>
      </w:r>
      <w:r w:rsidRPr="00021D47">
        <w:rPr>
          <w:szCs w:val="28"/>
        </w:rPr>
        <w:t xml:space="preserve">hair, </w:t>
      </w:r>
      <w:r w:rsidR="00BD426F" w:rsidRPr="00021D47">
        <w:rPr>
          <w:szCs w:val="28"/>
        </w:rPr>
        <w:t xml:space="preserve">worn long behind, </w:t>
      </w:r>
      <w:r w:rsidRPr="00021D47">
        <w:rPr>
          <w:szCs w:val="28"/>
        </w:rPr>
        <w:t xml:space="preserve">already </w:t>
      </w:r>
      <w:r w:rsidR="00BD426F" w:rsidRPr="00021D47">
        <w:rPr>
          <w:szCs w:val="28"/>
        </w:rPr>
        <w:t>sparser</w:t>
      </w:r>
      <w:r w:rsidRPr="00021D47">
        <w:rPr>
          <w:szCs w:val="28"/>
        </w:rPr>
        <w:t xml:space="preserve"> and almost </w:t>
      </w:r>
      <w:r w:rsidR="00BD426F" w:rsidRPr="00021D47">
        <w:rPr>
          <w:szCs w:val="28"/>
        </w:rPr>
        <w:t>completely</w:t>
      </w:r>
      <w:r w:rsidRPr="00021D47">
        <w:rPr>
          <w:szCs w:val="28"/>
        </w:rPr>
        <w:t xml:space="preserve"> white, </w:t>
      </w:r>
      <w:r w:rsidR="006069B2" w:rsidRPr="00021D47">
        <w:rPr>
          <w:szCs w:val="28"/>
        </w:rPr>
        <w:t>framed a face</w:t>
      </w:r>
      <w:r w:rsidRPr="00021D47">
        <w:rPr>
          <w:szCs w:val="28"/>
        </w:rPr>
        <w:t xml:space="preserve"> at once </w:t>
      </w:r>
      <w:r w:rsidR="00BD426F" w:rsidRPr="00021D47">
        <w:rPr>
          <w:szCs w:val="28"/>
        </w:rPr>
        <w:t xml:space="preserve">young and </w:t>
      </w:r>
      <w:r w:rsidRPr="00021D47">
        <w:rPr>
          <w:szCs w:val="28"/>
        </w:rPr>
        <w:t>aged and lent him an almost priestly aspect.</w:t>
      </w:r>
    </w:p>
    <w:p w14:paraId="3A1BC977" w14:textId="77777777" w:rsidR="00950BE1" w:rsidRPr="00021D47" w:rsidRDefault="000F13E8" w:rsidP="00950BE1">
      <w:pPr>
        <w:ind w:firstLine="720"/>
        <w:jc w:val="both"/>
        <w:rPr>
          <w:szCs w:val="28"/>
        </w:rPr>
      </w:pPr>
      <w:r w:rsidRPr="00021D47">
        <w:rPr>
          <w:szCs w:val="28"/>
        </w:rPr>
        <w:t xml:space="preserve">Charles Baudelaire was born in Paris on April </w:t>
      </w:r>
      <w:r w:rsidR="00BD426F" w:rsidRPr="00021D47">
        <w:rPr>
          <w:szCs w:val="28"/>
        </w:rPr>
        <w:t>9th</w:t>
      </w:r>
      <w:r w:rsidRPr="00021D47">
        <w:rPr>
          <w:szCs w:val="28"/>
        </w:rPr>
        <w:t xml:space="preserve">, 1821, </w:t>
      </w:r>
      <w:r w:rsidR="00D448B2" w:rsidRPr="00021D47">
        <w:rPr>
          <w:szCs w:val="28"/>
        </w:rPr>
        <w:t xml:space="preserve">at </w:t>
      </w:r>
      <w:r w:rsidR="000B3FB4" w:rsidRPr="00021D47">
        <w:rPr>
          <w:szCs w:val="28"/>
        </w:rPr>
        <w:t>N</w:t>
      </w:r>
      <w:r w:rsidR="00181A47" w:rsidRPr="00021D47">
        <w:rPr>
          <w:szCs w:val="28"/>
        </w:rPr>
        <w:t xml:space="preserve">o. </w:t>
      </w:r>
      <w:r w:rsidR="00D448B2" w:rsidRPr="00021D47">
        <w:rPr>
          <w:szCs w:val="28"/>
        </w:rPr>
        <w:t>13</w:t>
      </w:r>
      <w:r w:rsidRPr="00021D47">
        <w:rPr>
          <w:szCs w:val="28"/>
        </w:rPr>
        <w:t xml:space="preserve"> Rue </w:t>
      </w:r>
      <w:r w:rsidR="00181A47" w:rsidRPr="00021D47">
        <w:rPr>
          <w:szCs w:val="28"/>
        </w:rPr>
        <w:t xml:space="preserve">Hautefeuille </w:t>
      </w:r>
      <w:r w:rsidRPr="00021D47">
        <w:rPr>
          <w:szCs w:val="28"/>
        </w:rPr>
        <w:t>in one of those old houses with a pepper</w:t>
      </w:r>
      <w:r w:rsidR="00181A47" w:rsidRPr="00021D47">
        <w:rPr>
          <w:szCs w:val="28"/>
        </w:rPr>
        <w:t>-</w:t>
      </w:r>
      <w:r w:rsidRPr="00021D47">
        <w:rPr>
          <w:szCs w:val="28"/>
        </w:rPr>
        <w:t xml:space="preserve">pot turret at </w:t>
      </w:r>
      <w:r w:rsidR="00181A47" w:rsidRPr="00021D47">
        <w:rPr>
          <w:szCs w:val="28"/>
        </w:rPr>
        <w:t>its</w:t>
      </w:r>
      <w:r w:rsidRPr="00021D47">
        <w:rPr>
          <w:szCs w:val="28"/>
        </w:rPr>
        <w:t xml:space="preserve"> corner</w:t>
      </w:r>
      <w:r w:rsidR="00181A47" w:rsidRPr="00021D47">
        <w:rPr>
          <w:szCs w:val="28"/>
        </w:rPr>
        <w:t xml:space="preserve"> </w:t>
      </w:r>
      <w:r w:rsidRPr="00021D47">
        <w:rPr>
          <w:szCs w:val="28"/>
        </w:rPr>
        <w:t xml:space="preserve">which a city council </w:t>
      </w:r>
      <w:r w:rsidR="00522402" w:rsidRPr="00021D47">
        <w:rPr>
          <w:szCs w:val="28"/>
        </w:rPr>
        <w:t>over-fond</w:t>
      </w:r>
      <w:r w:rsidRPr="00021D47">
        <w:rPr>
          <w:szCs w:val="28"/>
        </w:rPr>
        <w:t xml:space="preserve"> of straight lines and wide </w:t>
      </w:r>
      <w:r w:rsidR="00522402" w:rsidRPr="00021D47">
        <w:rPr>
          <w:szCs w:val="28"/>
        </w:rPr>
        <w:t>streets</w:t>
      </w:r>
      <w:r w:rsidRPr="00021D47">
        <w:rPr>
          <w:szCs w:val="28"/>
        </w:rPr>
        <w:t xml:space="preserve"> </w:t>
      </w:r>
      <w:r w:rsidR="00181A47" w:rsidRPr="00021D47">
        <w:rPr>
          <w:szCs w:val="28"/>
        </w:rPr>
        <w:t>has no doubt seen demolished (</w:t>
      </w:r>
      <w:r w:rsidR="00181A47" w:rsidRPr="00021D47">
        <w:rPr>
          <w:i/>
          <w:iCs/>
          <w:szCs w:val="28"/>
        </w:rPr>
        <w:t>the original building is not extant</w:t>
      </w:r>
      <w:r w:rsidR="00181A47" w:rsidRPr="00021D47">
        <w:rPr>
          <w:szCs w:val="28"/>
        </w:rPr>
        <w:t>)</w:t>
      </w:r>
      <w:r w:rsidRPr="00021D47">
        <w:rPr>
          <w:szCs w:val="28"/>
        </w:rPr>
        <w:t xml:space="preserve">. He was the son of </w:t>
      </w:r>
      <w:r w:rsidR="00FA7490" w:rsidRPr="00021D47">
        <w:rPr>
          <w:szCs w:val="28"/>
        </w:rPr>
        <w:t xml:space="preserve">Joseph-François </w:t>
      </w:r>
      <w:r w:rsidRPr="00021D47">
        <w:rPr>
          <w:szCs w:val="28"/>
        </w:rPr>
        <w:t xml:space="preserve">Baudelaire, a former friend of </w:t>
      </w:r>
      <w:r w:rsidR="00FA7490" w:rsidRPr="00021D47">
        <w:rPr>
          <w:szCs w:val="28"/>
        </w:rPr>
        <w:t xml:space="preserve">Nicolas de </w:t>
      </w:r>
      <w:r w:rsidRPr="00021D47">
        <w:rPr>
          <w:szCs w:val="28"/>
        </w:rPr>
        <w:t xml:space="preserve">Condorcet and </w:t>
      </w:r>
      <w:r w:rsidR="00FA7490" w:rsidRPr="00021D47">
        <w:rPr>
          <w:szCs w:val="28"/>
        </w:rPr>
        <w:t xml:space="preserve">Pierre </w:t>
      </w:r>
      <w:r w:rsidRPr="00021D47">
        <w:rPr>
          <w:szCs w:val="28"/>
        </w:rPr>
        <w:t xml:space="preserve">Cabanis, </w:t>
      </w:r>
      <w:r w:rsidR="00FA7490" w:rsidRPr="00021D47">
        <w:rPr>
          <w:szCs w:val="28"/>
        </w:rPr>
        <w:t>who was</w:t>
      </w:r>
      <w:r w:rsidRPr="00021D47">
        <w:rPr>
          <w:szCs w:val="28"/>
        </w:rPr>
        <w:t xml:space="preserve"> distinguished</w:t>
      </w:r>
      <w:r w:rsidR="00FA7490" w:rsidRPr="00021D47">
        <w:rPr>
          <w:szCs w:val="28"/>
        </w:rPr>
        <w:t xml:space="preserve"> and</w:t>
      </w:r>
      <w:r w:rsidRPr="00021D47">
        <w:rPr>
          <w:szCs w:val="28"/>
        </w:rPr>
        <w:t xml:space="preserve"> highly</w:t>
      </w:r>
      <w:r w:rsidR="00FA7490" w:rsidRPr="00021D47">
        <w:rPr>
          <w:szCs w:val="28"/>
        </w:rPr>
        <w:t>-</w:t>
      </w:r>
      <w:r w:rsidRPr="00021D47">
        <w:rPr>
          <w:szCs w:val="28"/>
        </w:rPr>
        <w:t>educated</w:t>
      </w:r>
      <w:r w:rsidR="00FA7490" w:rsidRPr="00021D47">
        <w:rPr>
          <w:szCs w:val="28"/>
        </w:rPr>
        <w:t>,</w:t>
      </w:r>
      <w:r w:rsidRPr="00021D47">
        <w:rPr>
          <w:szCs w:val="28"/>
        </w:rPr>
        <w:t xml:space="preserve"> and </w:t>
      </w:r>
      <w:r w:rsidR="00FA7490" w:rsidRPr="00021D47">
        <w:rPr>
          <w:szCs w:val="28"/>
        </w:rPr>
        <w:t xml:space="preserve">who </w:t>
      </w:r>
      <w:r w:rsidRPr="00021D47">
        <w:rPr>
          <w:szCs w:val="28"/>
        </w:rPr>
        <w:t>retain</w:t>
      </w:r>
      <w:r w:rsidR="00FA7490" w:rsidRPr="00021D47">
        <w:rPr>
          <w:szCs w:val="28"/>
        </w:rPr>
        <w:t>ed</w:t>
      </w:r>
      <w:r w:rsidRPr="00021D47">
        <w:rPr>
          <w:szCs w:val="28"/>
        </w:rPr>
        <w:t xml:space="preserve"> that politeness of the</w:t>
      </w:r>
      <w:r w:rsidR="00156B8E">
        <w:rPr>
          <w:szCs w:val="28"/>
        </w:rPr>
        <w:t xml:space="preserve"> </w:t>
      </w:r>
      <w:r w:rsidR="00FA7490" w:rsidRPr="00021D47">
        <w:rPr>
          <w:szCs w:val="28"/>
        </w:rPr>
        <w:t>18th century</w:t>
      </w:r>
      <w:r w:rsidRPr="00021D47">
        <w:rPr>
          <w:szCs w:val="28"/>
        </w:rPr>
        <w:t xml:space="preserve"> which the </w:t>
      </w:r>
      <w:r w:rsidR="00223CB5" w:rsidRPr="00021D47">
        <w:rPr>
          <w:szCs w:val="28"/>
        </w:rPr>
        <w:t>wildly</w:t>
      </w:r>
      <w:r w:rsidR="00FA7490" w:rsidRPr="00021D47">
        <w:rPr>
          <w:szCs w:val="28"/>
        </w:rPr>
        <w:t xml:space="preserve"> </w:t>
      </w:r>
      <w:r w:rsidR="00223CB5" w:rsidRPr="00021D47">
        <w:rPr>
          <w:szCs w:val="28"/>
        </w:rPr>
        <w:t>affected</w:t>
      </w:r>
      <w:r w:rsidRPr="00021D47">
        <w:rPr>
          <w:szCs w:val="28"/>
        </w:rPr>
        <w:t xml:space="preserve"> m</w:t>
      </w:r>
      <w:r w:rsidR="00223CB5" w:rsidRPr="00021D47">
        <w:rPr>
          <w:szCs w:val="28"/>
        </w:rPr>
        <w:t>anners</w:t>
      </w:r>
      <w:r w:rsidRPr="00021D47">
        <w:rPr>
          <w:szCs w:val="28"/>
        </w:rPr>
        <w:t xml:space="preserve"> of the </w:t>
      </w:r>
      <w:r w:rsidR="00FA7490" w:rsidRPr="00021D47">
        <w:rPr>
          <w:szCs w:val="28"/>
        </w:rPr>
        <w:t>R</w:t>
      </w:r>
      <w:r w:rsidRPr="00021D47">
        <w:rPr>
          <w:szCs w:val="28"/>
        </w:rPr>
        <w:t xml:space="preserve">epublican era had not erased </w:t>
      </w:r>
      <w:r w:rsidR="0061528E" w:rsidRPr="00021D47">
        <w:rPr>
          <w:szCs w:val="28"/>
        </w:rPr>
        <w:t>to the degree</w:t>
      </w:r>
      <w:r w:rsidRPr="00021D47">
        <w:rPr>
          <w:szCs w:val="28"/>
        </w:rPr>
        <w:t xml:space="preserve"> one might </w:t>
      </w:r>
      <w:r w:rsidR="00DB7265" w:rsidRPr="00021D47">
        <w:rPr>
          <w:szCs w:val="28"/>
        </w:rPr>
        <w:t>have thought</w:t>
      </w:r>
      <w:r w:rsidRPr="00021D47">
        <w:rPr>
          <w:szCs w:val="28"/>
        </w:rPr>
        <w:t xml:space="preserve">. This quality persisted in the poet, who always </w:t>
      </w:r>
      <w:r w:rsidR="00223CB5" w:rsidRPr="00021D47">
        <w:rPr>
          <w:szCs w:val="28"/>
        </w:rPr>
        <w:t>displayed an</w:t>
      </w:r>
      <w:r w:rsidRPr="00021D47">
        <w:rPr>
          <w:szCs w:val="28"/>
        </w:rPr>
        <w:t xml:space="preserve"> extreme urbanity</w:t>
      </w:r>
      <w:r w:rsidR="00223CB5" w:rsidRPr="00021D47">
        <w:rPr>
          <w:szCs w:val="28"/>
        </w:rPr>
        <w:t xml:space="preserve"> on all occasions</w:t>
      </w:r>
      <w:r w:rsidRPr="00021D47">
        <w:rPr>
          <w:szCs w:val="28"/>
        </w:rPr>
        <w:t xml:space="preserve">. </w:t>
      </w:r>
      <w:r w:rsidR="00223CB5" w:rsidRPr="00021D47">
        <w:rPr>
          <w:szCs w:val="28"/>
        </w:rPr>
        <w:t xml:space="preserve">It appears that </w:t>
      </w:r>
      <w:r w:rsidRPr="00021D47">
        <w:rPr>
          <w:szCs w:val="28"/>
        </w:rPr>
        <w:t xml:space="preserve">Baudelaire was </w:t>
      </w:r>
      <w:r w:rsidR="00223CB5" w:rsidRPr="00021D47">
        <w:rPr>
          <w:szCs w:val="28"/>
        </w:rPr>
        <w:t>no</w:t>
      </w:r>
      <w:r w:rsidRPr="00021D47">
        <w:rPr>
          <w:szCs w:val="28"/>
        </w:rPr>
        <w:t xml:space="preserve"> child prodigy, and </w:t>
      </w:r>
      <w:r w:rsidR="00223CB5" w:rsidRPr="00021D47">
        <w:rPr>
          <w:szCs w:val="28"/>
        </w:rPr>
        <w:t>won few</w:t>
      </w:r>
      <w:r w:rsidRPr="00021D47">
        <w:rPr>
          <w:szCs w:val="28"/>
        </w:rPr>
        <w:t xml:space="preserve"> laurels </w:t>
      </w:r>
      <w:r w:rsidR="00223CB5" w:rsidRPr="00021D47">
        <w:rPr>
          <w:szCs w:val="28"/>
        </w:rPr>
        <w:t>when school prizes were distributed</w:t>
      </w:r>
      <w:r w:rsidRPr="00021D47">
        <w:rPr>
          <w:szCs w:val="28"/>
        </w:rPr>
        <w:t>. He even had trouble passing his bachelor</w:t>
      </w:r>
      <w:r w:rsidR="00223CB5" w:rsidRPr="00021D47">
        <w:rPr>
          <w:szCs w:val="28"/>
        </w:rPr>
        <w:t>’</w:t>
      </w:r>
      <w:r w:rsidRPr="00021D47">
        <w:rPr>
          <w:szCs w:val="28"/>
        </w:rPr>
        <w:t>s exam</w:t>
      </w:r>
      <w:r w:rsidR="00223CB5" w:rsidRPr="00021D47">
        <w:rPr>
          <w:szCs w:val="28"/>
        </w:rPr>
        <w:t>ination</w:t>
      </w:r>
      <w:r w:rsidRPr="00021D47">
        <w:rPr>
          <w:szCs w:val="28"/>
        </w:rPr>
        <w:t xml:space="preserve"> in literature; and </w:t>
      </w:r>
      <w:r w:rsidR="00FF581C" w:rsidRPr="00021D47">
        <w:rPr>
          <w:szCs w:val="28"/>
        </w:rPr>
        <w:t>received his certificate as if by an act of grace</w:t>
      </w:r>
      <w:r w:rsidRPr="00021D47">
        <w:rPr>
          <w:szCs w:val="28"/>
        </w:rPr>
        <w:t xml:space="preserve">. </w:t>
      </w:r>
      <w:r w:rsidR="00DA0354" w:rsidRPr="00021D47">
        <w:rPr>
          <w:szCs w:val="28"/>
        </w:rPr>
        <w:t>Doubtless t</w:t>
      </w:r>
      <w:r w:rsidRPr="00021D47">
        <w:rPr>
          <w:szCs w:val="28"/>
        </w:rPr>
        <w:t xml:space="preserve">roubled by </w:t>
      </w:r>
      <w:r w:rsidR="00DA0354" w:rsidRPr="00021D47">
        <w:rPr>
          <w:szCs w:val="28"/>
        </w:rPr>
        <w:t>questions he had failed to anticipate</w:t>
      </w:r>
      <w:r w:rsidRPr="00021D47">
        <w:rPr>
          <w:szCs w:val="28"/>
        </w:rPr>
        <w:t xml:space="preserve">, this boy, </w:t>
      </w:r>
      <w:r w:rsidR="00DA0354" w:rsidRPr="00021D47">
        <w:rPr>
          <w:szCs w:val="28"/>
        </w:rPr>
        <w:t>with a</w:t>
      </w:r>
      <w:r w:rsidRPr="00021D47">
        <w:rPr>
          <w:szCs w:val="28"/>
        </w:rPr>
        <w:t xml:space="preserve"> fine mind and real </w:t>
      </w:r>
      <w:r w:rsidR="00DA0354" w:rsidRPr="00021D47">
        <w:rPr>
          <w:szCs w:val="28"/>
        </w:rPr>
        <w:t>learning</w:t>
      </w:r>
      <w:r w:rsidRPr="00021D47">
        <w:rPr>
          <w:szCs w:val="28"/>
        </w:rPr>
        <w:t xml:space="preserve">, seemed almost idiotic. </w:t>
      </w:r>
      <w:r w:rsidR="00DA0354" w:rsidRPr="00021D47">
        <w:rPr>
          <w:szCs w:val="28"/>
        </w:rPr>
        <w:t>By that, I would not wish to claim</w:t>
      </w:r>
      <w:r w:rsidRPr="00021D47">
        <w:rPr>
          <w:szCs w:val="28"/>
        </w:rPr>
        <w:t xml:space="preserve"> apparent inaptitude </w:t>
      </w:r>
      <w:r w:rsidR="00DA0354" w:rsidRPr="00021D47">
        <w:rPr>
          <w:szCs w:val="28"/>
        </w:rPr>
        <w:t xml:space="preserve">as </w:t>
      </w:r>
      <w:r w:rsidRPr="00021D47">
        <w:rPr>
          <w:szCs w:val="28"/>
        </w:rPr>
        <w:t xml:space="preserve">a certificate of capacity. One can be awarded </w:t>
      </w:r>
      <w:r w:rsidR="00B95887" w:rsidRPr="00021D47">
        <w:rPr>
          <w:szCs w:val="28"/>
        </w:rPr>
        <w:t>a</w:t>
      </w:r>
      <w:r w:rsidRPr="00021D47">
        <w:rPr>
          <w:szCs w:val="28"/>
        </w:rPr>
        <w:t xml:space="preserve"> p</w:t>
      </w:r>
      <w:r w:rsidR="00B95887" w:rsidRPr="00021D47">
        <w:rPr>
          <w:szCs w:val="28"/>
        </w:rPr>
        <w:t>lace</w:t>
      </w:r>
      <w:r w:rsidRPr="00021D47">
        <w:rPr>
          <w:szCs w:val="28"/>
        </w:rPr>
        <w:t xml:space="preserve"> </w:t>
      </w:r>
      <w:r w:rsidR="00DA0354" w:rsidRPr="00021D47">
        <w:rPr>
          <w:szCs w:val="28"/>
        </w:rPr>
        <w:t xml:space="preserve">of honour </w:t>
      </w:r>
      <w:r w:rsidRPr="00021D47">
        <w:rPr>
          <w:szCs w:val="28"/>
        </w:rPr>
        <w:t xml:space="preserve">and </w:t>
      </w:r>
      <w:r w:rsidR="00B95887" w:rsidRPr="00021D47">
        <w:rPr>
          <w:szCs w:val="28"/>
        </w:rPr>
        <w:t>possess great</w:t>
      </w:r>
      <w:r w:rsidRPr="00021D47">
        <w:rPr>
          <w:szCs w:val="28"/>
        </w:rPr>
        <w:t xml:space="preserve"> talent. </w:t>
      </w:r>
      <w:r w:rsidR="00B95887" w:rsidRPr="00021D47">
        <w:rPr>
          <w:szCs w:val="28"/>
        </w:rPr>
        <w:t>I only suggest that</w:t>
      </w:r>
      <w:r w:rsidRPr="00021D47">
        <w:rPr>
          <w:szCs w:val="28"/>
        </w:rPr>
        <w:t xml:space="preserve"> the omens </w:t>
      </w:r>
      <w:r w:rsidR="00B95887" w:rsidRPr="00021D47">
        <w:rPr>
          <w:szCs w:val="28"/>
        </w:rPr>
        <w:t>drawn</w:t>
      </w:r>
      <w:r w:rsidRPr="00021D47">
        <w:rPr>
          <w:szCs w:val="28"/>
        </w:rPr>
        <w:t xml:space="preserve"> from academic tests</w:t>
      </w:r>
      <w:r w:rsidR="00B95887" w:rsidRPr="00021D47">
        <w:rPr>
          <w:szCs w:val="28"/>
        </w:rPr>
        <w:t xml:space="preserve"> may prove unreliable</w:t>
      </w:r>
      <w:r w:rsidRPr="00021D47">
        <w:rPr>
          <w:szCs w:val="28"/>
        </w:rPr>
        <w:t xml:space="preserve">. </w:t>
      </w:r>
      <w:r w:rsidR="00B95887" w:rsidRPr="00021D47">
        <w:rPr>
          <w:szCs w:val="28"/>
        </w:rPr>
        <w:t>Beneath the surface of the pupil</w:t>
      </w:r>
      <w:r w:rsidRPr="00021D47">
        <w:rPr>
          <w:szCs w:val="28"/>
        </w:rPr>
        <w:t xml:space="preserve"> </w:t>
      </w:r>
      <w:r w:rsidR="00B95887" w:rsidRPr="00021D47">
        <w:rPr>
          <w:szCs w:val="28"/>
        </w:rPr>
        <w:t>who seems distracted and lazy, being pre</w:t>
      </w:r>
      <w:r w:rsidRPr="00021D47">
        <w:rPr>
          <w:szCs w:val="28"/>
        </w:rPr>
        <w:t xml:space="preserve">occupied with other things, the real man is </w:t>
      </w:r>
      <w:r w:rsidRPr="00021D47">
        <w:rPr>
          <w:szCs w:val="28"/>
        </w:rPr>
        <w:lastRenderedPageBreak/>
        <w:t xml:space="preserve">formed little by little, </w:t>
      </w:r>
      <w:r w:rsidR="00B95887" w:rsidRPr="00021D47">
        <w:rPr>
          <w:szCs w:val="28"/>
        </w:rPr>
        <w:t xml:space="preserve">through a process </w:t>
      </w:r>
      <w:r w:rsidRPr="00021D47">
        <w:rPr>
          <w:szCs w:val="28"/>
        </w:rPr>
        <w:t xml:space="preserve">invisible to teachers and parents. </w:t>
      </w:r>
      <w:r w:rsidR="00B95887" w:rsidRPr="00021D47">
        <w:rPr>
          <w:szCs w:val="28"/>
        </w:rPr>
        <w:t>His father</w:t>
      </w:r>
      <w:r w:rsidRPr="00021D47">
        <w:rPr>
          <w:szCs w:val="28"/>
        </w:rPr>
        <w:t xml:space="preserve"> died</w:t>
      </w:r>
      <w:r w:rsidR="00CE24FB" w:rsidRPr="00021D47">
        <w:rPr>
          <w:szCs w:val="28"/>
        </w:rPr>
        <w:t>;</w:t>
      </w:r>
      <w:r w:rsidRPr="00021D47">
        <w:rPr>
          <w:szCs w:val="28"/>
        </w:rPr>
        <w:t xml:space="preserve"> </w:t>
      </w:r>
      <w:r w:rsidR="00B95887" w:rsidRPr="00021D47">
        <w:rPr>
          <w:szCs w:val="28"/>
        </w:rPr>
        <w:t xml:space="preserve">his </w:t>
      </w:r>
      <w:r w:rsidRPr="00021D47">
        <w:rPr>
          <w:szCs w:val="28"/>
        </w:rPr>
        <w:t xml:space="preserve">mother married </w:t>
      </w:r>
      <w:r w:rsidR="00CE24FB" w:rsidRPr="00021D47">
        <w:rPr>
          <w:szCs w:val="28"/>
        </w:rPr>
        <w:t>Lieutenant-Colonel Jacques</w:t>
      </w:r>
      <w:r w:rsidRPr="00021D47">
        <w:rPr>
          <w:szCs w:val="28"/>
        </w:rPr>
        <w:t xml:space="preserve"> Aupick,</w:t>
      </w:r>
      <w:r w:rsidR="00CE24FB" w:rsidRPr="00021D47">
        <w:rPr>
          <w:szCs w:val="28"/>
        </w:rPr>
        <w:t xml:space="preserve"> </w:t>
      </w:r>
      <w:r w:rsidRPr="00021D47">
        <w:rPr>
          <w:szCs w:val="28"/>
        </w:rPr>
        <w:t xml:space="preserve">who </w:t>
      </w:r>
      <w:r w:rsidR="00CE24FB" w:rsidRPr="00021D47">
        <w:rPr>
          <w:szCs w:val="28"/>
        </w:rPr>
        <w:t xml:space="preserve">as General Aupick </w:t>
      </w:r>
      <w:r w:rsidRPr="00021D47">
        <w:rPr>
          <w:szCs w:val="28"/>
        </w:rPr>
        <w:t xml:space="preserve">was later ambassador to Constantinople. </w:t>
      </w:r>
      <w:r w:rsidR="00ED1090" w:rsidRPr="00021D47">
        <w:rPr>
          <w:szCs w:val="28"/>
        </w:rPr>
        <w:t>Family d</w:t>
      </w:r>
      <w:r w:rsidRPr="00021D47">
        <w:rPr>
          <w:szCs w:val="28"/>
        </w:rPr>
        <w:t xml:space="preserve">isagreements </w:t>
      </w:r>
      <w:r w:rsidR="00ED1090" w:rsidRPr="00021D47">
        <w:rPr>
          <w:szCs w:val="28"/>
        </w:rPr>
        <w:t>soon arose</w:t>
      </w:r>
      <w:r w:rsidRPr="00021D47">
        <w:rPr>
          <w:szCs w:val="28"/>
        </w:rPr>
        <w:t xml:space="preserve"> </w:t>
      </w:r>
      <w:r w:rsidR="00ED1090" w:rsidRPr="00021D47">
        <w:rPr>
          <w:szCs w:val="28"/>
        </w:rPr>
        <w:t xml:space="preserve">with regard to </w:t>
      </w:r>
      <w:r w:rsidRPr="00021D47">
        <w:rPr>
          <w:szCs w:val="28"/>
        </w:rPr>
        <w:t xml:space="preserve">the precocious </w:t>
      </w:r>
      <w:r w:rsidR="00ED1090" w:rsidRPr="00021D47">
        <w:rPr>
          <w:szCs w:val="28"/>
        </w:rPr>
        <w:t>aptitude</w:t>
      </w:r>
      <w:r w:rsidRPr="00021D47">
        <w:rPr>
          <w:szCs w:val="28"/>
        </w:rPr>
        <w:t xml:space="preserve"> young Baudelaire showed for litera</w:t>
      </w:r>
      <w:r w:rsidR="00ED1090" w:rsidRPr="00021D47">
        <w:rPr>
          <w:szCs w:val="28"/>
        </w:rPr>
        <w:t>ry endeavour</w:t>
      </w:r>
      <w:r w:rsidRPr="00021D47">
        <w:rPr>
          <w:szCs w:val="28"/>
        </w:rPr>
        <w:t>. The fear parents feel when the fatal gift of poetry declares itself are, alas</w:t>
      </w:r>
      <w:r w:rsidR="00ED1090" w:rsidRPr="00021D47">
        <w:rPr>
          <w:szCs w:val="28"/>
        </w:rPr>
        <w:t>,</w:t>
      </w:r>
      <w:r w:rsidRPr="00021D47">
        <w:rPr>
          <w:szCs w:val="28"/>
        </w:rPr>
        <w:t xml:space="preserve"> </w:t>
      </w:r>
      <w:r w:rsidR="00ED1090" w:rsidRPr="00021D47">
        <w:rPr>
          <w:szCs w:val="28"/>
        </w:rPr>
        <w:t>perfectly</w:t>
      </w:r>
      <w:r w:rsidRPr="00021D47">
        <w:rPr>
          <w:szCs w:val="28"/>
        </w:rPr>
        <w:t xml:space="preserve"> legitimate, and it </w:t>
      </w:r>
      <w:r w:rsidR="00ED1090" w:rsidRPr="00021D47">
        <w:rPr>
          <w:szCs w:val="28"/>
        </w:rPr>
        <w:t>seems</w:t>
      </w:r>
      <w:r w:rsidRPr="00021D47">
        <w:rPr>
          <w:szCs w:val="28"/>
        </w:rPr>
        <w:t xml:space="preserve"> wrong, in </w:t>
      </w:r>
      <w:r w:rsidR="00ED1090" w:rsidRPr="00021D47">
        <w:rPr>
          <w:szCs w:val="28"/>
        </w:rPr>
        <w:t>my</w:t>
      </w:r>
      <w:r w:rsidRPr="00021D47">
        <w:rPr>
          <w:szCs w:val="28"/>
        </w:rPr>
        <w:t xml:space="preserve"> opinion, </w:t>
      </w:r>
      <w:r w:rsidR="00ED1090" w:rsidRPr="00021D47">
        <w:rPr>
          <w:szCs w:val="28"/>
        </w:rPr>
        <w:t>that in</w:t>
      </w:r>
      <w:r w:rsidRPr="00021D47">
        <w:rPr>
          <w:szCs w:val="28"/>
        </w:rPr>
        <w:t xml:space="preserve"> </w:t>
      </w:r>
      <w:r w:rsidR="00ED1090" w:rsidRPr="00021D47">
        <w:rPr>
          <w:szCs w:val="28"/>
        </w:rPr>
        <w:t xml:space="preserve">various </w:t>
      </w:r>
      <w:r w:rsidRPr="00021D47">
        <w:rPr>
          <w:szCs w:val="28"/>
        </w:rPr>
        <w:t xml:space="preserve">biographies of poets, </w:t>
      </w:r>
      <w:r w:rsidR="00ED1090" w:rsidRPr="00021D47">
        <w:rPr>
          <w:szCs w:val="28"/>
        </w:rPr>
        <w:t xml:space="preserve">their </w:t>
      </w:r>
      <w:r w:rsidRPr="00021D47">
        <w:rPr>
          <w:szCs w:val="28"/>
        </w:rPr>
        <w:t xml:space="preserve">fathers and mothers are reproached for </w:t>
      </w:r>
      <w:r w:rsidR="00ED1090" w:rsidRPr="00021D47">
        <w:rPr>
          <w:szCs w:val="28"/>
        </w:rPr>
        <w:t>a</w:t>
      </w:r>
      <w:r w:rsidRPr="00021D47">
        <w:rPr>
          <w:szCs w:val="28"/>
        </w:rPr>
        <w:t xml:space="preserve"> lack of intelligence</w:t>
      </w:r>
      <w:r w:rsidR="00A475B0" w:rsidRPr="00021D47">
        <w:rPr>
          <w:szCs w:val="28"/>
        </w:rPr>
        <w:t>,</w:t>
      </w:r>
      <w:r w:rsidRPr="00021D47">
        <w:rPr>
          <w:szCs w:val="28"/>
        </w:rPr>
        <w:t xml:space="preserve"> and </w:t>
      </w:r>
      <w:r w:rsidR="00ED1090" w:rsidRPr="00021D47">
        <w:rPr>
          <w:szCs w:val="28"/>
        </w:rPr>
        <w:t>a prosaic attitude</w:t>
      </w:r>
      <w:r w:rsidRPr="00021D47">
        <w:rPr>
          <w:szCs w:val="28"/>
        </w:rPr>
        <w:t xml:space="preserve">. They are </w:t>
      </w:r>
      <w:r w:rsidR="002A30DC" w:rsidRPr="00021D47">
        <w:rPr>
          <w:szCs w:val="28"/>
        </w:rPr>
        <w:t>entirely</w:t>
      </w:r>
      <w:r w:rsidRPr="00021D47">
        <w:rPr>
          <w:szCs w:val="28"/>
        </w:rPr>
        <w:t xml:space="preserve"> right. </w:t>
      </w:r>
      <w:r w:rsidR="008C4536" w:rsidRPr="00021D47">
        <w:rPr>
          <w:szCs w:val="28"/>
        </w:rPr>
        <w:t>To w</w:t>
      </w:r>
      <w:r w:rsidRPr="00021D47">
        <w:rPr>
          <w:szCs w:val="28"/>
        </w:rPr>
        <w:t xml:space="preserve">hat a </w:t>
      </w:r>
      <w:r w:rsidR="008C4536" w:rsidRPr="00021D47">
        <w:rPr>
          <w:szCs w:val="28"/>
        </w:rPr>
        <w:t xml:space="preserve">wretchedly sad and </w:t>
      </w:r>
      <w:r w:rsidRPr="00021D47">
        <w:rPr>
          <w:szCs w:val="28"/>
        </w:rPr>
        <w:t xml:space="preserve">precarious existence, and </w:t>
      </w:r>
      <w:r w:rsidR="008C4536" w:rsidRPr="00021D47">
        <w:rPr>
          <w:szCs w:val="28"/>
        </w:rPr>
        <w:t>I</w:t>
      </w:r>
      <w:r w:rsidRPr="00021D47">
        <w:rPr>
          <w:szCs w:val="28"/>
        </w:rPr>
        <w:t xml:space="preserve"> a</w:t>
      </w:r>
      <w:r w:rsidR="003C421F" w:rsidRPr="00021D47">
        <w:rPr>
          <w:szCs w:val="28"/>
        </w:rPr>
        <w:t xml:space="preserve">m </w:t>
      </w:r>
      <w:r w:rsidRPr="00021D47">
        <w:rPr>
          <w:szCs w:val="28"/>
        </w:rPr>
        <w:t xml:space="preserve">not </w:t>
      </w:r>
      <w:r w:rsidR="008C4536" w:rsidRPr="00021D47">
        <w:rPr>
          <w:szCs w:val="28"/>
        </w:rPr>
        <w:t>referring merely to</w:t>
      </w:r>
      <w:r w:rsidRPr="00021D47">
        <w:rPr>
          <w:szCs w:val="28"/>
        </w:rPr>
        <w:t xml:space="preserve"> financial difficult</w:t>
      </w:r>
      <w:r w:rsidR="008C4536" w:rsidRPr="00021D47">
        <w:rPr>
          <w:szCs w:val="28"/>
        </w:rPr>
        <w:t>y</w:t>
      </w:r>
      <w:r w:rsidRPr="00021D47">
        <w:rPr>
          <w:szCs w:val="28"/>
        </w:rPr>
        <w:t xml:space="preserve">, </w:t>
      </w:r>
      <w:r w:rsidR="008C4536" w:rsidRPr="00021D47">
        <w:rPr>
          <w:szCs w:val="28"/>
        </w:rPr>
        <w:t>th</w:t>
      </w:r>
      <w:r w:rsidR="000543DF" w:rsidRPr="00021D47">
        <w:rPr>
          <w:szCs w:val="28"/>
        </w:rPr>
        <w:t>at</w:t>
      </w:r>
      <w:r w:rsidR="008C4536" w:rsidRPr="00021D47">
        <w:rPr>
          <w:szCs w:val="28"/>
        </w:rPr>
        <w:t xml:space="preserve"> </w:t>
      </w:r>
      <w:r w:rsidR="00D72A3F" w:rsidRPr="00021D47">
        <w:rPr>
          <w:szCs w:val="28"/>
        </w:rPr>
        <w:t>man</w:t>
      </w:r>
      <w:r w:rsidRPr="00021D47">
        <w:rPr>
          <w:szCs w:val="28"/>
        </w:rPr>
        <w:t xml:space="preserve"> </w:t>
      </w:r>
      <w:r w:rsidR="008C4536" w:rsidRPr="00021D47">
        <w:rPr>
          <w:szCs w:val="28"/>
        </w:rPr>
        <w:t xml:space="preserve">is doomed, </w:t>
      </w:r>
      <w:r w:rsidRPr="00021D47">
        <w:rPr>
          <w:szCs w:val="28"/>
        </w:rPr>
        <w:t xml:space="preserve">who sets out on </w:t>
      </w:r>
      <w:r w:rsidR="008C4536" w:rsidRPr="00021D47">
        <w:rPr>
          <w:szCs w:val="28"/>
        </w:rPr>
        <w:t xml:space="preserve">the </w:t>
      </w:r>
      <w:r w:rsidRPr="00021D47">
        <w:rPr>
          <w:szCs w:val="28"/>
        </w:rPr>
        <w:t xml:space="preserve">painful </w:t>
      </w:r>
      <w:r w:rsidR="008C4536" w:rsidRPr="00021D47">
        <w:rPr>
          <w:szCs w:val="28"/>
        </w:rPr>
        <w:t xml:space="preserve">path </w:t>
      </w:r>
      <w:r w:rsidRPr="00021D47">
        <w:rPr>
          <w:szCs w:val="28"/>
        </w:rPr>
        <w:t xml:space="preserve">that is called </w:t>
      </w:r>
      <w:r w:rsidR="008C4536" w:rsidRPr="00021D47">
        <w:rPr>
          <w:szCs w:val="28"/>
        </w:rPr>
        <w:t>a literary</w:t>
      </w:r>
      <w:r w:rsidRPr="00021D47">
        <w:rPr>
          <w:szCs w:val="28"/>
        </w:rPr>
        <w:t xml:space="preserve"> career! </w:t>
      </w:r>
      <w:r w:rsidR="008C4536" w:rsidRPr="00021D47">
        <w:rPr>
          <w:szCs w:val="28"/>
        </w:rPr>
        <w:t>F</w:t>
      </w:r>
      <w:r w:rsidRPr="00021D47">
        <w:rPr>
          <w:szCs w:val="28"/>
        </w:rPr>
        <w:t xml:space="preserve">rom that day </w:t>
      </w:r>
      <w:r w:rsidR="008C4536" w:rsidRPr="00021D47">
        <w:rPr>
          <w:szCs w:val="28"/>
        </w:rPr>
        <w:t xml:space="preserve">he may </w:t>
      </w:r>
      <w:r w:rsidRPr="00021D47">
        <w:rPr>
          <w:szCs w:val="28"/>
        </w:rPr>
        <w:t xml:space="preserve">consider himself as </w:t>
      </w:r>
      <w:r w:rsidR="008C4536" w:rsidRPr="00021D47">
        <w:rPr>
          <w:szCs w:val="28"/>
        </w:rPr>
        <w:t>severed</w:t>
      </w:r>
      <w:r w:rsidRPr="00021D47">
        <w:rPr>
          <w:szCs w:val="28"/>
        </w:rPr>
        <w:t xml:space="preserve"> from the </w:t>
      </w:r>
      <w:r w:rsidR="008C4536" w:rsidRPr="00021D47">
        <w:rPr>
          <w:szCs w:val="28"/>
        </w:rPr>
        <w:t>human crowd</w:t>
      </w:r>
      <w:r w:rsidRPr="00021D47">
        <w:rPr>
          <w:szCs w:val="28"/>
        </w:rPr>
        <w:t xml:space="preserve">: action </w:t>
      </w:r>
      <w:r w:rsidR="008C4536" w:rsidRPr="00021D47">
        <w:rPr>
          <w:szCs w:val="28"/>
        </w:rPr>
        <w:t xml:space="preserve">ceases </w:t>
      </w:r>
      <w:r w:rsidRPr="00021D47">
        <w:rPr>
          <w:szCs w:val="28"/>
        </w:rPr>
        <w:t xml:space="preserve">in him; he no longer lives; he is </w:t>
      </w:r>
      <w:r w:rsidR="008C4536" w:rsidRPr="00021D47">
        <w:rPr>
          <w:szCs w:val="28"/>
        </w:rPr>
        <w:t>rather a</w:t>
      </w:r>
      <w:r w:rsidRPr="00021D47">
        <w:rPr>
          <w:szCs w:val="28"/>
        </w:rPr>
        <w:t xml:space="preserve"> spectator of life. Every </w:t>
      </w:r>
      <w:r w:rsidR="004C094D" w:rsidRPr="00021D47">
        <w:rPr>
          <w:szCs w:val="28"/>
        </w:rPr>
        <w:t>feeling</w:t>
      </w:r>
      <w:r w:rsidRPr="00021D47">
        <w:rPr>
          <w:szCs w:val="28"/>
        </w:rPr>
        <w:t xml:space="preserve"> becomes a motive for </w:t>
      </w:r>
      <w:r w:rsidR="004C094D" w:rsidRPr="00021D47">
        <w:rPr>
          <w:szCs w:val="28"/>
        </w:rPr>
        <w:t>self-</w:t>
      </w:r>
      <w:r w:rsidRPr="00021D47">
        <w:rPr>
          <w:szCs w:val="28"/>
        </w:rPr>
        <w:t>analysis. Involuntarily</w:t>
      </w:r>
      <w:r w:rsidR="00D72A3F" w:rsidRPr="00021D47">
        <w:rPr>
          <w:szCs w:val="28"/>
        </w:rPr>
        <w:t>,</w:t>
      </w:r>
      <w:r w:rsidRPr="00021D47">
        <w:rPr>
          <w:szCs w:val="28"/>
        </w:rPr>
        <w:t xml:space="preserve"> he </w:t>
      </w:r>
      <w:r w:rsidR="004C094D" w:rsidRPr="00021D47">
        <w:rPr>
          <w:szCs w:val="28"/>
        </w:rPr>
        <w:t>becomes internally divided</w:t>
      </w:r>
      <w:r w:rsidRPr="00021D47">
        <w:rPr>
          <w:szCs w:val="28"/>
        </w:rPr>
        <w:t xml:space="preserve"> and, for want of another subject, </w:t>
      </w:r>
      <w:r w:rsidR="004C094D" w:rsidRPr="00021D47">
        <w:rPr>
          <w:szCs w:val="28"/>
        </w:rPr>
        <w:t>spies upon</w:t>
      </w:r>
      <w:r w:rsidRPr="00021D47">
        <w:rPr>
          <w:szCs w:val="28"/>
        </w:rPr>
        <w:t xml:space="preserve"> himself. If he lacks a corpse, he stretches out on the black marble slab</w:t>
      </w:r>
      <w:r w:rsidR="00A475B0" w:rsidRPr="00021D47">
        <w:rPr>
          <w:szCs w:val="28"/>
        </w:rPr>
        <w:t xml:space="preserve"> himself</w:t>
      </w:r>
      <w:r w:rsidRPr="00021D47">
        <w:rPr>
          <w:szCs w:val="28"/>
        </w:rPr>
        <w:t>, and, by a miracle frequent</w:t>
      </w:r>
      <w:r w:rsidR="00A475B0" w:rsidRPr="00021D47">
        <w:rPr>
          <w:szCs w:val="28"/>
        </w:rPr>
        <w:t>ly evidenced</w:t>
      </w:r>
      <w:r w:rsidRPr="00021D47">
        <w:rPr>
          <w:szCs w:val="28"/>
        </w:rPr>
        <w:t xml:space="preserve"> in literature, plunges the scalpel into his own heart. And </w:t>
      </w:r>
      <w:r w:rsidR="00A475B0" w:rsidRPr="00021D47">
        <w:rPr>
          <w:szCs w:val="28"/>
        </w:rPr>
        <w:t>how</w:t>
      </w:r>
      <w:r w:rsidRPr="00021D47">
        <w:rPr>
          <w:szCs w:val="28"/>
        </w:rPr>
        <w:t xml:space="preserve"> fierce</w:t>
      </w:r>
      <w:r w:rsidR="00A475B0" w:rsidRPr="00021D47">
        <w:rPr>
          <w:szCs w:val="28"/>
        </w:rPr>
        <w:t>ly he</w:t>
      </w:r>
      <w:r w:rsidRPr="00021D47">
        <w:rPr>
          <w:szCs w:val="28"/>
        </w:rPr>
        <w:t xml:space="preserve"> </w:t>
      </w:r>
      <w:r w:rsidR="00A475B0" w:rsidRPr="00021D47">
        <w:rPr>
          <w:szCs w:val="28"/>
        </w:rPr>
        <w:t xml:space="preserve">must </w:t>
      </w:r>
      <w:r w:rsidRPr="00021D47">
        <w:rPr>
          <w:szCs w:val="28"/>
        </w:rPr>
        <w:t>struggle with the Idea, th</w:t>
      </w:r>
      <w:r w:rsidR="00A475B0" w:rsidRPr="00021D47">
        <w:rPr>
          <w:szCs w:val="28"/>
        </w:rPr>
        <w:t>at</w:t>
      </w:r>
      <w:r w:rsidRPr="00021D47">
        <w:rPr>
          <w:szCs w:val="28"/>
        </w:rPr>
        <w:t xml:space="preserve"> elusive Proteus </w:t>
      </w:r>
      <w:r w:rsidR="00A475B0" w:rsidRPr="00021D47">
        <w:rPr>
          <w:szCs w:val="28"/>
        </w:rPr>
        <w:t>taking</w:t>
      </w:r>
      <w:r w:rsidRPr="00021D47">
        <w:rPr>
          <w:szCs w:val="28"/>
        </w:rPr>
        <w:t xml:space="preserve"> </w:t>
      </w:r>
      <w:r w:rsidR="00A475B0" w:rsidRPr="00021D47">
        <w:rPr>
          <w:szCs w:val="28"/>
        </w:rPr>
        <w:t>on</w:t>
      </w:r>
      <w:r w:rsidRPr="00021D47">
        <w:rPr>
          <w:szCs w:val="28"/>
        </w:rPr>
        <w:t xml:space="preserve"> </w:t>
      </w:r>
      <w:r w:rsidR="00A475B0" w:rsidRPr="00021D47">
        <w:rPr>
          <w:szCs w:val="28"/>
        </w:rPr>
        <w:t xml:space="preserve">every </w:t>
      </w:r>
      <w:r w:rsidRPr="00021D47">
        <w:rPr>
          <w:szCs w:val="28"/>
        </w:rPr>
        <w:t xml:space="preserve">form to escape </w:t>
      </w:r>
      <w:r w:rsidR="00C75A03" w:rsidRPr="00021D47">
        <w:rPr>
          <w:szCs w:val="28"/>
        </w:rPr>
        <w:t>one’s</w:t>
      </w:r>
      <w:r w:rsidRPr="00021D47">
        <w:rPr>
          <w:szCs w:val="28"/>
        </w:rPr>
        <w:t xml:space="preserve"> embrace, and only </w:t>
      </w:r>
      <w:r w:rsidR="00A475B0" w:rsidRPr="00021D47">
        <w:rPr>
          <w:szCs w:val="28"/>
        </w:rPr>
        <w:t>granting its oracular reply</w:t>
      </w:r>
      <w:r w:rsidRPr="00021D47">
        <w:rPr>
          <w:szCs w:val="28"/>
        </w:rPr>
        <w:t xml:space="preserve"> </w:t>
      </w:r>
      <w:r w:rsidR="00682BAF" w:rsidRPr="00021D47">
        <w:rPr>
          <w:szCs w:val="28"/>
        </w:rPr>
        <w:t>after being forced</w:t>
      </w:r>
      <w:r w:rsidRPr="00021D47">
        <w:rPr>
          <w:szCs w:val="28"/>
        </w:rPr>
        <w:t xml:space="preserve"> to </w:t>
      </w:r>
      <w:r w:rsidR="00682BAF" w:rsidRPr="00021D47">
        <w:rPr>
          <w:szCs w:val="28"/>
        </w:rPr>
        <w:t xml:space="preserve">reveal </w:t>
      </w:r>
      <w:r w:rsidRPr="00021D47">
        <w:rPr>
          <w:szCs w:val="28"/>
        </w:rPr>
        <w:t>itself in its true aspect! Th</w:t>
      </w:r>
      <w:r w:rsidR="00DA0800" w:rsidRPr="00021D47">
        <w:rPr>
          <w:szCs w:val="28"/>
        </w:rPr>
        <w:t>e</w:t>
      </w:r>
      <w:r w:rsidRPr="00021D47">
        <w:rPr>
          <w:szCs w:val="28"/>
        </w:rPr>
        <w:t xml:space="preserve"> Idea, when </w:t>
      </w:r>
      <w:r w:rsidR="00DA0800" w:rsidRPr="00021D47">
        <w:rPr>
          <w:szCs w:val="28"/>
        </w:rPr>
        <w:t xml:space="preserve">once </w:t>
      </w:r>
      <w:r w:rsidR="00B11927" w:rsidRPr="00021D47">
        <w:rPr>
          <w:szCs w:val="28"/>
        </w:rPr>
        <w:t>held</w:t>
      </w:r>
      <w:r w:rsidR="00DA0800" w:rsidRPr="00021D47">
        <w:rPr>
          <w:szCs w:val="28"/>
        </w:rPr>
        <w:t>,</w:t>
      </w:r>
      <w:r w:rsidRPr="00021D47">
        <w:rPr>
          <w:szCs w:val="28"/>
        </w:rPr>
        <w:t xml:space="preserve"> </w:t>
      </w:r>
      <w:r w:rsidR="00DB011F" w:rsidRPr="00021D47">
        <w:rPr>
          <w:szCs w:val="28"/>
        </w:rPr>
        <w:t>fearful</w:t>
      </w:r>
      <w:r w:rsidRPr="00021D47">
        <w:rPr>
          <w:szCs w:val="28"/>
        </w:rPr>
        <w:t xml:space="preserve"> and palpitating</w:t>
      </w:r>
      <w:r w:rsidR="00DA0800" w:rsidRPr="00021D47">
        <w:rPr>
          <w:szCs w:val="28"/>
        </w:rPr>
        <w:t>,</w:t>
      </w:r>
      <w:r w:rsidRPr="00021D47">
        <w:rPr>
          <w:szCs w:val="28"/>
        </w:rPr>
        <w:t xml:space="preserve"> </w:t>
      </w:r>
      <w:r w:rsidR="00B11927" w:rsidRPr="00021D47">
        <w:rPr>
          <w:szCs w:val="28"/>
        </w:rPr>
        <w:t>in one’s</w:t>
      </w:r>
      <w:r w:rsidRPr="00021D47">
        <w:rPr>
          <w:szCs w:val="28"/>
        </w:rPr>
        <w:t xml:space="preserve"> victorious </w:t>
      </w:r>
      <w:r w:rsidR="00B11927" w:rsidRPr="00021D47">
        <w:rPr>
          <w:szCs w:val="28"/>
        </w:rPr>
        <w:t>grip</w:t>
      </w:r>
      <w:r w:rsidRPr="00021D47">
        <w:rPr>
          <w:szCs w:val="28"/>
        </w:rPr>
        <w:t xml:space="preserve">, must </w:t>
      </w:r>
      <w:r w:rsidR="00B11927" w:rsidRPr="00021D47">
        <w:rPr>
          <w:szCs w:val="28"/>
        </w:rPr>
        <w:t>be raised to its feet</w:t>
      </w:r>
      <w:r w:rsidRPr="00021D47">
        <w:rPr>
          <w:szCs w:val="28"/>
        </w:rPr>
        <w:t>, clothe</w:t>
      </w:r>
      <w:r w:rsidR="00B11927" w:rsidRPr="00021D47">
        <w:rPr>
          <w:szCs w:val="28"/>
        </w:rPr>
        <w:t>d</w:t>
      </w:r>
      <w:r w:rsidRPr="00021D47">
        <w:rPr>
          <w:szCs w:val="28"/>
        </w:rPr>
        <w:t xml:space="preserve">, </w:t>
      </w:r>
      <w:r w:rsidR="00D011D9" w:rsidRPr="00021D47">
        <w:rPr>
          <w:szCs w:val="28"/>
        </w:rPr>
        <w:t xml:space="preserve">and </w:t>
      </w:r>
      <w:r w:rsidR="00B11927" w:rsidRPr="00021D47">
        <w:rPr>
          <w:szCs w:val="28"/>
        </w:rPr>
        <w:t>dressed in the robe of</w:t>
      </w:r>
      <w:r w:rsidRPr="00021D47">
        <w:rPr>
          <w:szCs w:val="28"/>
        </w:rPr>
        <w:t xml:space="preserve"> </w:t>
      </w:r>
      <w:r w:rsidR="00B11927" w:rsidRPr="00021D47">
        <w:rPr>
          <w:szCs w:val="28"/>
        </w:rPr>
        <w:t>‘</w:t>
      </w:r>
      <w:r w:rsidRPr="00021D47">
        <w:rPr>
          <w:szCs w:val="28"/>
        </w:rPr>
        <w:t>style</w:t>
      </w:r>
      <w:r w:rsidR="00B11927" w:rsidRPr="00021D47">
        <w:rPr>
          <w:szCs w:val="28"/>
        </w:rPr>
        <w:t>’,</w:t>
      </w:r>
      <w:r w:rsidRPr="00021D47">
        <w:rPr>
          <w:szCs w:val="28"/>
        </w:rPr>
        <w:t xml:space="preserve"> </w:t>
      </w:r>
      <w:r w:rsidR="00B11927" w:rsidRPr="00021D47">
        <w:rPr>
          <w:szCs w:val="28"/>
        </w:rPr>
        <w:t xml:space="preserve">a robe </w:t>
      </w:r>
      <w:r w:rsidRPr="00021D47">
        <w:rPr>
          <w:szCs w:val="28"/>
        </w:rPr>
        <w:t xml:space="preserve">so difficult to weave, dye, </w:t>
      </w:r>
      <w:r w:rsidR="00B11927" w:rsidRPr="00021D47">
        <w:rPr>
          <w:szCs w:val="28"/>
        </w:rPr>
        <w:t xml:space="preserve">and </w:t>
      </w:r>
      <w:r w:rsidRPr="00021D47">
        <w:rPr>
          <w:szCs w:val="28"/>
        </w:rPr>
        <w:t>arrange in graceful</w:t>
      </w:r>
      <w:r w:rsidR="00B11927" w:rsidRPr="00021D47">
        <w:rPr>
          <w:szCs w:val="28"/>
        </w:rPr>
        <w:t>, or severe,</w:t>
      </w:r>
      <w:r w:rsidRPr="00021D47">
        <w:rPr>
          <w:szCs w:val="28"/>
        </w:rPr>
        <w:t xml:space="preserve"> folds. In this l</w:t>
      </w:r>
      <w:r w:rsidR="00451E75" w:rsidRPr="00021D47">
        <w:rPr>
          <w:szCs w:val="28"/>
        </w:rPr>
        <w:t xml:space="preserve">ong, </w:t>
      </w:r>
      <w:r w:rsidRPr="00021D47">
        <w:rPr>
          <w:szCs w:val="28"/>
        </w:rPr>
        <w:t xml:space="preserve">sustained game, the nerves </w:t>
      </w:r>
      <w:r w:rsidR="00451E75" w:rsidRPr="00021D47">
        <w:rPr>
          <w:szCs w:val="28"/>
        </w:rPr>
        <w:t>are</w:t>
      </w:r>
      <w:r w:rsidRPr="00021D47">
        <w:rPr>
          <w:szCs w:val="28"/>
        </w:rPr>
        <w:t xml:space="preserve"> irritated, the brain inflamed, sensitivity exacerbated</w:t>
      </w:r>
      <w:r w:rsidR="0004623F" w:rsidRPr="00021D47">
        <w:rPr>
          <w:szCs w:val="28"/>
        </w:rPr>
        <w:t>,</w:t>
      </w:r>
      <w:r w:rsidRPr="00021D47">
        <w:rPr>
          <w:szCs w:val="28"/>
        </w:rPr>
        <w:t xml:space="preserve"> and neurosis </w:t>
      </w:r>
      <w:r w:rsidR="00451E75" w:rsidRPr="00021D47">
        <w:rPr>
          <w:szCs w:val="28"/>
        </w:rPr>
        <w:t>evidenced by</w:t>
      </w:r>
      <w:r w:rsidRPr="00021D47">
        <w:rPr>
          <w:szCs w:val="28"/>
        </w:rPr>
        <w:t xml:space="preserve"> bizarre anxiet</w:t>
      </w:r>
      <w:r w:rsidR="00914644" w:rsidRPr="00021D47">
        <w:rPr>
          <w:szCs w:val="28"/>
        </w:rPr>
        <w:t>ies</w:t>
      </w:r>
      <w:r w:rsidRPr="00021D47">
        <w:rPr>
          <w:szCs w:val="28"/>
        </w:rPr>
        <w:t>, hallucinat</w:t>
      </w:r>
      <w:r w:rsidR="00451E75" w:rsidRPr="00021D47">
        <w:rPr>
          <w:szCs w:val="28"/>
        </w:rPr>
        <w:t>ory</w:t>
      </w:r>
      <w:r w:rsidRPr="00021D47">
        <w:rPr>
          <w:szCs w:val="28"/>
        </w:rPr>
        <w:t xml:space="preserve"> insomnia, indefinable suffering</w:t>
      </w:r>
      <w:r w:rsidR="00914644" w:rsidRPr="00021D47">
        <w:rPr>
          <w:szCs w:val="28"/>
        </w:rPr>
        <w:t>s</w:t>
      </w:r>
      <w:r w:rsidR="00451E75" w:rsidRPr="00021D47">
        <w:rPr>
          <w:szCs w:val="28"/>
        </w:rPr>
        <w:t xml:space="preserve">, </w:t>
      </w:r>
      <w:r w:rsidRPr="00021D47">
        <w:rPr>
          <w:szCs w:val="28"/>
        </w:rPr>
        <w:t>morbid whim</w:t>
      </w:r>
      <w:r w:rsidR="00914644" w:rsidRPr="00021D47">
        <w:rPr>
          <w:szCs w:val="28"/>
        </w:rPr>
        <w:t>s</w:t>
      </w:r>
      <w:r w:rsidRPr="00021D47">
        <w:rPr>
          <w:szCs w:val="28"/>
        </w:rPr>
        <w:t xml:space="preserve">, </w:t>
      </w:r>
      <w:r w:rsidR="00451E75" w:rsidRPr="00021D47">
        <w:rPr>
          <w:szCs w:val="28"/>
        </w:rPr>
        <w:t xml:space="preserve">and </w:t>
      </w:r>
      <w:r w:rsidRPr="00021D47">
        <w:rPr>
          <w:szCs w:val="28"/>
        </w:rPr>
        <w:t>fanciful depravations</w:t>
      </w:r>
      <w:r w:rsidR="00451E75" w:rsidRPr="00021D47">
        <w:rPr>
          <w:szCs w:val="28"/>
        </w:rPr>
        <w:t xml:space="preserve">; </w:t>
      </w:r>
      <w:r w:rsidR="00DB0A0E" w:rsidRPr="00021D47">
        <w:rPr>
          <w:szCs w:val="28"/>
        </w:rPr>
        <w:t xml:space="preserve">and </w:t>
      </w:r>
      <w:r w:rsidR="004F03A0" w:rsidRPr="00021D47">
        <w:rPr>
          <w:szCs w:val="28"/>
        </w:rPr>
        <w:t>accompanied by</w:t>
      </w:r>
      <w:r w:rsidRPr="00021D47">
        <w:rPr>
          <w:szCs w:val="28"/>
        </w:rPr>
        <w:t xml:space="preserve"> </w:t>
      </w:r>
      <w:r w:rsidR="00451E75" w:rsidRPr="00021D47">
        <w:rPr>
          <w:szCs w:val="28"/>
        </w:rPr>
        <w:t xml:space="preserve">causeless </w:t>
      </w:r>
      <w:r w:rsidRPr="00021D47">
        <w:rPr>
          <w:szCs w:val="28"/>
        </w:rPr>
        <w:t xml:space="preserve">infatuation </w:t>
      </w:r>
      <w:r w:rsidR="00451E75" w:rsidRPr="00021D47">
        <w:rPr>
          <w:szCs w:val="28"/>
        </w:rPr>
        <w:t>or</w:t>
      </w:r>
      <w:r w:rsidRPr="00021D47">
        <w:rPr>
          <w:szCs w:val="28"/>
        </w:rPr>
        <w:t xml:space="preserve"> repugnance, mad energ</w:t>
      </w:r>
      <w:r w:rsidR="00451E75" w:rsidRPr="00021D47">
        <w:rPr>
          <w:szCs w:val="28"/>
        </w:rPr>
        <w:t>y</w:t>
      </w:r>
      <w:r w:rsidRPr="00021D47">
        <w:rPr>
          <w:szCs w:val="28"/>
        </w:rPr>
        <w:t xml:space="preserve"> </w:t>
      </w:r>
      <w:r w:rsidR="00451E75" w:rsidRPr="00021D47">
        <w:rPr>
          <w:szCs w:val="28"/>
        </w:rPr>
        <w:t>or</w:t>
      </w:r>
      <w:r w:rsidRPr="00021D47">
        <w:rPr>
          <w:szCs w:val="28"/>
        </w:rPr>
        <w:t xml:space="preserve"> nervous prostration, </w:t>
      </w:r>
      <w:r w:rsidR="00451E75" w:rsidRPr="00021D47">
        <w:rPr>
          <w:szCs w:val="28"/>
        </w:rPr>
        <w:t>by a</w:t>
      </w:r>
      <w:r w:rsidRPr="00021D47">
        <w:rPr>
          <w:szCs w:val="28"/>
        </w:rPr>
        <w:t xml:space="preserve"> search for stimulants and disgust </w:t>
      </w:r>
      <w:r w:rsidR="00451E75" w:rsidRPr="00021D47">
        <w:rPr>
          <w:szCs w:val="28"/>
        </w:rPr>
        <w:t>at</w:t>
      </w:r>
      <w:r w:rsidRPr="00021D47">
        <w:rPr>
          <w:szCs w:val="28"/>
        </w:rPr>
        <w:t xml:space="preserve"> all healthy food. </w:t>
      </w:r>
      <w:r w:rsidR="008B060B" w:rsidRPr="00021D47">
        <w:rPr>
          <w:szCs w:val="28"/>
        </w:rPr>
        <w:t>I am</w:t>
      </w:r>
      <w:r w:rsidRPr="00021D47">
        <w:rPr>
          <w:szCs w:val="28"/>
        </w:rPr>
        <w:t xml:space="preserve"> not </w:t>
      </w:r>
      <w:r w:rsidR="008B060B" w:rsidRPr="00021D47">
        <w:rPr>
          <w:szCs w:val="28"/>
        </w:rPr>
        <w:t>exaggerating here</w:t>
      </w:r>
      <w:r w:rsidRPr="00021D47">
        <w:rPr>
          <w:szCs w:val="28"/>
        </w:rPr>
        <w:t xml:space="preserve">; more than one recent death </w:t>
      </w:r>
      <w:r w:rsidR="008B060B" w:rsidRPr="00021D47">
        <w:rPr>
          <w:szCs w:val="28"/>
        </w:rPr>
        <w:t>reveals</w:t>
      </w:r>
      <w:r w:rsidRPr="00021D47">
        <w:rPr>
          <w:szCs w:val="28"/>
        </w:rPr>
        <w:t xml:space="preserve"> </w:t>
      </w:r>
      <w:r w:rsidR="00DB0A0E" w:rsidRPr="00021D47">
        <w:rPr>
          <w:szCs w:val="28"/>
        </w:rPr>
        <w:t>the</w:t>
      </w:r>
      <w:r w:rsidRPr="00021D47">
        <w:rPr>
          <w:szCs w:val="28"/>
        </w:rPr>
        <w:t xml:space="preserve"> accuracy</w:t>
      </w:r>
      <w:r w:rsidR="00DB0A0E" w:rsidRPr="00021D47">
        <w:rPr>
          <w:szCs w:val="28"/>
        </w:rPr>
        <w:t xml:space="preserve"> of my description</w:t>
      </w:r>
      <w:r w:rsidRPr="00021D47">
        <w:rPr>
          <w:szCs w:val="28"/>
        </w:rPr>
        <w:t xml:space="preserve">. And yet </w:t>
      </w:r>
      <w:r w:rsidR="0003519E" w:rsidRPr="00021D47">
        <w:rPr>
          <w:szCs w:val="28"/>
        </w:rPr>
        <w:t>I</w:t>
      </w:r>
      <w:r w:rsidRPr="00021D47">
        <w:rPr>
          <w:szCs w:val="28"/>
        </w:rPr>
        <w:t xml:space="preserve"> have in mind here only </w:t>
      </w:r>
      <w:r w:rsidR="0003519E" w:rsidRPr="00021D47">
        <w:rPr>
          <w:szCs w:val="28"/>
        </w:rPr>
        <w:t xml:space="preserve">those </w:t>
      </w:r>
      <w:r w:rsidRPr="00021D47">
        <w:rPr>
          <w:szCs w:val="28"/>
        </w:rPr>
        <w:t xml:space="preserve">poets with talent, </w:t>
      </w:r>
      <w:r w:rsidR="0003519E" w:rsidRPr="00021D47">
        <w:rPr>
          <w:szCs w:val="28"/>
        </w:rPr>
        <w:t xml:space="preserve">who are </w:t>
      </w:r>
      <w:r w:rsidRPr="00021D47">
        <w:rPr>
          <w:szCs w:val="28"/>
        </w:rPr>
        <w:t xml:space="preserve">visited by glory and who, at least, have succumbed </w:t>
      </w:r>
      <w:r w:rsidR="0003519E" w:rsidRPr="00021D47">
        <w:rPr>
          <w:szCs w:val="28"/>
        </w:rPr>
        <w:t>embracing</w:t>
      </w:r>
      <w:r w:rsidRPr="00021D47">
        <w:rPr>
          <w:szCs w:val="28"/>
        </w:rPr>
        <w:t xml:space="preserve"> their ideal. What if </w:t>
      </w:r>
      <w:r w:rsidR="005851DE" w:rsidRPr="00021D47">
        <w:rPr>
          <w:szCs w:val="28"/>
        </w:rPr>
        <w:t>one</w:t>
      </w:r>
      <w:r w:rsidRPr="00021D47">
        <w:rPr>
          <w:szCs w:val="28"/>
        </w:rPr>
        <w:t xml:space="preserve"> </w:t>
      </w:r>
      <w:r w:rsidR="0003519E" w:rsidRPr="00021D47">
        <w:rPr>
          <w:szCs w:val="28"/>
        </w:rPr>
        <w:t xml:space="preserve">were to </w:t>
      </w:r>
      <w:r w:rsidRPr="00021D47">
        <w:rPr>
          <w:szCs w:val="28"/>
        </w:rPr>
        <w:t xml:space="preserve">descend to that </w:t>
      </w:r>
      <w:r w:rsidR="0003519E" w:rsidRPr="00021D47">
        <w:rPr>
          <w:szCs w:val="28"/>
        </w:rPr>
        <w:t>L</w:t>
      </w:r>
      <w:r w:rsidRPr="00021D47">
        <w:rPr>
          <w:szCs w:val="28"/>
        </w:rPr>
        <w:t xml:space="preserve">imbo where, </w:t>
      </w:r>
      <w:r w:rsidR="0003519E" w:rsidRPr="00021D47">
        <w:rPr>
          <w:szCs w:val="28"/>
        </w:rPr>
        <w:t xml:space="preserve">along </w:t>
      </w:r>
      <w:r w:rsidRPr="00021D47">
        <w:rPr>
          <w:szCs w:val="28"/>
        </w:rPr>
        <w:t>with the shad</w:t>
      </w:r>
      <w:r w:rsidR="0003519E" w:rsidRPr="00021D47">
        <w:rPr>
          <w:szCs w:val="28"/>
        </w:rPr>
        <w:t>es of</w:t>
      </w:r>
      <w:r w:rsidRPr="00021D47">
        <w:rPr>
          <w:szCs w:val="28"/>
        </w:rPr>
        <w:t xml:space="preserve"> </w:t>
      </w:r>
      <w:r w:rsidR="0003519E" w:rsidRPr="00021D47">
        <w:rPr>
          <w:szCs w:val="28"/>
        </w:rPr>
        <w:t>infants</w:t>
      </w:r>
      <w:r w:rsidRPr="00021D47">
        <w:rPr>
          <w:szCs w:val="28"/>
        </w:rPr>
        <w:t xml:space="preserve">, </w:t>
      </w:r>
      <w:r w:rsidR="0003519E" w:rsidRPr="00021D47">
        <w:rPr>
          <w:szCs w:val="28"/>
        </w:rPr>
        <w:t xml:space="preserve">wail </w:t>
      </w:r>
      <w:r w:rsidRPr="00021D47">
        <w:rPr>
          <w:szCs w:val="28"/>
        </w:rPr>
        <w:t xml:space="preserve">stillborn vocations, aborted attempts, </w:t>
      </w:r>
      <w:r w:rsidR="0003519E" w:rsidRPr="00021D47">
        <w:rPr>
          <w:szCs w:val="28"/>
        </w:rPr>
        <w:t xml:space="preserve">the </w:t>
      </w:r>
      <w:r w:rsidRPr="00021D47">
        <w:rPr>
          <w:szCs w:val="28"/>
        </w:rPr>
        <w:t xml:space="preserve">larvae of ideas that have found neither wings nor form, </w:t>
      </w:r>
      <w:r w:rsidR="005851DE" w:rsidRPr="00021D47">
        <w:rPr>
          <w:szCs w:val="28"/>
        </w:rPr>
        <w:t>for</w:t>
      </w:r>
      <w:r w:rsidRPr="00021D47">
        <w:rPr>
          <w:szCs w:val="28"/>
        </w:rPr>
        <w:t xml:space="preserve"> </w:t>
      </w:r>
      <w:r w:rsidR="0003519E" w:rsidRPr="00021D47">
        <w:rPr>
          <w:szCs w:val="28"/>
        </w:rPr>
        <w:t>desire</w:t>
      </w:r>
      <w:r w:rsidRPr="00021D47">
        <w:rPr>
          <w:szCs w:val="28"/>
        </w:rPr>
        <w:t xml:space="preserve"> is not </w:t>
      </w:r>
      <w:r w:rsidR="0003519E" w:rsidRPr="00021D47">
        <w:rPr>
          <w:szCs w:val="28"/>
        </w:rPr>
        <w:t>achievement</w:t>
      </w:r>
      <w:r w:rsidRPr="00021D47">
        <w:rPr>
          <w:szCs w:val="28"/>
        </w:rPr>
        <w:t>, lo</w:t>
      </w:r>
      <w:r w:rsidR="00950BE1" w:rsidRPr="00021D47">
        <w:rPr>
          <w:szCs w:val="28"/>
        </w:rPr>
        <w:t>nging</w:t>
      </w:r>
      <w:r w:rsidRPr="00021D47">
        <w:rPr>
          <w:szCs w:val="28"/>
        </w:rPr>
        <w:t xml:space="preserve"> is not possession</w:t>
      </w:r>
      <w:r w:rsidR="00950BE1" w:rsidRPr="00021D47">
        <w:rPr>
          <w:szCs w:val="28"/>
        </w:rPr>
        <w:t>; fait</w:t>
      </w:r>
      <w:r w:rsidRPr="00021D47">
        <w:rPr>
          <w:szCs w:val="28"/>
        </w:rPr>
        <w:t xml:space="preserve">h is not enough: </w:t>
      </w:r>
      <w:r w:rsidR="00950BE1" w:rsidRPr="00021D47">
        <w:rPr>
          <w:szCs w:val="28"/>
        </w:rPr>
        <w:t>one must also be gifted</w:t>
      </w:r>
      <w:r w:rsidRPr="00021D47">
        <w:rPr>
          <w:szCs w:val="28"/>
        </w:rPr>
        <w:t>. In literature</w:t>
      </w:r>
      <w:r w:rsidR="00950BE1" w:rsidRPr="00021D47">
        <w:rPr>
          <w:szCs w:val="28"/>
        </w:rPr>
        <w:t xml:space="preserve"> </w:t>
      </w:r>
      <w:r w:rsidRPr="00021D47">
        <w:rPr>
          <w:szCs w:val="28"/>
        </w:rPr>
        <w:t xml:space="preserve">as in theology, works are nothing without </w:t>
      </w:r>
      <w:r w:rsidR="00950BE1" w:rsidRPr="00021D47">
        <w:rPr>
          <w:szCs w:val="28"/>
        </w:rPr>
        <w:t>g</w:t>
      </w:r>
      <w:r w:rsidRPr="00021D47">
        <w:rPr>
          <w:szCs w:val="28"/>
        </w:rPr>
        <w:t>race.</w:t>
      </w:r>
    </w:p>
    <w:p w14:paraId="570CAA2E" w14:textId="77777777" w:rsidR="00B721F6" w:rsidRPr="00021D47" w:rsidRDefault="000F13E8" w:rsidP="00B721F6">
      <w:pPr>
        <w:ind w:firstLine="720"/>
        <w:jc w:val="both"/>
        <w:rPr>
          <w:szCs w:val="28"/>
        </w:rPr>
      </w:pPr>
      <w:r w:rsidRPr="00021D47">
        <w:rPr>
          <w:szCs w:val="28"/>
        </w:rPr>
        <w:t xml:space="preserve">Although they do not suspect this hell of anguish, because, to </w:t>
      </w:r>
      <w:r w:rsidR="00021470" w:rsidRPr="00021D47">
        <w:rPr>
          <w:szCs w:val="28"/>
        </w:rPr>
        <w:t xml:space="preserve">truly </w:t>
      </w:r>
      <w:r w:rsidRPr="00021D47">
        <w:rPr>
          <w:szCs w:val="28"/>
        </w:rPr>
        <w:t xml:space="preserve">know it, one must have descended </w:t>
      </w:r>
      <w:r w:rsidR="0091427E" w:rsidRPr="00021D47">
        <w:rPr>
          <w:szCs w:val="28"/>
        </w:rPr>
        <w:t xml:space="preserve">to </w:t>
      </w:r>
      <w:r w:rsidRPr="00021D47">
        <w:rPr>
          <w:szCs w:val="28"/>
        </w:rPr>
        <w:t xml:space="preserve">its </w:t>
      </w:r>
      <w:r w:rsidR="007D20E2" w:rsidRPr="00021D47">
        <w:rPr>
          <w:szCs w:val="28"/>
        </w:rPr>
        <w:t>circles</w:t>
      </w:r>
      <w:r w:rsidRPr="00021D47">
        <w:rPr>
          <w:szCs w:val="28"/>
        </w:rPr>
        <w:t xml:space="preserve"> oneself</w:t>
      </w:r>
      <w:r w:rsidR="007D20E2" w:rsidRPr="00021D47">
        <w:rPr>
          <w:szCs w:val="28"/>
        </w:rPr>
        <w:t>,</w:t>
      </w:r>
      <w:r w:rsidRPr="00021D47">
        <w:rPr>
          <w:szCs w:val="28"/>
        </w:rPr>
        <w:t xml:space="preserve"> under the guidance not of a Virgil or a Dante, but of a </w:t>
      </w:r>
      <w:r w:rsidRPr="00021D47">
        <w:rPr>
          <w:i/>
          <w:iCs/>
          <w:szCs w:val="28"/>
        </w:rPr>
        <w:t>Lousteau</w:t>
      </w:r>
      <w:r w:rsidRPr="00021D47">
        <w:rPr>
          <w:szCs w:val="28"/>
        </w:rPr>
        <w:t>,</w:t>
      </w:r>
      <w:r w:rsidR="00021470" w:rsidRPr="00021D47">
        <w:rPr>
          <w:szCs w:val="28"/>
        </w:rPr>
        <w:t xml:space="preserve"> (</w:t>
      </w:r>
      <w:r w:rsidR="00021470" w:rsidRPr="00021D47">
        <w:rPr>
          <w:i/>
          <w:iCs/>
          <w:szCs w:val="28"/>
        </w:rPr>
        <w:t>see Balzac’s ‘Un grand homme de province à Paris’, 1839</w:t>
      </w:r>
      <w:r w:rsidR="00021470" w:rsidRPr="00021D47">
        <w:rPr>
          <w:szCs w:val="28"/>
        </w:rPr>
        <w:t>)</w:t>
      </w:r>
      <w:r w:rsidR="007D20E2" w:rsidRPr="00021D47">
        <w:rPr>
          <w:szCs w:val="28"/>
        </w:rPr>
        <w:t>,</w:t>
      </w:r>
      <w:r w:rsidRPr="00021D47">
        <w:rPr>
          <w:szCs w:val="28"/>
        </w:rPr>
        <w:t xml:space="preserve"> a </w:t>
      </w:r>
      <w:r w:rsidRPr="00021D47">
        <w:rPr>
          <w:i/>
          <w:iCs/>
          <w:szCs w:val="28"/>
        </w:rPr>
        <w:t>Lucien de Rubempré</w:t>
      </w:r>
      <w:r w:rsidR="00021470" w:rsidRPr="00021D47">
        <w:rPr>
          <w:szCs w:val="28"/>
        </w:rPr>
        <w:t xml:space="preserve"> (</w:t>
      </w:r>
      <w:r w:rsidR="00021470" w:rsidRPr="00021D47">
        <w:rPr>
          <w:i/>
          <w:iCs/>
          <w:szCs w:val="28"/>
        </w:rPr>
        <w:t>see Balzac’s ‘Les Illusions Perdues’, 1837-43</w:t>
      </w:r>
      <w:r w:rsidR="00021470" w:rsidRPr="00021D47">
        <w:rPr>
          <w:szCs w:val="28"/>
        </w:rPr>
        <w:t>)</w:t>
      </w:r>
      <w:r w:rsidRPr="00021D47">
        <w:rPr>
          <w:szCs w:val="28"/>
        </w:rPr>
        <w:t xml:space="preserve">, or any other </w:t>
      </w:r>
      <w:r w:rsidR="00021470" w:rsidRPr="00021D47">
        <w:rPr>
          <w:szCs w:val="28"/>
        </w:rPr>
        <w:t xml:space="preserve">of </w:t>
      </w:r>
      <w:r w:rsidR="00156B8E">
        <w:rPr>
          <w:szCs w:val="28"/>
        </w:rPr>
        <w:t xml:space="preserve"> honour</w:t>
      </w:r>
      <w:r w:rsidR="00021470" w:rsidRPr="00021D47">
        <w:rPr>
          <w:szCs w:val="28"/>
        </w:rPr>
        <w:t xml:space="preserve">é de </w:t>
      </w:r>
      <w:r w:rsidRPr="00021D47">
        <w:rPr>
          <w:szCs w:val="28"/>
        </w:rPr>
        <w:t>Balzac</w:t>
      </w:r>
      <w:r w:rsidR="00021470" w:rsidRPr="00021D47">
        <w:rPr>
          <w:szCs w:val="28"/>
        </w:rPr>
        <w:t>’s journalist</w:t>
      </w:r>
      <w:r w:rsidR="007D20E2" w:rsidRPr="00021D47">
        <w:rPr>
          <w:szCs w:val="28"/>
        </w:rPr>
        <w:t>ic</w:t>
      </w:r>
      <w:r w:rsidR="00021470" w:rsidRPr="00021D47">
        <w:rPr>
          <w:szCs w:val="28"/>
        </w:rPr>
        <w:t xml:space="preserve"> characters</w:t>
      </w:r>
      <w:r w:rsidRPr="00021D47">
        <w:rPr>
          <w:szCs w:val="28"/>
        </w:rPr>
        <w:t xml:space="preserve">, </w:t>
      </w:r>
      <w:r w:rsidR="007D20E2" w:rsidRPr="00021D47">
        <w:rPr>
          <w:szCs w:val="28"/>
        </w:rPr>
        <w:t xml:space="preserve">nevertheless </w:t>
      </w:r>
      <w:r w:rsidRPr="00021D47">
        <w:rPr>
          <w:szCs w:val="28"/>
        </w:rPr>
        <w:t xml:space="preserve">parents instinctively sense the perils and sufferings of </w:t>
      </w:r>
      <w:r w:rsidR="007D20E2" w:rsidRPr="00021D47">
        <w:rPr>
          <w:szCs w:val="28"/>
        </w:rPr>
        <w:t xml:space="preserve">the </w:t>
      </w:r>
      <w:r w:rsidRPr="00021D47">
        <w:rPr>
          <w:szCs w:val="28"/>
        </w:rPr>
        <w:t xml:space="preserve">literary or artistic life, and they try </w:t>
      </w:r>
      <w:r w:rsidR="007D20E2" w:rsidRPr="00021D47">
        <w:rPr>
          <w:szCs w:val="28"/>
        </w:rPr>
        <w:t xml:space="preserve">to divert </w:t>
      </w:r>
      <w:r w:rsidRPr="00021D47">
        <w:rPr>
          <w:szCs w:val="28"/>
        </w:rPr>
        <w:t>the children they love</w:t>
      </w:r>
      <w:r w:rsidR="007D20E2" w:rsidRPr="00021D47">
        <w:rPr>
          <w:szCs w:val="28"/>
        </w:rPr>
        <w:t xml:space="preserve">, </w:t>
      </w:r>
      <w:r w:rsidRPr="00021D47">
        <w:rPr>
          <w:szCs w:val="28"/>
        </w:rPr>
        <w:t>and for whom they wish a happy position in life</w:t>
      </w:r>
      <w:r w:rsidR="00B721F6" w:rsidRPr="00021D47">
        <w:rPr>
          <w:szCs w:val="28"/>
        </w:rPr>
        <w:t>, from such occupations</w:t>
      </w:r>
      <w:r w:rsidRPr="00021D47">
        <w:rPr>
          <w:szCs w:val="28"/>
        </w:rPr>
        <w:t>.</w:t>
      </w:r>
    </w:p>
    <w:p w14:paraId="1BE97949" w14:textId="77777777" w:rsidR="00FC7D30" w:rsidRPr="00021D47" w:rsidRDefault="000F13E8" w:rsidP="00FC7D30">
      <w:pPr>
        <w:ind w:firstLine="720"/>
        <w:jc w:val="both"/>
        <w:rPr>
          <w:szCs w:val="28"/>
        </w:rPr>
      </w:pPr>
      <w:r w:rsidRPr="00021D47">
        <w:rPr>
          <w:szCs w:val="28"/>
        </w:rPr>
        <w:lastRenderedPageBreak/>
        <w:t>Only once</w:t>
      </w:r>
      <w:r w:rsidR="00D34079" w:rsidRPr="00021D47">
        <w:rPr>
          <w:szCs w:val="28"/>
        </w:rPr>
        <w:t>,</w:t>
      </w:r>
      <w:r w:rsidRPr="00021D47">
        <w:rPr>
          <w:szCs w:val="28"/>
        </w:rPr>
        <w:t xml:space="preserve"> since the earth </w:t>
      </w:r>
      <w:r w:rsidR="00D34079" w:rsidRPr="00021D47">
        <w:rPr>
          <w:szCs w:val="28"/>
        </w:rPr>
        <w:t xml:space="preserve">first </w:t>
      </w:r>
      <w:r w:rsidRPr="00021D47">
        <w:rPr>
          <w:szCs w:val="28"/>
        </w:rPr>
        <w:t>revolved around the sun</w:t>
      </w:r>
      <w:r w:rsidR="00D34079" w:rsidRPr="00021D47">
        <w:rPr>
          <w:szCs w:val="28"/>
        </w:rPr>
        <w:t>,</w:t>
      </w:r>
      <w:r w:rsidRPr="00021D47">
        <w:rPr>
          <w:szCs w:val="28"/>
        </w:rPr>
        <w:t xml:space="preserve"> ha</w:t>
      </w:r>
      <w:r w:rsidR="00D34079" w:rsidRPr="00021D47">
        <w:rPr>
          <w:szCs w:val="28"/>
        </w:rPr>
        <w:t>ve</w:t>
      </w:r>
      <w:r w:rsidRPr="00021D47">
        <w:rPr>
          <w:szCs w:val="28"/>
        </w:rPr>
        <w:t xml:space="preserve"> </w:t>
      </w:r>
      <w:r w:rsidR="00D34079" w:rsidRPr="00021D47">
        <w:rPr>
          <w:szCs w:val="28"/>
        </w:rPr>
        <w:t>parents existed</w:t>
      </w:r>
      <w:r w:rsidRPr="00021D47">
        <w:rPr>
          <w:szCs w:val="28"/>
        </w:rPr>
        <w:t xml:space="preserve"> who ardently wished </w:t>
      </w:r>
      <w:r w:rsidR="0046260C" w:rsidRPr="00021D47">
        <w:rPr>
          <w:szCs w:val="28"/>
        </w:rPr>
        <w:t>to devote</w:t>
      </w:r>
      <w:r w:rsidRPr="00021D47">
        <w:rPr>
          <w:szCs w:val="28"/>
        </w:rPr>
        <w:t xml:space="preserve"> </w:t>
      </w:r>
      <w:r w:rsidR="0046260C" w:rsidRPr="00021D47">
        <w:rPr>
          <w:szCs w:val="28"/>
        </w:rPr>
        <w:t>their son</w:t>
      </w:r>
      <w:r w:rsidRPr="00021D47">
        <w:rPr>
          <w:szCs w:val="28"/>
        </w:rPr>
        <w:t xml:space="preserve"> to </w:t>
      </w:r>
      <w:r w:rsidR="00D34079" w:rsidRPr="00021D47">
        <w:rPr>
          <w:szCs w:val="28"/>
        </w:rPr>
        <w:t xml:space="preserve">the </w:t>
      </w:r>
      <w:r w:rsidR="00DC4808" w:rsidRPr="00021D47">
        <w:rPr>
          <w:szCs w:val="28"/>
        </w:rPr>
        <w:t>art of poetry</w:t>
      </w:r>
      <w:r w:rsidRPr="00021D47">
        <w:rPr>
          <w:szCs w:val="28"/>
        </w:rPr>
        <w:t xml:space="preserve">. </w:t>
      </w:r>
      <w:r w:rsidR="00D34079" w:rsidRPr="00021D47">
        <w:rPr>
          <w:szCs w:val="28"/>
        </w:rPr>
        <w:t>Given their intention, t</w:t>
      </w:r>
      <w:r w:rsidRPr="00021D47">
        <w:rPr>
          <w:szCs w:val="28"/>
        </w:rPr>
        <w:t>he child</w:t>
      </w:r>
      <w:r w:rsidR="0046260C" w:rsidRPr="00021D47">
        <w:rPr>
          <w:szCs w:val="28"/>
        </w:rPr>
        <w:t>,</w:t>
      </w:r>
      <w:r w:rsidRPr="00021D47">
        <w:rPr>
          <w:szCs w:val="28"/>
        </w:rPr>
        <w:t xml:space="preserve"> </w:t>
      </w:r>
      <w:r w:rsidR="0046260C" w:rsidRPr="00021D47">
        <w:rPr>
          <w:szCs w:val="28"/>
        </w:rPr>
        <w:t xml:space="preserve">Jean Chapelain, </w:t>
      </w:r>
      <w:r w:rsidRPr="00021D47">
        <w:rPr>
          <w:szCs w:val="28"/>
        </w:rPr>
        <w:t xml:space="preserve">received the most brilliant literary education </w:t>
      </w:r>
      <w:r w:rsidR="00395BAF" w:rsidRPr="00021D47">
        <w:rPr>
          <w:szCs w:val="28"/>
        </w:rPr>
        <w:t>but</w:t>
      </w:r>
      <w:r w:rsidRPr="00021D47">
        <w:rPr>
          <w:szCs w:val="28"/>
        </w:rPr>
        <w:t xml:space="preserve">, </w:t>
      </w:r>
      <w:r w:rsidR="00395BAF" w:rsidRPr="00021D47">
        <w:rPr>
          <w:szCs w:val="28"/>
        </w:rPr>
        <w:t>by an irony of fate</w:t>
      </w:r>
      <w:r w:rsidRPr="00021D47">
        <w:rPr>
          <w:szCs w:val="28"/>
        </w:rPr>
        <w:t xml:space="preserve">, </w:t>
      </w:r>
      <w:r w:rsidR="0046260C" w:rsidRPr="00021D47">
        <w:rPr>
          <w:szCs w:val="28"/>
        </w:rPr>
        <w:t xml:space="preserve">was </w:t>
      </w:r>
      <w:r w:rsidR="00C447E8" w:rsidRPr="00021D47">
        <w:rPr>
          <w:szCs w:val="28"/>
        </w:rPr>
        <w:t xml:space="preserve">destined to become </w:t>
      </w:r>
      <w:r w:rsidRPr="00021D47">
        <w:rPr>
          <w:szCs w:val="28"/>
        </w:rPr>
        <w:t>the author of</w:t>
      </w:r>
      <w:r w:rsidR="00156B8E">
        <w:rPr>
          <w:szCs w:val="28"/>
        </w:rPr>
        <w:t xml:space="preserve"> </w:t>
      </w:r>
      <w:r w:rsidRPr="00021D47">
        <w:rPr>
          <w:i/>
          <w:iCs/>
          <w:szCs w:val="28"/>
        </w:rPr>
        <w:t>La Pucelle!</w:t>
      </w:r>
      <w:r w:rsidR="00156B8E">
        <w:rPr>
          <w:szCs w:val="28"/>
        </w:rPr>
        <w:t xml:space="preserve"> </w:t>
      </w:r>
      <w:r w:rsidRPr="00021D47">
        <w:rPr>
          <w:szCs w:val="28"/>
        </w:rPr>
        <w:t xml:space="preserve">It was, one must admit, </w:t>
      </w:r>
      <w:r w:rsidR="00395BAF" w:rsidRPr="00021D47">
        <w:rPr>
          <w:szCs w:val="28"/>
        </w:rPr>
        <w:t>an</w:t>
      </w:r>
      <w:r w:rsidR="004D77CA" w:rsidRPr="00021D47">
        <w:rPr>
          <w:szCs w:val="28"/>
        </w:rPr>
        <w:t xml:space="preserve"> </w:t>
      </w:r>
      <w:r w:rsidR="00395BAF" w:rsidRPr="00021D47">
        <w:rPr>
          <w:szCs w:val="28"/>
        </w:rPr>
        <w:t>unfortunate</w:t>
      </w:r>
      <w:r w:rsidR="004D77CA" w:rsidRPr="00021D47">
        <w:rPr>
          <w:szCs w:val="28"/>
        </w:rPr>
        <w:t xml:space="preserve"> </w:t>
      </w:r>
      <w:r w:rsidR="00395BAF" w:rsidRPr="00021D47">
        <w:rPr>
          <w:szCs w:val="28"/>
        </w:rPr>
        <w:t>outcome</w:t>
      </w:r>
      <w:r w:rsidRPr="00021D47">
        <w:rPr>
          <w:szCs w:val="28"/>
        </w:rPr>
        <w:t>.</w:t>
      </w:r>
      <w:r w:rsidR="0046260C" w:rsidRPr="00021D47">
        <w:rPr>
          <w:szCs w:val="28"/>
        </w:rPr>
        <w:t xml:space="preserve"> (</w:t>
      </w:r>
      <w:r w:rsidR="0046260C" w:rsidRPr="00021D47">
        <w:rPr>
          <w:i/>
          <w:iCs/>
          <w:szCs w:val="28"/>
        </w:rPr>
        <w:t>Chapelain was a critic turned poet, whose epic about Joan of Arc</w:t>
      </w:r>
      <w:r w:rsidR="00170FE7" w:rsidRPr="00021D47">
        <w:rPr>
          <w:i/>
          <w:iCs/>
          <w:szCs w:val="28"/>
        </w:rPr>
        <w:t>, published in 1656,</w:t>
      </w:r>
      <w:r w:rsidR="0046260C" w:rsidRPr="00021D47">
        <w:rPr>
          <w:i/>
          <w:iCs/>
          <w:szCs w:val="28"/>
        </w:rPr>
        <w:t xml:space="preserve"> was twenty years in the making. </w:t>
      </w:r>
      <w:r w:rsidR="00156B8E">
        <w:rPr>
          <w:i/>
          <w:iCs/>
          <w:szCs w:val="28"/>
        </w:rPr>
        <w:t xml:space="preserve"> </w:t>
      </w:r>
      <w:r w:rsidR="0046260C" w:rsidRPr="00021D47">
        <w:rPr>
          <w:i/>
          <w:iCs/>
          <w:szCs w:val="28"/>
        </w:rPr>
        <w:t xml:space="preserve">Satirised by Nicolas Boileau-Despréaux, the work came to be regarded as a </w:t>
      </w:r>
      <w:r w:rsidR="004D77CA" w:rsidRPr="00021D47">
        <w:rPr>
          <w:i/>
          <w:iCs/>
          <w:szCs w:val="28"/>
        </w:rPr>
        <w:t>sorry failure</w:t>
      </w:r>
      <w:r w:rsidR="004D77CA" w:rsidRPr="00021D47">
        <w:rPr>
          <w:szCs w:val="28"/>
        </w:rPr>
        <w:t>)</w:t>
      </w:r>
      <w:r w:rsidR="00FC7D30" w:rsidRPr="00021D47">
        <w:rPr>
          <w:szCs w:val="28"/>
        </w:rPr>
        <w:t>.</w:t>
      </w:r>
      <w:r w:rsidR="00FC7D30" w:rsidRPr="00021D47">
        <w:rPr>
          <w:szCs w:val="28"/>
        </w:rPr>
        <w:tab/>
      </w:r>
    </w:p>
    <w:p w14:paraId="66DE9F70" w14:textId="77777777" w:rsidR="00D13559" w:rsidRPr="00021D47" w:rsidRDefault="000F13E8" w:rsidP="00D13559">
      <w:pPr>
        <w:ind w:firstLine="720"/>
        <w:jc w:val="both"/>
        <w:rPr>
          <w:szCs w:val="28"/>
        </w:rPr>
      </w:pPr>
      <w:r w:rsidRPr="00021D47">
        <w:rPr>
          <w:szCs w:val="28"/>
        </w:rPr>
        <w:t xml:space="preserve">To </w:t>
      </w:r>
      <w:r w:rsidR="009B028E" w:rsidRPr="00021D47">
        <w:rPr>
          <w:szCs w:val="28"/>
        </w:rPr>
        <w:t xml:space="preserve">steer him away from </w:t>
      </w:r>
      <w:r w:rsidRPr="00021D47">
        <w:rPr>
          <w:szCs w:val="28"/>
        </w:rPr>
        <w:t>th</w:t>
      </w:r>
      <w:r w:rsidR="009B028E" w:rsidRPr="00021D47">
        <w:rPr>
          <w:szCs w:val="28"/>
        </w:rPr>
        <w:t>is</w:t>
      </w:r>
      <w:r w:rsidRPr="00021D47">
        <w:rPr>
          <w:szCs w:val="28"/>
        </w:rPr>
        <w:t xml:space="preserve"> idea in which he persisted, Baudelaire was made to travel. He was sent </w:t>
      </w:r>
      <w:r w:rsidR="00FA32B9" w:rsidRPr="00021D47">
        <w:rPr>
          <w:szCs w:val="28"/>
        </w:rPr>
        <w:t>to distant parts,</w:t>
      </w:r>
      <w:r w:rsidRPr="00021D47">
        <w:rPr>
          <w:szCs w:val="28"/>
        </w:rPr>
        <w:t xml:space="preserve"> </w:t>
      </w:r>
      <w:r w:rsidR="00FA32B9" w:rsidRPr="00021D47">
        <w:rPr>
          <w:szCs w:val="28"/>
        </w:rPr>
        <w:t>e</w:t>
      </w:r>
      <w:r w:rsidRPr="00021D47">
        <w:rPr>
          <w:szCs w:val="28"/>
        </w:rPr>
        <w:t>mbark</w:t>
      </w:r>
      <w:r w:rsidR="00FA32B9" w:rsidRPr="00021D47">
        <w:rPr>
          <w:szCs w:val="28"/>
        </w:rPr>
        <w:t>ing</w:t>
      </w:r>
      <w:r w:rsidRPr="00021D47">
        <w:rPr>
          <w:szCs w:val="28"/>
        </w:rPr>
        <w:t xml:space="preserve"> on a ship </w:t>
      </w:r>
      <w:r w:rsidR="00FA32B9" w:rsidRPr="00021D47">
        <w:rPr>
          <w:szCs w:val="28"/>
        </w:rPr>
        <w:t xml:space="preserve">to whose captain he was </w:t>
      </w:r>
      <w:r w:rsidRPr="00021D47">
        <w:rPr>
          <w:szCs w:val="28"/>
        </w:rPr>
        <w:t>recommended</w:t>
      </w:r>
      <w:r w:rsidR="00FA32B9" w:rsidRPr="00021D47">
        <w:rPr>
          <w:szCs w:val="28"/>
        </w:rPr>
        <w:t>.</w:t>
      </w:r>
      <w:r w:rsidRPr="00021D47">
        <w:rPr>
          <w:szCs w:val="28"/>
        </w:rPr>
        <w:t xml:space="preserve"> </w:t>
      </w:r>
      <w:r w:rsidR="00FA32B9" w:rsidRPr="00021D47">
        <w:rPr>
          <w:szCs w:val="28"/>
        </w:rPr>
        <w:t>H</w:t>
      </w:r>
      <w:r w:rsidRPr="00021D47">
        <w:rPr>
          <w:szCs w:val="28"/>
        </w:rPr>
        <w:t xml:space="preserve">e </w:t>
      </w:r>
      <w:r w:rsidR="000C3AB8" w:rsidRPr="00021D47">
        <w:rPr>
          <w:szCs w:val="28"/>
        </w:rPr>
        <w:t>voyaged</w:t>
      </w:r>
      <w:r w:rsidRPr="00021D47">
        <w:rPr>
          <w:szCs w:val="28"/>
        </w:rPr>
        <w:t xml:space="preserve"> </w:t>
      </w:r>
      <w:r w:rsidR="00FA32B9" w:rsidRPr="00021D47">
        <w:rPr>
          <w:szCs w:val="28"/>
        </w:rPr>
        <w:t>to</w:t>
      </w:r>
      <w:r w:rsidRPr="00021D47">
        <w:rPr>
          <w:szCs w:val="28"/>
        </w:rPr>
        <w:t xml:space="preserve"> India, </w:t>
      </w:r>
      <w:r w:rsidR="000C3AB8" w:rsidRPr="00021D47">
        <w:rPr>
          <w:szCs w:val="28"/>
        </w:rPr>
        <w:t>visiting</w:t>
      </w:r>
      <w:r w:rsidRPr="00021D47">
        <w:rPr>
          <w:szCs w:val="28"/>
        </w:rPr>
        <w:t xml:space="preserve"> Mauritius</w:t>
      </w:r>
      <w:r w:rsidR="000C3AB8" w:rsidRPr="00021D47">
        <w:rPr>
          <w:szCs w:val="28"/>
        </w:rPr>
        <w:t xml:space="preserve"> and</w:t>
      </w:r>
      <w:r w:rsidRPr="00021D47">
        <w:rPr>
          <w:szCs w:val="28"/>
        </w:rPr>
        <w:t xml:space="preserve"> Bourbon Island</w:t>
      </w:r>
      <w:r w:rsidR="00FA32B9" w:rsidRPr="00021D47">
        <w:rPr>
          <w:szCs w:val="28"/>
        </w:rPr>
        <w:t xml:space="preserve"> (</w:t>
      </w:r>
      <w:r w:rsidR="00FA32B9" w:rsidRPr="00021D47">
        <w:rPr>
          <w:i/>
          <w:iCs/>
          <w:szCs w:val="28"/>
        </w:rPr>
        <w:t>La Réunion</w:t>
      </w:r>
      <w:r w:rsidR="00FA32B9" w:rsidRPr="00021D47">
        <w:rPr>
          <w:szCs w:val="28"/>
        </w:rPr>
        <w:t>)</w:t>
      </w:r>
      <w:r w:rsidRPr="00021D47">
        <w:rPr>
          <w:szCs w:val="28"/>
        </w:rPr>
        <w:t xml:space="preserve">, </w:t>
      </w:r>
      <w:r w:rsidR="000C3AB8" w:rsidRPr="00021D47">
        <w:rPr>
          <w:szCs w:val="28"/>
        </w:rPr>
        <w:t xml:space="preserve">perhaps even </w:t>
      </w:r>
      <w:r w:rsidRPr="00021D47">
        <w:rPr>
          <w:szCs w:val="28"/>
        </w:rPr>
        <w:t xml:space="preserve">Madagascar, Ceylon, </w:t>
      </w:r>
      <w:r w:rsidR="000C3AB8" w:rsidRPr="00021D47">
        <w:rPr>
          <w:szCs w:val="28"/>
        </w:rPr>
        <w:t xml:space="preserve">and </w:t>
      </w:r>
      <w:r w:rsidRPr="00021D47">
        <w:rPr>
          <w:szCs w:val="28"/>
        </w:rPr>
        <w:t>some p</w:t>
      </w:r>
      <w:r w:rsidR="000C3AB8" w:rsidRPr="00021D47">
        <w:rPr>
          <w:szCs w:val="28"/>
        </w:rPr>
        <w:t>arts</w:t>
      </w:r>
      <w:r w:rsidRPr="00021D47">
        <w:rPr>
          <w:szCs w:val="28"/>
        </w:rPr>
        <w:t xml:space="preserve"> of the Ganges peninsula</w:t>
      </w:r>
      <w:r w:rsidR="000C3AB8" w:rsidRPr="00021D47">
        <w:rPr>
          <w:szCs w:val="28"/>
        </w:rPr>
        <w:t xml:space="preserve"> (</w:t>
      </w:r>
      <w:r w:rsidR="000C3AB8" w:rsidRPr="00021D47">
        <w:rPr>
          <w:i/>
          <w:iCs/>
          <w:szCs w:val="28"/>
        </w:rPr>
        <w:t>there is no evidence of him travelling further than Mauritius</w:t>
      </w:r>
      <w:r w:rsidR="000C3AB8" w:rsidRPr="00021D47">
        <w:rPr>
          <w:szCs w:val="28"/>
        </w:rPr>
        <w:t>)</w:t>
      </w:r>
      <w:r w:rsidRPr="00021D47">
        <w:rPr>
          <w:szCs w:val="28"/>
        </w:rPr>
        <w:t xml:space="preserve">, </w:t>
      </w:r>
      <w:r w:rsidR="000C3AB8" w:rsidRPr="00021D47">
        <w:rPr>
          <w:szCs w:val="28"/>
        </w:rPr>
        <w:t>but</w:t>
      </w:r>
      <w:r w:rsidRPr="00021D47">
        <w:rPr>
          <w:szCs w:val="28"/>
        </w:rPr>
        <w:t xml:space="preserve"> </w:t>
      </w:r>
      <w:r w:rsidR="000C3AB8" w:rsidRPr="00021D47">
        <w:rPr>
          <w:szCs w:val="28"/>
        </w:rPr>
        <w:t xml:space="preserve">chose not to </w:t>
      </w:r>
      <w:r w:rsidRPr="00021D47">
        <w:rPr>
          <w:szCs w:val="28"/>
        </w:rPr>
        <w:t xml:space="preserve">renounce his intention of becoming a man of letters. </w:t>
      </w:r>
      <w:r w:rsidR="000C3AB8" w:rsidRPr="00021D47">
        <w:rPr>
          <w:szCs w:val="28"/>
        </w:rPr>
        <w:t>His father</w:t>
      </w:r>
      <w:r w:rsidRPr="00021D47">
        <w:rPr>
          <w:szCs w:val="28"/>
        </w:rPr>
        <w:t xml:space="preserve"> tried in vain to interest him in trade; </w:t>
      </w:r>
      <w:r w:rsidR="000C3AB8" w:rsidRPr="00021D47">
        <w:rPr>
          <w:szCs w:val="28"/>
        </w:rPr>
        <w:t xml:space="preserve">but </w:t>
      </w:r>
      <w:r w:rsidR="00B83A22" w:rsidRPr="00021D47">
        <w:rPr>
          <w:szCs w:val="28"/>
        </w:rPr>
        <w:t>dealing in</w:t>
      </w:r>
      <w:r w:rsidR="000C3AB8" w:rsidRPr="00021D47">
        <w:rPr>
          <w:szCs w:val="28"/>
        </w:rPr>
        <w:t xml:space="preserve"> </w:t>
      </w:r>
      <w:r w:rsidR="005F345D" w:rsidRPr="00021D47">
        <w:rPr>
          <w:szCs w:val="28"/>
        </w:rPr>
        <w:t>low-priced</w:t>
      </w:r>
      <w:r w:rsidR="000C3AB8" w:rsidRPr="00021D47">
        <w:rPr>
          <w:szCs w:val="28"/>
        </w:rPr>
        <w:t xml:space="preserve"> goods</w:t>
      </w:r>
      <w:r w:rsidRPr="00021D47">
        <w:rPr>
          <w:szCs w:val="28"/>
        </w:rPr>
        <w:t xml:space="preserve"> </w:t>
      </w:r>
      <w:r w:rsidR="00B83A22" w:rsidRPr="00021D47">
        <w:rPr>
          <w:szCs w:val="28"/>
        </w:rPr>
        <w:t>failed to interest him</w:t>
      </w:r>
      <w:r w:rsidRPr="00021D47">
        <w:rPr>
          <w:szCs w:val="28"/>
        </w:rPr>
        <w:t xml:space="preserve">. A </w:t>
      </w:r>
      <w:r w:rsidR="00B83A22" w:rsidRPr="00021D47">
        <w:rPr>
          <w:szCs w:val="28"/>
        </w:rPr>
        <w:t xml:space="preserve">contract </w:t>
      </w:r>
      <w:r w:rsidRPr="00021D47">
        <w:rPr>
          <w:szCs w:val="28"/>
        </w:rPr>
        <w:t xml:space="preserve">to supply the English </w:t>
      </w:r>
      <w:r w:rsidR="00117D92" w:rsidRPr="00021D47">
        <w:rPr>
          <w:szCs w:val="28"/>
        </w:rPr>
        <w:t>in</w:t>
      </w:r>
      <w:r w:rsidRPr="00021D47">
        <w:rPr>
          <w:szCs w:val="28"/>
        </w:rPr>
        <w:t xml:space="preserve"> India</w:t>
      </w:r>
      <w:r w:rsidR="00B83A22" w:rsidRPr="00021D47">
        <w:rPr>
          <w:szCs w:val="28"/>
        </w:rPr>
        <w:t xml:space="preserve"> with cattle </w:t>
      </w:r>
      <w:r w:rsidR="00B12017" w:rsidRPr="00021D47">
        <w:rPr>
          <w:szCs w:val="28"/>
        </w:rPr>
        <w:t>charmed him no more</w:t>
      </w:r>
      <w:r w:rsidRPr="00021D47">
        <w:rPr>
          <w:szCs w:val="28"/>
        </w:rPr>
        <w:t xml:space="preserve">, and from this long voyage he brought back only a </w:t>
      </w:r>
      <w:r w:rsidR="00117D92" w:rsidRPr="00021D47">
        <w:rPr>
          <w:szCs w:val="28"/>
        </w:rPr>
        <w:t>dazed memory of splendour,</w:t>
      </w:r>
      <w:r w:rsidRPr="00021D47">
        <w:rPr>
          <w:szCs w:val="28"/>
        </w:rPr>
        <w:t xml:space="preserve"> which </w:t>
      </w:r>
      <w:r w:rsidR="00117D92" w:rsidRPr="00021D47">
        <w:rPr>
          <w:szCs w:val="28"/>
        </w:rPr>
        <w:t>he retained his life through</w:t>
      </w:r>
      <w:r w:rsidRPr="00021D47">
        <w:rPr>
          <w:szCs w:val="28"/>
        </w:rPr>
        <w:t xml:space="preserve">. He admired </w:t>
      </w:r>
      <w:r w:rsidR="00D97F70" w:rsidRPr="00021D47">
        <w:rPr>
          <w:szCs w:val="28"/>
        </w:rPr>
        <w:t>those</w:t>
      </w:r>
      <w:r w:rsidRPr="00021D47">
        <w:rPr>
          <w:szCs w:val="28"/>
        </w:rPr>
        <w:t xml:space="preserve"> sk</w:t>
      </w:r>
      <w:r w:rsidR="00D97F70" w:rsidRPr="00021D47">
        <w:rPr>
          <w:szCs w:val="28"/>
        </w:rPr>
        <w:t>ies</w:t>
      </w:r>
      <w:r w:rsidRPr="00021D47">
        <w:rPr>
          <w:szCs w:val="28"/>
        </w:rPr>
        <w:t xml:space="preserve"> </w:t>
      </w:r>
      <w:r w:rsidR="00117D92" w:rsidRPr="00021D47">
        <w:rPr>
          <w:szCs w:val="28"/>
        </w:rPr>
        <w:t xml:space="preserve">in which </w:t>
      </w:r>
      <w:r w:rsidRPr="00021D47">
        <w:rPr>
          <w:szCs w:val="28"/>
        </w:rPr>
        <w:t xml:space="preserve">constellations unknown </w:t>
      </w:r>
      <w:r w:rsidR="00117D92" w:rsidRPr="00021D47">
        <w:rPr>
          <w:szCs w:val="28"/>
        </w:rPr>
        <w:t>to</w:t>
      </w:r>
      <w:r w:rsidRPr="00021D47">
        <w:rPr>
          <w:szCs w:val="28"/>
        </w:rPr>
        <w:t xml:space="preserve"> Europe sh</w:t>
      </w:r>
      <w:r w:rsidR="00117D92" w:rsidRPr="00021D47">
        <w:rPr>
          <w:szCs w:val="28"/>
        </w:rPr>
        <w:t>o</w:t>
      </w:r>
      <w:r w:rsidRPr="00021D47">
        <w:rPr>
          <w:szCs w:val="28"/>
        </w:rPr>
        <w:t xml:space="preserve">ne, </w:t>
      </w:r>
      <w:r w:rsidR="00293AE1" w:rsidRPr="00021D47">
        <w:rPr>
          <w:szCs w:val="28"/>
        </w:rPr>
        <w:t>that</w:t>
      </w:r>
      <w:r w:rsidRPr="00021D47">
        <w:rPr>
          <w:szCs w:val="28"/>
        </w:rPr>
        <w:t xml:space="preserve"> magnificent </w:t>
      </w:r>
      <w:r w:rsidR="007731EF" w:rsidRPr="00021D47">
        <w:rPr>
          <w:szCs w:val="28"/>
        </w:rPr>
        <w:t xml:space="preserve">show of gigantic </w:t>
      </w:r>
      <w:r w:rsidRPr="00021D47">
        <w:rPr>
          <w:szCs w:val="28"/>
        </w:rPr>
        <w:t xml:space="preserve">vegetation </w:t>
      </w:r>
      <w:r w:rsidR="007731EF" w:rsidRPr="00021D47">
        <w:rPr>
          <w:szCs w:val="28"/>
        </w:rPr>
        <w:t>exuding</w:t>
      </w:r>
      <w:r w:rsidRPr="00021D47">
        <w:rPr>
          <w:szCs w:val="28"/>
        </w:rPr>
        <w:t xml:space="preserve"> penetrating </w:t>
      </w:r>
      <w:r w:rsidR="000A50F4" w:rsidRPr="00021D47">
        <w:rPr>
          <w:szCs w:val="28"/>
        </w:rPr>
        <w:t>scents</w:t>
      </w:r>
      <w:r w:rsidRPr="00021D47">
        <w:rPr>
          <w:szCs w:val="28"/>
        </w:rPr>
        <w:t xml:space="preserve">, </w:t>
      </w:r>
      <w:r w:rsidR="007731EF" w:rsidRPr="00021D47">
        <w:rPr>
          <w:szCs w:val="28"/>
        </w:rPr>
        <w:t>th</w:t>
      </w:r>
      <w:r w:rsidR="00293AE1" w:rsidRPr="00021D47">
        <w:rPr>
          <w:szCs w:val="28"/>
        </w:rPr>
        <w:t>ose</w:t>
      </w:r>
      <w:r w:rsidR="007731EF" w:rsidRPr="00021D47">
        <w:rPr>
          <w:szCs w:val="28"/>
        </w:rPr>
        <w:t xml:space="preserve"> </w:t>
      </w:r>
      <w:r w:rsidRPr="00021D47">
        <w:rPr>
          <w:szCs w:val="28"/>
        </w:rPr>
        <w:t>elegantly bizarre pagodas, th</w:t>
      </w:r>
      <w:r w:rsidR="00293AE1" w:rsidRPr="00021D47">
        <w:rPr>
          <w:szCs w:val="28"/>
        </w:rPr>
        <w:t>ose</w:t>
      </w:r>
      <w:r w:rsidR="00117D92" w:rsidRPr="00021D47">
        <w:rPr>
          <w:szCs w:val="28"/>
        </w:rPr>
        <w:t xml:space="preserve"> brown-skinned</w:t>
      </w:r>
      <w:r w:rsidRPr="00021D47">
        <w:rPr>
          <w:szCs w:val="28"/>
        </w:rPr>
        <w:t xml:space="preserve"> figures</w:t>
      </w:r>
      <w:r w:rsidR="00117D92" w:rsidRPr="00021D47">
        <w:rPr>
          <w:szCs w:val="28"/>
        </w:rPr>
        <w:t xml:space="preserve"> clad in</w:t>
      </w:r>
      <w:r w:rsidRPr="00021D47">
        <w:rPr>
          <w:szCs w:val="28"/>
        </w:rPr>
        <w:t xml:space="preserve"> white draperies, </w:t>
      </w:r>
      <w:r w:rsidR="007731EF" w:rsidRPr="00021D47">
        <w:rPr>
          <w:szCs w:val="28"/>
        </w:rPr>
        <w:t>all that</w:t>
      </w:r>
      <w:r w:rsidRPr="00021D47">
        <w:rPr>
          <w:szCs w:val="28"/>
        </w:rPr>
        <w:t xml:space="preserve"> exotic </w:t>
      </w:r>
      <w:r w:rsidR="007731EF" w:rsidRPr="00021D47">
        <w:rPr>
          <w:szCs w:val="28"/>
        </w:rPr>
        <w:t>natural display,</w:t>
      </w:r>
      <w:r w:rsidRPr="00021D47">
        <w:rPr>
          <w:szCs w:val="28"/>
        </w:rPr>
        <w:t xml:space="preserve"> so warm, so powerful and so colo</w:t>
      </w:r>
      <w:r w:rsidR="007731EF" w:rsidRPr="00021D47">
        <w:rPr>
          <w:szCs w:val="28"/>
        </w:rPr>
        <w:t>u</w:t>
      </w:r>
      <w:r w:rsidRPr="00021D47">
        <w:rPr>
          <w:szCs w:val="28"/>
        </w:rPr>
        <w:t>rful</w:t>
      </w:r>
      <w:r w:rsidR="00D97F70" w:rsidRPr="00021D47">
        <w:rPr>
          <w:szCs w:val="28"/>
        </w:rPr>
        <w:t>;</w:t>
      </w:r>
      <w:r w:rsidRPr="00021D47">
        <w:rPr>
          <w:szCs w:val="28"/>
        </w:rPr>
        <w:t xml:space="preserve"> and</w:t>
      </w:r>
      <w:r w:rsidR="006B3EA8" w:rsidRPr="00021D47">
        <w:rPr>
          <w:szCs w:val="28"/>
        </w:rPr>
        <w:t>,</w:t>
      </w:r>
      <w:r w:rsidRPr="00021D47">
        <w:rPr>
          <w:szCs w:val="28"/>
        </w:rPr>
        <w:t xml:space="preserve"> in verse</w:t>
      </w:r>
      <w:r w:rsidR="006B3EA8" w:rsidRPr="00021D47">
        <w:rPr>
          <w:szCs w:val="28"/>
        </w:rPr>
        <w:t>,</w:t>
      </w:r>
      <w:r w:rsidRPr="00021D47">
        <w:rPr>
          <w:szCs w:val="28"/>
        </w:rPr>
        <w:t xml:space="preserve"> </w:t>
      </w:r>
      <w:r w:rsidR="007731EF" w:rsidRPr="00021D47">
        <w:rPr>
          <w:szCs w:val="28"/>
        </w:rPr>
        <w:t>he frequently returns,</w:t>
      </w:r>
      <w:r w:rsidRPr="00021D47">
        <w:rPr>
          <w:szCs w:val="28"/>
        </w:rPr>
        <w:t xml:space="preserve"> from the fog and mire</w:t>
      </w:r>
      <w:r w:rsidR="00612623" w:rsidRPr="00021D47">
        <w:rPr>
          <w:szCs w:val="28"/>
        </w:rPr>
        <w:t xml:space="preserve"> </w:t>
      </w:r>
      <w:r w:rsidRPr="00021D47">
        <w:rPr>
          <w:szCs w:val="28"/>
        </w:rPr>
        <w:t>of Paris</w:t>
      </w:r>
      <w:r w:rsidR="007731EF" w:rsidRPr="00021D47">
        <w:rPr>
          <w:szCs w:val="28"/>
        </w:rPr>
        <w:t>,</w:t>
      </w:r>
      <w:r w:rsidRPr="00021D47">
        <w:rPr>
          <w:szCs w:val="28"/>
        </w:rPr>
        <w:t xml:space="preserve"> to th</w:t>
      </w:r>
      <w:r w:rsidR="006B3EA8" w:rsidRPr="00021D47">
        <w:rPr>
          <w:szCs w:val="28"/>
        </w:rPr>
        <w:t>o</w:t>
      </w:r>
      <w:r w:rsidRPr="00021D47">
        <w:rPr>
          <w:szCs w:val="28"/>
        </w:rPr>
        <w:t xml:space="preserve">se lands of light, </w:t>
      </w:r>
      <w:r w:rsidR="006B3EA8" w:rsidRPr="00021D47">
        <w:rPr>
          <w:szCs w:val="28"/>
        </w:rPr>
        <w:t xml:space="preserve">of </w:t>
      </w:r>
      <w:r w:rsidRPr="00021D47">
        <w:rPr>
          <w:szCs w:val="28"/>
        </w:rPr>
        <w:t xml:space="preserve">azure </w:t>
      </w:r>
      <w:r w:rsidR="006B3EA8" w:rsidRPr="00021D47">
        <w:rPr>
          <w:szCs w:val="28"/>
        </w:rPr>
        <w:t xml:space="preserve">skies </w:t>
      </w:r>
      <w:r w:rsidRPr="00021D47">
        <w:rPr>
          <w:szCs w:val="28"/>
        </w:rPr>
        <w:t xml:space="preserve">and </w:t>
      </w:r>
      <w:r w:rsidR="006B3EA8" w:rsidRPr="00021D47">
        <w:rPr>
          <w:szCs w:val="28"/>
        </w:rPr>
        <w:t xml:space="preserve">varied </w:t>
      </w:r>
      <w:r w:rsidRPr="00021D47">
        <w:rPr>
          <w:szCs w:val="28"/>
        </w:rPr>
        <w:t>perfume</w:t>
      </w:r>
      <w:r w:rsidR="006B3EA8" w:rsidRPr="00021D47">
        <w:rPr>
          <w:szCs w:val="28"/>
        </w:rPr>
        <w:t>s</w:t>
      </w:r>
      <w:r w:rsidRPr="00021D47">
        <w:rPr>
          <w:szCs w:val="28"/>
        </w:rPr>
        <w:t xml:space="preserve">. At the bottom of </w:t>
      </w:r>
      <w:r w:rsidR="000A50F4" w:rsidRPr="00021D47">
        <w:rPr>
          <w:szCs w:val="28"/>
        </w:rPr>
        <w:t>his</w:t>
      </w:r>
      <w:r w:rsidRPr="00021D47">
        <w:rPr>
          <w:szCs w:val="28"/>
        </w:rPr>
        <w:t xml:space="preserve"> darkest poetry a window </w:t>
      </w:r>
      <w:r w:rsidR="000A50F4" w:rsidRPr="00021D47">
        <w:rPr>
          <w:szCs w:val="28"/>
        </w:rPr>
        <w:t xml:space="preserve">often opens </w:t>
      </w:r>
      <w:r w:rsidRPr="00021D47">
        <w:rPr>
          <w:szCs w:val="28"/>
        </w:rPr>
        <w:t xml:space="preserve">through which one sees, instead of </w:t>
      </w:r>
      <w:r w:rsidR="000A50F4" w:rsidRPr="00021D47">
        <w:rPr>
          <w:szCs w:val="28"/>
        </w:rPr>
        <w:t>smok</w:t>
      </w:r>
      <w:r w:rsidR="00D346BF" w:rsidRPr="00021D47">
        <w:rPr>
          <w:szCs w:val="28"/>
        </w:rPr>
        <w:t>ing</w:t>
      </w:r>
      <w:r w:rsidR="000A50F4" w:rsidRPr="00021D47">
        <w:rPr>
          <w:szCs w:val="28"/>
        </w:rPr>
        <w:t xml:space="preserve"> </w:t>
      </w:r>
      <w:r w:rsidRPr="00021D47">
        <w:rPr>
          <w:szCs w:val="28"/>
        </w:rPr>
        <w:t xml:space="preserve">chimneys and </w:t>
      </w:r>
      <w:r w:rsidR="000A50F4" w:rsidRPr="00021D47">
        <w:rPr>
          <w:szCs w:val="28"/>
        </w:rPr>
        <w:t>blackened</w:t>
      </w:r>
      <w:r w:rsidRPr="00021D47">
        <w:rPr>
          <w:szCs w:val="28"/>
        </w:rPr>
        <w:t xml:space="preserve"> roofs, the blue sea of ​​India, or some golden shore lightly traversed by </w:t>
      </w:r>
      <w:r w:rsidR="00CB3D0B" w:rsidRPr="00021D47">
        <w:rPr>
          <w:szCs w:val="28"/>
        </w:rPr>
        <w:t>the</w:t>
      </w:r>
      <w:r w:rsidRPr="00021D47">
        <w:rPr>
          <w:szCs w:val="28"/>
        </w:rPr>
        <w:t xml:space="preserve"> slender figure of a half-naked Malabar</w:t>
      </w:r>
      <w:r w:rsidR="00CB3D0B" w:rsidRPr="00021D47">
        <w:rPr>
          <w:szCs w:val="28"/>
        </w:rPr>
        <w:t xml:space="preserve"> girl</w:t>
      </w:r>
      <w:r w:rsidRPr="00021D47">
        <w:rPr>
          <w:szCs w:val="28"/>
        </w:rPr>
        <w:t>, carrying an amphora on</w:t>
      </w:r>
      <w:r w:rsidR="00CB3D0B" w:rsidRPr="00021D47">
        <w:rPr>
          <w:szCs w:val="28"/>
        </w:rPr>
        <w:t xml:space="preserve"> </w:t>
      </w:r>
      <w:r w:rsidRPr="00021D47">
        <w:rPr>
          <w:szCs w:val="28"/>
        </w:rPr>
        <w:t xml:space="preserve">her head. Without wishing to </w:t>
      </w:r>
      <w:r w:rsidR="00CB3D0B" w:rsidRPr="00021D47">
        <w:rPr>
          <w:szCs w:val="28"/>
        </w:rPr>
        <w:t>intrude</w:t>
      </w:r>
      <w:r w:rsidRPr="00021D47">
        <w:rPr>
          <w:szCs w:val="28"/>
        </w:rPr>
        <w:t xml:space="preserve"> more than is appropriate into the poet</w:t>
      </w:r>
      <w:r w:rsidR="00CB3D0B" w:rsidRPr="00021D47">
        <w:rPr>
          <w:szCs w:val="28"/>
        </w:rPr>
        <w:t>’</w:t>
      </w:r>
      <w:r w:rsidRPr="00021D47">
        <w:rPr>
          <w:szCs w:val="28"/>
        </w:rPr>
        <w:t xml:space="preserve">s private life, one </w:t>
      </w:r>
      <w:r w:rsidR="00CB3D0B" w:rsidRPr="00021D47">
        <w:rPr>
          <w:szCs w:val="28"/>
        </w:rPr>
        <w:t>may</w:t>
      </w:r>
      <w:r w:rsidRPr="00021D47">
        <w:rPr>
          <w:szCs w:val="28"/>
        </w:rPr>
        <w:t xml:space="preserve"> suppose that it was during this journey that he </w:t>
      </w:r>
      <w:r w:rsidR="00CB3D0B" w:rsidRPr="00021D47">
        <w:rPr>
          <w:szCs w:val="28"/>
        </w:rPr>
        <w:t>acquired</w:t>
      </w:r>
      <w:r w:rsidRPr="00021D47">
        <w:rPr>
          <w:szCs w:val="28"/>
        </w:rPr>
        <w:t xml:space="preserve"> th</w:t>
      </w:r>
      <w:r w:rsidR="00CB3D0B" w:rsidRPr="00021D47">
        <w:rPr>
          <w:szCs w:val="28"/>
        </w:rPr>
        <w:t>at</w:t>
      </w:r>
      <w:r w:rsidRPr="00021D47">
        <w:rPr>
          <w:szCs w:val="28"/>
        </w:rPr>
        <w:t xml:space="preserve"> love </w:t>
      </w:r>
      <w:r w:rsidR="00CB3D0B" w:rsidRPr="00021D47">
        <w:rPr>
          <w:szCs w:val="28"/>
        </w:rPr>
        <w:t>for</w:t>
      </w:r>
      <w:r w:rsidRPr="00021D47">
        <w:rPr>
          <w:szCs w:val="28"/>
        </w:rPr>
        <w:t xml:space="preserve"> </w:t>
      </w:r>
      <w:r w:rsidR="00D13559" w:rsidRPr="00021D47">
        <w:rPr>
          <w:szCs w:val="28"/>
        </w:rPr>
        <w:t>‘</w:t>
      </w:r>
      <w:r w:rsidRPr="00021D47">
        <w:rPr>
          <w:szCs w:val="28"/>
        </w:rPr>
        <w:t>the black Venus</w:t>
      </w:r>
      <w:r w:rsidR="00D13559" w:rsidRPr="00021D47">
        <w:rPr>
          <w:szCs w:val="28"/>
        </w:rPr>
        <w:t>’</w:t>
      </w:r>
      <w:r w:rsidRPr="00021D47">
        <w:rPr>
          <w:szCs w:val="28"/>
        </w:rPr>
        <w:t xml:space="preserve">, </w:t>
      </w:r>
      <w:r w:rsidR="00CB3D0B" w:rsidRPr="00021D47">
        <w:rPr>
          <w:szCs w:val="28"/>
        </w:rPr>
        <w:t>which became</w:t>
      </w:r>
      <w:r w:rsidRPr="00021D47">
        <w:rPr>
          <w:szCs w:val="28"/>
        </w:rPr>
        <w:t xml:space="preserve"> a cult</w:t>
      </w:r>
      <w:r w:rsidR="00CB3D0B" w:rsidRPr="00021D47">
        <w:rPr>
          <w:szCs w:val="28"/>
        </w:rPr>
        <w:t xml:space="preserve"> with him</w:t>
      </w:r>
      <w:r w:rsidRPr="00021D47">
        <w:rPr>
          <w:szCs w:val="28"/>
        </w:rPr>
        <w:t>.</w:t>
      </w:r>
    </w:p>
    <w:p w14:paraId="05977531" w14:textId="77777777" w:rsidR="00633B26" w:rsidRPr="00021D47" w:rsidRDefault="000F13E8" w:rsidP="00633B26">
      <w:pPr>
        <w:ind w:firstLine="720"/>
        <w:jc w:val="both"/>
        <w:rPr>
          <w:szCs w:val="28"/>
        </w:rPr>
      </w:pPr>
      <w:r w:rsidRPr="00021D47">
        <w:rPr>
          <w:szCs w:val="28"/>
        </w:rPr>
        <w:t>When he returned from these distant wanderings, the hour of his majority had struck; there was no longer any reason</w:t>
      </w:r>
      <w:r w:rsidR="00F66D63" w:rsidRPr="00021D47">
        <w:rPr>
          <w:szCs w:val="28"/>
        </w:rPr>
        <w:t xml:space="preserve"> </w:t>
      </w:r>
      <w:r w:rsidRPr="00021D47">
        <w:rPr>
          <w:szCs w:val="28"/>
        </w:rPr>
        <w:t>—</w:t>
      </w:r>
      <w:r w:rsidR="00F66D63" w:rsidRPr="00021D47">
        <w:rPr>
          <w:szCs w:val="28"/>
        </w:rPr>
        <w:t xml:space="preserve"> </w:t>
      </w:r>
      <w:r w:rsidRPr="00021D47">
        <w:rPr>
          <w:szCs w:val="28"/>
        </w:rPr>
        <w:t xml:space="preserve">not even </w:t>
      </w:r>
      <w:r w:rsidR="00F66D63" w:rsidRPr="00021D47">
        <w:rPr>
          <w:szCs w:val="28"/>
        </w:rPr>
        <w:t xml:space="preserve">a </w:t>
      </w:r>
      <w:r w:rsidRPr="00021D47">
        <w:rPr>
          <w:szCs w:val="28"/>
        </w:rPr>
        <w:t xml:space="preserve">financial reason, </w:t>
      </w:r>
      <w:r w:rsidR="00F66D63" w:rsidRPr="00021D47">
        <w:rPr>
          <w:szCs w:val="28"/>
        </w:rPr>
        <w:t>since</w:t>
      </w:r>
      <w:r w:rsidRPr="00021D47">
        <w:rPr>
          <w:szCs w:val="28"/>
        </w:rPr>
        <w:t xml:space="preserve"> he was rich</w:t>
      </w:r>
      <w:r w:rsidR="00F66D63" w:rsidRPr="00021D47">
        <w:rPr>
          <w:szCs w:val="28"/>
        </w:rPr>
        <w:t xml:space="preserve">, </w:t>
      </w:r>
      <w:r w:rsidRPr="00021D47">
        <w:rPr>
          <w:szCs w:val="28"/>
        </w:rPr>
        <w:t>for a while</w:t>
      </w:r>
      <w:r w:rsidR="00F66D63" w:rsidRPr="00021D47">
        <w:rPr>
          <w:szCs w:val="28"/>
        </w:rPr>
        <w:t xml:space="preserve"> at least </w:t>
      </w:r>
      <w:r w:rsidRPr="00021D47">
        <w:rPr>
          <w:szCs w:val="28"/>
        </w:rPr>
        <w:t>—</w:t>
      </w:r>
      <w:r w:rsidR="00F66D63" w:rsidRPr="00021D47">
        <w:rPr>
          <w:szCs w:val="28"/>
        </w:rPr>
        <w:t xml:space="preserve"> </w:t>
      </w:r>
      <w:r w:rsidRPr="00021D47">
        <w:rPr>
          <w:szCs w:val="28"/>
        </w:rPr>
        <w:t xml:space="preserve">to oppose </w:t>
      </w:r>
      <w:r w:rsidR="00F66D63" w:rsidRPr="00021D47">
        <w:rPr>
          <w:szCs w:val="28"/>
        </w:rPr>
        <w:t xml:space="preserve">his </w:t>
      </w:r>
      <w:r w:rsidRPr="00021D47">
        <w:rPr>
          <w:szCs w:val="28"/>
        </w:rPr>
        <w:t xml:space="preserve">vocation; it had asserted itself by its resistance to obstacles, and nothing had </w:t>
      </w:r>
      <w:r w:rsidR="00F66D63" w:rsidRPr="00021D47">
        <w:rPr>
          <w:szCs w:val="28"/>
        </w:rPr>
        <w:t>proved</w:t>
      </w:r>
      <w:r w:rsidRPr="00021D47">
        <w:rPr>
          <w:szCs w:val="28"/>
        </w:rPr>
        <w:t xml:space="preserve"> able to distract </w:t>
      </w:r>
      <w:r w:rsidR="00F66D63" w:rsidRPr="00021D47">
        <w:rPr>
          <w:szCs w:val="28"/>
        </w:rPr>
        <w:t>him</w:t>
      </w:r>
      <w:r w:rsidRPr="00021D47">
        <w:rPr>
          <w:szCs w:val="28"/>
        </w:rPr>
        <w:t xml:space="preserve"> from </w:t>
      </w:r>
      <w:r w:rsidR="005E77EF" w:rsidRPr="00021D47">
        <w:rPr>
          <w:szCs w:val="28"/>
        </w:rPr>
        <w:t>his</w:t>
      </w:r>
      <w:r w:rsidRPr="00021D47">
        <w:rPr>
          <w:szCs w:val="28"/>
        </w:rPr>
        <w:t xml:space="preserve"> goal. Lodged in a small bachelor</w:t>
      </w:r>
      <w:r w:rsidR="005E77EF" w:rsidRPr="00021D47">
        <w:rPr>
          <w:szCs w:val="28"/>
        </w:rPr>
        <w:t>’</w:t>
      </w:r>
      <w:r w:rsidRPr="00021D47">
        <w:rPr>
          <w:szCs w:val="28"/>
        </w:rPr>
        <w:t>s apartment</w:t>
      </w:r>
      <w:r w:rsidR="00E034BC" w:rsidRPr="00021D47">
        <w:rPr>
          <w:szCs w:val="28"/>
        </w:rPr>
        <w:t xml:space="preserve"> beneath</w:t>
      </w:r>
      <w:r w:rsidRPr="00021D47">
        <w:rPr>
          <w:szCs w:val="28"/>
        </w:rPr>
        <w:t xml:space="preserve"> the roof of th</w:t>
      </w:r>
      <w:r w:rsidR="005E77EF" w:rsidRPr="00021D47">
        <w:rPr>
          <w:szCs w:val="28"/>
        </w:rPr>
        <w:t>at</w:t>
      </w:r>
      <w:r w:rsidRPr="00021D47">
        <w:rPr>
          <w:szCs w:val="28"/>
        </w:rPr>
        <w:t xml:space="preserve"> same Pimodan hotel where </w:t>
      </w:r>
      <w:r w:rsidR="005E77EF" w:rsidRPr="00021D47">
        <w:rPr>
          <w:szCs w:val="28"/>
        </w:rPr>
        <w:t>I</w:t>
      </w:r>
      <w:r w:rsidRPr="00021D47">
        <w:rPr>
          <w:szCs w:val="28"/>
        </w:rPr>
        <w:t xml:space="preserve"> later</w:t>
      </w:r>
      <w:r w:rsidR="005E77EF" w:rsidRPr="00021D47">
        <w:rPr>
          <w:szCs w:val="28"/>
        </w:rPr>
        <w:t xml:space="preserve"> encountered him</w:t>
      </w:r>
      <w:r w:rsidRPr="00021D47">
        <w:rPr>
          <w:szCs w:val="28"/>
        </w:rPr>
        <w:t xml:space="preserve">, as </w:t>
      </w:r>
      <w:r w:rsidR="005E77EF" w:rsidRPr="00021D47">
        <w:rPr>
          <w:szCs w:val="28"/>
        </w:rPr>
        <w:t>I</w:t>
      </w:r>
      <w:r w:rsidRPr="00021D47">
        <w:rPr>
          <w:szCs w:val="28"/>
        </w:rPr>
        <w:t xml:space="preserve"> recounted </w:t>
      </w:r>
      <w:r w:rsidR="005E77EF" w:rsidRPr="00021D47">
        <w:rPr>
          <w:szCs w:val="28"/>
        </w:rPr>
        <w:t>above</w:t>
      </w:r>
      <w:r w:rsidRPr="00021D47">
        <w:rPr>
          <w:szCs w:val="28"/>
        </w:rPr>
        <w:t xml:space="preserve">, he began </w:t>
      </w:r>
      <w:r w:rsidR="00A029DF" w:rsidRPr="00021D47">
        <w:rPr>
          <w:szCs w:val="28"/>
        </w:rPr>
        <w:t>a</w:t>
      </w:r>
      <w:r w:rsidRPr="00021D47">
        <w:rPr>
          <w:szCs w:val="28"/>
        </w:rPr>
        <w:t xml:space="preserve"> life of </w:t>
      </w:r>
      <w:r w:rsidR="00A029DF" w:rsidRPr="00021D47">
        <w:rPr>
          <w:szCs w:val="28"/>
        </w:rPr>
        <w:t>labour</w:t>
      </w:r>
      <w:r w:rsidR="000D40DD" w:rsidRPr="00021D47">
        <w:rPr>
          <w:szCs w:val="28"/>
        </w:rPr>
        <w:t>,</w:t>
      </w:r>
      <w:r w:rsidRPr="00021D47">
        <w:rPr>
          <w:szCs w:val="28"/>
        </w:rPr>
        <w:t xml:space="preserve"> </w:t>
      </w:r>
      <w:r w:rsidR="000D40DD" w:rsidRPr="00021D47">
        <w:rPr>
          <w:szCs w:val="28"/>
        </w:rPr>
        <w:t xml:space="preserve">incessantly </w:t>
      </w:r>
      <w:r w:rsidRPr="00021D47">
        <w:rPr>
          <w:szCs w:val="28"/>
        </w:rPr>
        <w:t xml:space="preserve">interrupted and resumed, of disparate studies and fertile idleness, which is that of every man of letters seeking his </w:t>
      </w:r>
      <w:r w:rsidR="00A029DF" w:rsidRPr="00021D47">
        <w:rPr>
          <w:szCs w:val="28"/>
        </w:rPr>
        <w:t xml:space="preserve">own </w:t>
      </w:r>
      <w:r w:rsidR="00FF0669" w:rsidRPr="00021D47">
        <w:rPr>
          <w:szCs w:val="28"/>
        </w:rPr>
        <w:t>path</w:t>
      </w:r>
      <w:r w:rsidRPr="00021D47">
        <w:rPr>
          <w:szCs w:val="28"/>
        </w:rPr>
        <w:t xml:space="preserve">. Baudelaire soon found </w:t>
      </w:r>
      <w:r w:rsidR="00A029DF" w:rsidRPr="00021D47">
        <w:rPr>
          <w:szCs w:val="28"/>
        </w:rPr>
        <w:t>his</w:t>
      </w:r>
      <w:r w:rsidRPr="00021D47">
        <w:rPr>
          <w:szCs w:val="28"/>
        </w:rPr>
        <w:t xml:space="preserve">. He noticed, not </w:t>
      </w:r>
      <w:r w:rsidR="00A029DF" w:rsidRPr="00021D47">
        <w:rPr>
          <w:szCs w:val="28"/>
        </w:rPr>
        <w:t>within</w:t>
      </w:r>
      <w:r w:rsidRPr="00021D47">
        <w:rPr>
          <w:szCs w:val="28"/>
        </w:rPr>
        <w:t xml:space="preserve">, but beyond </w:t>
      </w:r>
      <w:r w:rsidR="00A029DF" w:rsidRPr="00021D47">
        <w:rPr>
          <w:szCs w:val="28"/>
        </w:rPr>
        <w:t>R</w:t>
      </w:r>
      <w:r w:rsidRPr="00021D47">
        <w:rPr>
          <w:szCs w:val="28"/>
        </w:rPr>
        <w:t>omanticism, an unexplored land, a sort of bristling and wild Kamchatka, and it was at th</w:t>
      </w:r>
      <w:r w:rsidR="00633B26" w:rsidRPr="00021D47">
        <w:rPr>
          <w:szCs w:val="28"/>
        </w:rPr>
        <w:t>at</w:t>
      </w:r>
      <w:r w:rsidRPr="00021D47">
        <w:rPr>
          <w:szCs w:val="28"/>
        </w:rPr>
        <w:t xml:space="preserve"> most extreme point that he built, as Sainte-Beuve</w:t>
      </w:r>
      <w:r w:rsidR="009728B7" w:rsidRPr="00021D47">
        <w:rPr>
          <w:szCs w:val="28"/>
        </w:rPr>
        <w:t xml:space="preserve"> </w:t>
      </w:r>
      <w:r w:rsidR="00441546" w:rsidRPr="00021D47">
        <w:rPr>
          <w:szCs w:val="28"/>
        </w:rPr>
        <w:t>appreciated</w:t>
      </w:r>
      <w:r w:rsidRPr="00021D47">
        <w:rPr>
          <w:szCs w:val="28"/>
        </w:rPr>
        <w:t xml:space="preserve">, a kiosk, or rather a yurt of bizarre </w:t>
      </w:r>
      <w:r w:rsidR="0086047C" w:rsidRPr="00021D47">
        <w:rPr>
          <w:szCs w:val="28"/>
        </w:rPr>
        <w:t>design</w:t>
      </w:r>
      <w:r w:rsidRPr="00021D47">
        <w:rPr>
          <w:szCs w:val="28"/>
        </w:rPr>
        <w:t>.</w:t>
      </w:r>
    </w:p>
    <w:p w14:paraId="1E7782B0" w14:textId="77777777" w:rsidR="00D0427D" w:rsidRPr="00021D47" w:rsidRDefault="000F13E8" w:rsidP="00D0427D">
      <w:pPr>
        <w:ind w:firstLine="720"/>
        <w:jc w:val="both"/>
        <w:rPr>
          <w:szCs w:val="28"/>
        </w:rPr>
      </w:pPr>
      <w:r w:rsidRPr="00021D47">
        <w:rPr>
          <w:szCs w:val="28"/>
        </w:rPr>
        <w:lastRenderedPageBreak/>
        <w:t>Several of the pieces that appear in</w:t>
      </w:r>
      <w:r w:rsidR="00156B8E">
        <w:rPr>
          <w:szCs w:val="28"/>
        </w:rPr>
        <w:t xml:space="preserve"> </w:t>
      </w:r>
      <w:r w:rsidR="00D82EB2" w:rsidRPr="00021D47">
        <w:rPr>
          <w:i/>
          <w:iCs/>
          <w:szCs w:val="28"/>
        </w:rPr>
        <w:t>Les Fleurs du Mal</w:t>
      </w:r>
      <w:r w:rsidR="00A36A9E" w:rsidRPr="00021D47">
        <w:rPr>
          <w:i/>
          <w:iCs/>
          <w:szCs w:val="28"/>
        </w:rPr>
        <w:t xml:space="preserve"> </w:t>
      </w:r>
      <w:r w:rsidRPr="00021D47">
        <w:rPr>
          <w:szCs w:val="28"/>
        </w:rPr>
        <w:t>were already composed. Baudelaire, like all</w:t>
      </w:r>
      <w:r w:rsidR="00631E14" w:rsidRPr="00021D47">
        <w:rPr>
          <w:szCs w:val="28"/>
        </w:rPr>
        <w:t xml:space="preserve"> </w:t>
      </w:r>
      <w:r w:rsidRPr="00021D47">
        <w:rPr>
          <w:szCs w:val="28"/>
        </w:rPr>
        <w:t xml:space="preserve">born poets, </w:t>
      </w:r>
      <w:r w:rsidR="00A4738C" w:rsidRPr="00021D47">
        <w:rPr>
          <w:szCs w:val="28"/>
        </w:rPr>
        <w:t xml:space="preserve">revealed, </w:t>
      </w:r>
      <w:r w:rsidRPr="00021D47">
        <w:rPr>
          <w:szCs w:val="28"/>
        </w:rPr>
        <w:t xml:space="preserve">from the </w:t>
      </w:r>
      <w:r w:rsidR="00A4738C" w:rsidRPr="00021D47">
        <w:rPr>
          <w:szCs w:val="28"/>
        </w:rPr>
        <w:t>start, his own grasp</w:t>
      </w:r>
      <w:r w:rsidRPr="00021D47">
        <w:rPr>
          <w:szCs w:val="28"/>
        </w:rPr>
        <w:t xml:space="preserve"> </w:t>
      </w:r>
      <w:r w:rsidR="00A4738C" w:rsidRPr="00021D47">
        <w:rPr>
          <w:szCs w:val="28"/>
        </w:rPr>
        <w:t xml:space="preserve">of </w:t>
      </w:r>
      <w:r w:rsidRPr="00021D47">
        <w:rPr>
          <w:szCs w:val="28"/>
        </w:rPr>
        <w:t>form</w:t>
      </w:r>
      <w:r w:rsidR="0072798A" w:rsidRPr="00021D47">
        <w:rPr>
          <w:szCs w:val="28"/>
        </w:rPr>
        <w:t>,</w:t>
      </w:r>
      <w:r w:rsidRPr="00021D47">
        <w:rPr>
          <w:szCs w:val="28"/>
        </w:rPr>
        <w:t xml:space="preserve"> and was master of his </w:t>
      </w:r>
      <w:r w:rsidR="00631E14" w:rsidRPr="00021D47">
        <w:rPr>
          <w:szCs w:val="28"/>
        </w:rPr>
        <w:t xml:space="preserve">own </w:t>
      </w:r>
      <w:r w:rsidRPr="00021D47">
        <w:rPr>
          <w:szCs w:val="28"/>
        </w:rPr>
        <w:t xml:space="preserve">style, which he later accentuated and polished, </w:t>
      </w:r>
      <w:r w:rsidR="00D43125" w:rsidRPr="00021D47">
        <w:rPr>
          <w:szCs w:val="28"/>
        </w:rPr>
        <w:t xml:space="preserve">while </w:t>
      </w:r>
      <w:r w:rsidR="0072798A" w:rsidRPr="00021D47">
        <w:rPr>
          <w:szCs w:val="28"/>
        </w:rPr>
        <w:t>retaining the same manner</w:t>
      </w:r>
      <w:r w:rsidRPr="00021D47">
        <w:rPr>
          <w:szCs w:val="28"/>
        </w:rPr>
        <w:t xml:space="preserve">. Baudelaire has often been accused of </w:t>
      </w:r>
      <w:r w:rsidR="00874F3C" w:rsidRPr="00021D47">
        <w:rPr>
          <w:szCs w:val="28"/>
        </w:rPr>
        <w:t xml:space="preserve">a </w:t>
      </w:r>
      <w:r w:rsidRPr="00021D47">
        <w:rPr>
          <w:szCs w:val="28"/>
        </w:rPr>
        <w:t xml:space="preserve">concerted oddity, of </w:t>
      </w:r>
      <w:r w:rsidR="00874F3C" w:rsidRPr="00021D47">
        <w:rPr>
          <w:szCs w:val="28"/>
        </w:rPr>
        <w:t xml:space="preserve">a show of </w:t>
      </w:r>
      <w:r w:rsidRPr="00021D47">
        <w:rPr>
          <w:szCs w:val="28"/>
        </w:rPr>
        <w:t>originality desired and obtained at all costs, and especially of</w:t>
      </w:r>
      <w:r w:rsidR="00156B8E">
        <w:rPr>
          <w:szCs w:val="28"/>
        </w:rPr>
        <w:t xml:space="preserve"> </w:t>
      </w:r>
      <w:r w:rsidR="00FE6BDA" w:rsidRPr="00021D47">
        <w:rPr>
          <w:i/>
          <w:iCs/>
          <w:szCs w:val="28"/>
        </w:rPr>
        <w:t>M</w:t>
      </w:r>
      <w:r w:rsidRPr="00021D47">
        <w:rPr>
          <w:i/>
          <w:iCs/>
          <w:szCs w:val="28"/>
        </w:rPr>
        <w:t>annerism</w:t>
      </w:r>
      <w:r w:rsidRPr="00021D47">
        <w:rPr>
          <w:szCs w:val="28"/>
        </w:rPr>
        <w:t xml:space="preserve">. </w:t>
      </w:r>
      <w:r w:rsidR="003F4480" w:rsidRPr="00021D47">
        <w:rPr>
          <w:szCs w:val="28"/>
        </w:rPr>
        <w:t xml:space="preserve">At this point </w:t>
      </w:r>
      <w:r w:rsidRPr="00021D47">
        <w:rPr>
          <w:szCs w:val="28"/>
        </w:rPr>
        <w:t xml:space="preserve">it is appropriate to </w:t>
      </w:r>
      <w:r w:rsidR="003F4480" w:rsidRPr="00021D47">
        <w:rPr>
          <w:szCs w:val="28"/>
        </w:rPr>
        <w:t>pause</w:t>
      </w:r>
      <w:r w:rsidRPr="00021D47">
        <w:rPr>
          <w:szCs w:val="28"/>
        </w:rPr>
        <w:t xml:space="preserve"> before </w:t>
      </w:r>
      <w:r w:rsidR="00B403A5" w:rsidRPr="00021D47">
        <w:rPr>
          <w:szCs w:val="28"/>
        </w:rPr>
        <w:t>continuing</w:t>
      </w:r>
      <w:r w:rsidRPr="00021D47">
        <w:rPr>
          <w:szCs w:val="28"/>
        </w:rPr>
        <w:t xml:space="preserve">. There are people who are naturally mannered. Simplicity would </w:t>
      </w:r>
      <w:r w:rsidR="00B403A5" w:rsidRPr="00021D47">
        <w:rPr>
          <w:szCs w:val="28"/>
        </w:rPr>
        <w:t>in them seem</w:t>
      </w:r>
      <w:r w:rsidRPr="00021D47">
        <w:rPr>
          <w:szCs w:val="28"/>
        </w:rPr>
        <w:t xml:space="preserve"> pure affectation</w:t>
      </w:r>
      <w:r w:rsidR="00B403A5" w:rsidRPr="00021D47">
        <w:rPr>
          <w:szCs w:val="28"/>
        </w:rPr>
        <w:t>,</w:t>
      </w:r>
      <w:r w:rsidRPr="00021D47">
        <w:rPr>
          <w:szCs w:val="28"/>
        </w:rPr>
        <w:t xml:space="preserve"> and a sort of inverse </w:t>
      </w:r>
      <w:r w:rsidR="00FE6BDA" w:rsidRPr="00021D47">
        <w:rPr>
          <w:szCs w:val="28"/>
        </w:rPr>
        <w:t>M</w:t>
      </w:r>
      <w:r w:rsidRPr="00021D47">
        <w:rPr>
          <w:szCs w:val="28"/>
        </w:rPr>
        <w:t>annerism. They would have to search for a long time</w:t>
      </w:r>
      <w:r w:rsidR="00FE6BDA" w:rsidRPr="00021D47">
        <w:rPr>
          <w:szCs w:val="28"/>
        </w:rPr>
        <w:t>,</w:t>
      </w:r>
      <w:r w:rsidRPr="00021D47">
        <w:rPr>
          <w:szCs w:val="28"/>
        </w:rPr>
        <w:t xml:space="preserve"> and </w:t>
      </w:r>
      <w:r w:rsidR="00FE6BDA" w:rsidRPr="00021D47">
        <w:rPr>
          <w:szCs w:val="28"/>
        </w:rPr>
        <w:t>labour</w:t>
      </w:r>
      <w:r w:rsidRPr="00021D47">
        <w:rPr>
          <w:szCs w:val="28"/>
        </w:rPr>
        <w:t xml:space="preserve"> hard</w:t>
      </w:r>
      <w:r w:rsidR="00147147" w:rsidRPr="00021D47">
        <w:rPr>
          <w:szCs w:val="28"/>
        </w:rPr>
        <w:t>,</w:t>
      </w:r>
      <w:r w:rsidRPr="00021D47">
        <w:rPr>
          <w:szCs w:val="28"/>
        </w:rPr>
        <w:t xml:space="preserve"> to </w:t>
      </w:r>
      <w:r w:rsidR="00FE6BDA" w:rsidRPr="00021D47">
        <w:rPr>
          <w:szCs w:val="28"/>
        </w:rPr>
        <w:t>achieve simplicity</w:t>
      </w:r>
      <w:r w:rsidRPr="00021D47">
        <w:rPr>
          <w:szCs w:val="28"/>
        </w:rPr>
        <w:t xml:space="preserve">. The convolutions of their brain </w:t>
      </w:r>
      <w:r w:rsidR="00147147" w:rsidRPr="00021D47">
        <w:rPr>
          <w:szCs w:val="28"/>
        </w:rPr>
        <w:t xml:space="preserve">are </w:t>
      </w:r>
      <w:r w:rsidRPr="00021D47">
        <w:rPr>
          <w:szCs w:val="28"/>
        </w:rPr>
        <w:t>fold</w:t>
      </w:r>
      <w:r w:rsidR="00147147" w:rsidRPr="00021D47">
        <w:rPr>
          <w:szCs w:val="28"/>
        </w:rPr>
        <w:t>ed</w:t>
      </w:r>
      <w:r w:rsidRPr="00021D47">
        <w:rPr>
          <w:szCs w:val="28"/>
        </w:rPr>
        <w:t xml:space="preserve"> in such a way that </w:t>
      </w:r>
      <w:r w:rsidR="00C965EA" w:rsidRPr="00021D47">
        <w:rPr>
          <w:szCs w:val="28"/>
        </w:rPr>
        <w:t xml:space="preserve">their </w:t>
      </w:r>
      <w:r w:rsidRPr="00021D47">
        <w:rPr>
          <w:szCs w:val="28"/>
        </w:rPr>
        <w:t xml:space="preserve">ideas </w:t>
      </w:r>
      <w:r w:rsidR="00147147" w:rsidRPr="00021D47">
        <w:rPr>
          <w:szCs w:val="28"/>
        </w:rPr>
        <w:t xml:space="preserve">become </w:t>
      </w:r>
      <w:r w:rsidR="00C965EA" w:rsidRPr="00021D47">
        <w:rPr>
          <w:szCs w:val="28"/>
        </w:rPr>
        <w:t xml:space="preserve">intertwined and </w:t>
      </w:r>
      <w:r w:rsidRPr="00021D47">
        <w:rPr>
          <w:szCs w:val="28"/>
        </w:rPr>
        <w:t>entangled</w:t>
      </w:r>
      <w:r w:rsidR="00C965EA" w:rsidRPr="00021D47">
        <w:rPr>
          <w:szCs w:val="28"/>
        </w:rPr>
        <w:t>,</w:t>
      </w:r>
      <w:r w:rsidRPr="00021D47">
        <w:rPr>
          <w:szCs w:val="28"/>
        </w:rPr>
        <w:t xml:space="preserve"> and wind in spirals instead of following a straight line. The most complicated, subtlest, most intense thoughts are those which </w:t>
      </w:r>
      <w:r w:rsidR="00777465" w:rsidRPr="00021D47">
        <w:rPr>
          <w:szCs w:val="28"/>
        </w:rPr>
        <w:t xml:space="preserve">first </w:t>
      </w:r>
      <w:r w:rsidRPr="00021D47">
        <w:rPr>
          <w:szCs w:val="28"/>
        </w:rPr>
        <w:t xml:space="preserve">present themselves to them. </w:t>
      </w:r>
      <w:r w:rsidR="002E7464" w:rsidRPr="00021D47">
        <w:rPr>
          <w:szCs w:val="28"/>
        </w:rPr>
        <w:t>Such people</w:t>
      </w:r>
      <w:r w:rsidRPr="00021D47">
        <w:rPr>
          <w:szCs w:val="28"/>
        </w:rPr>
        <w:t xml:space="preserve"> see things from a singular angle which </w:t>
      </w:r>
      <w:r w:rsidR="002E7464" w:rsidRPr="00021D47">
        <w:rPr>
          <w:szCs w:val="28"/>
        </w:rPr>
        <w:t>alters</w:t>
      </w:r>
      <w:r w:rsidRPr="00021D47">
        <w:rPr>
          <w:szCs w:val="28"/>
        </w:rPr>
        <w:t xml:space="preserve"> the </w:t>
      </w:r>
      <w:r w:rsidR="002E7464" w:rsidRPr="00021D47">
        <w:rPr>
          <w:szCs w:val="28"/>
        </w:rPr>
        <w:t xml:space="preserve">shape and </w:t>
      </w:r>
      <w:r w:rsidRPr="00021D47">
        <w:rPr>
          <w:szCs w:val="28"/>
        </w:rPr>
        <w:t>appearance</w:t>
      </w:r>
      <w:r w:rsidR="002E7464" w:rsidRPr="00021D47">
        <w:rPr>
          <w:szCs w:val="28"/>
        </w:rPr>
        <w:t xml:space="preserve"> of what they see</w:t>
      </w:r>
      <w:r w:rsidRPr="00021D47">
        <w:rPr>
          <w:szCs w:val="28"/>
        </w:rPr>
        <w:t xml:space="preserve">. Of all </w:t>
      </w:r>
      <w:r w:rsidR="008C366C" w:rsidRPr="00021D47">
        <w:rPr>
          <w:szCs w:val="28"/>
        </w:rPr>
        <w:t xml:space="preserve">the </w:t>
      </w:r>
      <w:r w:rsidRPr="00021D47">
        <w:rPr>
          <w:szCs w:val="28"/>
        </w:rPr>
        <w:t>images</w:t>
      </w:r>
      <w:r w:rsidR="008C366C" w:rsidRPr="00021D47">
        <w:rPr>
          <w:szCs w:val="28"/>
        </w:rPr>
        <w:t xml:space="preserve"> they conceive</w:t>
      </w:r>
      <w:r w:rsidRPr="00021D47">
        <w:rPr>
          <w:szCs w:val="28"/>
        </w:rPr>
        <w:t xml:space="preserve">, </w:t>
      </w:r>
      <w:r w:rsidR="008C366C" w:rsidRPr="00021D47">
        <w:rPr>
          <w:szCs w:val="28"/>
        </w:rPr>
        <w:t xml:space="preserve">it is </w:t>
      </w:r>
      <w:r w:rsidRPr="00021D47">
        <w:rPr>
          <w:szCs w:val="28"/>
        </w:rPr>
        <w:t xml:space="preserve">the most bizarre, the most unusual, the most fantastically distant from the subject treated, </w:t>
      </w:r>
      <w:r w:rsidR="008C366C" w:rsidRPr="00021D47">
        <w:rPr>
          <w:szCs w:val="28"/>
        </w:rPr>
        <w:t xml:space="preserve">that </w:t>
      </w:r>
      <w:r w:rsidRPr="00021D47">
        <w:rPr>
          <w:szCs w:val="28"/>
        </w:rPr>
        <w:t xml:space="preserve">strike them </w:t>
      </w:r>
      <w:r w:rsidR="008C366C" w:rsidRPr="00021D47">
        <w:rPr>
          <w:szCs w:val="28"/>
        </w:rPr>
        <w:t>most forcefully</w:t>
      </w:r>
      <w:r w:rsidRPr="00021D47">
        <w:rPr>
          <w:szCs w:val="28"/>
        </w:rPr>
        <w:t xml:space="preserve">, and they </w:t>
      </w:r>
      <w:r w:rsidR="008C366C" w:rsidRPr="00021D47">
        <w:rPr>
          <w:szCs w:val="28"/>
        </w:rPr>
        <w:t>see</w:t>
      </w:r>
      <w:r w:rsidRPr="00021D47">
        <w:rPr>
          <w:szCs w:val="28"/>
        </w:rPr>
        <w:t xml:space="preserve"> how to connect them to their </w:t>
      </w:r>
      <w:r w:rsidR="008C366C" w:rsidRPr="00021D47">
        <w:rPr>
          <w:szCs w:val="28"/>
        </w:rPr>
        <w:t>work</w:t>
      </w:r>
      <w:r w:rsidRPr="00021D47">
        <w:rPr>
          <w:szCs w:val="28"/>
        </w:rPr>
        <w:t xml:space="preserve"> by a mysterious thread </w:t>
      </w:r>
      <w:r w:rsidR="008C366C" w:rsidRPr="00021D47">
        <w:rPr>
          <w:szCs w:val="28"/>
        </w:rPr>
        <w:t xml:space="preserve">instantly </w:t>
      </w:r>
      <w:r w:rsidRPr="00021D47">
        <w:rPr>
          <w:szCs w:val="28"/>
        </w:rPr>
        <w:t>unrave</w:t>
      </w:r>
      <w:r w:rsidR="008C366C" w:rsidRPr="00021D47">
        <w:rPr>
          <w:szCs w:val="28"/>
        </w:rPr>
        <w:t>l</w:t>
      </w:r>
      <w:r w:rsidRPr="00021D47">
        <w:rPr>
          <w:szCs w:val="28"/>
        </w:rPr>
        <w:t xml:space="preserve">led. Baudelaire </w:t>
      </w:r>
      <w:r w:rsidR="007902E8" w:rsidRPr="00021D47">
        <w:rPr>
          <w:szCs w:val="28"/>
        </w:rPr>
        <w:t xml:space="preserve">possessed such </w:t>
      </w:r>
      <w:r w:rsidRPr="00021D47">
        <w:rPr>
          <w:szCs w:val="28"/>
        </w:rPr>
        <w:t xml:space="preserve">a mind, and </w:t>
      </w:r>
      <w:r w:rsidR="007902E8" w:rsidRPr="00021D47">
        <w:rPr>
          <w:szCs w:val="28"/>
        </w:rPr>
        <w:t xml:space="preserve">in what </w:t>
      </w:r>
      <w:r w:rsidRPr="00021D47">
        <w:rPr>
          <w:szCs w:val="28"/>
        </w:rPr>
        <w:t>the critics w</w:t>
      </w:r>
      <w:r w:rsidR="007902E8" w:rsidRPr="00021D47">
        <w:rPr>
          <w:szCs w:val="28"/>
        </w:rPr>
        <w:t>ished</w:t>
      </w:r>
      <w:r w:rsidRPr="00021D47">
        <w:rPr>
          <w:szCs w:val="28"/>
        </w:rPr>
        <w:t xml:space="preserve"> to see </w:t>
      </w:r>
      <w:r w:rsidR="007902E8" w:rsidRPr="00021D47">
        <w:rPr>
          <w:szCs w:val="28"/>
        </w:rPr>
        <w:t>as labour</w:t>
      </w:r>
      <w:r w:rsidRPr="00021D47">
        <w:rPr>
          <w:szCs w:val="28"/>
        </w:rPr>
        <w:t>, effort, excess</w:t>
      </w:r>
      <w:r w:rsidR="007902E8" w:rsidRPr="00021D47">
        <w:rPr>
          <w:szCs w:val="28"/>
        </w:rPr>
        <w:t>,</w:t>
      </w:r>
      <w:r w:rsidRPr="00021D47">
        <w:rPr>
          <w:szCs w:val="28"/>
        </w:rPr>
        <w:t xml:space="preserve"> and </w:t>
      </w:r>
      <w:r w:rsidR="007902E8" w:rsidRPr="00021D47">
        <w:rPr>
          <w:szCs w:val="28"/>
        </w:rPr>
        <w:t>a</w:t>
      </w:r>
      <w:r w:rsidRPr="00021D47">
        <w:rPr>
          <w:szCs w:val="28"/>
        </w:rPr>
        <w:t xml:space="preserve"> paroxysm of bias, there was only the free and easy blossoming of individuality. These </w:t>
      </w:r>
      <w:r w:rsidR="007902E8" w:rsidRPr="00021D47">
        <w:rPr>
          <w:szCs w:val="28"/>
        </w:rPr>
        <w:t>poems</w:t>
      </w:r>
      <w:r w:rsidRPr="00021D47">
        <w:rPr>
          <w:szCs w:val="28"/>
        </w:rPr>
        <w:t xml:space="preserve">, of </w:t>
      </w:r>
      <w:r w:rsidR="007902E8" w:rsidRPr="00021D47">
        <w:rPr>
          <w:szCs w:val="28"/>
        </w:rPr>
        <w:t>so</w:t>
      </w:r>
      <w:r w:rsidRPr="00021D47">
        <w:rPr>
          <w:szCs w:val="28"/>
        </w:rPr>
        <w:t xml:space="preserve"> exquisitely strange </w:t>
      </w:r>
      <w:r w:rsidR="007902E8" w:rsidRPr="00021D47">
        <w:rPr>
          <w:szCs w:val="28"/>
        </w:rPr>
        <w:t xml:space="preserve">a </w:t>
      </w:r>
      <w:r w:rsidRPr="00021D47">
        <w:rPr>
          <w:szCs w:val="28"/>
        </w:rPr>
        <w:t>flavo</w:t>
      </w:r>
      <w:r w:rsidR="007902E8" w:rsidRPr="00021D47">
        <w:rPr>
          <w:szCs w:val="28"/>
        </w:rPr>
        <w:t>u</w:t>
      </w:r>
      <w:r w:rsidRPr="00021D47">
        <w:rPr>
          <w:szCs w:val="28"/>
        </w:rPr>
        <w:t>r, enclosed in such well-</w:t>
      </w:r>
      <w:r w:rsidR="00C65DB7" w:rsidRPr="00021D47">
        <w:rPr>
          <w:szCs w:val="28"/>
        </w:rPr>
        <w:t>shaped</w:t>
      </w:r>
      <w:r w:rsidR="007902E8" w:rsidRPr="00021D47">
        <w:rPr>
          <w:szCs w:val="28"/>
        </w:rPr>
        <w:t xml:space="preserve"> forms</w:t>
      </w:r>
      <w:r w:rsidRPr="00021D47">
        <w:rPr>
          <w:szCs w:val="28"/>
        </w:rPr>
        <w:t xml:space="preserve">, cost him </w:t>
      </w:r>
      <w:r w:rsidR="007902E8" w:rsidRPr="00021D47">
        <w:rPr>
          <w:szCs w:val="28"/>
        </w:rPr>
        <w:t>no</w:t>
      </w:r>
      <w:r w:rsidRPr="00021D47">
        <w:rPr>
          <w:szCs w:val="28"/>
        </w:rPr>
        <w:t xml:space="preserve"> more </w:t>
      </w:r>
      <w:r w:rsidR="007902E8" w:rsidRPr="00021D47">
        <w:rPr>
          <w:szCs w:val="28"/>
        </w:rPr>
        <w:t xml:space="preserve">work </w:t>
      </w:r>
      <w:r w:rsidRPr="00021D47">
        <w:rPr>
          <w:szCs w:val="28"/>
        </w:rPr>
        <w:t xml:space="preserve">than a </w:t>
      </w:r>
      <w:r w:rsidR="007902E8" w:rsidRPr="00021D47">
        <w:rPr>
          <w:szCs w:val="28"/>
        </w:rPr>
        <w:t>poorly-</w:t>
      </w:r>
      <w:r w:rsidRPr="00021D47">
        <w:rPr>
          <w:szCs w:val="28"/>
        </w:rPr>
        <w:t>rhymed commonplace</w:t>
      </w:r>
      <w:r w:rsidR="007902E8" w:rsidRPr="00021D47">
        <w:rPr>
          <w:szCs w:val="28"/>
        </w:rPr>
        <w:t xml:space="preserve"> did others</w:t>
      </w:r>
      <w:r w:rsidRPr="00021D47">
        <w:rPr>
          <w:szCs w:val="28"/>
        </w:rPr>
        <w:t>.</w:t>
      </w:r>
    </w:p>
    <w:p w14:paraId="69DD6204" w14:textId="77777777" w:rsidR="00CE040F" w:rsidRDefault="000F13E8" w:rsidP="00CE040F">
      <w:pPr>
        <w:ind w:firstLine="720"/>
        <w:jc w:val="both"/>
        <w:rPr>
          <w:szCs w:val="28"/>
        </w:rPr>
      </w:pPr>
      <w:r w:rsidRPr="00021D47">
        <w:rPr>
          <w:szCs w:val="28"/>
        </w:rPr>
        <w:t xml:space="preserve">Baudelaire while </w:t>
      </w:r>
      <w:r w:rsidR="00725E4F" w:rsidRPr="00021D47">
        <w:rPr>
          <w:szCs w:val="28"/>
        </w:rPr>
        <w:t>showing</w:t>
      </w:r>
      <w:r w:rsidRPr="00021D47">
        <w:rPr>
          <w:szCs w:val="28"/>
        </w:rPr>
        <w:t xml:space="preserve"> </w:t>
      </w:r>
      <w:r w:rsidR="00725E4F" w:rsidRPr="00021D47">
        <w:rPr>
          <w:szCs w:val="28"/>
        </w:rPr>
        <w:t>th</w:t>
      </w:r>
      <w:r w:rsidR="00626A47" w:rsidRPr="00021D47">
        <w:rPr>
          <w:szCs w:val="28"/>
        </w:rPr>
        <w:t>e</w:t>
      </w:r>
      <w:r w:rsidR="00725E4F" w:rsidRPr="00021D47">
        <w:rPr>
          <w:szCs w:val="28"/>
        </w:rPr>
        <w:t xml:space="preserve"> admiration </w:t>
      </w:r>
      <w:r w:rsidRPr="00021D47">
        <w:rPr>
          <w:szCs w:val="28"/>
        </w:rPr>
        <w:t xml:space="preserve">for the great masters of the past that they historically deserve </w:t>
      </w:r>
      <w:r w:rsidR="0022735D" w:rsidRPr="00021D47">
        <w:rPr>
          <w:szCs w:val="28"/>
        </w:rPr>
        <w:t>declined</w:t>
      </w:r>
      <w:r w:rsidRPr="00021D47">
        <w:rPr>
          <w:szCs w:val="28"/>
        </w:rPr>
        <w:t xml:space="preserve"> </w:t>
      </w:r>
      <w:r w:rsidR="0022735D" w:rsidRPr="00021D47">
        <w:rPr>
          <w:szCs w:val="28"/>
        </w:rPr>
        <w:t>to</w:t>
      </w:r>
      <w:r w:rsidRPr="00021D47">
        <w:rPr>
          <w:szCs w:val="28"/>
        </w:rPr>
        <w:t xml:space="preserve"> take them as models: </w:t>
      </w:r>
      <w:r w:rsidR="00766A0C" w:rsidRPr="00021D47">
        <w:rPr>
          <w:szCs w:val="28"/>
        </w:rPr>
        <w:t xml:space="preserve">their </w:t>
      </w:r>
      <w:r w:rsidRPr="00021D47">
        <w:rPr>
          <w:szCs w:val="28"/>
        </w:rPr>
        <w:t xml:space="preserve">good fortune </w:t>
      </w:r>
      <w:r w:rsidR="000F10BA" w:rsidRPr="00021D47">
        <w:rPr>
          <w:szCs w:val="28"/>
        </w:rPr>
        <w:t xml:space="preserve">was </w:t>
      </w:r>
      <w:r w:rsidRPr="00021D47">
        <w:rPr>
          <w:szCs w:val="28"/>
        </w:rPr>
        <w:t xml:space="preserve">to </w:t>
      </w:r>
      <w:r w:rsidR="000F10BA" w:rsidRPr="00021D47">
        <w:rPr>
          <w:szCs w:val="28"/>
        </w:rPr>
        <w:t xml:space="preserve">have </w:t>
      </w:r>
      <w:r w:rsidRPr="00021D47">
        <w:rPr>
          <w:szCs w:val="28"/>
        </w:rPr>
        <w:t>arrive</w:t>
      </w:r>
      <w:r w:rsidR="000F10BA" w:rsidRPr="00021D47">
        <w:rPr>
          <w:szCs w:val="28"/>
        </w:rPr>
        <w:t>d</w:t>
      </w:r>
      <w:r w:rsidRPr="00021D47">
        <w:rPr>
          <w:szCs w:val="28"/>
        </w:rPr>
        <w:t xml:space="preserve"> in the youth</w:t>
      </w:r>
      <w:r w:rsidR="000F10BA" w:rsidRPr="00021D47">
        <w:rPr>
          <w:szCs w:val="28"/>
        </w:rPr>
        <w:t>ful age</w:t>
      </w:r>
      <w:r w:rsidRPr="00021D47">
        <w:rPr>
          <w:szCs w:val="28"/>
        </w:rPr>
        <w:t xml:space="preserve"> of the world, at the dawn, so to speak, of humanity, when nothing had yet been expressed and </w:t>
      </w:r>
      <w:r w:rsidR="000F10BA" w:rsidRPr="00021D47">
        <w:rPr>
          <w:szCs w:val="28"/>
        </w:rPr>
        <w:t>in which</w:t>
      </w:r>
      <w:r w:rsidRPr="00021D47">
        <w:rPr>
          <w:szCs w:val="28"/>
        </w:rPr>
        <w:t xml:space="preserve"> every form, every image, every</w:t>
      </w:r>
      <w:r w:rsidR="000F10BA" w:rsidRPr="00021D47">
        <w:rPr>
          <w:szCs w:val="28"/>
        </w:rPr>
        <w:t xml:space="preserve"> </w:t>
      </w:r>
      <w:r w:rsidRPr="00021D47">
        <w:rPr>
          <w:szCs w:val="28"/>
        </w:rPr>
        <w:t xml:space="preserve">sentiment had </w:t>
      </w:r>
      <w:r w:rsidR="000F10BA" w:rsidRPr="00021D47">
        <w:rPr>
          <w:szCs w:val="28"/>
        </w:rPr>
        <w:t>the</w:t>
      </w:r>
      <w:r w:rsidRPr="00021D47">
        <w:rPr>
          <w:szCs w:val="28"/>
        </w:rPr>
        <w:t xml:space="preserve"> </w:t>
      </w:r>
      <w:r w:rsidR="000F10BA" w:rsidRPr="00021D47">
        <w:rPr>
          <w:szCs w:val="28"/>
        </w:rPr>
        <w:t xml:space="preserve">virginal </w:t>
      </w:r>
      <w:r w:rsidRPr="00021D47">
        <w:rPr>
          <w:szCs w:val="28"/>
        </w:rPr>
        <w:t xml:space="preserve">charm of novelty. The great commonplaces that make up the fund of human thought were then in </w:t>
      </w:r>
      <w:r w:rsidR="00626A47" w:rsidRPr="00021D47">
        <w:rPr>
          <w:szCs w:val="28"/>
        </w:rPr>
        <w:t>process of creation,</w:t>
      </w:r>
      <w:r w:rsidRPr="00021D47">
        <w:rPr>
          <w:szCs w:val="28"/>
        </w:rPr>
        <w:t xml:space="preserve"> and were sufficient for genius</w:t>
      </w:r>
      <w:r w:rsidR="00CB10D8" w:rsidRPr="00021D47">
        <w:rPr>
          <w:szCs w:val="28"/>
        </w:rPr>
        <w:t>,</w:t>
      </w:r>
      <w:r w:rsidR="00626A47" w:rsidRPr="00021D47">
        <w:rPr>
          <w:szCs w:val="28"/>
        </w:rPr>
        <w:t xml:space="preserve"> </w:t>
      </w:r>
      <w:r w:rsidRPr="00021D47">
        <w:rPr>
          <w:szCs w:val="28"/>
        </w:rPr>
        <w:t xml:space="preserve">speaking </w:t>
      </w:r>
      <w:r w:rsidR="00626A47" w:rsidRPr="00021D47">
        <w:rPr>
          <w:szCs w:val="28"/>
        </w:rPr>
        <w:t xml:space="preserve">simply and </w:t>
      </w:r>
      <w:r w:rsidRPr="00021D47">
        <w:rPr>
          <w:szCs w:val="28"/>
        </w:rPr>
        <w:t>to a childish people. But, by dint of repetition, th</w:t>
      </w:r>
      <w:r w:rsidR="00626A47" w:rsidRPr="00021D47">
        <w:rPr>
          <w:szCs w:val="28"/>
        </w:rPr>
        <w:t>o</w:t>
      </w:r>
      <w:r w:rsidRPr="00021D47">
        <w:rPr>
          <w:szCs w:val="28"/>
        </w:rPr>
        <w:t xml:space="preserve">se </w:t>
      </w:r>
      <w:r w:rsidR="00626A47" w:rsidRPr="00021D47">
        <w:rPr>
          <w:szCs w:val="28"/>
        </w:rPr>
        <w:t>familiar</w:t>
      </w:r>
      <w:r w:rsidRPr="00021D47">
        <w:rPr>
          <w:szCs w:val="28"/>
        </w:rPr>
        <w:t xml:space="preserve"> themes of poetry had </w:t>
      </w:r>
      <w:r w:rsidR="00626A47" w:rsidRPr="00021D47">
        <w:rPr>
          <w:szCs w:val="28"/>
        </w:rPr>
        <w:t xml:space="preserve">become </w:t>
      </w:r>
      <w:r w:rsidRPr="00021D47">
        <w:rPr>
          <w:szCs w:val="28"/>
        </w:rPr>
        <w:t>worn</w:t>
      </w:r>
      <w:r w:rsidR="00626A47" w:rsidRPr="00021D47">
        <w:rPr>
          <w:szCs w:val="28"/>
        </w:rPr>
        <w:t>,</w:t>
      </w:r>
      <w:r w:rsidRPr="00021D47">
        <w:rPr>
          <w:szCs w:val="28"/>
        </w:rPr>
        <w:t xml:space="preserve"> like coins which, by </w:t>
      </w:r>
      <w:r w:rsidR="00626A47" w:rsidRPr="00021D47">
        <w:rPr>
          <w:szCs w:val="28"/>
        </w:rPr>
        <w:t xml:space="preserve">endless </w:t>
      </w:r>
      <w:r w:rsidRPr="00021D47">
        <w:rPr>
          <w:szCs w:val="28"/>
        </w:rPr>
        <w:t>circulat</w:t>
      </w:r>
      <w:r w:rsidR="00626A47" w:rsidRPr="00021D47">
        <w:rPr>
          <w:szCs w:val="28"/>
        </w:rPr>
        <w:t>ion</w:t>
      </w:r>
      <w:r w:rsidRPr="00021D47">
        <w:rPr>
          <w:szCs w:val="28"/>
        </w:rPr>
        <w:t>, lose their imprint; moreover, life having</w:t>
      </w:r>
      <w:r w:rsidR="002052CF" w:rsidRPr="00021D47">
        <w:rPr>
          <w:szCs w:val="28"/>
        </w:rPr>
        <w:t xml:space="preserve"> become</w:t>
      </w:r>
      <w:r w:rsidRPr="00021D47">
        <w:rPr>
          <w:szCs w:val="28"/>
        </w:rPr>
        <w:t xml:space="preserve"> more complex, </w:t>
      </w:r>
      <w:r w:rsidR="002052CF" w:rsidRPr="00021D47">
        <w:rPr>
          <w:szCs w:val="28"/>
        </w:rPr>
        <w:t>and burdened with</w:t>
      </w:r>
      <w:r w:rsidRPr="00021D47">
        <w:rPr>
          <w:szCs w:val="28"/>
        </w:rPr>
        <w:t xml:space="preserve"> </w:t>
      </w:r>
      <w:r w:rsidR="002052CF" w:rsidRPr="00021D47">
        <w:rPr>
          <w:szCs w:val="28"/>
        </w:rPr>
        <w:t>a greater wealth of</w:t>
      </w:r>
      <w:r w:rsidRPr="00021D47">
        <w:rPr>
          <w:szCs w:val="28"/>
        </w:rPr>
        <w:t xml:space="preserve"> notions and ideas, was no longer represented by artificial compositions </w:t>
      </w:r>
      <w:r w:rsidR="002052CF" w:rsidRPr="00021D47">
        <w:rPr>
          <w:szCs w:val="28"/>
        </w:rPr>
        <w:t>penned</w:t>
      </w:r>
      <w:r w:rsidRPr="00021D47">
        <w:rPr>
          <w:szCs w:val="28"/>
        </w:rPr>
        <w:t xml:space="preserve"> in the s</w:t>
      </w:r>
      <w:r w:rsidR="002052CF" w:rsidRPr="00021D47">
        <w:rPr>
          <w:szCs w:val="28"/>
        </w:rPr>
        <w:t>tyle</w:t>
      </w:r>
      <w:r w:rsidRPr="00021D47">
        <w:rPr>
          <w:szCs w:val="28"/>
        </w:rPr>
        <w:t xml:space="preserve"> of </w:t>
      </w:r>
      <w:r w:rsidR="002052CF" w:rsidRPr="00021D47">
        <w:rPr>
          <w:szCs w:val="28"/>
        </w:rPr>
        <w:t>some former</w:t>
      </w:r>
      <w:r w:rsidRPr="00021D47">
        <w:rPr>
          <w:szCs w:val="28"/>
        </w:rPr>
        <w:t xml:space="preserve"> age. As </w:t>
      </w:r>
      <w:r w:rsidR="002052CF" w:rsidRPr="00021D47">
        <w:rPr>
          <w:szCs w:val="28"/>
        </w:rPr>
        <w:t>true</w:t>
      </w:r>
      <w:r w:rsidRPr="00021D47">
        <w:rPr>
          <w:szCs w:val="28"/>
        </w:rPr>
        <w:t xml:space="preserve"> innocence </w:t>
      </w:r>
      <w:r w:rsidR="002052CF" w:rsidRPr="00021D47">
        <w:rPr>
          <w:szCs w:val="28"/>
        </w:rPr>
        <w:t>charms one,</w:t>
      </w:r>
      <w:r w:rsidRPr="00021D47">
        <w:rPr>
          <w:szCs w:val="28"/>
        </w:rPr>
        <w:t xml:space="preserve"> so </w:t>
      </w:r>
      <w:r w:rsidR="004B677C" w:rsidRPr="00021D47">
        <w:rPr>
          <w:szCs w:val="28"/>
        </w:rPr>
        <w:t xml:space="preserve">a </w:t>
      </w:r>
      <w:r w:rsidR="002052CF" w:rsidRPr="00021D47">
        <w:rPr>
          <w:szCs w:val="28"/>
        </w:rPr>
        <w:t>cleverness</w:t>
      </w:r>
      <w:r w:rsidRPr="00021D47">
        <w:rPr>
          <w:szCs w:val="28"/>
        </w:rPr>
        <w:t xml:space="preserve"> that pretends </w:t>
      </w:r>
      <w:r w:rsidR="002052CF" w:rsidRPr="00021D47">
        <w:rPr>
          <w:szCs w:val="28"/>
        </w:rPr>
        <w:t>to it</w:t>
      </w:r>
      <w:r w:rsidRPr="00021D47">
        <w:rPr>
          <w:szCs w:val="28"/>
        </w:rPr>
        <w:t xml:space="preserve"> annoys and displeases. The </w:t>
      </w:r>
      <w:r w:rsidR="002052CF" w:rsidRPr="00021D47">
        <w:rPr>
          <w:szCs w:val="28"/>
        </w:rPr>
        <w:t xml:space="preserve">nineteenth century’s particular </w:t>
      </w:r>
      <w:r w:rsidRPr="00021D47">
        <w:rPr>
          <w:szCs w:val="28"/>
        </w:rPr>
        <w:t xml:space="preserve">quality is not naivety, and to render its thought, dreams and </w:t>
      </w:r>
      <w:r w:rsidR="00B16AA9" w:rsidRPr="00021D47">
        <w:rPr>
          <w:szCs w:val="28"/>
        </w:rPr>
        <w:t>assertions</w:t>
      </w:r>
      <w:r w:rsidRPr="00021D47">
        <w:rPr>
          <w:szCs w:val="28"/>
        </w:rPr>
        <w:t xml:space="preserve">, </w:t>
      </w:r>
      <w:r w:rsidR="002052CF" w:rsidRPr="00021D47">
        <w:rPr>
          <w:szCs w:val="28"/>
        </w:rPr>
        <w:t xml:space="preserve">it requires </w:t>
      </w:r>
      <w:r w:rsidRPr="00021D47">
        <w:rPr>
          <w:szCs w:val="28"/>
        </w:rPr>
        <w:t>an idiom a little more comp</w:t>
      </w:r>
      <w:r w:rsidR="002052CF" w:rsidRPr="00021D47">
        <w:rPr>
          <w:szCs w:val="28"/>
        </w:rPr>
        <w:t>lex</w:t>
      </w:r>
      <w:r w:rsidRPr="00021D47">
        <w:rPr>
          <w:szCs w:val="28"/>
        </w:rPr>
        <w:t xml:space="preserve"> than the so-called </w:t>
      </w:r>
      <w:r w:rsidR="002052CF" w:rsidRPr="00021D47">
        <w:rPr>
          <w:szCs w:val="28"/>
        </w:rPr>
        <w:t>C</w:t>
      </w:r>
      <w:r w:rsidRPr="00021D47">
        <w:rPr>
          <w:szCs w:val="28"/>
        </w:rPr>
        <w:t xml:space="preserve">lassical </w:t>
      </w:r>
      <w:r w:rsidR="002052CF" w:rsidRPr="00021D47">
        <w:rPr>
          <w:szCs w:val="28"/>
        </w:rPr>
        <w:t>manner</w:t>
      </w:r>
      <w:r w:rsidRPr="00021D47">
        <w:rPr>
          <w:szCs w:val="28"/>
        </w:rPr>
        <w:t>. Literature</w:t>
      </w:r>
      <w:r w:rsidR="00B16AA9" w:rsidRPr="00021D47">
        <w:rPr>
          <w:szCs w:val="28"/>
        </w:rPr>
        <w:t>,</w:t>
      </w:r>
      <w:r w:rsidRPr="00021D47">
        <w:rPr>
          <w:szCs w:val="28"/>
        </w:rPr>
        <w:t xml:space="preserve"> like the day</w:t>
      </w:r>
      <w:r w:rsidR="00B16AA9" w:rsidRPr="00021D47">
        <w:rPr>
          <w:szCs w:val="28"/>
        </w:rPr>
        <w:t>,</w:t>
      </w:r>
      <w:r w:rsidRPr="00021D47">
        <w:rPr>
          <w:szCs w:val="28"/>
        </w:rPr>
        <w:t xml:space="preserve"> has </w:t>
      </w:r>
      <w:r w:rsidR="00B16AA9" w:rsidRPr="00021D47">
        <w:rPr>
          <w:szCs w:val="28"/>
        </w:rPr>
        <w:t>its</w:t>
      </w:r>
      <w:r w:rsidRPr="00021D47">
        <w:rPr>
          <w:szCs w:val="28"/>
        </w:rPr>
        <w:t xml:space="preserve"> morning, noon, evening</w:t>
      </w:r>
      <w:r w:rsidR="0017259B" w:rsidRPr="00021D47">
        <w:rPr>
          <w:szCs w:val="28"/>
        </w:rPr>
        <w:t>,</w:t>
      </w:r>
      <w:r w:rsidRPr="00021D47">
        <w:rPr>
          <w:szCs w:val="28"/>
        </w:rPr>
        <w:t xml:space="preserve"> and night. Without discussing</w:t>
      </w:r>
      <w:r w:rsidR="00D41110" w:rsidRPr="00021D47">
        <w:rPr>
          <w:szCs w:val="28"/>
        </w:rPr>
        <w:t>, idly,</w:t>
      </w:r>
      <w:r w:rsidRPr="00021D47">
        <w:rPr>
          <w:szCs w:val="28"/>
        </w:rPr>
        <w:t xml:space="preserve"> whether one </w:t>
      </w:r>
      <w:r w:rsidR="00D41110" w:rsidRPr="00021D47">
        <w:rPr>
          <w:szCs w:val="28"/>
        </w:rPr>
        <w:t>ought to</w:t>
      </w:r>
      <w:r w:rsidRPr="00021D47">
        <w:rPr>
          <w:szCs w:val="28"/>
        </w:rPr>
        <w:t xml:space="preserve"> prefer dawn to dusk, one must </w:t>
      </w:r>
      <w:r w:rsidR="00D41110" w:rsidRPr="00021D47">
        <w:rPr>
          <w:szCs w:val="28"/>
        </w:rPr>
        <w:t>depict</w:t>
      </w:r>
      <w:r w:rsidRPr="00021D47">
        <w:rPr>
          <w:szCs w:val="28"/>
        </w:rPr>
        <w:t xml:space="preserve"> the hour </w:t>
      </w:r>
      <w:r w:rsidR="00D41110" w:rsidRPr="00021D47">
        <w:rPr>
          <w:szCs w:val="28"/>
        </w:rPr>
        <w:t xml:space="preserve">in which </w:t>
      </w:r>
      <w:r w:rsidRPr="00021D47">
        <w:rPr>
          <w:szCs w:val="28"/>
        </w:rPr>
        <w:t>one finds oneself</w:t>
      </w:r>
      <w:r w:rsidR="00D41110" w:rsidRPr="00021D47">
        <w:rPr>
          <w:szCs w:val="28"/>
        </w:rPr>
        <w:t>,</w:t>
      </w:r>
      <w:r w:rsidRPr="00021D47">
        <w:rPr>
          <w:szCs w:val="28"/>
        </w:rPr>
        <w:t xml:space="preserve"> and with a palette loaded with the necessary colo</w:t>
      </w:r>
      <w:r w:rsidR="00D41110" w:rsidRPr="00021D47">
        <w:rPr>
          <w:szCs w:val="28"/>
        </w:rPr>
        <w:t>u</w:t>
      </w:r>
      <w:r w:rsidRPr="00021D47">
        <w:rPr>
          <w:szCs w:val="28"/>
        </w:rPr>
        <w:t xml:space="preserve">rs to render the effects </w:t>
      </w:r>
      <w:r w:rsidR="00D41110" w:rsidRPr="00021D47">
        <w:rPr>
          <w:szCs w:val="28"/>
        </w:rPr>
        <w:t>that</w:t>
      </w:r>
      <w:r w:rsidRPr="00021D47">
        <w:rPr>
          <w:szCs w:val="28"/>
        </w:rPr>
        <w:t xml:space="preserve"> hour brings. Does sunset </w:t>
      </w:r>
      <w:r w:rsidR="003366F9" w:rsidRPr="00021D47">
        <w:rPr>
          <w:szCs w:val="28"/>
        </w:rPr>
        <w:t>not possess</w:t>
      </w:r>
      <w:r w:rsidRPr="00021D47">
        <w:rPr>
          <w:szCs w:val="28"/>
        </w:rPr>
        <w:t xml:space="preserve"> its </w:t>
      </w:r>
      <w:r w:rsidR="003366F9" w:rsidRPr="00021D47">
        <w:rPr>
          <w:szCs w:val="28"/>
        </w:rPr>
        <w:t xml:space="preserve">own </w:t>
      </w:r>
      <w:r w:rsidRPr="00021D47">
        <w:rPr>
          <w:szCs w:val="28"/>
        </w:rPr>
        <w:t xml:space="preserve">beauty as </w:t>
      </w:r>
      <w:r w:rsidR="003366F9" w:rsidRPr="00021D47">
        <w:rPr>
          <w:szCs w:val="28"/>
        </w:rPr>
        <w:t xml:space="preserve">does </w:t>
      </w:r>
      <w:r w:rsidRPr="00021D47">
        <w:rPr>
          <w:szCs w:val="28"/>
        </w:rPr>
        <w:t>the morning? Th</w:t>
      </w:r>
      <w:r w:rsidR="003366F9" w:rsidRPr="00021D47">
        <w:rPr>
          <w:szCs w:val="28"/>
        </w:rPr>
        <w:t>o</w:t>
      </w:r>
      <w:r w:rsidRPr="00021D47">
        <w:rPr>
          <w:szCs w:val="28"/>
        </w:rPr>
        <w:t>se copper reds, th</w:t>
      </w:r>
      <w:r w:rsidR="003366F9" w:rsidRPr="00021D47">
        <w:rPr>
          <w:szCs w:val="28"/>
        </w:rPr>
        <w:t>o</w:t>
      </w:r>
      <w:r w:rsidRPr="00021D47">
        <w:rPr>
          <w:szCs w:val="28"/>
        </w:rPr>
        <w:t>se green</w:t>
      </w:r>
      <w:r w:rsidR="003366F9" w:rsidRPr="00021D47">
        <w:rPr>
          <w:szCs w:val="28"/>
        </w:rPr>
        <w:t>ish</w:t>
      </w:r>
      <w:r w:rsidRPr="00021D47">
        <w:rPr>
          <w:szCs w:val="28"/>
        </w:rPr>
        <w:t xml:space="preserve"> golds, th</w:t>
      </w:r>
      <w:r w:rsidR="003366F9" w:rsidRPr="00021D47">
        <w:rPr>
          <w:szCs w:val="28"/>
        </w:rPr>
        <w:t>o</w:t>
      </w:r>
      <w:r w:rsidRPr="00021D47">
        <w:rPr>
          <w:szCs w:val="28"/>
        </w:rPr>
        <w:t xml:space="preserve">se tones of turquoise </w:t>
      </w:r>
      <w:r w:rsidRPr="00021D47">
        <w:rPr>
          <w:szCs w:val="28"/>
        </w:rPr>
        <w:lastRenderedPageBreak/>
        <w:t>blend</w:t>
      </w:r>
      <w:r w:rsidR="003366F9" w:rsidRPr="00021D47">
        <w:rPr>
          <w:szCs w:val="28"/>
        </w:rPr>
        <w:t>ed</w:t>
      </w:r>
      <w:r w:rsidRPr="00021D47">
        <w:rPr>
          <w:szCs w:val="28"/>
        </w:rPr>
        <w:t xml:space="preserve"> with sapphire, all th</w:t>
      </w:r>
      <w:r w:rsidR="003366F9" w:rsidRPr="00021D47">
        <w:rPr>
          <w:szCs w:val="28"/>
        </w:rPr>
        <w:t>o</w:t>
      </w:r>
      <w:r w:rsidRPr="00021D47">
        <w:rPr>
          <w:szCs w:val="28"/>
        </w:rPr>
        <w:t xml:space="preserve">se hues that burn and decompose in </w:t>
      </w:r>
      <w:r w:rsidR="003366F9" w:rsidRPr="00021D47">
        <w:rPr>
          <w:szCs w:val="28"/>
        </w:rPr>
        <w:t>a</w:t>
      </w:r>
      <w:r w:rsidRPr="00021D47">
        <w:rPr>
          <w:szCs w:val="28"/>
        </w:rPr>
        <w:t xml:space="preserve"> final </w:t>
      </w:r>
      <w:r w:rsidR="003366F9" w:rsidRPr="00021D47">
        <w:rPr>
          <w:szCs w:val="28"/>
        </w:rPr>
        <w:t>blaze of glory</w:t>
      </w:r>
      <w:r w:rsidRPr="00021D47">
        <w:rPr>
          <w:szCs w:val="28"/>
        </w:rPr>
        <w:t>, th</w:t>
      </w:r>
      <w:r w:rsidR="003366F9" w:rsidRPr="00021D47">
        <w:rPr>
          <w:szCs w:val="28"/>
        </w:rPr>
        <w:t>o</w:t>
      </w:r>
      <w:r w:rsidRPr="00021D47">
        <w:rPr>
          <w:szCs w:val="28"/>
        </w:rPr>
        <w:t>se clouds with strange and monstrous shapes</w:t>
      </w:r>
      <w:r w:rsidR="003366F9" w:rsidRPr="00021D47">
        <w:rPr>
          <w:szCs w:val="28"/>
        </w:rPr>
        <w:t>, penetrated</w:t>
      </w:r>
      <w:r w:rsidRPr="00021D47">
        <w:rPr>
          <w:szCs w:val="28"/>
        </w:rPr>
        <w:t xml:space="preserve"> </w:t>
      </w:r>
      <w:r w:rsidR="003366F9" w:rsidRPr="00021D47">
        <w:rPr>
          <w:szCs w:val="28"/>
        </w:rPr>
        <w:t>by</w:t>
      </w:r>
      <w:r w:rsidRPr="00021D47">
        <w:rPr>
          <w:szCs w:val="28"/>
        </w:rPr>
        <w:t xml:space="preserve"> </w:t>
      </w:r>
      <w:r w:rsidR="003366F9" w:rsidRPr="00021D47">
        <w:rPr>
          <w:szCs w:val="28"/>
        </w:rPr>
        <w:t xml:space="preserve">shafts </w:t>
      </w:r>
      <w:r w:rsidRPr="00021D47">
        <w:rPr>
          <w:szCs w:val="28"/>
        </w:rPr>
        <w:t>of light</w:t>
      </w:r>
      <w:r w:rsidR="003366F9" w:rsidRPr="00021D47">
        <w:rPr>
          <w:szCs w:val="28"/>
        </w:rPr>
        <w:t>,</w:t>
      </w:r>
      <w:r w:rsidRPr="00021D47">
        <w:rPr>
          <w:szCs w:val="28"/>
        </w:rPr>
        <w:t xml:space="preserve"> </w:t>
      </w:r>
      <w:r w:rsidR="003366F9" w:rsidRPr="00021D47">
        <w:rPr>
          <w:szCs w:val="28"/>
        </w:rPr>
        <w:t>like</w:t>
      </w:r>
      <w:r w:rsidRPr="00021D47">
        <w:rPr>
          <w:szCs w:val="28"/>
        </w:rPr>
        <w:t xml:space="preserve"> the gigantic collapse of an aerial </w:t>
      </w:r>
      <w:r w:rsidR="003366F9" w:rsidRPr="00021D47">
        <w:rPr>
          <w:szCs w:val="28"/>
        </w:rPr>
        <w:t xml:space="preserve">tower of </w:t>
      </w:r>
      <w:r w:rsidRPr="00021D47">
        <w:rPr>
          <w:szCs w:val="28"/>
        </w:rPr>
        <w:t xml:space="preserve">Babel, do they not offer as </w:t>
      </w:r>
      <w:r w:rsidR="003366F9" w:rsidRPr="00021D47">
        <w:rPr>
          <w:szCs w:val="28"/>
        </w:rPr>
        <w:t>fine a</w:t>
      </w:r>
      <w:r w:rsidRPr="00021D47">
        <w:rPr>
          <w:szCs w:val="28"/>
        </w:rPr>
        <w:t xml:space="preserve"> poetry as </w:t>
      </w:r>
      <w:r w:rsidR="003366F9" w:rsidRPr="00021D47">
        <w:rPr>
          <w:szCs w:val="28"/>
        </w:rPr>
        <w:t>‘</w:t>
      </w:r>
      <w:r w:rsidRPr="00021D47">
        <w:rPr>
          <w:szCs w:val="28"/>
        </w:rPr>
        <w:t>rosy-fingered Dawn</w:t>
      </w:r>
      <w:r w:rsidR="003366F9" w:rsidRPr="00021D47">
        <w:rPr>
          <w:szCs w:val="28"/>
        </w:rPr>
        <w:t>’</w:t>
      </w:r>
      <w:r w:rsidR="0017259B" w:rsidRPr="00021D47">
        <w:rPr>
          <w:szCs w:val="28"/>
        </w:rPr>
        <w:t xml:space="preserve"> (</w:t>
      </w:r>
      <w:r w:rsidR="0017259B" w:rsidRPr="00021D47">
        <w:rPr>
          <w:i/>
          <w:iCs/>
          <w:szCs w:val="28"/>
        </w:rPr>
        <w:t>Homer’s phrase</w:t>
      </w:r>
      <w:r w:rsidR="0017259B" w:rsidRPr="00021D47">
        <w:rPr>
          <w:szCs w:val="28"/>
        </w:rPr>
        <w:t xml:space="preserve">) </w:t>
      </w:r>
      <w:r w:rsidRPr="00021D47">
        <w:rPr>
          <w:szCs w:val="28"/>
        </w:rPr>
        <w:t>which</w:t>
      </w:r>
      <w:r w:rsidR="003366F9" w:rsidRPr="00021D47">
        <w:rPr>
          <w:szCs w:val="28"/>
        </w:rPr>
        <w:t xml:space="preserve">, nonetheless </w:t>
      </w:r>
      <w:r w:rsidRPr="00021D47">
        <w:rPr>
          <w:szCs w:val="28"/>
        </w:rPr>
        <w:t xml:space="preserve">we </w:t>
      </w:r>
      <w:r w:rsidR="003366F9" w:rsidRPr="00021D47">
        <w:rPr>
          <w:szCs w:val="28"/>
        </w:rPr>
        <w:t>would</w:t>
      </w:r>
      <w:r w:rsidRPr="00021D47">
        <w:rPr>
          <w:szCs w:val="28"/>
        </w:rPr>
        <w:t xml:space="preserve"> not </w:t>
      </w:r>
      <w:r w:rsidR="003366F9" w:rsidRPr="00021D47">
        <w:rPr>
          <w:szCs w:val="28"/>
        </w:rPr>
        <w:t xml:space="preserve">seek </w:t>
      </w:r>
      <w:r w:rsidRPr="00021D47">
        <w:rPr>
          <w:szCs w:val="28"/>
        </w:rPr>
        <w:t xml:space="preserve">to </w:t>
      </w:r>
      <w:r w:rsidR="003366F9" w:rsidRPr="00021D47">
        <w:rPr>
          <w:szCs w:val="28"/>
        </w:rPr>
        <w:t>disdain?</w:t>
      </w:r>
      <w:r w:rsidRPr="00021D47">
        <w:rPr>
          <w:szCs w:val="28"/>
        </w:rPr>
        <w:t xml:space="preserve"> But the Hours</w:t>
      </w:r>
      <w:r w:rsidR="0017259B" w:rsidRPr="00021D47">
        <w:rPr>
          <w:szCs w:val="28"/>
        </w:rPr>
        <w:t>,</w:t>
      </w:r>
      <w:r w:rsidRPr="00021D47">
        <w:rPr>
          <w:szCs w:val="28"/>
        </w:rPr>
        <w:t xml:space="preserve"> </w:t>
      </w:r>
      <w:r w:rsidR="00846E9A" w:rsidRPr="00021D47">
        <w:rPr>
          <w:szCs w:val="28"/>
        </w:rPr>
        <w:t>wh</w:t>
      </w:r>
      <w:r w:rsidR="0017259B" w:rsidRPr="00021D47">
        <w:rPr>
          <w:szCs w:val="28"/>
        </w:rPr>
        <w:t>o</w:t>
      </w:r>
      <w:r w:rsidRPr="00021D47">
        <w:rPr>
          <w:szCs w:val="28"/>
        </w:rPr>
        <w:t xml:space="preserve"> precede the chariot of </w:t>
      </w:r>
      <w:r w:rsidR="00846E9A" w:rsidRPr="00021D47">
        <w:rPr>
          <w:szCs w:val="28"/>
        </w:rPr>
        <w:t>Aurora</w:t>
      </w:r>
      <w:r w:rsidRPr="00021D47">
        <w:rPr>
          <w:szCs w:val="28"/>
        </w:rPr>
        <w:t xml:space="preserve">, </w:t>
      </w:r>
      <w:r w:rsidR="00EC22BA" w:rsidRPr="00021D47">
        <w:rPr>
          <w:szCs w:val="28"/>
        </w:rPr>
        <w:t>o</w:t>
      </w:r>
      <w:r w:rsidRPr="00021D47">
        <w:rPr>
          <w:szCs w:val="28"/>
        </w:rPr>
        <w:t>n th</w:t>
      </w:r>
      <w:r w:rsidR="00846E9A" w:rsidRPr="00021D47">
        <w:rPr>
          <w:szCs w:val="28"/>
        </w:rPr>
        <w:t>at</w:t>
      </w:r>
      <w:r w:rsidRPr="00021D47">
        <w:rPr>
          <w:szCs w:val="28"/>
        </w:rPr>
        <w:t xml:space="preserve"> ceiling </w:t>
      </w:r>
      <w:r w:rsidR="00846E9A" w:rsidRPr="00021D47">
        <w:rPr>
          <w:szCs w:val="28"/>
        </w:rPr>
        <w:t>(</w:t>
      </w:r>
      <w:r w:rsidR="00846E9A" w:rsidRPr="00021D47">
        <w:rPr>
          <w:i/>
          <w:iCs/>
          <w:szCs w:val="28"/>
        </w:rPr>
        <w:t>of the Casino dell’Auror</w:t>
      </w:r>
      <w:r w:rsidR="0043251F" w:rsidRPr="00021D47">
        <w:rPr>
          <w:i/>
          <w:iCs/>
          <w:szCs w:val="28"/>
        </w:rPr>
        <w:t>a</w:t>
      </w:r>
      <w:r w:rsidR="00846E9A" w:rsidRPr="00021D47">
        <w:rPr>
          <w:i/>
          <w:iCs/>
          <w:szCs w:val="28"/>
        </w:rPr>
        <w:t>, Rome</w:t>
      </w:r>
      <w:r w:rsidR="00846E9A" w:rsidRPr="00021D47">
        <w:rPr>
          <w:szCs w:val="28"/>
        </w:rPr>
        <w:t xml:space="preserve">) </w:t>
      </w:r>
      <w:r w:rsidR="0043251F" w:rsidRPr="00021D47">
        <w:rPr>
          <w:szCs w:val="28"/>
        </w:rPr>
        <w:t xml:space="preserve">painted </w:t>
      </w:r>
      <w:r w:rsidR="00846E9A" w:rsidRPr="00021D47">
        <w:rPr>
          <w:szCs w:val="28"/>
        </w:rPr>
        <w:t>by Guido Reni</w:t>
      </w:r>
      <w:r w:rsidRPr="00021D47">
        <w:rPr>
          <w:szCs w:val="28"/>
        </w:rPr>
        <w:t>, have long since flown away!</w:t>
      </w:r>
    </w:p>
    <w:p w14:paraId="6D06299D" w14:textId="77777777" w:rsidR="00C21644" w:rsidRDefault="00C21644" w:rsidP="00C21644"/>
    <w:p w14:paraId="20775709" w14:textId="77777777" w:rsidR="00C21644" w:rsidRDefault="00C21644" w:rsidP="00C21644">
      <w:r>
        <w:rPr>
          <w:noProof/>
        </w:rPr>
        <w:drawing>
          <wp:inline distT="0" distB="0" distL="0" distR="0" wp14:anchorId="2D8F89EE" wp14:editId="76AB4A0C">
            <wp:extent cx="5380355" cy="2147570"/>
            <wp:effectExtent l="19050" t="19050" r="10795" b="2413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80355" cy="2147570"/>
                    </a:xfrm>
                    <a:prstGeom prst="rect">
                      <a:avLst/>
                    </a:prstGeom>
                    <a:noFill/>
                    <a:ln>
                      <a:solidFill>
                        <a:schemeClr val="tx1"/>
                      </a:solidFill>
                    </a:ln>
                  </pic:spPr>
                </pic:pic>
              </a:graphicData>
            </a:graphic>
          </wp:inline>
        </w:drawing>
      </w:r>
    </w:p>
    <w:p w14:paraId="1D52B66F" w14:textId="77777777" w:rsidR="00C21644" w:rsidRDefault="00C21644" w:rsidP="00C21644"/>
    <w:p w14:paraId="092D82B7" w14:textId="77777777" w:rsidR="00C21644" w:rsidRPr="001F573F" w:rsidRDefault="001F573F" w:rsidP="001F573F">
      <w:pPr>
        <w:jc w:val="center"/>
        <w:rPr>
          <w:i/>
          <w:iCs/>
          <w:sz w:val="20"/>
        </w:rPr>
      </w:pPr>
      <w:r w:rsidRPr="001F573F">
        <w:rPr>
          <w:i/>
          <w:iCs/>
          <w:sz w:val="20"/>
        </w:rPr>
        <w:t>‘Aurora’</w:t>
      </w:r>
      <w:r w:rsidRPr="001F573F">
        <w:rPr>
          <w:i/>
          <w:iCs/>
          <w:sz w:val="20"/>
        </w:rPr>
        <w:br/>
        <w:t>Guido Reni (Italian, 1575 – 1642)</w:t>
      </w:r>
      <w:r w:rsidRPr="001F573F">
        <w:rPr>
          <w:i/>
          <w:iCs/>
          <w:sz w:val="20"/>
        </w:rPr>
        <w:br/>
      </w:r>
      <w:hyperlink r:id="rId15" w:tooltip="Wikimedia Commons" w:history="1">
        <w:r w:rsidRPr="001F573F">
          <w:rPr>
            <w:rStyle w:val="Hyperlink"/>
            <w:b/>
            <w:bCs/>
            <w:i/>
            <w:iCs/>
            <w:sz w:val="20"/>
          </w:rPr>
          <w:t>Wikimedia Commons</w:t>
        </w:r>
      </w:hyperlink>
    </w:p>
    <w:p w14:paraId="31FC5769" w14:textId="77777777" w:rsidR="00C21644" w:rsidRPr="00021D47" w:rsidRDefault="00C21644" w:rsidP="00C21644"/>
    <w:p w14:paraId="38B22213" w14:textId="77777777" w:rsidR="003869DB" w:rsidRPr="00021D47" w:rsidRDefault="000F13E8" w:rsidP="003869DB">
      <w:pPr>
        <w:ind w:firstLine="720"/>
        <w:jc w:val="both"/>
        <w:rPr>
          <w:szCs w:val="28"/>
        </w:rPr>
      </w:pPr>
      <w:r w:rsidRPr="00021D47">
        <w:rPr>
          <w:szCs w:val="28"/>
        </w:rPr>
        <w:t xml:space="preserve">The poet of </w:t>
      </w:r>
      <w:r w:rsidR="00D82EB2" w:rsidRPr="00021D47">
        <w:rPr>
          <w:i/>
          <w:iCs/>
          <w:szCs w:val="28"/>
        </w:rPr>
        <w:t>Les Fleurs du Mal</w:t>
      </w:r>
      <w:r w:rsidR="00A36A9E" w:rsidRPr="00021D47">
        <w:rPr>
          <w:i/>
          <w:iCs/>
          <w:szCs w:val="28"/>
        </w:rPr>
        <w:t xml:space="preserve"> </w:t>
      </w:r>
      <w:r w:rsidRPr="00021D47">
        <w:rPr>
          <w:szCs w:val="28"/>
        </w:rPr>
        <w:t>loved what is improperly</w:t>
      </w:r>
      <w:r w:rsidR="00870954" w:rsidRPr="00021D47">
        <w:rPr>
          <w:szCs w:val="28"/>
        </w:rPr>
        <w:t xml:space="preserve"> known as</w:t>
      </w:r>
      <w:r w:rsidRPr="00021D47">
        <w:rPr>
          <w:szCs w:val="28"/>
        </w:rPr>
        <w:t xml:space="preserve"> the </w:t>
      </w:r>
      <w:r w:rsidR="00870954" w:rsidRPr="00021D47">
        <w:rPr>
          <w:szCs w:val="28"/>
        </w:rPr>
        <w:t xml:space="preserve">decadent </w:t>
      </w:r>
      <w:r w:rsidRPr="00021D47">
        <w:rPr>
          <w:szCs w:val="28"/>
        </w:rPr>
        <w:t xml:space="preserve">style, which is nothing </w:t>
      </w:r>
      <w:r w:rsidR="00870954" w:rsidRPr="00021D47">
        <w:rPr>
          <w:szCs w:val="28"/>
        </w:rPr>
        <w:t>less</w:t>
      </w:r>
      <w:r w:rsidRPr="00021D47">
        <w:rPr>
          <w:szCs w:val="28"/>
        </w:rPr>
        <w:t xml:space="preserve"> than art </w:t>
      </w:r>
      <w:r w:rsidR="00870954" w:rsidRPr="00021D47">
        <w:rPr>
          <w:szCs w:val="28"/>
        </w:rPr>
        <w:t>attaining that</w:t>
      </w:r>
      <w:r w:rsidRPr="00021D47">
        <w:rPr>
          <w:szCs w:val="28"/>
        </w:rPr>
        <w:t xml:space="preserve"> point of extreme maturity </w:t>
      </w:r>
      <w:r w:rsidR="00870954" w:rsidRPr="00021D47">
        <w:rPr>
          <w:szCs w:val="28"/>
        </w:rPr>
        <w:t>which</w:t>
      </w:r>
      <w:r w:rsidRPr="00021D47">
        <w:rPr>
          <w:szCs w:val="28"/>
        </w:rPr>
        <w:t xml:space="preserve"> ageing civili</w:t>
      </w:r>
      <w:r w:rsidR="00870954" w:rsidRPr="00021D47">
        <w:rPr>
          <w:szCs w:val="28"/>
        </w:rPr>
        <w:t>s</w:t>
      </w:r>
      <w:r w:rsidRPr="00021D47">
        <w:rPr>
          <w:szCs w:val="28"/>
        </w:rPr>
        <w:t>ations</w:t>
      </w:r>
      <w:r w:rsidR="00921BB6" w:rsidRPr="00021D47">
        <w:rPr>
          <w:szCs w:val="28"/>
        </w:rPr>
        <w:t>,</w:t>
      </w:r>
      <w:r w:rsidRPr="00021D47">
        <w:rPr>
          <w:szCs w:val="28"/>
        </w:rPr>
        <w:t xml:space="preserve"> </w:t>
      </w:r>
      <w:r w:rsidR="00921BB6" w:rsidRPr="00021D47">
        <w:rPr>
          <w:szCs w:val="28"/>
        </w:rPr>
        <w:t>with</w:t>
      </w:r>
      <w:r w:rsidRPr="00021D47">
        <w:rPr>
          <w:szCs w:val="28"/>
        </w:rPr>
        <w:t xml:space="preserve"> their </w:t>
      </w:r>
      <w:r w:rsidR="00870954" w:rsidRPr="00021D47">
        <w:rPr>
          <w:szCs w:val="28"/>
        </w:rPr>
        <w:t>setting suns</w:t>
      </w:r>
      <w:r w:rsidR="00921BB6" w:rsidRPr="00021D47">
        <w:rPr>
          <w:szCs w:val="28"/>
        </w:rPr>
        <w:t>, display</w:t>
      </w:r>
      <w:r w:rsidRPr="00021D47">
        <w:rPr>
          <w:szCs w:val="28"/>
        </w:rPr>
        <w:t xml:space="preserve">: an ingenious, complicated, learned style, full of nuance and </w:t>
      </w:r>
      <w:r w:rsidR="00D4354A" w:rsidRPr="00021D47">
        <w:rPr>
          <w:szCs w:val="28"/>
        </w:rPr>
        <w:t>depth</w:t>
      </w:r>
      <w:r w:rsidRPr="00021D47">
        <w:rPr>
          <w:szCs w:val="28"/>
        </w:rPr>
        <w:t xml:space="preserve">, always </w:t>
      </w:r>
      <w:r w:rsidR="00D4354A" w:rsidRPr="00021D47">
        <w:rPr>
          <w:szCs w:val="28"/>
        </w:rPr>
        <w:t>extending</w:t>
      </w:r>
      <w:r w:rsidRPr="00021D47">
        <w:rPr>
          <w:szCs w:val="28"/>
        </w:rPr>
        <w:t xml:space="preserve"> the </w:t>
      </w:r>
      <w:r w:rsidR="00D4354A" w:rsidRPr="00021D47">
        <w:rPr>
          <w:szCs w:val="28"/>
        </w:rPr>
        <w:t>borders</w:t>
      </w:r>
      <w:r w:rsidRPr="00021D47">
        <w:rPr>
          <w:szCs w:val="28"/>
        </w:rPr>
        <w:t xml:space="preserve"> of language, borrowing from </w:t>
      </w:r>
      <w:r w:rsidR="00D4354A" w:rsidRPr="00021D47">
        <w:rPr>
          <w:szCs w:val="28"/>
        </w:rPr>
        <w:t>every</w:t>
      </w:r>
      <w:r w:rsidRPr="00021D47">
        <w:rPr>
          <w:szCs w:val="28"/>
        </w:rPr>
        <w:t xml:space="preserve"> technical vocabular</w:t>
      </w:r>
      <w:r w:rsidR="00D4354A" w:rsidRPr="00021D47">
        <w:rPr>
          <w:szCs w:val="28"/>
        </w:rPr>
        <w:t>y</w:t>
      </w:r>
      <w:r w:rsidRPr="00021D47">
        <w:rPr>
          <w:szCs w:val="28"/>
        </w:rPr>
        <w:t xml:space="preserve">, </w:t>
      </w:r>
      <w:r w:rsidR="00D4354A" w:rsidRPr="00021D47">
        <w:rPr>
          <w:szCs w:val="28"/>
        </w:rPr>
        <w:t>stealing</w:t>
      </w:r>
      <w:r w:rsidRPr="00021D47">
        <w:rPr>
          <w:szCs w:val="28"/>
        </w:rPr>
        <w:t xml:space="preserve"> colo</w:t>
      </w:r>
      <w:r w:rsidR="00D4354A" w:rsidRPr="00021D47">
        <w:rPr>
          <w:szCs w:val="28"/>
        </w:rPr>
        <w:t>u</w:t>
      </w:r>
      <w:r w:rsidRPr="00021D47">
        <w:rPr>
          <w:szCs w:val="28"/>
        </w:rPr>
        <w:t xml:space="preserve">rs from </w:t>
      </w:r>
      <w:r w:rsidR="00D4354A" w:rsidRPr="00021D47">
        <w:rPr>
          <w:szCs w:val="28"/>
        </w:rPr>
        <w:t xml:space="preserve">every </w:t>
      </w:r>
      <w:r w:rsidRPr="00021D47">
        <w:rPr>
          <w:szCs w:val="28"/>
        </w:rPr>
        <w:t xml:space="preserve">palette, notes from </w:t>
      </w:r>
      <w:r w:rsidR="00D4354A" w:rsidRPr="00021D47">
        <w:rPr>
          <w:szCs w:val="28"/>
        </w:rPr>
        <w:t xml:space="preserve">every </w:t>
      </w:r>
      <w:r w:rsidRPr="00021D47">
        <w:rPr>
          <w:szCs w:val="28"/>
        </w:rPr>
        <w:t xml:space="preserve">keyboard, striving to render thought in its most ineffable form, and form in its most vague and fleeting contours, listening to the subtle </w:t>
      </w:r>
      <w:r w:rsidR="00D4354A" w:rsidRPr="00021D47">
        <w:rPr>
          <w:szCs w:val="28"/>
        </w:rPr>
        <w:t xml:space="preserve">confidences </w:t>
      </w:r>
      <w:r w:rsidRPr="00021D47">
        <w:rPr>
          <w:szCs w:val="28"/>
        </w:rPr>
        <w:t>of neurosis</w:t>
      </w:r>
      <w:r w:rsidR="00D4354A" w:rsidRPr="00021D47">
        <w:rPr>
          <w:szCs w:val="28"/>
        </w:rPr>
        <w:t xml:space="preserve"> so as to translate them</w:t>
      </w:r>
      <w:r w:rsidR="00D941DD" w:rsidRPr="00021D47">
        <w:rPr>
          <w:szCs w:val="28"/>
        </w:rPr>
        <w:t>,</w:t>
      </w:r>
      <w:r w:rsidRPr="00021D47">
        <w:rPr>
          <w:szCs w:val="28"/>
        </w:rPr>
        <w:t xml:space="preserve"> </w:t>
      </w:r>
      <w:r w:rsidR="00D4354A" w:rsidRPr="00021D47">
        <w:rPr>
          <w:szCs w:val="28"/>
        </w:rPr>
        <w:t xml:space="preserve">to </w:t>
      </w:r>
      <w:r w:rsidRPr="00021D47">
        <w:rPr>
          <w:szCs w:val="28"/>
        </w:rPr>
        <w:t xml:space="preserve">the confessions of ageing </w:t>
      </w:r>
      <w:r w:rsidR="00D4354A" w:rsidRPr="00021D47">
        <w:rPr>
          <w:szCs w:val="28"/>
        </w:rPr>
        <w:t xml:space="preserve">and depraved </w:t>
      </w:r>
      <w:r w:rsidRPr="00021D47">
        <w:rPr>
          <w:szCs w:val="28"/>
        </w:rPr>
        <w:t>passion</w:t>
      </w:r>
      <w:r w:rsidR="00D4354A" w:rsidRPr="00021D47">
        <w:rPr>
          <w:szCs w:val="28"/>
        </w:rPr>
        <w:t>,</w:t>
      </w:r>
      <w:r w:rsidRPr="00021D47">
        <w:rPr>
          <w:szCs w:val="28"/>
        </w:rPr>
        <w:t xml:space="preserve"> and the bizarre hallucinations of the </w:t>
      </w:r>
      <w:r w:rsidRPr="00021D47">
        <w:rPr>
          <w:i/>
          <w:iCs/>
          <w:szCs w:val="28"/>
        </w:rPr>
        <w:t>id</w:t>
      </w:r>
      <w:r w:rsidR="00D4354A" w:rsidRPr="00021D47">
        <w:rPr>
          <w:i/>
          <w:iCs/>
          <w:szCs w:val="28"/>
        </w:rPr>
        <w:t>ée fixe</w:t>
      </w:r>
      <w:r w:rsidRPr="00021D47">
        <w:rPr>
          <w:szCs w:val="28"/>
        </w:rPr>
        <w:t xml:space="preserve"> turning to madness. This style of decadence is the last </w:t>
      </w:r>
      <w:r w:rsidR="003F5422" w:rsidRPr="00021D47">
        <w:rPr>
          <w:szCs w:val="28"/>
        </w:rPr>
        <w:t>verb</w:t>
      </w:r>
      <w:r w:rsidRPr="00021D47">
        <w:rPr>
          <w:szCs w:val="28"/>
        </w:rPr>
        <w:t xml:space="preserve"> of </w:t>
      </w:r>
      <w:r w:rsidR="003F5422" w:rsidRPr="00021D47">
        <w:rPr>
          <w:szCs w:val="28"/>
        </w:rPr>
        <w:t>action,</w:t>
      </w:r>
      <w:r w:rsidRPr="00021D47">
        <w:rPr>
          <w:szCs w:val="28"/>
        </w:rPr>
        <w:t xml:space="preserve"> summoned to express everything</w:t>
      </w:r>
      <w:r w:rsidR="003F5422" w:rsidRPr="00021D47">
        <w:rPr>
          <w:szCs w:val="28"/>
        </w:rPr>
        <w:t>,</w:t>
      </w:r>
      <w:r w:rsidRPr="00021D47">
        <w:rPr>
          <w:szCs w:val="28"/>
        </w:rPr>
        <w:t xml:space="preserve"> and </w:t>
      </w:r>
      <w:r w:rsidR="003F5422" w:rsidRPr="00021D47">
        <w:rPr>
          <w:szCs w:val="28"/>
        </w:rPr>
        <w:t>driven</w:t>
      </w:r>
      <w:r w:rsidRPr="00021D47">
        <w:rPr>
          <w:szCs w:val="28"/>
        </w:rPr>
        <w:t xml:space="preserve"> to extreme excess. </w:t>
      </w:r>
      <w:r w:rsidR="001E0625" w:rsidRPr="00021D47">
        <w:rPr>
          <w:szCs w:val="28"/>
        </w:rPr>
        <w:t>I</w:t>
      </w:r>
      <w:r w:rsidRPr="00021D47">
        <w:rPr>
          <w:szCs w:val="28"/>
        </w:rPr>
        <w:t xml:space="preserve"> recall</w:t>
      </w:r>
      <w:r w:rsidR="005E74B0" w:rsidRPr="00021D47">
        <w:rPr>
          <w:szCs w:val="28"/>
        </w:rPr>
        <w:t xml:space="preserve"> to your attention</w:t>
      </w:r>
      <w:r w:rsidRPr="00021D47">
        <w:rPr>
          <w:szCs w:val="28"/>
        </w:rPr>
        <w:t xml:space="preserve">, </w:t>
      </w:r>
      <w:r w:rsidR="00891F44" w:rsidRPr="00021D47">
        <w:rPr>
          <w:szCs w:val="28"/>
        </w:rPr>
        <w:t xml:space="preserve">in this </w:t>
      </w:r>
      <w:r w:rsidR="005E74B0" w:rsidRPr="00021D47">
        <w:rPr>
          <w:szCs w:val="28"/>
        </w:rPr>
        <w:t>regard</w:t>
      </w:r>
      <w:r w:rsidRPr="00021D47">
        <w:rPr>
          <w:szCs w:val="28"/>
        </w:rPr>
        <w:t>, th</w:t>
      </w:r>
      <w:r w:rsidR="001E0625" w:rsidRPr="00021D47">
        <w:rPr>
          <w:szCs w:val="28"/>
        </w:rPr>
        <w:t>at</w:t>
      </w:r>
      <w:r w:rsidRPr="00021D47">
        <w:rPr>
          <w:szCs w:val="28"/>
        </w:rPr>
        <w:t xml:space="preserve"> </w:t>
      </w:r>
      <w:r w:rsidR="00A01834" w:rsidRPr="00021D47">
        <w:rPr>
          <w:szCs w:val="28"/>
        </w:rPr>
        <w:t xml:space="preserve">stale </w:t>
      </w:r>
      <w:r w:rsidRPr="00021D47">
        <w:rPr>
          <w:szCs w:val="28"/>
        </w:rPr>
        <w:t>language</w:t>
      </w:r>
      <w:r w:rsidR="00511624" w:rsidRPr="00021D47">
        <w:rPr>
          <w:szCs w:val="28"/>
        </w:rPr>
        <w:t>,</w:t>
      </w:r>
      <w:r w:rsidRPr="00021D47">
        <w:rPr>
          <w:szCs w:val="28"/>
        </w:rPr>
        <w:t xml:space="preserve"> already </w:t>
      </w:r>
      <w:r w:rsidR="009F1614" w:rsidRPr="00021D47">
        <w:rPr>
          <w:szCs w:val="28"/>
        </w:rPr>
        <w:t xml:space="preserve">stained </w:t>
      </w:r>
      <w:r w:rsidR="00A01834" w:rsidRPr="00021D47">
        <w:rPr>
          <w:szCs w:val="28"/>
        </w:rPr>
        <w:t>with</w:t>
      </w:r>
      <w:r w:rsidRPr="00021D47">
        <w:rPr>
          <w:szCs w:val="28"/>
        </w:rPr>
        <w:t xml:space="preserve"> the </w:t>
      </w:r>
      <w:r w:rsidR="009F1614" w:rsidRPr="00021D47">
        <w:rPr>
          <w:szCs w:val="28"/>
        </w:rPr>
        <w:t>verd</w:t>
      </w:r>
      <w:r w:rsidR="002849AE" w:rsidRPr="00021D47">
        <w:rPr>
          <w:szCs w:val="28"/>
        </w:rPr>
        <w:t>igris</w:t>
      </w:r>
      <w:r w:rsidRPr="00021D47">
        <w:rPr>
          <w:szCs w:val="28"/>
        </w:rPr>
        <w:t xml:space="preserve"> of decomposition</w:t>
      </w:r>
      <w:r w:rsidR="00A01834" w:rsidRPr="00021D47">
        <w:rPr>
          <w:szCs w:val="28"/>
        </w:rPr>
        <w:t>,</w:t>
      </w:r>
      <w:r w:rsidRPr="00021D47">
        <w:rPr>
          <w:szCs w:val="28"/>
        </w:rPr>
        <w:t xml:space="preserve"> of the late Roman Empire</w:t>
      </w:r>
      <w:r w:rsidR="005A76EE" w:rsidRPr="00021D47">
        <w:rPr>
          <w:szCs w:val="28"/>
        </w:rPr>
        <w:t>,</w:t>
      </w:r>
      <w:r w:rsidRPr="00021D47">
        <w:rPr>
          <w:szCs w:val="28"/>
        </w:rPr>
        <w:t xml:space="preserve"> and the </w:t>
      </w:r>
      <w:r w:rsidR="005A76EE" w:rsidRPr="00021D47">
        <w:rPr>
          <w:szCs w:val="28"/>
        </w:rPr>
        <w:t>baroque</w:t>
      </w:r>
      <w:r w:rsidRPr="00021D47">
        <w:rPr>
          <w:szCs w:val="28"/>
        </w:rPr>
        <w:t xml:space="preserve"> refinements of the Byzantine school, th</w:t>
      </w:r>
      <w:r w:rsidR="00A01834" w:rsidRPr="00021D47">
        <w:rPr>
          <w:szCs w:val="28"/>
        </w:rPr>
        <w:t>at</w:t>
      </w:r>
      <w:r w:rsidRPr="00021D47">
        <w:rPr>
          <w:szCs w:val="28"/>
        </w:rPr>
        <w:t xml:space="preserve"> last form of </w:t>
      </w:r>
      <w:r w:rsidR="00913D96" w:rsidRPr="00021D47">
        <w:rPr>
          <w:szCs w:val="28"/>
        </w:rPr>
        <w:t xml:space="preserve">a </w:t>
      </w:r>
      <w:r w:rsidRPr="00021D47">
        <w:rPr>
          <w:szCs w:val="28"/>
        </w:rPr>
        <w:t>Greek art fallen into decay; but such is indeed the necessary and fatal idiom of peoples and civili</w:t>
      </w:r>
      <w:r w:rsidR="008D7F8C" w:rsidRPr="00021D47">
        <w:rPr>
          <w:szCs w:val="28"/>
        </w:rPr>
        <w:t>s</w:t>
      </w:r>
      <w:r w:rsidRPr="00021D47">
        <w:rPr>
          <w:szCs w:val="28"/>
        </w:rPr>
        <w:t>ations where artific</w:t>
      </w:r>
      <w:r w:rsidR="008D7F8C" w:rsidRPr="00021D47">
        <w:rPr>
          <w:szCs w:val="28"/>
        </w:rPr>
        <w:t xml:space="preserve">e </w:t>
      </w:r>
      <w:r w:rsidRPr="00021D47">
        <w:rPr>
          <w:szCs w:val="28"/>
        </w:rPr>
        <w:t>has replaced natural life</w:t>
      </w:r>
      <w:r w:rsidR="008D7F8C" w:rsidRPr="00021D47">
        <w:rPr>
          <w:szCs w:val="28"/>
        </w:rPr>
        <w:t>,</w:t>
      </w:r>
      <w:r w:rsidRPr="00021D47">
        <w:rPr>
          <w:szCs w:val="28"/>
        </w:rPr>
        <w:t xml:space="preserve"> and </w:t>
      </w:r>
      <w:r w:rsidR="008D7F8C" w:rsidRPr="00021D47">
        <w:rPr>
          <w:szCs w:val="28"/>
        </w:rPr>
        <w:t xml:space="preserve">has </w:t>
      </w:r>
      <w:r w:rsidRPr="00021D47">
        <w:rPr>
          <w:szCs w:val="28"/>
        </w:rPr>
        <w:t>developed</w:t>
      </w:r>
      <w:r w:rsidR="004F0C88" w:rsidRPr="00021D47">
        <w:rPr>
          <w:szCs w:val="28"/>
        </w:rPr>
        <w:t>,</w:t>
      </w:r>
      <w:r w:rsidRPr="00021D47">
        <w:rPr>
          <w:szCs w:val="28"/>
        </w:rPr>
        <w:t xml:space="preserve"> in </w:t>
      </w:r>
      <w:r w:rsidR="008D7F8C" w:rsidRPr="00021D47">
        <w:rPr>
          <w:szCs w:val="28"/>
        </w:rPr>
        <w:t>human beings</w:t>
      </w:r>
      <w:r w:rsidR="004F0C88" w:rsidRPr="00021D47">
        <w:rPr>
          <w:szCs w:val="28"/>
        </w:rPr>
        <w:t>,</w:t>
      </w:r>
      <w:r w:rsidR="008D7F8C" w:rsidRPr="00021D47">
        <w:rPr>
          <w:szCs w:val="28"/>
        </w:rPr>
        <w:t xml:space="preserve"> unknown needs</w:t>
      </w:r>
      <w:r w:rsidRPr="00021D47">
        <w:rPr>
          <w:szCs w:val="28"/>
        </w:rPr>
        <w:t>. It is</w:t>
      </w:r>
      <w:r w:rsidR="004F0C88" w:rsidRPr="00021D47">
        <w:rPr>
          <w:szCs w:val="28"/>
        </w:rPr>
        <w:t xml:space="preserve"> </w:t>
      </w:r>
      <w:r w:rsidRPr="00021D47">
        <w:rPr>
          <w:szCs w:val="28"/>
        </w:rPr>
        <w:t xml:space="preserve">no easy thing, moreover, this style despised by pedants, </w:t>
      </w:r>
      <w:r w:rsidR="004F0C88" w:rsidRPr="00021D47">
        <w:rPr>
          <w:szCs w:val="28"/>
        </w:rPr>
        <w:t>since</w:t>
      </w:r>
      <w:r w:rsidRPr="00021D47">
        <w:rPr>
          <w:szCs w:val="28"/>
        </w:rPr>
        <w:t xml:space="preserve"> </w:t>
      </w:r>
      <w:r w:rsidRPr="00021D47">
        <w:rPr>
          <w:szCs w:val="28"/>
        </w:rPr>
        <w:lastRenderedPageBreak/>
        <w:t xml:space="preserve">it expresses new ideas </w:t>
      </w:r>
      <w:r w:rsidR="004F0C88" w:rsidRPr="00021D47">
        <w:rPr>
          <w:szCs w:val="28"/>
        </w:rPr>
        <w:t>in</w:t>
      </w:r>
      <w:r w:rsidRPr="00021D47">
        <w:rPr>
          <w:szCs w:val="28"/>
        </w:rPr>
        <w:t xml:space="preserve"> new forms</w:t>
      </w:r>
      <w:r w:rsidR="004F0C88" w:rsidRPr="00021D47">
        <w:rPr>
          <w:szCs w:val="28"/>
        </w:rPr>
        <w:t>,</w:t>
      </w:r>
      <w:r w:rsidRPr="00021D47">
        <w:rPr>
          <w:szCs w:val="28"/>
        </w:rPr>
        <w:t xml:space="preserve"> </w:t>
      </w:r>
      <w:r w:rsidR="00680347" w:rsidRPr="00021D47">
        <w:rPr>
          <w:szCs w:val="28"/>
        </w:rPr>
        <w:t>employing</w:t>
      </w:r>
      <w:r w:rsidRPr="00021D47">
        <w:rPr>
          <w:szCs w:val="28"/>
        </w:rPr>
        <w:t xml:space="preserve"> </w:t>
      </w:r>
      <w:r w:rsidR="005D4AF5" w:rsidRPr="00021D47">
        <w:rPr>
          <w:szCs w:val="28"/>
        </w:rPr>
        <w:t>phrases</w:t>
      </w:r>
      <w:r w:rsidRPr="00021D47">
        <w:rPr>
          <w:szCs w:val="28"/>
        </w:rPr>
        <w:t xml:space="preserve"> that have not yet been heard. Contrary to the </w:t>
      </w:r>
      <w:r w:rsidR="009B7E1C" w:rsidRPr="00021D47">
        <w:rPr>
          <w:szCs w:val="28"/>
        </w:rPr>
        <w:t>C</w:t>
      </w:r>
      <w:r w:rsidRPr="00021D47">
        <w:rPr>
          <w:szCs w:val="28"/>
        </w:rPr>
        <w:t>lassical style, it admits shadow</w:t>
      </w:r>
      <w:r w:rsidR="009B7E1C" w:rsidRPr="00021D47">
        <w:rPr>
          <w:szCs w:val="28"/>
        </w:rPr>
        <w:t>s,</w:t>
      </w:r>
      <w:r w:rsidRPr="00021D47">
        <w:rPr>
          <w:szCs w:val="28"/>
        </w:rPr>
        <w:t xml:space="preserve"> and in th</w:t>
      </w:r>
      <w:r w:rsidR="009B7E1C" w:rsidRPr="00021D47">
        <w:rPr>
          <w:szCs w:val="28"/>
        </w:rPr>
        <w:t>ese</w:t>
      </w:r>
      <w:r w:rsidRPr="00021D47">
        <w:rPr>
          <w:szCs w:val="28"/>
        </w:rPr>
        <w:t xml:space="preserve"> shadow</w:t>
      </w:r>
      <w:r w:rsidR="009B7E1C" w:rsidRPr="00021D47">
        <w:rPr>
          <w:szCs w:val="28"/>
        </w:rPr>
        <w:t>s</w:t>
      </w:r>
      <w:r w:rsidRPr="00021D47">
        <w:rPr>
          <w:szCs w:val="28"/>
        </w:rPr>
        <w:t xml:space="preserve"> move</w:t>
      </w:r>
      <w:r w:rsidR="009B7E1C" w:rsidRPr="00021D47">
        <w:rPr>
          <w:szCs w:val="28"/>
        </w:rPr>
        <w:t>, confusedly,</w:t>
      </w:r>
      <w:r w:rsidRPr="00021D47">
        <w:rPr>
          <w:szCs w:val="28"/>
        </w:rPr>
        <w:t xml:space="preserve"> the larvae of superstition, the haggard ghosts of insomnia, </w:t>
      </w:r>
      <w:r w:rsidR="009B7E1C" w:rsidRPr="00021D47">
        <w:rPr>
          <w:szCs w:val="28"/>
        </w:rPr>
        <w:t>nightmarish terrors</w:t>
      </w:r>
      <w:r w:rsidRPr="00021D47">
        <w:rPr>
          <w:szCs w:val="28"/>
        </w:rPr>
        <w:t xml:space="preserve">, remorse </w:t>
      </w:r>
      <w:r w:rsidR="009B7E1C" w:rsidRPr="00021D47">
        <w:rPr>
          <w:szCs w:val="28"/>
        </w:rPr>
        <w:t>that</w:t>
      </w:r>
      <w:r w:rsidRPr="00021D47">
        <w:rPr>
          <w:szCs w:val="28"/>
        </w:rPr>
        <w:t xml:space="preserve"> shudder</w:t>
      </w:r>
      <w:r w:rsidR="009B7E1C" w:rsidRPr="00021D47">
        <w:rPr>
          <w:szCs w:val="28"/>
        </w:rPr>
        <w:t>s</w:t>
      </w:r>
      <w:r w:rsidRPr="00021D47">
        <w:rPr>
          <w:szCs w:val="28"/>
        </w:rPr>
        <w:t xml:space="preserve"> and turn</w:t>
      </w:r>
      <w:r w:rsidR="009B7E1C" w:rsidRPr="00021D47">
        <w:rPr>
          <w:szCs w:val="28"/>
        </w:rPr>
        <w:t>s its head</w:t>
      </w:r>
      <w:r w:rsidRPr="00021D47">
        <w:rPr>
          <w:szCs w:val="28"/>
        </w:rPr>
        <w:t xml:space="preserve"> at the slightest noise, monstrous dreams which only impotence </w:t>
      </w:r>
      <w:r w:rsidR="009B7E1C" w:rsidRPr="00021D47">
        <w:rPr>
          <w:szCs w:val="28"/>
        </w:rPr>
        <w:t>bars</w:t>
      </w:r>
      <w:r w:rsidRPr="00021D47">
        <w:rPr>
          <w:szCs w:val="28"/>
        </w:rPr>
        <w:t xml:space="preserve">, obscure fantasies </w:t>
      </w:r>
      <w:r w:rsidR="009B7E1C" w:rsidRPr="00021D47">
        <w:rPr>
          <w:szCs w:val="28"/>
        </w:rPr>
        <w:t>that</w:t>
      </w:r>
      <w:r w:rsidRPr="00021D47">
        <w:rPr>
          <w:szCs w:val="28"/>
        </w:rPr>
        <w:t xml:space="preserve"> the day would be astonished by, and all that the </w:t>
      </w:r>
      <w:r w:rsidR="009B7E1C" w:rsidRPr="00021D47">
        <w:rPr>
          <w:szCs w:val="28"/>
        </w:rPr>
        <w:t>human soul</w:t>
      </w:r>
      <w:r w:rsidRPr="00021D47">
        <w:rPr>
          <w:szCs w:val="28"/>
        </w:rPr>
        <w:t xml:space="preserve">, at the bottom of </w:t>
      </w:r>
      <w:r w:rsidR="009B7E1C" w:rsidRPr="00021D47">
        <w:rPr>
          <w:szCs w:val="28"/>
        </w:rPr>
        <w:t>the</w:t>
      </w:r>
      <w:r w:rsidRPr="00021D47">
        <w:rPr>
          <w:szCs w:val="28"/>
        </w:rPr>
        <w:t xml:space="preserve"> deepest and </w:t>
      </w:r>
      <w:r w:rsidR="009B7E1C" w:rsidRPr="00021D47">
        <w:rPr>
          <w:szCs w:val="28"/>
        </w:rPr>
        <w:t>final</w:t>
      </w:r>
      <w:r w:rsidRPr="00021D47">
        <w:rPr>
          <w:szCs w:val="28"/>
        </w:rPr>
        <w:t xml:space="preserve"> cavern, conceals </w:t>
      </w:r>
      <w:r w:rsidR="009B7E1C" w:rsidRPr="00021D47">
        <w:rPr>
          <w:szCs w:val="28"/>
        </w:rPr>
        <w:t>that is</w:t>
      </w:r>
      <w:r w:rsidRPr="00021D47">
        <w:rPr>
          <w:szCs w:val="28"/>
        </w:rPr>
        <w:t xml:space="preserve"> dark, deformed</w:t>
      </w:r>
      <w:r w:rsidR="009B7E1C" w:rsidRPr="00021D47">
        <w:rPr>
          <w:szCs w:val="28"/>
        </w:rPr>
        <w:t>,</w:t>
      </w:r>
      <w:r w:rsidRPr="00021D47">
        <w:rPr>
          <w:szCs w:val="28"/>
        </w:rPr>
        <w:t xml:space="preserve"> and </w:t>
      </w:r>
      <w:r w:rsidR="00A04F7C" w:rsidRPr="00021D47">
        <w:rPr>
          <w:szCs w:val="28"/>
        </w:rPr>
        <w:t>dreadful in its vagueness</w:t>
      </w:r>
      <w:r w:rsidRPr="00021D47">
        <w:rPr>
          <w:szCs w:val="28"/>
        </w:rPr>
        <w:t>.</w:t>
      </w:r>
      <w:r w:rsidR="009B7E1C" w:rsidRPr="00021D47">
        <w:rPr>
          <w:szCs w:val="28"/>
        </w:rPr>
        <w:t xml:space="preserve"> </w:t>
      </w:r>
      <w:r w:rsidR="00F4355E" w:rsidRPr="00021D47">
        <w:rPr>
          <w:szCs w:val="28"/>
        </w:rPr>
        <w:t>The</w:t>
      </w:r>
      <w:r w:rsidRPr="00021D47">
        <w:rPr>
          <w:szCs w:val="28"/>
        </w:rPr>
        <w:t xml:space="preserve"> fourteen hundred words </w:t>
      </w:r>
      <w:r w:rsidR="00F4355E" w:rsidRPr="00021D47">
        <w:rPr>
          <w:szCs w:val="28"/>
        </w:rPr>
        <w:t>deployed by</w:t>
      </w:r>
      <w:r w:rsidRPr="00021D47">
        <w:rPr>
          <w:szCs w:val="28"/>
        </w:rPr>
        <w:t xml:space="preserve"> Racine are</w:t>
      </w:r>
      <w:r w:rsidR="00F4355E" w:rsidRPr="00021D47">
        <w:rPr>
          <w:szCs w:val="28"/>
        </w:rPr>
        <w:t>, it must be said,</w:t>
      </w:r>
      <w:r w:rsidRPr="00021D47">
        <w:rPr>
          <w:szCs w:val="28"/>
        </w:rPr>
        <w:t xml:space="preserve"> </w:t>
      </w:r>
      <w:r w:rsidR="00F4355E" w:rsidRPr="00021D47">
        <w:rPr>
          <w:szCs w:val="28"/>
        </w:rPr>
        <w:t>insufficient</w:t>
      </w:r>
      <w:r w:rsidRPr="00021D47">
        <w:rPr>
          <w:szCs w:val="28"/>
        </w:rPr>
        <w:t xml:space="preserve"> for the author who </w:t>
      </w:r>
      <w:r w:rsidR="00F4355E" w:rsidRPr="00021D47">
        <w:rPr>
          <w:szCs w:val="28"/>
        </w:rPr>
        <w:t>takes</w:t>
      </w:r>
      <w:r w:rsidRPr="00021D47">
        <w:rPr>
          <w:szCs w:val="28"/>
        </w:rPr>
        <w:t xml:space="preserve"> on the difficult task of rendering modern ideas and things</w:t>
      </w:r>
      <w:r w:rsidR="00F4355E" w:rsidRPr="00021D47">
        <w:rPr>
          <w:szCs w:val="28"/>
        </w:rPr>
        <w:t>,</w:t>
      </w:r>
      <w:r w:rsidRPr="00021D47">
        <w:rPr>
          <w:szCs w:val="28"/>
        </w:rPr>
        <w:t xml:space="preserve"> in their infinite complexity and </w:t>
      </w:r>
      <w:r w:rsidR="00F4355E" w:rsidRPr="00021D47">
        <w:rPr>
          <w:szCs w:val="28"/>
        </w:rPr>
        <w:t>varied</w:t>
      </w:r>
      <w:r w:rsidRPr="00021D47">
        <w:rPr>
          <w:szCs w:val="28"/>
        </w:rPr>
        <w:t xml:space="preserve"> colo</w:t>
      </w:r>
      <w:r w:rsidR="00F4355E" w:rsidRPr="00021D47">
        <w:rPr>
          <w:szCs w:val="28"/>
        </w:rPr>
        <w:t>u</w:t>
      </w:r>
      <w:r w:rsidRPr="00021D47">
        <w:rPr>
          <w:szCs w:val="28"/>
        </w:rPr>
        <w:t>ration. Thus Baudelaire, who, despite his lack of success in th</w:t>
      </w:r>
      <w:r w:rsidR="008E6E0A" w:rsidRPr="00021D47">
        <w:rPr>
          <w:szCs w:val="28"/>
        </w:rPr>
        <w:t>ose</w:t>
      </w:r>
      <w:r w:rsidRPr="00021D47">
        <w:rPr>
          <w:szCs w:val="28"/>
        </w:rPr>
        <w:t xml:space="preserve"> </w:t>
      </w:r>
      <w:r w:rsidR="008E6E0A" w:rsidRPr="00021D47">
        <w:rPr>
          <w:szCs w:val="28"/>
        </w:rPr>
        <w:t>B</w:t>
      </w:r>
      <w:r w:rsidRPr="00021D47">
        <w:rPr>
          <w:szCs w:val="28"/>
        </w:rPr>
        <w:t>accalaureate exam</w:t>
      </w:r>
      <w:r w:rsidR="008E6E0A" w:rsidRPr="00021D47">
        <w:rPr>
          <w:szCs w:val="28"/>
        </w:rPr>
        <w:t>inations</w:t>
      </w:r>
      <w:r w:rsidRPr="00021D47">
        <w:rPr>
          <w:szCs w:val="28"/>
        </w:rPr>
        <w:t xml:space="preserve">, was a good Latinist, </w:t>
      </w:r>
      <w:r w:rsidR="008E6E0A" w:rsidRPr="00021D47">
        <w:rPr>
          <w:szCs w:val="28"/>
        </w:rPr>
        <w:t>surely</w:t>
      </w:r>
      <w:r w:rsidRPr="00021D47">
        <w:rPr>
          <w:szCs w:val="28"/>
        </w:rPr>
        <w:t xml:space="preserve"> preferred</w:t>
      </w:r>
      <w:r w:rsidR="008E6E0A" w:rsidRPr="00021D47">
        <w:rPr>
          <w:szCs w:val="28"/>
        </w:rPr>
        <w:t xml:space="preserve"> </w:t>
      </w:r>
      <w:r w:rsidRPr="00021D47">
        <w:rPr>
          <w:szCs w:val="28"/>
        </w:rPr>
        <w:t>Apuleius, Petronius, Juvenal, Saint Augustine</w:t>
      </w:r>
      <w:r w:rsidR="008E6E0A" w:rsidRPr="00021D47">
        <w:rPr>
          <w:szCs w:val="28"/>
        </w:rPr>
        <w:t>,</w:t>
      </w:r>
      <w:r w:rsidRPr="00021D47">
        <w:rPr>
          <w:szCs w:val="28"/>
        </w:rPr>
        <w:t xml:space="preserve"> and that Tertullian whose style has the black brilliance of ebony</w:t>
      </w:r>
      <w:r w:rsidR="008E6E0A" w:rsidRPr="00021D47">
        <w:rPr>
          <w:szCs w:val="28"/>
        </w:rPr>
        <w:t>, to Virgil and Cicero</w:t>
      </w:r>
      <w:r w:rsidRPr="00021D47">
        <w:rPr>
          <w:szCs w:val="28"/>
        </w:rPr>
        <w:t xml:space="preserve">. He even went </w:t>
      </w:r>
      <w:r w:rsidR="00CD7ABD" w:rsidRPr="00021D47">
        <w:rPr>
          <w:szCs w:val="28"/>
        </w:rPr>
        <w:t>so</w:t>
      </w:r>
      <w:r w:rsidRPr="00021D47">
        <w:rPr>
          <w:szCs w:val="28"/>
        </w:rPr>
        <w:t xml:space="preserve"> far as </w:t>
      </w:r>
      <w:r w:rsidR="00EE6E00" w:rsidRPr="00021D47">
        <w:rPr>
          <w:szCs w:val="28"/>
        </w:rPr>
        <w:t xml:space="preserve">to employ </w:t>
      </w:r>
      <w:r w:rsidRPr="00021D47">
        <w:rPr>
          <w:szCs w:val="28"/>
        </w:rPr>
        <w:t xml:space="preserve">Church Latin, </w:t>
      </w:r>
      <w:r w:rsidR="00EE6E00" w:rsidRPr="00021D47">
        <w:rPr>
          <w:szCs w:val="28"/>
        </w:rPr>
        <w:t>as it was used in</w:t>
      </w:r>
      <w:r w:rsidRPr="00021D47">
        <w:rPr>
          <w:szCs w:val="28"/>
        </w:rPr>
        <w:t xml:space="preserve"> those prose</w:t>
      </w:r>
      <w:r w:rsidR="00EE6E00" w:rsidRPr="00021D47">
        <w:rPr>
          <w:szCs w:val="28"/>
        </w:rPr>
        <w:t xml:space="preserve"> pieces</w:t>
      </w:r>
      <w:r w:rsidRPr="00021D47">
        <w:rPr>
          <w:szCs w:val="28"/>
        </w:rPr>
        <w:t xml:space="preserve"> and hymns where rhyme represents the forgotten ancient </w:t>
      </w:r>
      <w:r w:rsidR="00CF58C9" w:rsidRPr="00021D47">
        <w:rPr>
          <w:szCs w:val="28"/>
        </w:rPr>
        <w:t>metres</w:t>
      </w:r>
      <w:r w:rsidRPr="00021D47">
        <w:rPr>
          <w:szCs w:val="28"/>
        </w:rPr>
        <w:t>, and addressed</w:t>
      </w:r>
      <w:r w:rsidR="00CF58C9" w:rsidRPr="00021D47">
        <w:rPr>
          <w:szCs w:val="28"/>
        </w:rPr>
        <w:t xml:space="preserve"> the piece en</w:t>
      </w:r>
      <w:r w:rsidRPr="00021D47">
        <w:rPr>
          <w:szCs w:val="28"/>
        </w:rPr>
        <w:t>title</w:t>
      </w:r>
      <w:r w:rsidR="00CF58C9" w:rsidRPr="00021D47">
        <w:rPr>
          <w:szCs w:val="28"/>
        </w:rPr>
        <w:t>d</w:t>
      </w:r>
      <w:r w:rsidRPr="00021D47">
        <w:rPr>
          <w:szCs w:val="28"/>
        </w:rPr>
        <w:t>:</w:t>
      </w:r>
      <w:r w:rsidR="00156B8E">
        <w:rPr>
          <w:szCs w:val="28"/>
        </w:rPr>
        <w:t xml:space="preserve"> </w:t>
      </w:r>
      <w:r w:rsidRPr="00021D47">
        <w:rPr>
          <w:i/>
          <w:iCs/>
          <w:szCs w:val="28"/>
        </w:rPr>
        <w:t>Franciscæ meæ Laudes</w:t>
      </w:r>
      <w:r w:rsidR="00156B8E">
        <w:rPr>
          <w:szCs w:val="28"/>
        </w:rPr>
        <w:t xml:space="preserve"> </w:t>
      </w:r>
      <w:r w:rsidR="00CF58C9" w:rsidRPr="00021D47">
        <w:rPr>
          <w:szCs w:val="28"/>
        </w:rPr>
        <w:t xml:space="preserve"> (‘</w:t>
      </w:r>
      <w:r w:rsidR="00CF58C9" w:rsidRPr="00021D47">
        <w:rPr>
          <w:i/>
          <w:iCs/>
          <w:szCs w:val="28"/>
        </w:rPr>
        <w:t>In Praise of My Frances’, see ‘</w:t>
      </w:r>
      <w:r w:rsidR="00D82EB2" w:rsidRPr="00021D47">
        <w:rPr>
          <w:i/>
          <w:iCs/>
          <w:szCs w:val="28"/>
        </w:rPr>
        <w:t>Les Fleurs du Mal</w:t>
      </w:r>
      <w:r w:rsidR="00CF58C9" w:rsidRPr="00021D47">
        <w:rPr>
          <w:i/>
          <w:iCs/>
          <w:szCs w:val="28"/>
        </w:rPr>
        <w:t>’</w:t>
      </w:r>
      <w:r w:rsidR="00CF58C9" w:rsidRPr="00021D47">
        <w:rPr>
          <w:szCs w:val="28"/>
        </w:rPr>
        <w:t xml:space="preserve">) </w:t>
      </w:r>
      <w:r w:rsidRPr="00021D47">
        <w:rPr>
          <w:szCs w:val="28"/>
        </w:rPr>
        <w:t xml:space="preserve"> </w:t>
      </w:r>
      <w:r w:rsidR="00CF58C9" w:rsidRPr="00021D47">
        <w:rPr>
          <w:szCs w:val="28"/>
        </w:rPr>
        <w:t>‘</w:t>
      </w:r>
      <w:r w:rsidRPr="00021D47">
        <w:rPr>
          <w:szCs w:val="28"/>
        </w:rPr>
        <w:t xml:space="preserve">to a devout </w:t>
      </w:r>
      <w:r w:rsidR="00CF58C9" w:rsidRPr="00021D47">
        <w:rPr>
          <w:szCs w:val="28"/>
        </w:rPr>
        <w:t xml:space="preserve">and erudite </w:t>
      </w:r>
      <w:r w:rsidRPr="00021D47">
        <w:rPr>
          <w:szCs w:val="28"/>
        </w:rPr>
        <w:t>milliner,</w:t>
      </w:r>
      <w:r w:rsidR="00CF58C9" w:rsidRPr="00021D47">
        <w:rPr>
          <w:szCs w:val="28"/>
        </w:rPr>
        <w:t>’</w:t>
      </w:r>
      <w:r w:rsidRPr="00021D47">
        <w:rPr>
          <w:szCs w:val="28"/>
        </w:rPr>
        <w:t xml:space="preserve"> such </w:t>
      </w:r>
      <w:r w:rsidR="006F376B" w:rsidRPr="00021D47">
        <w:rPr>
          <w:szCs w:val="28"/>
        </w:rPr>
        <w:t>being</w:t>
      </w:r>
      <w:r w:rsidRPr="00021D47">
        <w:rPr>
          <w:szCs w:val="28"/>
        </w:rPr>
        <w:t xml:space="preserve"> the terms of the dedication</w:t>
      </w:r>
      <w:r w:rsidR="006F376B" w:rsidRPr="00021D47">
        <w:rPr>
          <w:szCs w:val="28"/>
        </w:rPr>
        <w:t>;</w:t>
      </w:r>
      <w:r w:rsidRPr="00021D47">
        <w:rPr>
          <w:szCs w:val="28"/>
        </w:rPr>
        <w:t xml:space="preserve"> Latin </w:t>
      </w:r>
      <w:r w:rsidR="006F376B" w:rsidRPr="00021D47">
        <w:rPr>
          <w:szCs w:val="28"/>
        </w:rPr>
        <w:t>verses</w:t>
      </w:r>
      <w:r w:rsidRPr="00021D47">
        <w:rPr>
          <w:szCs w:val="28"/>
        </w:rPr>
        <w:t xml:space="preserve"> rhymed in th</w:t>
      </w:r>
      <w:r w:rsidR="006F376B" w:rsidRPr="00021D47">
        <w:rPr>
          <w:szCs w:val="28"/>
        </w:rPr>
        <w:t>e</w:t>
      </w:r>
      <w:r w:rsidRPr="00021D47">
        <w:rPr>
          <w:szCs w:val="28"/>
        </w:rPr>
        <w:t xml:space="preserve"> form that </w:t>
      </w:r>
      <w:r w:rsidR="006F376B" w:rsidRPr="00021D47">
        <w:rPr>
          <w:szCs w:val="28"/>
        </w:rPr>
        <w:t xml:space="preserve">the </w:t>
      </w:r>
      <w:r w:rsidR="008E1C47" w:rsidRPr="00021D47">
        <w:rPr>
          <w:szCs w:val="28"/>
        </w:rPr>
        <w:t xml:space="preserve">Breton </w:t>
      </w:r>
      <w:r w:rsidR="006F376B" w:rsidRPr="00021D47">
        <w:rPr>
          <w:szCs w:val="28"/>
        </w:rPr>
        <w:t xml:space="preserve">poet Auguste </w:t>
      </w:r>
      <w:r w:rsidRPr="00021D47">
        <w:rPr>
          <w:szCs w:val="28"/>
        </w:rPr>
        <w:t xml:space="preserve">Brizeux calls ternary, composed of </w:t>
      </w:r>
      <w:r w:rsidR="008E1C47" w:rsidRPr="00021D47">
        <w:rPr>
          <w:szCs w:val="28"/>
        </w:rPr>
        <w:t>sequential triple</w:t>
      </w:r>
      <w:r w:rsidRPr="00021D47">
        <w:rPr>
          <w:szCs w:val="28"/>
        </w:rPr>
        <w:t xml:space="preserve"> rhymes instead of intertwining </w:t>
      </w:r>
      <w:r w:rsidR="008E1C47" w:rsidRPr="00021D47">
        <w:rPr>
          <w:szCs w:val="28"/>
        </w:rPr>
        <w:t xml:space="preserve">them </w:t>
      </w:r>
      <w:r w:rsidRPr="00021D47">
        <w:rPr>
          <w:szCs w:val="28"/>
        </w:rPr>
        <w:t xml:space="preserve">in an alternating braid as in the Dantesque tercet. To this bizarre piece </w:t>
      </w:r>
      <w:r w:rsidR="006543DC" w:rsidRPr="00021D47">
        <w:rPr>
          <w:szCs w:val="28"/>
        </w:rPr>
        <w:t>of Baudelaire’s</w:t>
      </w:r>
      <w:r w:rsidR="003869DB" w:rsidRPr="00021D47">
        <w:rPr>
          <w:szCs w:val="28"/>
        </w:rPr>
        <w:t>,</w:t>
      </w:r>
      <w:r w:rsidR="006543DC" w:rsidRPr="00021D47">
        <w:rPr>
          <w:szCs w:val="28"/>
        </w:rPr>
        <w:t xml:space="preserve"> is</w:t>
      </w:r>
      <w:r w:rsidRPr="00021D47">
        <w:rPr>
          <w:szCs w:val="28"/>
        </w:rPr>
        <w:t xml:space="preserve"> attached </w:t>
      </w:r>
      <w:r w:rsidR="00D767D1" w:rsidRPr="00021D47">
        <w:rPr>
          <w:szCs w:val="28"/>
        </w:rPr>
        <w:t>(</w:t>
      </w:r>
      <w:r w:rsidR="00D767D1" w:rsidRPr="00021D47">
        <w:rPr>
          <w:i/>
          <w:iCs/>
          <w:szCs w:val="28"/>
        </w:rPr>
        <w:t>in the 1857 edition</w:t>
      </w:r>
      <w:r w:rsidR="0059042D" w:rsidRPr="00021D47">
        <w:rPr>
          <w:i/>
          <w:iCs/>
          <w:szCs w:val="28"/>
        </w:rPr>
        <w:t xml:space="preserve"> of ‘</w:t>
      </w:r>
      <w:r w:rsidR="00D82EB2" w:rsidRPr="00021D47">
        <w:rPr>
          <w:i/>
          <w:iCs/>
          <w:szCs w:val="28"/>
        </w:rPr>
        <w:t>Les Fleurs du Mal</w:t>
      </w:r>
      <w:r w:rsidR="0059042D" w:rsidRPr="00021D47">
        <w:rPr>
          <w:i/>
          <w:iCs/>
          <w:szCs w:val="28"/>
        </w:rPr>
        <w:t>’</w:t>
      </w:r>
      <w:r w:rsidR="00D767D1" w:rsidRPr="00021D47">
        <w:rPr>
          <w:szCs w:val="28"/>
        </w:rPr>
        <w:t xml:space="preserve">) </w:t>
      </w:r>
      <w:r w:rsidRPr="00021D47">
        <w:rPr>
          <w:szCs w:val="28"/>
        </w:rPr>
        <w:t>a no less singular note, which we transcribe here, because it explains and corroborates what we have just said about the decaden</w:t>
      </w:r>
      <w:r w:rsidR="006543DC" w:rsidRPr="00021D47">
        <w:rPr>
          <w:szCs w:val="28"/>
        </w:rPr>
        <w:t>t idiom</w:t>
      </w:r>
      <w:r w:rsidRPr="00021D47">
        <w:rPr>
          <w:szCs w:val="28"/>
        </w:rPr>
        <w:t>:</w:t>
      </w:r>
      <w:r w:rsidR="006543DC" w:rsidRPr="00021D47">
        <w:rPr>
          <w:szCs w:val="28"/>
        </w:rPr>
        <w:t xml:space="preserve"> ‘Does it not seem to the reader, as to </w:t>
      </w:r>
      <w:r w:rsidR="004A75EA" w:rsidRPr="00021D47">
        <w:rPr>
          <w:szCs w:val="28"/>
        </w:rPr>
        <w:t>myself</w:t>
      </w:r>
      <w:r w:rsidR="006543DC" w:rsidRPr="00021D47">
        <w:rPr>
          <w:szCs w:val="28"/>
        </w:rPr>
        <w:t>, that the language of the late Latin decadence – the last sigh of a robust individual already transformed and</w:t>
      </w:r>
      <w:r w:rsidR="004A75EA" w:rsidRPr="00021D47">
        <w:rPr>
          <w:szCs w:val="28"/>
        </w:rPr>
        <w:t xml:space="preserve"> now</w:t>
      </w:r>
      <w:r w:rsidR="006543DC" w:rsidRPr="00021D47">
        <w:rPr>
          <w:szCs w:val="28"/>
        </w:rPr>
        <w:t xml:space="preserve"> prepared for the life of the spirit –  is singularly suited to expressing such passion as is felt by the modern poetic world? Mysticity is the other pole of th</w:t>
      </w:r>
      <w:r w:rsidR="00EE6F4C" w:rsidRPr="00021D47">
        <w:rPr>
          <w:szCs w:val="28"/>
        </w:rPr>
        <w:t>e</w:t>
      </w:r>
      <w:r w:rsidR="006543DC" w:rsidRPr="00021D47">
        <w:rPr>
          <w:szCs w:val="28"/>
        </w:rPr>
        <w:t xml:space="preserve"> magnet</w:t>
      </w:r>
      <w:r w:rsidR="00EE6F4C" w:rsidRPr="00021D47">
        <w:rPr>
          <w:szCs w:val="28"/>
        </w:rPr>
        <w:t>,</w:t>
      </w:r>
      <w:r w:rsidR="006543DC" w:rsidRPr="00021D47">
        <w:rPr>
          <w:szCs w:val="28"/>
        </w:rPr>
        <w:t xml:space="preserve"> of which Catullus and his </w:t>
      </w:r>
      <w:r w:rsidR="00EE6F4C" w:rsidRPr="00021D47">
        <w:rPr>
          <w:szCs w:val="28"/>
        </w:rPr>
        <w:t>crew</w:t>
      </w:r>
      <w:r w:rsidR="006543DC" w:rsidRPr="00021D47">
        <w:rPr>
          <w:szCs w:val="28"/>
        </w:rPr>
        <w:t xml:space="preserve">, brutal and purely </w:t>
      </w:r>
      <w:r w:rsidR="00EE6F4C" w:rsidRPr="00021D47">
        <w:rPr>
          <w:szCs w:val="28"/>
        </w:rPr>
        <w:t>‘</w:t>
      </w:r>
      <w:r w:rsidR="006543DC" w:rsidRPr="00021D47">
        <w:rPr>
          <w:szCs w:val="28"/>
        </w:rPr>
        <w:t>epidermal</w:t>
      </w:r>
      <w:r w:rsidR="00EE6F4C" w:rsidRPr="00021D47">
        <w:rPr>
          <w:szCs w:val="28"/>
        </w:rPr>
        <w:t>’</w:t>
      </w:r>
      <w:r w:rsidR="006543DC" w:rsidRPr="00021D47">
        <w:rPr>
          <w:szCs w:val="28"/>
        </w:rPr>
        <w:t xml:space="preserve"> poets, only knew th</w:t>
      </w:r>
      <w:r w:rsidR="00EE6F4C" w:rsidRPr="00021D47">
        <w:rPr>
          <w:szCs w:val="28"/>
        </w:rPr>
        <w:t>at of</w:t>
      </w:r>
      <w:r w:rsidR="006543DC" w:rsidRPr="00021D47">
        <w:rPr>
          <w:szCs w:val="28"/>
        </w:rPr>
        <w:t xml:space="preserve"> sensuality. In </w:t>
      </w:r>
      <w:r w:rsidR="00713620" w:rsidRPr="00021D47">
        <w:rPr>
          <w:szCs w:val="28"/>
        </w:rPr>
        <w:t>this</w:t>
      </w:r>
      <w:r w:rsidR="006543DC" w:rsidRPr="00021D47">
        <w:rPr>
          <w:szCs w:val="28"/>
        </w:rPr>
        <w:t xml:space="preserve"> marve</w:t>
      </w:r>
      <w:r w:rsidR="00EE6F4C" w:rsidRPr="00021D47">
        <w:rPr>
          <w:szCs w:val="28"/>
        </w:rPr>
        <w:t>ll</w:t>
      </w:r>
      <w:r w:rsidR="006543DC" w:rsidRPr="00021D47">
        <w:rPr>
          <w:szCs w:val="28"/>
        </w:rPr>
        <w:t>ous language, solecism</w:t>
      </w:r>
      <w:r w:rsidR="00EE6F4C" w:rsidRPr="00021D47">
        <w:rPr>
          <w:szCs w:val="28"/>
        </w:rPr>
        <w:t>s</w:t>
      </w:r>
      <w:r w:rsidR="006543DC" w:rsidRPr="00021D47">
        <w:rPr>
          <w:szCs w:val="28"/>
        </w:rPr>
        <w:t xml:space="preserve"> and barbarism</w:t>
      </w:r>
      <w:r w:rsidR="00EE6F4C" w:rsidRPr="00021D47">
        <w:rPr>
          <w:szCs w:val="28"/>
        </w:rPr>
        <w:t>s</w:t>
      </w:r>
      <w:r w:rsidR="006543DC" w:rsidRPr="00021D47">
        <w:rPr>
          <w:szCs w:val="28"/>
        </w:rPr>
        <w:t xml:space="preserve"> seem to me to represent the forced negligence of a passion which forgets itself and mocks </w:t>
      </w:r>
      <w:r w:rsidR="00EE6F4C" w:rsidRPr="00021D47">
        <w:rPr>
          <w:szCs w:val="28"/>
        </w:rPr>
        <w:t>at t</w:t>
      </w:r>
      <w:r w:rsidR="006543DC" w:rsidRPr="00021D47">
        <w:rPr>
          <w:szCs w:val="28"/>
        </w:rPr>
        <w:t xml:space="preserve">he rules. </w:t>
      </w:r>
      <w:r w:rsidR="00713620" w:rsidRPr="00021D47">
        <w:rPr>
          <w:szCs w:val="28"/>
        </w:rPr>
        <w:t>Its phrases</w:t>
      </w:r>
      <w:r w:rsidR="006543DC" w:rsidRPr="00021D47">
        <w:rPr>
          <w:szCs w:val="28"/>
        </w:rPr>
        <w:t xml:space="preserve">, taken in a new sense, reveal the charming awkwardness of the northern barbarian kneeling before Roman beauty. </w:t>
      </w:r>
      <w:r w:rsidR="004D1D04" w:rsidRPr="00021D47">
        <w:rPr>
          <w:szCs w:val="28"/>
        </w:rPr>
        <w:t>Do not its very puns</w:t>
      </w:r>
      <w:r w:rsidR="006543DC" w:rsidRPr="00021D47">
        <w:rPr>
          <w:szCs w:val="28"/>
        </w:rPr>
        <w:t xml:space="preserve">, </w:t>
      </w:r>
      <w:r w:rsidR="004D1D04" w:rsidRPr="00021D47">
        <w:rPr>
          <w:szCs w:val="28"/>
        </w:rPr>
        <w:t>as they emerge from</w:t>
      </w:r>
      <w:r w:rsidR="006543DC" w:rsidRPr="00021D47">
        <w:rPr>
          <w:szCs w:val="28"/>
        </w:rPr>
        <w:t xml:space="preserve"> th</w:t>
      </w:r>
      <w:r w:rsidR="004D1D04" w:rsidRPr="00021D47">
        <w:rPr>
          <w:szCs w:val="28"/>
        </w:rPr>
        <w:t>is</w:t>
      </w:r>
      <w:r w:rsidR="006543DC" w:rsidRPr="00021D47">
        <w:rPr>
          <w:szCs w:val="28"/>
        </w:rPr>
        <w:t xml:space="preserve"> pedantic stutter</w:t>
      </w:r>
      <w:r w:rsidR="004D1D04" w:rsidRPr="00021D47">
        <w:rPr>
          <w:szCs w:val="28"/>
        </w:rPr>
        <w:t>ing</w:t>
      </w:r>
      <w:r w:rsidR="006543DC" w:rsidRPr="00021D47">
        <w:rPr>
          <w:szCs w:val="28"/>
        </w:rPr>
        <w:t xml:space="preserve">, </w:t>
      </w:r>
      <w:r w:rsidR="00E2645C" w:rsidRPr="00021D47">
        <w:rPr>
          <w:szCs w:val="28"/>
        </w:rPr>
        <w:t>reveal</w:t>
      </w:r>
      <w:r w:rsidR="006543DC" w:rsidRPr="00021D47">
        <w:rPr>
          <w:szCs w:val="28"/>
        </w:rPr>
        <w:t xml:space="preserve"> the wild </w:t>
      </w:r>
      <w:r w:rsidR="00E2645C" w:rsidRPr="00021D47">
        <w:rPr>
          <w:szCs w:val="28"/>
        </w:rPr>
        <w:t xml:space="preserve">playfulness </w:t>
      </w:r>
      <w:r w:rsidR="006543DC" w:rsidRPr="00021D47">
        <w:rPr>
          <w:szCs w:val="28"/>
        </w:rPr>
        <w:t>and baroque grace of childhood?</w:t>
      </w:r>
      <w:r w:rsidR="00EE6F4C" w:rsidRPr="00021D47">
        <w:rPr>
          <w:szCs w:val="28"/>
        </w:rPr>
        <w:t>’</w:t>
      </w:r>
    </w:p>
    <w:p w14:paraId="24D1FEF5" w14:textId="77777777" w:rsidR="007E614F" w:rsidRPr="00021D47" w:rsidRDefault="000F13E8" w:rsidP="00FF12BF">
      <w:pPr>
        <w:ind w:firstLine="720"/>
        <w:jc w:val="both"/>
        <w:rPr>
          <w:szCs w:val="28"/>
        </w:rPr>
      </w:pPr>
      <w:r w:rsidRPr="00021D47">
        <w:rPr>
          <w:szCs w:val="28"/>
        </w:rPr>
        <w:t xml:space="preserve">This idea should not be pushed too far. Baudelaire, when he </w:t>
      </w:r>
      <w:r w:rsidR="00A528EF" w:rsidRPr="00021D47">
        <w:rPr>
          <w:szCs w:val="28"/>
        </w:rPr>
        <w:t>is not seeking to express</w:t>
      </w:r>
      <w:r w:rsidRPr="00021D47">
        <w:rPr>
          <w:szCs w:val="28"/>
        </w:rPr>
        <w:t xml:space="preserve"> some curious deviation, some new </w:t>
      </w:r>
      <w:r w:rsidR="00A528EF" w:rsidRPr="00021D47">
        <w:rPr>
          <w:szCs w:val="28"/>
        </w:rPr>
        <w:t>aspect</w:t>
      </w:r>
      <w:r w:rsidRPr="00021D47">
        <w:rPr>
          <w:szCs w:val="28"/>
        </w:rPr>
        <w:t xml:space="preserve"> of the soul</w:t>
      </w:r>
      <w:r w:rsidR="00A528EF" w:rsidRPr="00021D47">
        <w:rPr>
          <w:szCs w:val="28"/>
        </w:rPr>
        <w:t>,</w:t>
      </w:r>
      <w:r w:rsidRPr="00021D47">
        <w:rPr>
          <w:szCs w:val="28"/>
        </w:rPr>
        <w:t xml:space="preserve"> or of things, uses a language that is pure, clear, correct and of such exactitude that the most </w:t>
      </w:r>
      <w:r w:rsidR="001C10DA" w:rsidRPr="00021D47">
        <w:rPr>
          <w:szCs w:val="28"/>
        </w:rPr>
        <w:t>exacting</w:t>
      </w:r>
      <w:r w:rsidRPr="00021D47">
        <w:rPr>
          <w:szCs w:val="28"/>
        </w:rPr>
        <w:t xml:space="preserve"> would be </w:t>
      </w:r>
      <w:r w:rsidR="001C10DA" w:rsidRPr="00021D47">
        <w:rPr>
          <w:szCs w:val="28"/>
        </w:rPr>
        <w:t>un</w:t>
      </w:r>
      <w:r w:rsidRPr="00021D47">
        <w:rPr>
          <w:szCs w:val="28"/>
        </w:rPr>
        <w:t>able to find fault with it. This is especially noticeable in his prose, where he deals with more common</w:t>
      </w:r>
      <w:r w:rsidR="00CA2A90" w:rsidRPr="00021D47">
        <w:rPr>
          <w:szCs w:val="28"/>
        </w:rPr>
        <w:t>place</w:t>
      </w:r>
      <w:r w:rsidRPr="00021D47">
        <w:rPr>
          <w:szCs w:val="28"/>
        </w:rPr>
        <w:t xml:space="preserve"> and less abstruse subjects than in his verse, which </w:t>
      </w:r>
      <w:r w:rsidR="00CA2A90" w:rsidRPr="00021D47">
        <w:rPr>
          <w:szCs w:val="28"/>
        </w:rPr>
        <w:t>is</w:t>
      </w:r>
      <w:r w:rsidRPr="00021D47">
        <w:rPr>
          <w:szCs w:val="28"/>
        </w:rPr>
        <w:t xml:space="preserve"> almost always extremely concentrated. As for his philosophical and literary doctrines, they were those of Edgar </w:t>
      </w:r>
      <w:r w:rsidR="00CA2A90" w:rsidRPr="00021D47">
        <w:rPr>
          <w:szCs w:val="28"/>
        </w:rPr>
        <w:t xml:space="preserve">Allen </w:t>
      </w:r>
      <w:r w:rsidRPr="00021D47">
        <w:rPr>
          <w:szCs w:val="28"/>
        </w:rPr>
        <w:t xml:space="preserve">Poe, </w:t>
      </w:r>
      <w:r w:rsidR="00C10D18" w:rsidRPr="00021D47">
        <w:rPr>
          <w:szCs w:val="28"/>
        </w:rPr>
        <w:t>even before he had translated various works of his</w:t>
      </w:r>
      <w:r w:rsidRPr="00021D47">
        <w:rPr>
          <w:szCs w:val="28"/>
        </w:rPr>
        <w:t xml:space="preserve">, with whom he </w:t>
      </w:r>
      <w:r w:rsidRPr="00021D47">
        <w:rPr>
          <w:szCs w:val="28"/>
        </w:rPr>
        <w:lastRenderedPageBreak/>
        <w:t xml:space="preserve">had </w:t>
      </w:r>
      <w:r w:rsidR="00C10D18" w:rsidRPr="00021D47">
        <w:rPr>
          <w:szCs w:val="28"/>
        </w:rPr>
        <w:t xml:space="preserve">a </w:t>
      </w:r>
      <w:r w:rsidRPr="00021D47">
        <w:rPr>
          <w:szCs w:val="28"/>
        </w:rPr>
        <w:t>singular affinit</w:t>
      </w:r>
      <w:r w:rsidR="00EF3610" w:rsidRPr="00021D47">
        <w:rPr>
          <w:szCs w:val="28"/>
        </w:rPr>
        <w:t>y</w:t>
      </w:r>
      <w:r w:rsidRPr="00021D47">
        <w:rPr>
          <w:szCs w:val="28"/>
        </w:rPr>
        <w:t xml:space="preserve">. </w:t>
      </w:r>
      <w:r w:rsidR="00612DD3" w:rsidRPr="00021D47">
        <w:rPr>
          <w:szCs w:val="28"/>
        </w:rPr>
        <w:t>One</w:t>
      </w:r>
      <w:r w:rsidRPr="00021D47">
        <w:rPr>
          <w:szCs w:val="28"/>
        </w:rPr>
        <w:t xml:space="preserve"> can apply to him the sentences he wrote about the American author in the preface to</w:t>
      </w:r>
      <w:r w:rsidR="00BC7F84" w:rsidRPr="00021D47">
        <w:rPr>
          <w:szCs w:val="28"/>
        </w:rPr>
        <w:t xml:space="preserve"> </w:t>
      </w:r>
      <w:r w:rsidRPr="00021D47">
        <w:rPr>
          <w:i/>
          <w:iCs/>
          <w:szCs w:val="28"/>
        </w:rPr>
        <w:t xml:space="preserve">Contes </w:t>
      </w:r>
      <w:r w:rsidR="00612DD3" w:rsidRPr="00021D47">
        <w:rPr>
          <w:i/>
          <w:iCs/>
          <w:szCs w:val="28"/>
        </w:rPr>
        <w:t>E</w:t>
      </w:r>
      <w:r w:rsidRPr="00021D47">
        <w:rPr>
          <w:i/>
          <w:iCs/>
          <w:szCs w:val="28"/>
        </w:rPr>
        <w:t>xtraordinaires</w:t>
      </w:r>
      <w:r w:rsidR="002C7BCB" w:rsidRPr="00021D47">
        <w:rPr>
          <w:i/>
          <w:iCs/>
          <w:szCs w:val="28"/>
        </w:rPr>
        <w:t xml:space="preserve"> </w:t>
      </w:r>
      <w:r w:rsidR="002C7BCB" w:rsidRPr="00021D47">
        <w:rPr>
          <w:szCs w:val="28"/>
        </w:rPr>
        <w:t>(</w:t>
      </w:r>
      <w:r w:rsidR="002C7BCB" w:rsidRPr="00021D47">
        <w:rPr>
          <w:i/>
          <w:iCs/>
          <w:szCs w:val="28"/>
        </w:rPr>
        <w:t>185</w:t>
      </w:r>
      <w:r w:rsidR="00927F27" w:rsidRPr="00021D47">
        <w:rPr>
          <w:i/>
          <w:iCs/>
          <w:szCs w:val="28"/>
        </w:rPr>
        <w:t>6</w:t>
      </w:r>
      <w:r w:rsidR="002C7BCB" w:rsidRPr="00021D47">
        <w:rPr>
          <w:szCs w:val="28"/>
        </w:rPr>
        <w:t>)</w:t>
      </w:r>
      <w:r w:rsidR="006744ED" w:rsidRPr="00021D47">
        <w:rPr>
          <w:szCs w:val="28"/>
        </w:rPr>
        <w:t>, a selection of these translations</w:t>
      </w:r>
      <w:r w:rsidR="007E614F" w:rsidRPr="00021D47">
        <w:rPr>
          <w:i/>
          <w:iCs/>
          <w:szCs w:val="28"/>
        </w:rPr>
        <w:t xml:space="preserve">, </w:t>
      </w:r>
      <w:r w:rsidR="007E614F" w:rsidRPr="00021D47">
        <w:rPr>
          <w:szCs w:val="28"/>
        </w:rPr>
        <w:t>that he</w:t>
      </w:r>
      <w:r w:rsidR="00FF12BF" w:rsidRPr="00021D47">
        <w:rPr>
          <w:szCs w:val="28"/>
        </w:rPr>
        <w:t xml:space="preserve"> was one</w:t>
      </w:r>
      <w:r w:rsidR="00156B8E">
        <w:rPr>
          <w:szCs w:val="28"/>
        </w:rPr>
        <w:t xml:space="preserve"> </w:t>
      </w:r>
      <w:r w:rsidR="007E614F" w:rsidRPr="00021D47">
        <w:rPr>
          <w:szCs w:val="28"/>
        </w:rPr>
        <w:t>‘</w:t>
      </w:r>
      <w:r w:rsidR="00FF12BF" w:rsidRPr="00021D47">
        <w:rPr>
          <w:szCs w:val="28"/>
        </w:rPr>
        <w:t xml:space="preserve">who </w:t>
      </w:r>
      <w:r w:rsidR="007E614F" w:rsidRPr="00021D47">
        <w:rPr>
          <w:szCs w:val="28"/>
        </w:rPr>
        <w:t xml:space="preserve">considered Progress, the great modern idea, as </w:t>
      </w:r>
      <w:r w:rsidR="00FF12BF" w:rsidRPr="00021D47">
        <w:rPr>
          <w:szCs w:val="28"/>
        </w:rPr>
        <w:t>the</w:t>
      </w:r>
      <w:r w:rsidR="007E614F" w:rsidRPr="00021D47">
        <w:rPr>
          <w:szCs w:val="28"/>
        </w:rPr>
        <w:t xml:space="preserve"> ecstasy</w:t>
      </w:r>
      <w:r w:rsidR="00FF12BF" w:rsidRPr="00021D47">
        <w:rPr>
          <w:szCs w:val="28"/>
        </w:rPr>
        <w:t xml:space="preserve"> of </w:t>
      </w:r>
      <w:r w:rsidR="00CB0B07" w:rsidRPr="00021D47">
        <w:rPr>
          <w:szCs w:val="28"/>
        </w:rPr>
        <w:t xml:space="preserve">mere </w:t>
      </w:r>
      <w:r w:rsidR="00FF12BF" w:rsidRPr="00021D47">
        <w:rPr>
          <w:szCs w:val="28"/>
        </w:rPr>
        <w:t>catcher</w:t>
      </w:r>
      <w:r w:rsidR="003770E7" w:rsidRPr="00021D47">
        <w:rPr>
          <w:szCs w:val="28"/>
        </w:rPr>
        <w:t>s</w:t>
      </w:r>
      <w:r w:rsidR="00FF12BF" w:rsidRPr="00021D47">
        <w:rPr>
          <w:szCs w:val="28"/>
        </w:rPr>
        <w:t xml:space="preserve"> of flies</w:t>
      </w:r>
      <w:r w:rsidR="007E614F" w:rsidRPr="00021D47">
        <w:rPr>
          <w:szCs w:val="28"/>
        </w:rPr>
        <w:t xml:space="preserve">, and who called the </w:t>
      </w:r>
      <w:r w:rsidR="00FF12BF" w:rsidRPr="00021D47">
        <w:rPr>
          <w:i/>
          <w:iCs/>
          <w:szCs w:val="28"/>
        </w:rPr>
        <w:t>perfections</w:t>
      </w:r>
      <w:r w:rsidR="007E614F" w:rsidRPr="00021D47">
        <w:rPr>
          <w:szCs w:val="28"/>
        </w:rPr>
        <w:t xml:space="preserve"> of the human </w:t>
      </w:r>
      <w:r w:rsidR="00FF12BF" w:rsidRPr="00021D47">
        <w:rPr>
          <w:szCs w:val="28"/>
        </w:rPr>
        <w:t>dwelling-place</w:t>
      </w:r>
      <w:r w:rsidR="007E614F" w:rsidRPr="00021D47">
        <w:rPr>
          <w:szCs w:val="28"/>
        </w:rPr>
        <w:t xml:space="preserve"> scars and abominations</w:t>
      </w:r>
      <w:r w:rsidR="00FF12BF" w:rsidRPr="00021D47">
        <w:rPr>
          <w:szCs w:val="28"/>
        </w:rPr>
        <w:t xml:space="preserve"> of a rect</w:t>
      </w:r>
      <w:r w:rsidR="00757585" w:rsidRPr="00021D47">
        <w:rPr>
          <w:szCs w:val="28"/>
        </w:rPr>
        <w:t>ilinear</w:t>
      </w:r>
      <w:r w:rsidR="00FF12BF" w:rsidRPr="00021D47">
        <w:rPr>
          <w:szCs w:val="28"/>
        </w:rPr>
        <w:t xml:space="preserve"> nature…</w:t>
      </w:r>
      <w:r w:rsidR="00FB04B0" w:rsidRPr="00021D47">
        <w:rPr>
          <w:szCs w:val="28"/>
        </w:rPr>
        <w:t>h</w:t>
      </w:r>
      <w:r w:rsidR="007E614F" w:rsidRPr="00021D47">
        <w:rPr>
          <w:szCs w:val="28"/>
        </w:rPr>
        <w:t xml:space="preserve">e believed only in the immutable, the eternal, the </w:t>
      </w:r>
      <w:r w:rsidR="007E614F" w:rsidRPr="00021D47">
        <w:rPr>
          <w:i/>
          <w:iCs/>
          <w:szCs w:val="28"/>
        </w:rPr>
        <w:t>self-same</w:t>
      </w:r>
      <w:r w:rsidR="007E614F" w:rsidRPr="00021D47">
        <w:rPr>
          <w:szCs w:val="28"/>
        </w:rPr>
        <w:t>, and enjoyed</w:t>
      </w:r>
      <w:r w:rsidR="00FF12BF" w:rsidRPr="00021D47">
        <w:rPr>
          <w:szCs w:val="28"/>
        </w:rPr>
        <w:t xml:space="preserve"> </w:t>
      </w:r>
      <w:r w:rsidR="007E614F" w:rsidRPr="00021D47">
        <w:rPr>
          <w:szCs w:val="28"/>
        </w:rPr>
        <w:t>—</w:t>
      </w:r>
      <w:r w:rsidR="003509A3" w:rsidRPr="00021D47">
        <w:rPr>
          <w:szCs w:val="28"/>
        </w:rPr>
        <w:t xml:space="preserve"> </w:t>
      </w:r>
      <w:r w:rsidR="007E614F" w:rsidRPr="00021D47">
        <w:rPr>
          <w:szCs w:val="28"/>
        </w:rPr>
        <w:t>cruel privilege in a society in love with itself</w:t>
      </w:r>
      <w:r w:rsidR="00FF12BF" w:rsidRPr="00021D47">
        <w:rPr>
          <w:szCs w:val="28"/>
        </w:rPr>
        <w:t xml:space="preserve"> </w:t>
      </w:r>
      <w:r w:rsidR="007E614F" w:rsidRPr="00021D47">
        <w:rPr>
          <w:szCs w:val="28"/>
        </w:rPr>
        <w:t>—</w:t>
      </w:r>
      <w:r w:rsidR="006744ED" w:rsidRPr="00021D47">
        <w:rPr>
          <w:szCs w:val="28"/>
        </w:rPr>
        <w:t xml:space="preserve"> </w:t>
      </w:r>
      <w:r w:rsidR="00FF12BF" w:rsidRPr="00021D47">
        <w:rPr>
          <w:szCs w:val="28"/>
        </w:rPr>
        <w:t xml:space="preserve">a </w:t>
      </w:r>
      <w:r w:rsidR="007E614F" w:rsidRPr="00021D47">
        <w:rPr>
          <w:szCs w:val="28"/>
        </w:rPr>
        <w:t>common</w:t>
      </w:r>
      <w:r w:rsidR="00FF12BF" w:rsidRPr="00021D47">
        <w:rPr>
          <w:szCs w:val="28"/>
        </w:rPr>
        <w:t>-</w:t>
      </w:r>
      <w:r w:rsidR="007E614F" w:rsidRPr="00021D47">
        <w:rPr>
          <w:szCs w:val="28"/>
        </w:rPr>
        <w:t xml:space="preserve">sense like </w:t>
      </w:r>
      <w:r w:rsidR="006744ED" w:rsidRPr="00021D47">
        <w:rPr>
          <w:szCs w:val="28"/>
        </w:rPr>
        <w:t xml:space="preserve">that of </w:t>
      </w:r>
      <w:r w:rsidR="007E614F" w:rsidRPr="00021D47">
        <w:rPr>
          <w:szCs w:val="28"/>
        </w:rPr>
        <w:t>Machiavelli</w:t>
      </w:r>
      <w:r w:rsidR="00FF12BF" w:rsidRPr="00021D47">
        <w:rPr>
          <w:szCs w:val="28"/>
        </w:rPr>
        <w:t>’s,</w:t>
      </w:r>
      <w:r w:rsidR="007E614F" w:rsidRPr="00021D47">
        <w:rPr>
          <w:szCs w:val="28"/>
        </w:rPr>
        <w:t xml:space="preserve"> </w:t>
      </w:r>
      <w:r w:rsidR="00036854" w:rsidRPr="00021D47">
        <w:rPr>
          <w:szCs w:val="28"/>
        </w:rPr>
        <w:t>which</w:t>
      </w:r>
      <w:r w:rsidR="007E614F" w:rsidRPr="00021D47">
        <w:rPr>
          <w:szCs w:val="28"/>
        </w:rPr>
        <w:t xml:space="preserve"> </w:t>
      </w:r>
      <w:r w:rsidR="00765AD1" w:rsidRPr="00021D47">
        <w:rPr>
          <w:szCs w:val="28"/>
        </w:rPr>
        <w:t>advances</w:t>
      </w:r>
      <w:r w:rsidR="007E614F" w:rsidRPr="00021D47">
        <w:rPr>
          <w:szCs w:val="28"/>
        </w:rPr>
        <w:t xml:space="preserve"> </w:t>
      </w:r>
      <w:r w:rsidR="00FF12BF" w:rsidRPr="00021D47">
        <w:rPr>
          <w:szCs w:val="28"/>
        </w:rPr>
        <w:t xml:space="preserve">ahead of </w:t>
      </w:r>
      <w:r w:rsidR="007E614F" w:rsidRPr="00021D47">
        <w:rPr>
          <w:szCs w:val="28"/>
        </w:rPr>
        <w:t xml:space="preserve">the wise like a </w:t>
      </w:r>
      <w:r w:rsidR="003B7400" w:rsidRPr="00021D47">
        <w:rPr>
          <w:szCs w:val="28"/>
        </w:rPr>
        <w:t>pillar</w:t>
      </w:r>
      <w:r w:rsidR="007E614F" w:rsidRPr="00021D47">
        <w:rPr>
          <w:szCs w:val="28"/>
        </w:rPr>
        <w:t xml:space="preserve"> of light</w:t>
      </w:r>
      <w:r w:rsidR="00782E00" w:rsidRPr="00021D47">
        <w:rPr>
          <w:szCs w:val="28"/>
        </w:rPr>
        <w:t xml:space="preserve"> </w:t>
      </w:r>
      <w:r w:rsidR="00516388" w:rsidRPr="00021D47">
        <w:rPr>
          <w:szCs w:val="28"/>
        </w:rPr>
        <w:t>in</w:t>
      </w:r>
      <w:r w:rsidR="007E614F" w:rsidRPr="00021D47">
        <w:rPr>
          <w:szCs w:val="28"/>
        </w:rPr>
        <w:t xml:space="preserve"> the desert of history.</w:t>
      </w:r>
      <w:r w:rsidR="00BC7F84" w:rsidRPr="00021D47">
        <w:rPr>
          <w:szCs w:val="28"/>
        </w:rPr>
        <w:t>’</w:t>
      </w:r>
    </w:p>
    <w:p w14:paraId="272EBE7E" w14:textId="77777777" w:rsidR="002E0315" w:rsidRPr="00021D47" w:rsidRDefault="000F13E8" w:rsidP="002E0315">
      <w:pPr>
        <w:ind w:firstLine="720"/>
        <w:jc w:val="both"/>
        <w:rPr>
          <w:szCs w:val="28"/>
        </w:rPr>
      </w:pPr>
      <w:r w:rsidRPr="00021D47">
        <w:rPr>
          <w:szCs w:val="28"/>
        </w:rPr>
        <w:t>Baudelaire had a perfect horror of philanthropists, progressives, utilitarians, humanitarians, utopians and all those who claim to change some</w:t>
      </w:r>
      <w:r w:rsidR="00D71B27" w:rsidRPr="00021D47">
        <w:rPr>
          <w:szCs w:val="28"/>
        </w:rPr>
        <w:t xml:space="preserve"> </w:t>
      </w:r>
      <w:r w:rsidR="00386A47" w:rsidRPr="00021D47">
        <w:rPr>
          <w:szCs w:val="28"/>
        </w:rPr>
        <w:t xml:space="preserve">part </w:t>
      </w:r>
      <w:r w:rsidR="00D71B27" w:rsidRPr="00021D47">
        <w:rPr>
          <w:szCs w:val="28"/>
        </w:rPr>
        <w:t>of</w:t>
      </w:r>
      <w:r w:rsidRPr="00021D47">
        <w:rPr>
          <w:szCs w:val="28"/>
        </w:rPr>
        <w:t xml:space="preserve"> the invariable nature and fat</w:t>
      </w:r>
      <w:r w:rsidR="008C20C4" w:rsidRPr="00021D47">
        <w:rPr>
          <w:szCs w:val="28"/>
        </w:rPr>
        <w:t>eful ordering</w:t>
      </w:r>
      <w:r w:rsidRPr="00021D47">
        <w:rPr>
          <w:szCs w:val="28"/>
        </w:rPr>
        <w:t xml:space="preserve"> of societ</w:t>
      </w:r>
      <w:r w:rsidR="008C20C4" w:rsidRPr="00021D47">
        <w:rPr>
          <w:szCs w:val="28"/>
        </w:rPr>
        <w:t>y</w:t>
      </w:r>
      <w:r w:rsidRPr="00021D47">
        <w:rPr>
          <w:szCs w:val="28"/>
        </w:rPr>
        <w:t xml:space="preserve">. </w:t>
      </w:r>
      <w:r w:rsidR="00850D97" w:rsidRPr="00021D47">
        <w:rPr>
          <w:szCs w:val="28"/>
        </w:rPr>
        <w:t>Not for a moment did he dream</w:t>
      </w:r>
      <w:r w:rsidRPr="00021D47">
        <w:rPr>
          <w:szCs w:val="28"/>
        </w:rPr>
        <w:t xml:space="preserve"> of the suppression</w:t>
      </w:r>
      <w:r w:rsidR="005D177C" w:rsidRPr="00021D47">
        <w:rPr>
          <w:szCs w:val="28"/>
        </w:rPr>
        <w:t>,</w:t>
      </w:r>
      <w:r w:rsidRPr="00021D47">
        <w:rPr>
          <w:szCs w:val="28"/>
        </w:rPr>
        <w:t xml:space="preserve"> for the greater convenience of sinners and murderers</w:t>
      </w:r>
      <w:r w:rsidR="005D177C" w:rsidRPr="00021D47">
        <w:rPr>
          <w:szCs w:val="28"/>
        </w:rPr>
        <w:t>, of Hell or the guillotine</w:t>
      </w:r>
      <w:r w:rsidRPr="00021D47">
        <w:rPr>
          <w:szCs w:val="28"/>
        </w:rPr>
        <w:t xml:space="preserve">; he </w:t>
      </w:r>
      <w:r w:rsidR="00394BF8" w:rsidRPr="00021D47">
        <w:rPr>
          <w:szCs w:val="28"/>
        </w:rPr>
        <w:t>never</w:t>
      </w:r>
      <w:r w:rsidRPr="00021D47">
        <w:rPr>
          <w:szCs w:val="28"/>
        </w:rPr>
        <w:t xml:space="preserve"> </w:t>
      </w:r>
      <w:r w:rsidR="00394BF8" w:rsidRPr="00021D47">
        <w:rPr>
          <w:szCs w:val="28"/>
        </w:rPr>
        <w:t xml:space="preserve">thought </w:t>
      </w:r>
      <w:r w:rsidR="00386A47" w:rsidRPr="00021D47">
        <w:rPr>
          <w:szCs w:val="28"/>
        </w:rPr>
        <w:t xml:space="preserve">human beings </w:t>
      </w:r>
      <w:r w:rsidRPr="00021D47">
        <w:rPr>
          <w:szCs w:val="28"/>
        </w:rPr>
        <w:t>good</w:t>
      </w:r>
      <w:r w:rsidR="00283419" w:rsidRPr="00021D47">
        <w:rPr>
          <w:szCs w:val="28"/>
        </w:rPr>
        <w:t xml:space="preserve"> from birth</w:t>
      </w:r>
      <w:r w:rsidRPr="00021D47">
        <w:rPr>
          <w:szCs w:val="28"/>
        </w:rPr>
        <w:t xml:space="preserve">, </w:t>
      </w:r>
      <w:r w:rsidR="00370920" w:rsidRPr="00021D47">
        <w:rPr>
          <w:szCs w:val="28"/>
        </w:rPr>
        <w:t>but</w:t>
      </w:r>
      <w:r w:rsidRPr="00021D47">
        <w:rPr>
          <w:szCs w:val="28"/>
        </w:rPr>
        <w:t xml:space="preserve"> a</w:t>
      </w:r>
      <w:r w:rsidR="00283419" w:rsidRPr="00021D47">
        <w:rPr>
          <w:szCs w:val="28"/>
        </w:rPr>
        <w:t>ccepted</w:t>
      </w:r>
      <w:r w:rsidRPr="00021D47">
        <w:rPr>
          <w:szCs w:val="28"/>
        </w:rPr>
        <w:t xml:space="preserve"> original perversity as an element that is always found </w:t>
      </w:r>
      <w:r w:rsidR="00283419" w:rsidRPr="00021D47">
        <w:rPr>
          <w:szCs w:val="28"/>
        </w:rPr>
        <w:t>in the depths</w:t>
      </w:r>
      <w:r w:rsidRPr="00021D47">
        <w:rPr>
          <w:szCs w:val="28"/>
        </w:rPr>
        <w:t xml:space="preserve"> of the purest souls</w:t>
      </w:r>
      <w:r w:rsidR="00283419" w:rsidRPr="00021D47">
        <w:rPr>
          <w:szCs w:val="28"/>
        </w:rPr>
        <w:t>;</w:t>
      </w:r>
      <w:r w:rsidRPr="00021D47">
        <w:rPr>
          <w:szCs w:val="28"/>
        </w:rPr>
        <w:t xml:space="preserve"> perversity, </w:t>
      </w:r>
      <w:r w:rsidR="00283419" w:rsidRPr="00021D47">
        <w:rPr>
          <w:szCs w:val="28"/>
        </w:rPr>
        <w:t>th</w:t>
      </w:r>
      <w:r w:rsidR="000935BE" w:rsidRPr="00021D47">
        <w:rPr>
          <w:szCs w:val="28"/>
        </w:rPr>
        <w:t>e</w:t>
      </w:r>
      <w:r w:rsidRPr="00021D47">
        <w:rPr>
          <w:szCs w:val="28"/>
        </w:rPr>
        <w:t xml:space="preserve"> bad counsel</w:t>
      </w:r>
      <w:r w:rsidR="00283419" w:rsidRPr="00021D47">
        <w:rPr>
          <w:szCs w:val="28"/>
        </w:rPr>
        <w:t>l</w:t>
      </w:r>
      <w:r w:rsidRPr="00021D47">
        <w:rPr>
          <w:szCs w:val="28"/>
        </w:rPr>
        <w:t xml:space="preserve">or that </w:t>
      </w:r>
      <w:r w:rsidR="00283419" w:rsidRPr="00021D47">
        <w:rPr>
          <w:szCs w:val="28"/>
        </w:rPr>
        <w:t>drives</w:t>
      </w:r>
      <w:r w:rsidRPr="00021D47">
        <w:rPr>
          <w:szCs w:val="28"/>
        </w:rPr>
        <w:t xml:space="preserve"> </w:t>
      </w:r>
      <w:r w:rsidR="00283419" w:rsidRPr="00021D47">
        <w:rPr>
          <w:szCs w:val="28"/>
        </w:rPr>
        <w:t>human beings</w:t>
      </w:r>
      <w:r w:rsidRPr="00021D47">
        <w:rPr>
          <w:szCs w:val="28"/>
        </w:rPr>
        <w:t xml:space="preserve"> to do what is fatal to </w:t>
      </w:r>
      <w:r w:rsidR="00283419" w:rsidRPr="00021D47">
        <w:rPr>
          <w:szCs w:val="28"/>
        </w:rPr>
        <w:t>them</w:t>
      </w:r>
      <w:r w:rsidRPr="00021D47">
        <w:rPr>
          <w:szCs w:val="28"/>
        </w:rPr>
        <w:t xml:space="preserve"> precisely</w:t>
      </w:r>
      <w:r w:rsidR="00283419" w:rsidRPr="00021D47">
        <w:rPr>
          <w:szCs w:val="28"/>
        </w:rPr>
        <w:t xml:space="preserve"> </w:t>
      </w:r>
      <w:r w:rsidRPr="00021D47">
        <w:rPr>
          <w:szCs w:val="28"/>
        </w:rPr>
        <w:t xml:space="preserve">because it is fatal to </w:t>
      </w:r>
      <w:r w:rsidR="00283419" w:rsidRPr="00021D47">
        <w:rPr>
          <w:szCs w:val="28"/>
        </w:rPr>
        <w:t>them,</w:t>
      </w:r>
      <w:r w:rsidRPr="00021D47">
        <w:rPr>
          <w:szCs w:val="28"/>
        </w:rPr>
        <w:t xml:space="preserve"> for the pleasure of </w:t>
      </w:r>
      <w:r w:rsidR="007477E2" w:rsidRPr="00021D47">
        <w:rPr>
          <w:szCs w:val="28"/>
        </w:rPr>
        <w:t xml:space="preserve">defying </w:t>
      </w:r>
      <w:r w:rsidRPr="00021D47">
        <w:rPr>
          <w:szCs w:val="28"/>
        </w:rPr>
        <w:t xml:space="preserve">the law, </w:t>
      </w:r>
      <w:r w:rsidR="00283419" w:rsidRPr="00021D47">
        <w:rPr>
          <w:szCs w:val="28"/>
        </w:rPr>
        <w:t xml:space="preserve">and </w:t>
      </w:r>
      <w:r w:rsidRPr="00021D47">
        <w:rPr>
          <w:szCs w:val="28"/>
        </w:rPr>
        <w:t xml:space="preserve">with no other attraction than </w:t>
      </w:r>
      <w:r w:rsidR="004E12E9" w:rsidRPr="00021D47">
        <w:rPr>
          <w:szCs w:val="28"/>
        </w:rPr>
        <w:t>embracing</w:t>
      </w:r>
      <w:r w:rsidR="00283419" w:rsidRPr="00021D47">
        <w:rPr>
          <w:szCs w:val="28"/>
        </w:rPr>
        <w:t xml:space="preserve"> a </w:t>
      </w:r>
      <w:r w:rsidRPr="00021D47">
        <w:rPr>
          <w:szCs w:val="28"/>
        </w:rPr>
        <w:t xml:space="preserve">disobedience </w:t>
      </w:r>
      <w:r w:rsidR="00283419" w:rsidRPr="00021D47">
        <w:rPr>
          <w:szCs w:val="28"/>
        </w:rPr>
        <w:t>beyond</w:t>
      </w:r>
      <w:r w:rsidRPr="00021D47">
        <w:rPr>
          <w:szCs w:val="28"/>
        </w:rPr>
        <w:t xml:space="preserve"> all sensuality, profit</w:t>
      </w:r>
      <w:r w:rsidR="00283419" w:rsidRPr="00021D47">
        <w:rPr>
          <w:szCs w:val="28"/>
        </w:rPr>
        <w:t>,</w:t>
      </w:r>
      <w:r w:rsidRPr="00021D47">
        <w:rPr>
          <w:szCs w:val="28"/>
        </w:rPr>
        <w:t xml:space="preserve"> </w:t>
      </w:r>
      <w:r w:rsidR="00DD4A7C" w:rsidRPr="00021D47">
        <w:rPr>
          <w:szCs w:val="28"/>
        </w:rPr>
        <w:t>or</w:t>
      </w:r>
      <w:r w:rsidRPr="00021D47">
        <w:rPr>
          <w:szCs w:val="28"/>
        </w:rPr>
        <w:t xml:space="preserve"> </w:t>
      </w:r>
      <w:r w:rsidR="00730FB2" w:rsidRPr="00021D47">
        <w:rPr>
          <w:szCs w:val="28"/>
        </w:rPr>
        <w:t>attractiveness to them</w:t>
      </w:r>
      <w:r w:rsidRPr="00021D47">
        <w:rPr>
          <w:szCs w:val="28"/>
        </w:rPr>
        <w:t xml:space="preserve">. This </w:t>
      </w:r>
      <w:r w:rsidR="004B123E" w:rsidRPr="00021D47">
        <w:rPr>
          <w:szCs w:val="28"/>
        </w:rPr>
        <w:t>fault</w:t>
      </w:r>
      <w:r w:rsidRPr="00021D47">
        <w:rPr>
          <w:szCs w:val="28"/>
        </w:rPr>
        <w:t xml:space="preserve">, he noted and </w:t>
      </w:r>
      <w:r w:rsidR="007477E2" w:rsidRPr="00021D47">
        <w:rPr>
          <w:szCs w:val="28"/>
        </w:rPr>
        <w:t>condemned</w:t>
      </w:r>
      <w:r w:rsidRPr="00021D47">
        <w:rPr>
          <w:szCs w:val="28"/>
        </w:rPr>
        <w:t xml:space="preserve"> in others as in himself, like a slave caught in the act, </w:t>
      </w:r>
      <w:r w:rsidR="002E1268" w:rsidRPr="00021D47">
        <w:rPr>
          <w:szCs w:val="28"/>
        </w:rPr>
        <w:t xml:space="preserve">yet </w:t>
      </w:r>
      <w:r w:rsidRPr="00021D47">
        <w:rPr>
          <w:szCs w:val="28"/>
        </w:rPr>
        <w:t>abstain</w:t>
      </w:r>
      <w:r w:rsidR="007477E2" w:rsidRPr="00021D47">
        <w:rPr>
          <w:szCs w:val="28"/>
        </w:rPr>
        <w:t>ed</w:t>
      </w:r>
      <w:r w:rsidRPr="00021D47">
        <w:rPr>
          <w:szCs w:val="28"/>
        </w:rPr>
        <w:t xml:space="preserve"> from </w:t>
      </w:r>
      <w:r w:rsidR="007477E2" w:rsidRPr="00021D47">
        <w:rPr>
          <w:szCs w:val="28"/>
        </w:rPr>
        <w:t>sermonising</w:t>
      </w:r>
      <w:r w:rsidRPr="00021D47">
        <w:rPr>
          <w:szCs w:val="28"/>
        </w:rPr>
        <w:t xml:space="preserve">, </w:t>
      </w:r>
      <w:r w:rsidR="007477E2" w:rsidRPr="00021D47">
        <w:rPr>
          <w:szCs w:val="28"/>
        </w:rPr>
        <w:t>since</w:t>
      </w:r>
      <w:r w:rsidRPr="00021D47">
        <w:rPr>
          <w:szCs w:val="28"/>
        </w:rPr>
        <w:t xml:space="preserve"> he regarded </w:t>
      </w:r>
      <w:r w:rsidR="009B7E07" w:rsidRPr="00021D47">
        <w:rPr>
          <w:szCs w:val="28"/>
        </w:rPr>
        <w:t xml:space="preserve">such </w:t>
      </w:r>
      <w:r w:rsidR="00C85DAD" w:rsidRPr="00021D47">
        <w:rPr>
          <w:szCs w:val="28"/>
        </w:rPr>
        <w:t>perversity</w:t>
      </w:r>
      <w:r w:rsidRPr="00021D47">
        <w:rPr>
          <w:szCs w:val="28"/>
        </w:rPr>
        <w:t xml:space="preserve"> as</w:t>
      </w:r>
      <w:r w:rsidR="00404E38" w:rsidRPr="00021D47">
        <w:rPr>
          <w:szCs w:val="28"/>
        </w:rPr>
        <w:t xml:space="preserve"> damnable an</w:t>
      </w:r>
      <w:r w:rsidR="00CD3EC0" w:rsidRPr="00021D47">
        <w:rPr>
          <w:szCs w:val="28"/>
        </w:rPr>
        <w:t>d</w:t>
      </w:r>
      <w:r w:rsidRPr="00021D47">
        <w:rPr>
          <w:szCs w:val="28"/>
        </w:rPr>
        <w:t xml:space="preserve"> irremediable. It </w:t>
      </w:r>
      <w:r w:rsidR="00D142B7" w:rsidRPr="00021D47">
        <w:rPr>
          <w:szCs w:val="28"/>
        </w:rPr>
        <w:t>was</w:t>
      </w:r>
      <w:r w:rsidRPr="00021D47">
        <w:rPr>
          <w:szCs w:val="28"/>
        </w:rPr>
        <w:t xml:space="preserve"> therefore quite wrong</w:t>
      </w:r>
      <w:r w:rsidR="00D142B7" w:rsidRPr="00021D47">
        <w:rPr>
          <w:szCs w:val="28"/>
        </w:rPr>
        <w:t xml:space="preserve"> of </w:t>
      </w:r>
      <w:r w:rsidRPr="00021D47">
        <w:rPr>
          <w:szCs w:val="28"/>
        </w:rPr>
        <w:t xml:space="preserve">short-sighted critics </w:t>
      </w:r>
      <w:r w:rsidR="00D142B7" w:rsidRPr="00021D47">
        <w:rPr>
          <w:szCs w:val="28"/>
        </w:rPr>
        <w:t>to accuse</w:t>
      </w:r>
      <w:r w:rsidRPr="00021D47">
        <w:rPr>
          <w:szCs w:val="28"/>
        </w:rPr>
        <w:t xml:space="preserve"> Baudelaire of immorality, a convenient </w:t>
      </w:r>
      <w:r w:rsidR="00D142B7" w:rsidRPr="00021D47">
        <w:rPr>
          <w:szCs w:val="28"/>
        </w:rPr>
        <w:t xml:space="preserve">theme </w:t>
      </w:r>
      <w:r w:rsidRPr="00021D47">
        <w:rPr>
          <w:szCs w:val="28"/>
        </w:rPr>
        <w:t>for jealous mediocrity</w:t>
      </w:r>
      <w:r w:rsidR="00D142B7" w:rsidRPr="00021D47">
        <w:rPr>
          <w:szCs w:val="28"/>
        </w:rPr>
        <w:t xml:space="preserve"> to</w:t>
      </w:r>
      <w:r w:rsidRPr="00021D47">
        <w:rPr>
          <w:szCs w:val="28"/>
        </w:rPr>
        <w:t xml:space="preserve"> </w:t>
      </w:r>
      <w:r w:rsidR="00D142B7" w:rsidRPr="00021D47">
        <w:rPr>
          <w:szCs w:val="28"/>
        </w:rPr>
        <w:t xml:space="preserve">rant about, </w:t>
      </w:r>
      <w:r w:rsidRPr="00021D47">
        <w:rPr>
          <w:szCs w:val="28"/>
        </w:rPr>
        <w:t xml:space="preserve">and </w:t>
      </w:r>
      <w:r w:rsidR="00D142B7" w:rsidRPr="00021D47">
        <w:rPr>
          <w:szCs w:val="28"/>
        </w:rPr>
        <w:t xml:space="preserve">one </w:t>
      </w:r>
      <w:r w:rsidRPr="00021D47">
        <w:rPr>
          <w:szCs w:val="28"/>
        </w:rPr>
        <w:t xml:space="preserve">always well received by the Pharisees and </w:t>
      </w:r>
      <w:r w:rsidRPr="00021D47">
        <w:rPr>
          <w:i/>
          <w:iCs/>
          <w:szCs w:val="28"/>
        </w:rPr>
        <w:t>J</w:t>
      </w:r>
      <w:r w:rsidR="00D142B7" w:rsidRPr="00021D47">
        <w:rPr>
          <w:i/>
          <w:iCs/>
          <w:szCs w:val="28"/>
        </w:rPr>
        <w:t>oseph</w:t>
      </w:r>
      <w:r w:rsidRPr="00021D47">
        <w:rPr>
          <w:i/>
          <w:iCs/>
          <w:szCs w:val="28"/>
        </w:rPr>
        <w:t xml:space="preserve"> Prudhommes</w:t>
      </w:r>
      <w:r w:rsidR="00D142B7" w:rsidRPr="00021D47">
        <w:rPr>
          <w:szCs w:val="28"/>
        </w:rPr>
        <w:t xml:space="preserve"> of this world</w:t>
      </w:r>
      <w:r w:rsidRPr="00021D47">
        <w:rPr>
          <w:szCs w:val="28"/>
        </w:rPr>
        <w:t xml:space="preserve">. No one has professed a </w:t>
      </w:r>
      <w:r w:rsidR="0037715A" w:rsidRPr="00021D47">
        <w:rPr>
          <w:szCs w:val="28"/>
        </w:rPr>
        <w:t>haughtier</w:t>
      </w:r>
      <w:r w:rsidRPr="00021D47">
        <w:rPr>
          <w:szCs w:val="28"/>
        </w:rPr>
        <w:t xml:space="preserve"> disgust for the turpitudes of the mind and the ugliness of matter. He hated evil as a deviation from mathematics and the norm, and, in his capacity as a perfect gentleman, he despised it as improper, ridiculous, bourgeois</w:t>
      </w:r>
      <w:r w:rsidR="005A2EC1" w:rsidRPr="00021D47">
        <w:rPr>
          <w:szCs w:val="28"/>
        </w:rPr>
        <w:t>,</w:t>
      </w:r>
      <w:r w:rsidRPr="00021D47">
        <w:rPr>
          <w:szCs w:val="28"/>
        </w:rPr>
        <w:t xml:space="preserve"> and above all unclean. If he has often treated hideous, repugnant and sickly subjects, it is </w:t>
      </w:r>
      <w:r w:rsidR="005E430B" w:rsidRPr="00021D47">
        <w:rPr>
          <w:szCs w:val="28"/>
        </w:rPr>
        <w:t>with</w:t>
      </w:r>
      <w:r w:rsidRPr="00021D47">
        <w:rPr>
          <w:szCs w:val="28"/>
        </w:rPr>
        <w:t xml:space="preserve"> th</w:t>
      </w:r>
      <w:r w:rsidR="005E430B" w:rsidRPr="00021D47">
        <w:rPr>
          <w:szCs w:val="28"/>
        </w:rPr>
        <w:t>e</w:t>
      </w:r>
      <w:r w:rsidRPr="00021D47">
        <w:rPr>
          <w:szCs w:val="28"/>
        </w:rPr>
        <w:t xml:space="preserve"> </w:t>
      </w:r>
      <w:r w:rsidR="005A2EC1" w:rsidRPr="00021D47">
        <w:rPr>
          <w:szCs w:val="28"/>
        </w:rPr>
        <w:t>kind</w:t>
      </w:r>
      <w:r w:rsidRPr="00021D47">
        <w:rPr>
          <w:szCs w:val="28"/>
        </w:rPr>
        <w:t xml:space="preserve"> of fascination </w:t>
      </w:r>
      <w:r w:rsidR="005E430B" w:rsidRPr="00021D47">
        <w:rPr>
          <w:szCs w:val="28"/>
        </w:rPr>
        <w:t xml:space="preserve">and horror </w:t>
      </w:r>
      <w:r w:rsidRPr="00021D47">
        <w:rPr>
          <w:szCs w:val="28"/>
        </w:rPr>
        <w:t>which makes the bird</w:t>
      </w:r>
      <w:r w:rsidR="005A2EC1" w:rsidRPr="00021D47">
        <w:rPr>
          <w:szCs w:val="28"/>
        </w:rPr>
        <w:t xml:space="preserve">, </w:t>
      </w:r>
      <w:r w:rsidR="00731D4A" w:rsidRPr="00021D47">
        <w:rPr>
          <w:szCs w:val="28"/>
        </w:rPr>
        <w:t>m</w:t>
      </w:r>
      <w:r w:rsidR="000219DD" w:rsidRPr="00021D47">
        <w:rPr>
          <w:szCs w:val="28"/>
        </w:rPr>
        <w:t>esmerised</w:t>
      </w:r>
      <w:r w:rsidR="005A2EC1" w:rsidRPr="00021D47">
        <w:rPr>
          <w:szCs w:val="28"/>
        </w:rPr>
        <w:t>,</w:t>
      </w:r>
      <w:r w:rsidRPr="00021D47">
        <w:rPr>
          <w:szCs w:val="28"/>
        </w:rPr>
        <w:t xml:space="preserve"> descend towards the </w:t>
      </w:r>
      <w:r w:rsidR="005E430B" w:rsidRPr="00021D47">
        <w:rPr>
          <w:szCs w:val="28"/>
        </w:rPr>
        <w:t>foul</w:t>
      </w:r>
      <w:r w:rsidRPr="00021D47">
        <w:rPr>
          <w:szCs w:val="28"/>
        </w:rPr>
        <w:t xml:space="preserve"> </w:t>
      </w:r>
      <w:r w:rsidR="00C83607" w:rsidRPr="00021D47">
        <w:rPr>
          <w:szCs w:val="28"/>
        </w:rPr>
        <w:t>jaws</w:t>
      </w:r>
      <w:r w:rsidRPr="00021D47">
        <w:rPr>
          <w:szCs w:val="28"/>
        </w:rPr>
        <w:t xml:space="preserve"> of the s</w:t>
      </w:r>
      <w:r w:rsidR="00C83607" w:rsidRPr="00021D47">
        <w:rPr>
          <w:szCs w:val="28"/>
        </w:rPr>
        <w:t>nake</w:t>
      </w:r>
      <w:r w:rsidRPr="00021D47">
        <w:rPr>
          <w:szCs w:val="28"/>
        </w:rPr>
        <w:t>; but more than once, with a vigorous stroke of the wing, he breaks the spell and ascends towards the bluest re</w:t>
      </w:r>
      <w:r w:rsidR="00B81667" w:rsidRPr="00021D47">
        <w:rPr>
          <w:szCs w:val="28"/>
        </w:rPr>
        <w:t>alms</w:t>
      </w:r>
      <w:r w:rsidRPr="00021D47">
        <w:rPr>
          <w:szCs w:val="28"/>
        </w:rPr>
        <w:t xml:space="preserve"> of spirituality. He </w:t>
      </w:r>
      <w:r w:rsidR="005E430B" w:rsidRPr="00021D47">
        <w:rPr>
          <w:szCs w:val="28"/>
        </w:rPr>
        <w:t>might</w:t>
      </w:r>
      <w:r w:rsidRPr="00021D47">
        <w:rPr>
          <w:szCs w:val="28"/>
        </w:rPr>
        <w:t xml:space="preserve"> have </w:t>
      </w:r>
      <w:r w:rsidR="00C6320E" w:rsidRPr="00021D47">
        <w:rPr>
          <w:szCs w:val="28"/>
        </w:rPr>
        <w:t xml:space="preserve">had </w:t>
      </w:r>
      <w:r w:rsidRPr="00021D47">
        <w:rPr>
          <w:szCs w:val="28"/>
        </w:rPr>
        <w:t>engraved on his seal</w:t>
      </w:r>
      <w:r w:rsidR="005E430B" w:rsidRPr="00021D47">
        <w:rPr>
          <w:szCs w:val="28"/>
        </w:rPr>
        <w:t>,</w:t>
      </w:r>
      <w:r w:rsidRPr="00021D47">
        <w:rPr>
          <w:szCs w:val="28"/>
        </w:rPr>
        <w:t xml:space="preserve"> as a motto</w:t>
      </w:r>
      <w:r w:rsidR="005E430B" w:rsidRPr="00021D47">
        <w:rPr>
          <w:szCs w:val="28"/>
        </w:rPr>
        <w:t>,</w:t>
      </w:r>
      <w:r w:rsidRPr="00021D47">
        <w:rPr>
          <w:szCs w:val="28"/>
        </w:rPr>
        <w:t xml:space="preserve"> the words: </w:t>
      </w:r>
      <w:r w:rsidR="00B81667" w:rsidRPr="00021D47">
        <w:rPr>
          <w:szCs w:val="28"/>
        </w:rPr>
        <w:t>‘</w:t>
      </w:r>
      <w:r w:rsidRPr="00021D47">
        <w:rPr>
          <w:szCs w:val="28"/>
        </w:rPr>
        <w:t xml:space="preserve">Spleen and </w:t>
      </w:r>
      <w:r w:rsidR="00B81667" w:rsidRPr="00021D47">
        <w:rPr>
          <w:szCs w:val="28"/>
        </w:rPr>
        <w:t>I</w:t>
      </w:r>
      <w:r w:rsidRPr="00021D47">
        <w:rPr>
          <w:szCs w:val="28"/>
        </w:rPr>
        <w:t>deal,</w:t>
      </w:r>
      <w:r w:rsidR="00B81667" w:rsidRPr="00021D47">
        <w:rPr>
          <w:szCs w:val="28"/>
        </w:rPr>
        <w:t>’</w:t>
      </w:r>
      <w:r w:rsidRPr="00021D47">
        <w:rPr>
          <w:szCs w:val="28"/>
        </w:rPr>
        <w:t xml:space="preserve"> which serve as the title of the first </w:t>
      </w:r>
      <w:r w:rsidR="00B81667" w:rsidRPr="00021D47">
        <w:rPr>
          <w:szCs w:val="28"/>
        </w:rPr>
        <w:t>section</w:t>
      </w:r>
      <w:r w:rsidRPr="00021D47">
        <w:rPr>
          <w:szCs w:val="28"/>
        </w:rPr>
        <w:t xml:space="preserve"> of his volume of verse. If his bouquet is composed of strange flowers, with metallic colo</w:t>
      </w:r>
      <w:r w:rsidR="005E430B" w:rsidRPr="00021D47">
        <w:rPr>
          <w:szCs w:val="28"/>
        </w:rPr>
        <w:t>u</w:t>
      </w:r>
      <w:r w:rsidRPr="00021D47">
        <w:rPr>
          <w:szCs w:val="28"/>
        </w:rPr>
        <w:t xml:space="preserve">rs, </w:t>
      </w:r>
      <w:r w:rsidR="005E430B" w:rsidRPr="00021D47">
        <w:rPr>
          <w:szCs w:val="28"/>
        </w:rPr>
        <w:t>and</w:t>
      </w:r>
      <w:r w:rsidRPr="00021D47">
        <w:rPr>
          <w:szCs w:val="28"/>
        </w:rPr>
        <w:t xml:space="preserve"> a dizzying perfume, whose calyx, instead of dew, contains acrid tears or drops of aqua-tofana</w:t>
      </w:r>
      <w:r w:rsidR="005E430B" w:rsidRPr="00021D47">
        <w:rPr>
          <w:szCs w:val="28"/>
        </w:rPr>
        <w:t xml:space="preserve"> (</w:t>
      </w:r>
      <w:r w:rsidR="005E430B" w:rsidRPr="00021D47">
        <w:rPr>
          <w:i/>
          <w:iCs/>
          <w:szCs w:val="28"/>
        </w:rPr>
        <w:t xml:space="preserve">a </w:t>
      </w:r>
      <w:r w:rsidR="00BA7888" w:rsidRPr="00021D47">
        <w:rPr>
          <w:i/>
          <w:iCs/>
          <w:szCs w:val="28"/>
        </w:rPr>
        <w:t xml:space="preserve">Sicilian </w:t>
      </w:r>
      <w:r w:rsidR="005E430B" w:rsidRPr="00021D47">
        <w:rPr>
          <w:i/>
          <w:iCs/>
          <w:szCs w:val="28"/>
        </w:rPr>
        <w:t>poison</w:t>
      </w:r>
      <w:r w:rsidR="005E430B" w:rsidRPr="00021D47">
        <w:rPr>
          <w:szCs w:val="28"/>
        </w:rPr>
        <w:t>)</w:t>
      </w:r>
      <w:r w:rsidRPr="00021D47">
        <w:rPr>
          <w:szCs w:val="28"/>
        </w:rPr>
        <w:t xml:space="preserve">, he can answer that </w:t>
      </w:r>
      <w:r w:rsidR="005E430B" w:rsidRPr="00021D47">
        <w:rPr>
          <w:szCs w:val="28"/>
        </w:rPr>
        <w:t>few</w:t>
      </w:r>
      <w:r w:rsidRPr="00021D47">
        <w:rPr>
          <w:szCs w:val="28"/>
        </w:rPr>
        <w:t xml:space="preserve"> others grow in the </w:t>
      </w:r>
      <w:r w:rsidR="00724840" w:rsidRPr="00021D47">
        <w:rPr>
          <w:szCs w:val="28"/>
        </w:rPr>
        <w:t>dark</w:t>
      </w:r>
      <w:r w:rsidRPr="00021D47">
        <w:rPr>
          <w:szCs w:val="28"/>
        </w:rPr>
        <w:t xml:space="preserve"> soil </w:t>
      </w:r>
      <w:r w:rsidR="005E430B" w:rsidRPr="00021D47">
        <w:rPr>
          <w:szCs w:val="28"/>
        </w:rPr>
        <w:t xml:space="preserve">saturated with rotting matter, </w:t>
      </w:r>
      <w:r w:rsidRPr="00021D47">
        <w:rPr>
          <w:szCs w:val="28"/>
        </w:rPr>
        <w:t>like cemetery soil</w:t>
      </w:r>
      <w:r w:rsidR="005E430B" w:rsidRPr="00021D47">
        <w:rPr>
          <w:szCs w:val="28"/>
        </w:rPr>
        <w:t>,</w:t>
      </w:r>
      <w:r w:rsidRPr="00021D47">
        <w:rPr>
          <w:szCs w:val="28"/>
        </w:rPr>
        <w:t xml:space="preserve"> of decrepit civili</w:t>
      </w:r>
      <w:r w:rsidR="005E430B" w:rsidRPr="00021D47">
        <w:rPr>
          <w:szCs w:val="28"/>
        </w:rPr>
        <w:t>s</w:t>
      </w:r>
      <w:r w:rsidRPr="00021D47">
        <w:rPr>
          <w:szCs w:val="28"/>
        </w:rPr>
        <w:t xml:space="preserve">ations, where the corpses </w:t>
      </w:r>
      <w:r w:rsidR="005E430B" w:rsidRPr="00021D47">
        <w:rPr>
          <w:szCs w:val="28"/>
        </w:rPr>
        <w:t>from</w:t>
      </w:r>
      <w:r w:rsidRPr="00021D47">
        <w:rPr>
          <w:szCs w:val="28"/>
        </w:rPr>
        <w:t xml:space="preserve"> previous centuries dissolve among the mephitic miasmas; </w:t>
      </w:r>
      <w:r w:rsidR="009D7F7F" w:rsidRPr="00021D47">
        <w:rPr>
          <w:szCs w:val="28"/>
        </w:rPr>
        <w:t>d</w:t>
      </w:r>
      <w:r w:rsidR="008B4911" w:rsidRPr="00021D47">
        <w:rPr>
          <w:szCs w:val="28"/>
        </w:rPr>
        <w:t>oubtless</w:t>
      </w:r>
      <w:r w:rsidRPr="00021D47">
        <w:rPr>
          <w:szCs w:val="28"/>
        </w:rPr>
        <w:t xml:space="preserve"> </w:t>
      </w:r>
      <w:r w:rsidR="005E430B" w:rsidRPr="00021D47">
        <w:rPr>
          <w:i/>
          <w:iCs/>
          <w:szCs w:val="28"/>
        </w:rPr>
        <w:t>v</w:t>
      </w:r>
      <w:r w:rsidRPr="00021D47">
        <w:rPr>
          <w:i/>
          <w:iCs/>
          <w:szCs w:val="28"/>
        </w:rPr>
        <w:t>ergiss-mein-nicht</w:t>
      </w:r>
      <w:r w:rsidR="008B4911" w:rsidRPr="00021D47">
        <w:rPr>
          <w:i/>
          <w:iCs/>
          <w:szCs w:val="28"/>
        </w:rPr>
        <w:t>e</w:t>
      </w:r>
      <w:r w:rsidR="005E430B" w:rsidRPr="00021D47">
        <w:rPr>
          <w:szCs w:val="28"/>
        </w:rPr>
        <w:t xml:space="preserve"> (</w:t>
      </w:r>
      <w:r w:rsidR="005E430B" w:rsidRPr="00021D47">
        <w:rPr>
          <w:i/>
          <w:iCs/>
          <w:szCs w:val="28"/>
        </w:rPr>
        <w:t>forget-me-not</w:t>
      </w:r>
      <w:r w:rsidR="008B4911" w:rsidRPr="00021D47">
        <w:rPr>
          <w:i/>
          <w:iCs/>
          <w:szCs w:val="28"/>
        </w:rPr>
        <w:t>s</w:t>
      </w:r>
      <w:r w:rsidR="005E430B" w:rsidRPr="00021D47">
        <w:rPr>
          <w:szCs w:val="28"/>
        </w:rPr>
        <w:t>)</w:t>
      </w:r>
      <w:r w:rsidR="009D02F3" w:rsidRPr="00021D47">
        <w:rPr>
          <w:szCs w:val="28"/>
        </w:rPr>
        <w:t>,</w:t>
      </w:r>
      <w:r w:rsidRPr="00021D47">
        <w:rPr>
          <w:szCs w:val="28"/>
        </w:rPr>
        <w:t xml:space="preserve"> roses, daisies, </w:t>
      </w:r>
      <w:r w:rsidR="009D02F3" w:rsidRPr="00021D47">
        <w:rPr>
          <w:szCs w:val="28"/>
        </w:rPr>
        <w:t>and</w:t>
      </w:r>
      <w:r w:rsidRPr="00021D47">
        <w:rPr>
          <w:szCs w:val="28"/>
        </w:rPr>
        <w:t xml:space="preserve"> violet</w:t>
      </w:r>
      <w:r w:rsidR="009D02F3" w:rsidRPr="00021D47">
        <w:rPr>
          <w:szCs w:val="28"/>
        </w:rPr>
        <w:t>s</w:t>
      </w:r>
      <w:r w:rsidRPr="00021D47">
        <w:rPr>
          <w:szCs w:val="28"/>
        </w:rPr>
        <w:t xml:space="preserve"> are more pleasantly spring-like; but </w:t>
      </w:r>
      <w:r w:rsidR="00724840" w:rsidRPr="00021D47">
        <w:rPr>
          <w:szCs w:val="28"/>
        </w:rPr>
        <w:t>few of those</w:t>
      </w:r>
      <w:r w:rsidRPr="00021D47">
        <w:rPr>
          <w:szCs w:val="28"/>
        </w:rPr>
        <w:t xml:space="preserve"> grow in the black mud </w:t>
      </w:r>
      <w:r w:rsidR="00724840" w:rsidRPr="00021D47">
        <w:rPr>
          <w:szCs w:val="28"/>
        </w:rPr>
        <w:t>in</w:t>
      </w:r>
      <w:r w:rsidRPr="00021D47">
        <w:rPr>
          <w:szCs w:val="28"/>
        </w:rPr>
        <w:t xml:space="preserve"> which the paving stones of </w:t>
      </w:r>
      <w:r w:rsidR="009D7F7F" w:rsidRPr="00021D47">
        <w:rPr>
          <w:szCs w:val="28"/>
        </w:rPr>
        <w:t>a</w:t>
      </w:r>
      <w:r w:rsidRPr="00021D47">
        <w:rPr>
          <w:szCs w:val="28"/>
        </w:rPr>
        <w:t xml:space="preserve"> big city are set; and, moreover, Baudelaire, </w:t>
      </w:r>
      <w:r w:rsidR="00724840" w:rsidRPr="00021D47">
        <w:rPr>
          <w:szCs w:val="28"/>
        </w:rPr>
        <w:t>while</w:t>
      </w:r>
      <w:r w:rsidRPr="00021D47">
        <w:rPr>
          <w:szCs w:val="28"/>
        </w:rPr>
        <w:t xml:space="preserve"> he has </w:t>
      </w:r>
      <w:r w:rsidR="00724840" w:rsidRPr="00021D47">
        <w:rPr>
          <w:szCs w:val="28"/>
        </w:rPr>
        <w:t>feelings for</w:t>
      </w:r>
      <w:r w:rsidRPr="00021D47">
        <w:rPr>
          <w:szCs w:val="28"/>
        </w:rPr>
        <w:t xml:space="preserve"> </w:t>
      </w:r>
      <w:r w:rsidR="00724840" w:rsidRPr="00021D47">
        <w:rPr>
          <w:szCs w:val="28"/>
        </w:rPr>
        <w:t>vast</w:t>
      </w:r>
      <w:r w:rsidRPr="00021D47">
        <w:rPr>
          <w:szCs w:val="28"/>
        </w:rPr>
        <w:t xml:space="preserve"> tropical landscape</w:t>
      </w:r>
      <w:r w:rsidR="00724840" w:rsidRPr="00021D47">
        <w:rPr>
          <w:szCs w:val="28"/>
        </w:rPr>
        <w:t>s</w:t>
      </w:r>
      <w:r w:rsidRPr="00021D47">
        <w:rPr>
          <w:szCs w:val="28"/>
        </w:rPr>
        <w:t xml:space="preserve"> where </w:t>
      </w:r>
      <w:r w:rsidR="00724840" w:rsidRPr="00021D47">
        <w:rPr>
          <w:szCs w:val="28"/>
        </w:rPr>
        <w:t xml:space="preserve">dreamlike groves </w:t>
      </w:r>
      <w:r w:rsidRPr="00021D47">
        <w:rPr>
          <w:szCs w:val="28"/>
        </w:rPr>
        <w:t xml:space="preserve">of </w:t>
      </w:r>
      <w:r w:rsidR="00724840" w:rsidRPr="00021D47">
        <w:rPr>
          <w:szCs w:val="28"/>
        </w:rPr>
        <w:lastRenderedPageBreak/>
        <w:t>strange</w:t>
      </w:r>
      <w:r w:rsidRPr="00021D47">
        <w:rPr>
          <w:szCs w:val="28"/>
        </w:rPr>
        <w:t xml:space="preserve"> and gigantic elegan</w:t>
      </w:r>
      <w:r w:rsidR="00724840" w:rsidRPr="00021D47">
        <w:rPr>
          <w:szCs w:val="28"/>
        </w:rPr>
        <w:t>t trees burst forth</w:t>
      </w:r>
      <w:r w:rsidRPr="00021D47">
        <w:rPr>
          <w:szCs w:val="28"/>
        </w:rPr>
        <w:t>, is only moderately</w:t>
      </w:r>
      <w:r w:rsidR="00724840" w:rsidRPr="00021D47">
        <w:rPr>
          <w:szCs w:val="28"/>
        </w:rPr>
        <w:t xml:space="preserve"> moved</w:t>
      </w:r>
      <w:r w:rsidRPr="00021D47">
        <w:rPr>
          <w:szCs w:val="28"/>
        </w:rPr>
        <w:t xml:space="preserve"> by the small rural </w:t>
      </w:r>
      <w:r w:rsidR="00724840" w:rsidRPr="00021D47">
        <w:rPr>
          <w:szCs w:val="28"/>
        </w:rPr>
        <w:t>spaces</w:t>
      </w:r>
      <w:r w:rsidRPr="00021D47">
        <w:rPr>
          <w:szCs w:val="28"/>
        </w:rPr>
        <w:t xml:space="preserve"> of the suburbs; and he </w:t>
      </w:r>
      <w:r w:rsidR="00DA71A2" w:rsidRPr="00021D47">
        <w:rPr>
          <w:szCs w:val="28"/>
        </w:rPr>
        <w:t xml:space="preserve">is not one to </w:t>
      </w:r>
      <w:r w:rsidRPr="00021D47">
        <w:rPr>
          <w:szCs w:val="28"/>
        </w:rPr>
        <w:t>be enchanted like Henri</w:t>
      </w:r>
      <w:r w:rsidR="00724840" w:rsidRPr="00021D47">
        <w:rPr>
          <w:szCs w:val="28"/>
        </w:rPr>
        <w:t>ch</w:t>
      </w:r>
      <w:r w:rsidRPr="00021D47">
        <w:rPr>
          <w:szCs w:val="28"/>
        </w:rPr>
        <w:t xml:space="preserve"> Heine</w:t>
      </w:r>
      <w:r w:rsidR="00724840" w:rsidRPr="00021D47">
        <w:rPr>
          <w:szCs w:val="28"/>
        </w:rPr>
        <w:t>’s philistines</w:t>
      </w:r>
      <w:r w:rsidRPr="00021D47">
        <w:rPr>
          <w:szCs w:val="28"/>
        </w:rPr>
        <w:t xml:space="preserve"> b</w:t>
      </w:r>
      <w:r w:rsidR="00DA71A2" w:rsidRPr="00021D47">
        <w:rPr>
          <w:szCs w:val="28"/>
        </w:rPr>
        <w:t>y</w:t>
      </w:r>
      <w:r w:rsidRPr="00021D47">
        <w:rPr>
          <w:szCs w:val="28"/>
        </w:rPr>
        <w:t xml:space="preserve"> the </w:t>
      </w:r>
      <w:r w:rsidR="00DA71A2" w:rsidRPr="00021D47">
        <w:rPr>
          <w:szCs w:val="28"/>
        </w:rPr>
        <w:t>R</w:t>
      </w:r>
      <w:r w:rsidRPr="00021D47">
        <w:rPr>
          <w:szCs w:val="28"/>
        </w:rPr>
        <w:t xml:space="preserve">omantic efflorescence of </w:t>
      </w:r>
      <w:r w:rsidR="00DA71A2" w:rsidRPr="00021D47">
        <w:rPr>
          <w:szCs w:val="28"/>
        </w:rPr>
        <w:t>fresh</w:t>
      </w:r>
      <w:r w:rsidRPr="00021D47">
        <w:rPr>
          <w:szCs w:val="28"/>
        </w:rPr>
        <w:t xml:space="preserve"> verdure </w:t>
      </w:r>
      <w:r w:rsidR="00DA71A2" w:rsidRPr="00021D47">
        <w:rPr>
          <w:szCs w:val="28"/>
        </w:rPr>
        <w:t>or</w:t>
      </w:r>
      <w:r w:rsidRPr="00021D47">
        <w:rPr>
          <w:szCs w:val="28"/>
        </w:rPr>
        <w:t xml:space="preserve"> swoon at the song of the sparrows. He </w:t>
      </w:r>
      <w:r w:rsidR="0033757C" w:rsidRPr="00021D47">
        <w:rPr>
          <w:szCs w:val="28"/>
        </w:rPr>
        <w:t>likes</w:t>
      </w:r>
      <w:r w:rsidRPr="00021D47">
        <w:rPr>
          <w:szCs w:val="28"/>
        </w:rPr>
        <w:t xml:space="preserve"> to follow pale, tense, t</w:t>
      </w:r>
      <w:r w:rsidR="0033757C" w:rsidRPr="00021D47">
        <w:rPr>
          <w:szCs w:val="28"/>
        </w:rPr>
        <w:t>ormented individuals</w:t>
      </w:r>
      <w:r w:rsidRPr="00021D47">
        <w:rPr>
          <w:szCs w:val="28"/>
        </w:rPr>
        <w:t xml:space="preserve">, convulsed by </w:t>
      </w:r>
      <w:r w:rsidR="0065057F" w:rsidRPr="00021D47">
        <w:rPr>
          <w:szCs w:val="28"/>
        </w:rPr>
        <w:t>simulated</w:t>
      </w:r>
      <w:r w:rsidRPr="00021D47">
        <w:rPr>
          <w:szCs w:val="28"/>
        </w:rPr>
        <w:t xml:space="preserve"> passions and modern </w:t>
      </w:r>
      <w:r w:rsidR="0033757C" w:rsidRPr="00021D47">
        <w:rPr>
          <w:szCs w:val="28"/>
        </w:rPr>
        <w:t>ennui</w:t>
      </w:r>
      <w:r w:rsidRPr="00021D47">
        <w:rPr>
          <w:szCs w:val="28"/>
        </w:rPr>
        <w:t xml:space="preserve"> through the sinuosities of th</w:t>
      </w:r>
      <w:r w:rsidR="0033757C" w:rsidRPr="00021D47">
        <w:rPr>
          <w:szCs w:val="28"/>
        </w:rPr>
        <w:t>e</w:t>
      </w:r>
      <w:r w:rsidRPr="00021D47">
        <w:rPr>
          <w:szCs w:val="28"/>
        </w:rPr>
        <w:t xml:space="preserve"> immense madrepore </w:t>
      </w:r>
      <w:r w:rsidR="0033757C" w:rsidRPr="00021D47">
        <w:rPr>
          <w:szCs w:val="28"/>
        </w:rPr>
        <w:t>(</w:t>
      </w:r>
      <w:r w:rsidR="0033757C" w:rsidRPr="00021D47">
        <w:rPr>
          <w:i/>
          <w:iCs/>
          <w:szCs w:val="28"/>
        </w:rPr>
        <w:t>coral reef</w:t>
      </w:r>
      <w:r w:rsidR="0033757C" w:rsidRPr="00021D47">
        <w:rPr>
          <w:szCs w:val="28"/>
        </w:rPr>
        <w:t xml:space="preserve">) </w:t>
      </w:r>
      <w:r w:rsidRPr="00021D47">
        <w:rPr>
          <w:szCs w:val="28"/>
        </w:rPr>
        <w:t>of Paris</w:t>
      </w:r>
      <w:r w:rsidR="0033757C" w:rsidRPr="00021D47">
        <w:rPr>
          <w:szCs w:val="28"/>
        </w:rPr>
        <w:t>;</w:t>
      </w:r>
      <w:r w:rsidRPr="00021D47">
        <w:rPr>
          <w:szCs w:val="28"/>
        </w:rPr>
        <w:t xml:space="preserve"> to surprise </w:t>
      </w:r>
      <w:r w:rsidR="0033757C" w:rsidRPr="00021D47">
        <w:rPr>
          <w:szCs w:val="28"/>
        </w:rPr>
        <w:t>them</w:t>
      </w:r>
      <w:r w:rsidRPr="00021D47">
        <w:rPr>
          <w:szCs w:val="28"/>
        </w:rPr>
        <w:t xml:space="preserve"> in </w:t>
      </w:r>
      <w:r w:rsidR="0033757C" w:rsidRPr="00021D47">
        <w:rPr>
          <w:szCs w:val="28"/>
        </w:rPr>
        <w:t>their</w:t>
      </w:r>
      <w:r w:rsidRPr="00021D47">
        <w:rPr>
          <w:szCs w:val="28"/>
        </w:rPr>
        <w:t xml:space="preserve"> </w:t>
      </w:r>
      <w:r w:rsidR="00D41750" w:rsidRPr="00021D47">
        <w:rPr>
          <w:szCs w:val="28"/>
        </w:rPr>
        <w:t>agitation</w:t>
      </w:r>
      <w:r w:rsidRPr="00021D47">
        <w:rPr>
          <w:szCs w:val="28"/>
        </w:rPr>
        <w:t>, anxiet</w:t>
      </w:r>
      <w:r w:rsidR="00D41750" w:rsidRPr="00021D47">
        <w:rPr>
          <w:szCs w:val="28"/>
        </w:rPr>
        <w:t>y</w:t>
      </w:r>
      <w:r w:rsidRPr="00021D47">
        <w:rPr>
          <w:szCs w:val="28"/>
        </w:rPr>
        <w:t>, miser</w:t>
      </w:r>
      <w:r w:rsidR="00D41750" w:rsidRPr="00021D47">
        <w:rPr>
          <w:szCs w:val="28"/>
        </w:rPr>
        <w:t>y</w:t>
      </w:r>
      <w:r w:rsidRPr="00021D47">
        <w:rPr>
          <w:szCs w:val="28"/>
        </w:rPr>
        <w:t>, prostration</w:t>
      </w:r>
      <w:r w:rsidR="00D41750" w:rsidRPr="00021D47">
        <w:rPr>
          <w:szCs w:val="28"/>
        </w:rPr>
        <w:t xml:space="preserve">, </w:t>
      </w:r>
      <w:r w:rsidR="00B54724" w:rsidRPr="00021D47">
        <w:rPr>
          <w:szCs w:val="28"/>
        </w:rPr>
        <w:t xml:space="preserve">neurosis, </w:t>
      </w:r>
      <w:r w:rsidR="00D41750" w:rsidRPr="00021D47">
        <w:rPr>
          <w:szCs w:val="28"/>
        </w:rPr>
        <w:t>elation</w:t>
      </w:r>
      <w:r w:rsidRPr="00021D47">
        <w:rPr>
          <w:szCs w:val="28"/>
        </w:rPr>
        <w:t xml:space="preserve"> </w:t>
      </w:r>
      <w:r w:rsidR="00B54724" w:rsidRPr="00021D47">
        <w:rPr>
          <w:szCs w:val="28"/>
        </w:rPr>
        <w:t>or</w:t>
      </w:r>
      <w:r w:rsidRPr="00021D47">
        <w:rPr>
          <w:szCs w:val="28"/>
        </w:rPr>
        <w:t xml:space="preserve"> despair. Like </w:t>
      </w:r>
      <w:r w:rsidR="00B54724" w:rsidRPr="00021D47">
        <w:rPr>
          <w:szCs w:val="28"/>
        </w:rPr>
        <w:t xml:space="preserve">knots of </w:t>
      </w:r>
      <w:r w:rsidRPr="00021D47">
        <w:rPr>
          <w:szCs w:val="28"/>
        </w:rPr>
        <w:t>viper</w:t>
      </w:r>
      <w:r w:rsidR="005F506E" w:rsidRPr="00021D47">
        <w:rPr>
          <w:szCs w:val="28"/>
        </w:rPr>
        <w:t>s</w:t>
      </w:r>
      <w:r w:rsidRPr="00021D47">
        <w:rPr>
          <w:szCs w:val="28"/>
        </w:rPr>
        <w:t xml:space="preserve"> </w:t>
      </w:r>
      <w:r w:rsidR="00B54724" w:rsidRPr="00021D47">
        <w:rPr>
          <w:szCs w:val="28"/>
        </w:rPr>
        <w:t>beneath</w:t>
      </w:r>
      <w:r w:rsidRPr="00021D47">
        <w:rPr>
          <w:szCs w:val="28"/>
        </w:rPr>
        <w:t xml:space="preserve"> a</w:t>
      </w:r>
      <w:r w:rsidR="00B54724" w:rsidRPr="00021D47">
        <w:rPr>
          <w:szCs w:val="28"/>
        </w:rPr>
        <w:t>n overturned</w:t>
      </w:r>
      <w:r w:rsidRPr="00021D47">
        <w:rPr>
          <w:szCs w:val="28"/>
        </w:rPr>
        <w:t xml:space="preserve"> </w:t>
      </w:r>
      <w:r w:rsidR="00B54724" w:rsidRPr="00021D47">
        <w:rPr>
          <w:szCs w:val="28"/>
        </w:rPr>
        <w:t>dung heap</w:t>
      </w:r>
      <w:r w:rsidRPr="00021D47">
        <w:rPr>
          <w:szCs w:val="28"/>
        </w:rPr>
        <w:t xml:space="preserve">, he watches </w:t>
      </w:r>
      <w:r w:rsidR="00B54724" w:rsidRPr="00021D47">
        <w:rPr>
          <w:szCs w:val="28"/>
        </w:rPr>
        <w:t xml:space="preserve">vile </w:t>
      </w:r>
      <w:r w:rsidRPr="00021D47">
        <w:rPr>
          <w:szCs w:val="28"/>
        </w:rPr>
        <w:t xml:space="preserve">nascent instincts swarm, </w:t>
      </w:r>
      <w:r w:rsidR="00EB1667" w:rsidRPr="00021D47">
        <w:rPr>
          <w:szCs w:val="28"/>
        </w:rPr>
        <w:t xml:space="preserve">and </w:t>
      </w:r>
      <w:r w:rsidRPr="00021D47">
        <w:rPr>
          <w:szCs w:val="28"/>
        </w:rPr>
        <w:t>ignoble habits crouch</w:t>
      </w:r>
      <w:r w:rsidR="00B54724" w:rsidRPr="00021D47">
        <w:rPr>
          <w:szCs w:val="28"/>
        </w:rPr>
        <w:t xml:space="preserve"> lazily</w:t>
      </w:r>
      <w:r w:rsidRPr="00021D47">
        <w:rPr>
          <w:szCs w:val="28"/>
        </w:rPr>
        <w:t xml:space="preserve"> in their filth; and this spectacle which </w:t>
      </w:r>
      <w:r w:rsidR="00B54724" w:rsidRPr="00021D47">
        <w:rPr>
          <w:szCs w:val="28"/>
        </w:rPr>
        <w:t xml:space="preserve">both </w:t>
      </w:r>
      <w:r w:rsidRPr="00021D47">
        <w:rPr>
          <w:szCs w:val="28"/>
        </w:rPr>
        <w:t xml:space="preserve">attracts and repels him, </w:t>
      </w:r>
      <w:r w:rsidR="00B54724" w:rsidRPr="00021D47">
        <w:rPr>
          <w:szCs w:val="28"/>
        </w:rPr>
        <w:t>causes an</w:t>
      </w:r>
      <w:r w:rsidRPr="00021D47">
        <w:rPr>
          <w:szCs w:val="28"/>
        </w:rPr>
        <w:t xml:space="preserve"> incurable melancholy</w:t>
      </w:r>
      <w:r w:rsidR="00B54724" w:rsidRPr="00021D47">
        <w:rPr>
          <w:szCs w:val="28"/>
        </w:rPr>
        <w:t xml:space="preserve"> within him</w:t>
      </w:r>
      <w:r w:rsidRPr="00021D47">
        <w:rPr>
          <w:szCs w:val="28"/>
        </w:rPr>
        <w:t xml:space="preserve">, </w:t>
      </w:r>
      <w:r w:rsidR="00B54724" w:rsidRPr="00021D47">
        <w:rPr>
          <w:szCs w:val="28"/>
        </w:rPr>
        <w:t xml:space="preserve">since </w:t>
      </w:r>
      <w:r w:rsidRPr="00021D47">
        <w:rPr>
          <w:szCs w:val="28"/>
        </w:rPr>
        <w:t>he consider</w:t>
      </w:r>
      <w:r w:rsidR="00B54724" w:rsidRPr="00021D47">
        <w:rPr>
          <w:szCs w:val="28"/>
        </w:rPr>
        <w:t>s</w:t>
      </w:r>
      <w:r w:rsidRPr="00021D47">
        <w:rPr>
          <w:szCs w:val="28"/>
        </w:rPr>
        <w:t xml:space="preserve"> himself </w:t>
      </w:r>
      <w:r w:rsidR="00B54724" w:rsidRPr="00021D47">
        <w:rPr>
          <w:szCs w:val="28"/>
        </w:rPr>
        <w:t xml:space="preserve">no </w:t>
      </w:r>
      <w:r w:rsidRPr="00021D47">
        <w:rPr>
          <w:szCs w:val="28"/>
        </w:rPr>
        <w:t xml:space="preserve">better than others, and suffers </w:t>
      </w:r>
      <w:r w:rsidR="00B54724" w:rsidRPr="00021D47">
        <w:rPr>
          <w:szCs w:val="28"/>
        </w:rPr>
        <w:t>on seeing</w:t>
      </w:r>
      <w:r w:rsidRPr="00021D47">
        <w:rPr>
          <w:szCs w:val="28"/>
        </w:rPr>
        <w:t xml:space="preserve"> the pure vault of the heavens</w:t>
      </w:r>
      <w:r w:rsidR="002C7A93" w:rsidRPr="00021D47">
        <w:rPr>
          <w:szCs w:val="28"/>
        </w:rPr>
        <w:t>,</w:t>
      </w:r>
      <w:r w:rsidRPr="00021D47">
        <w:rPr>
          <w:szCs w:val="28"/>
        </w:rPr>
        <w:t xml:space="preserve"> </w:t>
      </w:r>
      <w:r w:rsidR="00B54724" w:rsidRPr="00021D47">
        <w:rPr>
          <w:szCs w:val="28"/>
        </w:rPr>
        <w:t>with its</w:t>
      </w:r>
      <w:r w:rsidRPr="00021D47">
        <w:rPr>
          <w:szCs w:val="28"/>
        </w:rPr>
        <w:t xml:space="preserve"> chaste stars</w:t>
      </w:r>
      <w:r w:rsidR="002C7A93" w:rsidRPr="00021D47">
        <w:rPr>
          <w:szCs w:val="28"/>
        </w:rPr>
        <w:t>,</w:t>
      </w:r>
      <w:r w:rsidRPr="00021D47">
        <w:rPr>
          <w:szCs w:val="28"/>
        </w:rPr>
        <w:t xml:space="preserve"> veiled by </w:t>
      </w:r>
      <w:r w:rsidR="00B54724" w:rsidRPr="00021D47">
        <w:rPr>
          <w:szCs w:val="28"/>
        </w:rPr>
        <w:t xml:space="preserve">a </w:t>
      </w:r>
      <w:r w:rsidRPr="00021D47">
        <w:rPr>
          <w:szCs w:val="28"/>
        </w:rPr>
        <w:t>filthy vapo</w:t>
      </w:r>
      <w:r w:rsidR="00B54724" w:rsidRPr="00021D47">
        <w:rPr>
          <w:szCs w:val="28"/>
        </w:rPr>
        <w:t>ur</w:t>
      </w:r>
      <w:r w:rsidRPr="00021D47">
        <w:rPr>
          <w:szCs w:val="28"/>
        </w:rPr>
        <w:t>.</w:t>
      </w:r>
    </w:p>
    <w:p w14:paraId="474EB82C" w14:textId="77777777" w:rsidR="001573D8" w:rsidRPr="00021D47" w:rsidRDefault="00041AA5" w:rsidP="001573D8">
      <w:pPr>
        <w:ind w:firstLine="720"/>
        <w:jc w:val="both"/>
        <w:rPr>
          <w:szCs w:val="28"/>
        </w:rPr>
      </w:pPr>
      <w:r w:rsidRPr="00021D47">
        <w:rPr>
          <w:szCs w:val="28"/>
        </w:rPr>
        <w:t xml:space="preserve">Possessed of </w:t>
      </w:r>
      <w:r w:rsidR="000F13E8" w:rsidRPr="00021D47">
        <w:rPr>
          <w:szCs w:val="28"/>
        </w:rPr>
        <w:t xml:space="preserve">these ideas, </w:t>
      </w:r>
      <w:r w:rsidRPr="00021D47">
        <w:rPr>
          <w:szCs w:val="28"/>
        </w:rPr>
        <w:t>one</w:t>
      </w:r>
      <w:r w:rsidR="000F13E8" w:rsidRPr="00021D47">
        <w:rPr>
          <w:szCs w:val="28"/>
        </w:rPr>
        <w:t xml:space="preserve"> can </w:t>
      </w:r>
      <w:r w:rsidRPr="00021D47">
        <w:rPr>
          <w:szCs w:val="28"/>
        </w:rPr>
        <w:t xml:space="preserve">readily </w:t>
      </w:r>
      <w:r w:rsidR="000F13E8" w:rsidRPr="00021D47">
        <w:rPr>
          <w:szCs w:val="28"/>
        </w:rPr>
        <w:t xml:space="preserve">imagine that Baudelaire </w:t>
      </w:r>
      <w:r w:rsidRPr="00021D47">
        <w:rPr>
          <w:szCs w:val="28"/>
        </w:rPr>
        <w:t>championed</w:t>
      </w:r>
      <w:r w:rsidR="000F13E8" w:rsidRPr="00021D47">
        <w:rPr>
          <w:szCs w:val="28"/>
        </w:rPr>
        <w:t xml:space="preserve"> the absolute autonomy of art and </w:t>
      </w:r>
      <w:r w:rsidRPr="00021D47">
        <w:rPr>
          <w:szCs w:val="28"/>
        </w:rPr>
        <w:t xml:space="preserve">admitted no </w:t>
      </w:r>
      <w:r w:rsidR="000F13E8" w:rsidRPr="00021D47">
        <w:rPr>
          <w:szCs w:val="28"/>
        </w:rPr>
        <w:t xml:space="preserve">other </w:t>
      </w:r>
      <w:r w:rsidRPr="00021D47">
        <w:rPr>
          <w:szCs w:val="28"/>
        </w:rPr>
        <w:t xml:space="preserve">goal for poetry </w:t>
      </w:r>
      <w:r w:rsidR="000F13E8" w:rsidRPr="00021D47">
        <w:rPr>
          <w:szCs w:val="28"/>
        </w:rPr>
        <w:t>than itself</w:t>
      </w:r>
      <w:r w:rsidRPr="00021D47">
        <w:rPr>
          <w:szCs w:val="28"/>
        </w:rPr>
        <w:t>,</w:t>
      </w:r>
      <w:r w:rsidR="000F13E8" w:rsidRPr="00021D47">
        <w:rPr>
          <w:szCs w:val="28"/>
        </w:rPr>
        <w:t xml:space="preserve"> </w:t>
      </w:r>
      <w:r w:rsidRPr="00021D47">
        <w:rPr>
          <w:szCs w:val="28"/>
        </w:rPr>
        <w:t>no</w:t>
      </w:r>
      <w:r w:rsidR="000F13E8" w:rsidRPr="00021D47">
        <w:rPr>
          <w:szCs w:val="28"/>
        </w:rPr>
        <w:t xml:space="preserve"> other mission </w:t>
      </w:r>
      <w:r w:rsidR="003B3E6F" w:rsidRPr="00021D47">
        <w:rPr>
          <w:szCs w:val="28"/>
        </w:rPr>
        <w:t xml:space="preserve">for it </w:t>
      </w:r>
      <w:r w:rsidR="000F13E8" w:rsidRPr="00021D47">
        <w:rPr>
          <w:szCs w:val="28"/>
        </w:rPr>
        <w:t xml:space="preserve">to fulfil than to excite in the </w:t>
      </w:r>
      <w:r w:rsidR="003B3E6F" w:rsidRPr="00021D47">
        <w:rPr>
          <w:szCs w:val="28"/>
        </w:rPr>
        <w:t>reader’s mind</w:t>
      </w:r>
      <w:r w:rsidR="000F13E8" w:rsidRPr="00021D47">
        <w:rPr>
          <w:szCs w:val="28"/>
        </w:rPr>
        <w:t xml:space="preserve"> the sensation of beauty, in the absolute sense of the term. To this sensation he judged </w:t>
      </w:r>
      <w:r w:rsidR="00777A35" w:rsidRPr="00021D47">
        <w:rPr>
          <w:szCs w:val="28"/>
        </w:rPr>
        <w:t xml:space="preserve">it </w:t>
      </w:r>
      <w:r w:rsidR="000F13E8" w:rsidRPr="00021D47">
        <w:rPr>
          <w:szCs w:val="28"/>
        </w:rPr>
        <w:t xml:space="preserve">necessary, in </w:t>
      </w:r>
      <w:r w:rsidR="00777A35" w:rsidRPr="00021D47">
        <w:rPr>
          <w:szCs w:val="28"/>
        </w:rPr>
        <w:t>this far from</w:t>
      </w:r>
      <w:r w:rsidR="000F13E8" w:rsidRPr="00021D47">
        <w:rPr>
          <w:szCs w:val="28"/>
        </w:rPr>
        <w:t xml:space="preserve"> naive </w:t>
      </w:r>
      <w:r w:rsidR="00777A35" w:rsidRPr="00021D47">
        <w:rPr>
          <w:szCs w:val="28"/>
        </w:rPr>
        <w:t>age</w:t>
      </w:r>
      <w:r w:rsidR="000F13E8" w:rsidRPr="00021D47">
        <w:rPr>
          <w:szCs w:val="28"/>
        </w:rPr>
        <w:t>, to surprise</w:t>
      </w:r>
      <w:r w:rsidR="004C3BCB" w:rsidRPr="00021D47">
        <w:rPr>
          <w:szCs w:val="28"/>
        </w:rPr>
        <w:t xml:space="preserve">, </w:t>
      </w:r>
      <w:r w:rsidR="000F13E8" w:rsidRPr="00021D47">
        <w:rPr>
          <w:szCs w:val="28"/>
        </w:rPr>
        <w:t>astonish</w:t>
      </w:r>
      <w:r w:rsidR="004C3BCB" w:rsidRPr="00021D47">
        <w:rPr>
          <w:szCs w:val="28"/>
        </w:rPr>
        <w:t>, create rare</w:t>
      </w:r>
      <w:r w:rsidR="00777A35" w:rsidRPr="00021D47">
        <w:rPr>
          <w:szCs w:val="28"/>
        </w:rPr>
        <w:t xml:space="preserve"> effects</w:t>
      </w:r>
      <w:r w:rsidR="000F13E8" w:rsidRPr="00021D47">
        <w:rPr>
          <w:szCs w:val="28"/>
        </w:rPr>
        <w:t xml:space="preserve">. As </w:t>
      </w:r>
      <w:r w:rsidR="00777A35" w:rsidRPr="00021D47">
        <w:rPr>
          <w:szCs w:val="28"/>
        </w:rPr>
        <w:t>far</w:t>
      </w:r>
      <w:r w:rsidR="000F13E8" w:rsidRPr="00021D47">
        <w:rPr>
          <w:szCs w:val="28"/>
        </w:rPr>
        <w:t xml:space="preserve"> as possible, he banished eloquence, passion and </w:t>
      </w:r>
      <w:r w:rsidR="004C3BCB" w:rsidRPr="00021D47">
        <w:rPr>
          <w:szCs w:val="28"/>
        </w:rPr>
        <w:t>too exact an imitation of reality</w:t>
      </w:r>
      <w:r w:rsidR="000F13E8" w:rsidRPr="00021D47">
        <w:rPr>
          <w:szCs w:val="28"/>
        </w:rPr>
        <w:t xml:space="preserve"> </w:t>
      </w:r>
      <w:r w:rsidR="004C3BCB" w:rsidRPr="00021D47">
        <w:rPr>
          <w:szCs w:val="28"/>
        </w:rPr>
        <w:t>from his poetry</w:t>
      </w:r>
      <w:r w:rsidR="000F13E8" w:rsidRPr="00021D47">
        <w:rPr>
          <w:szCs w:val="28"/>
        </w:rPr>
        <w:t xml:space="preserve">. Just as one should not </w:t>
      </w:r>
      <w:r w:rsidR="004C3BCB" w:rsidRPr="00021D47">
        <w:rPr>
          <w:szCs w:val="28"/>
        </w:rPr>
        <w:t xml:space="preserve">make direct use of </w:t>
      </w:r>
      <w:r w:rsidR="000F13E8" w:rsidRPr="00021D47">
        <w:rPr>
          <w:szCs w:val="28"/>
        </w:rPr>
        <w:t>pieces mo</w:t>
      </w:r>
      <w:r w:rsidR="004C3BCB" w:rsidRPr="00021D47">
        <w:rPr>
          <w:szCs w:val="28"/>
        </w:rPr>
        <w:t>u</w:t>
      </w:r>
      <w:r w:rsidR="000F13E8" w:rsidRPr="00021D47">
        <w:rPr>
          <w:szCs w:val="28"/>
        </w:rPr>
        <w:t>lded from nature</w:t>
      </w:r>
      <w:r w:rsidR="004C3BCB" w:rsidRPr="00021D47">
        <w:rPr>
          <w:szCs w:val="28"/>
        </w:rPr>
        <w:t xml:space="preserve"> in statuary</w:t>
      </w:r>
      <w:r w:rsidR="000F13E8" w:rsidRPr="00021D47">
        <w:rPr>
          <w:szCs w:val="28"/>
        </w:rPr>
        <w:t xml:space="preserve">, he </w:t>
      </w:r>
      <w:r w:rsidR="004C3BCB" w:rsidRPr="00021D47">
        <w:rPr>
          <w:szCs w:val="28"/>
        </w:rPr>
        <w:t xml:space="preserve">desired </w:t>
      </w:r>
      <w:r w:rsidR="000F13E8" w:rsidRPr="00021D47">
        <w:rPr>
          <w:szCs w:val="28"/>
        </w:rPr>
        <w:t>that before entering the sphere</w:t>
      </w:r>
      <w:r w:rsidR="004C3BCB" w:rsidRPr="00021D47">
        <w:rPr>
          <w:szCs w:val="28"/>
        </w:rPr>
        <w:t xml:space="preserve"> </w:t>
      </w:r>
      <w:r w:rsidR="000F13E8" w:rsidRPr="00021D47">
        <w:rPr>
          <w:szCs w:val="28"/>
        </w:rPr>
        <w:t>of art, every object under</w:t>
      </w:r>
      <w:r w:rsidR="004C3BCB" w:rsidRPr="00021D47">
        <w:rPr>
          <w:szCs w:val="28"/>
        </w:rPr>
        <w:t>went</w:t>
      </w:r>
      <w:r w:rsidR="000F13E8" w:rsidRPr="00021D47">
        <w:rPr>
          <w:szCs w:val="28"/>
        </w:rPr>
        <w:t xml:space="preserve"> a metamorphosis appropriat</w:t>
      </w:r>
      <w:r w:rsidR="004C3BCB" w:rsidRPr="00021D47">
        <w:rPr>
          <w:szCs w:val="28"/>
        </w:rPr>
        <w:t>ing</w:t>
      </w:r>
      <w:r w:rsidR="000F13E8" w:rsidRPr="00021D47">
        <w:rPr>
          <w:szCs w:val="28"/>
        </w:rPr>
        <w:t xml:space="preserve"> it to </w:t>
      </w:r>
      <w:r w:rsidR="004C3BCB" w:rsidRPr="00021D47">
        <w:rPr>
          <w:szCs w:val="28"/>
        </w:rPr>
        <w:t>the</w:t>
      </w:r>
      <w:r w:rsidR="000F13E8" w:rsidRPr="00021D47">
        <w:rPr>
          <w:szCs w:val="28"/>
        </w:rPr>
        <w:t xml:space="preserve"> subtle</w:t>
      </w:r>
      <w:r w:rsidR="004C3BCB" w:rsidRPr="00021D47">
        <w:rPr>
          <w:szCs w:val="28"/>
        </w:rPr>
        <w:t>st of</w:t>
      </w:r>
      <w:r w:rsidR="000F13E8" w:rsidRPr="00021D47">
        <w:rPr>
          <w:szCs w:val="28"/>
        </w:rPr>
        <w:t xml:space="preserve"> environment</w:t>
      </w:r>
      <w:r w:rsidR="004C3BCB" w:rsidRPr="00021D47">
        <w:rPr>
          <w:szCs w:val="28"/>
        </w:rPr>
        <w:t>s</w:t>
      </w:r>
      <w:r w:rsidR="000F13E8" w:rsidRPr="00021D47">
        <w:rPr>
          <w:szCs w:val="28"/>
        </w:rPr>
        <w:t>, by ideali</w:t>
      </w:r>
      <w:r w:rsidR="004C3BCB" w:rsidRPr="00021D47">
        <w:rPr>
          <w:szCs w:val="28"/>
        </w:rPr>
        <w:t>s</w:t>
      </w:r>
      <w:r w:rsidR="000F13E8" w:rsidRPr="00021D47">
        <w:rPr>
          <w:szCs w:val="28"/>
        </w:rPr>
        <w:t>ing it</w:t>
      </w:r>
      <w:r w:rsidR="004C3BCB" w:rsidRPr="00021D47">
        <w:rPr>
          <w:szCs w:val="28"/>
        </w:rPr>
        <w:t>,</w:t>
      </w:r>
      <w:r w:rsidR="000F13E8" w:rsidRPr="00021D47">
        <w:rPr>
          <w:szCs w:val="28"/>
        </w:rPr>
        <w:t xml:space="preserve"> and distancing it from </w:t>
      </w:r>
      <w:r w:rsidR="004C3BCB" w:rsidRPr="00021D47">
        <w:rPr>
          <w:szCs w:val="28"/>
        </w:rPr>
        <w:t xml:space="preserve">commonplace </w:t>
      </w:r>
      <w:r w:rsidR="000F13E8" w:rsidRPr="00021D47">
        <w:rPr>
          <w:szCs w:val="28"/>
        </w:rPr>
        <w:t xml:space="preserve">reality. These principles may </w:t>
      </w:r>
      <w:r w:rsidR="009074ED" w:rsidRPr="00021D47">
        <w:rPr>
          <w:szCs w:val="28"/>
        </w:rPr>
        <w:t>seem surprising</w:t>
      </w:r>
      <w:r w:rsidR="000F13E8" w:rsidRPr="00021D47">
        <w:rPr>
          <w:szCs w:val="28"/>
        </w:rPr>
        <w:t xml:space="preserve"> </w:t>
      </w:r>
      <w:r w:rsidR="009074ED" w:rsidRPr="00021D47">
        <w:rPr>
          <w:szCs w:val="28"/>
        </w:rPr>
        <w:t>if</w:t>
      </w:r>
      <w:r w:rsidR="000F13E8" w:rsidRPr="00021D47">
        <w:rPr>
          <w:szCs w:val="28"/>
        </w:rPr>
        <w:t xml:space="preserve"> one reads certain pieces by Baudelaire </w:t>
      </w:r>
      <w:r w:rsidR="009074ED" w:rsidRPr="00021D47">
        <w:rPr>
          <w:szCs w:val="28"/>
        </w:rPr>
        <w:t>which seem to delight in evoking horror</w:t>
      </w:r>
      <w:r w:rsidR="000F13E8" w:rsidRPr="00021D47">
        <w:rPr>
          <w:szCs w:val="28"/>
        </w:rPr>
        <w:t>; but let us not be mistaken, th</w:t>
      </w:r>
      <w:r w:rsidR="009074ED" w:rsidRPr="00021D47">
        <w:rPr>
          <w:szCs w:val="28"/>
        </w:rPr>
        <w:t>e</w:t>
      </w:r>
      <w:r w:rsidR="000F13E8" w:rsidRPr="00021D47">
        <w:rPr>
          <w:szCs w:val="28"/>
        </w:rPr>
        <w:t xml:space="preserve"> horror is always transfigured </w:t>
      </w:r>
      <w:r w:rsidR="009074ED" w:rsidRPr="00021D47">
        <w:rPr>
          <w:szCs w:val="28"/>
        </w:rPr>
        <w:t xml:space="preserve">in </w:t>
      </w:r>
      <w:r w:rsidR="00F55C16" w:rsidRPr="00021D47">
        <w:rPr>
          <w:szCs w:val="28"/>
        </w:rPr>
        <w:t xml:space="preserve">its </w:t>
      </w:r>
      <w:r w:rsidR="000F13E8" w:rsidRPr="00021D47">
        <w:rPr>
          <w:szCs w:val="28"/>
        </w:rPr>
        <w:t xml:space="preserve">character and effect by a </w:t>
      </w:r>
      <w:r w:rsidR="009074ED" w:rsidRPr="00021D47">
        <w:rPr>
          <w:szCs w:val="28"/>
        </w:rPr>
        <w:t>shaft of light</w:t>
      </w:r>
      <w:r w:rsidR="000F13E8" w:rsidRPr="00021D47">
        <w:rPr>
          <w:szCs w:val="28"/>
        </w:rPr>
        <w:t xml:space="preserve"> à la Rembrandt, or a stroke of grandeur à la Velasquez</w:t>
      </w:r>
      <w:r w:rsidR="009074ED" w:rsidRPr="00021D47">
        <w:rPr>
          <w:szCs w:val="28"/>
        </w:rPr>
        <w:t>,</w:t>
      </w:r>
      <w:r w:rsidR="000F13E8" w:rsidRPr="00021D47">
        <w:rPr>
          <w:szCs w:val="28"/>
        </w:rPr>
        <w:t xml:space="preserve"> that </w:t>
      </w:r>
      <w:r w:rsidR="00280343" w:rsidRPr="00021D47">
        <w:rPr>
          <w:szCs w:val="28"/>
        </w:rPr>
        <w:t>reveals</w:t>
      </w:r>
      <w:r w:rsidR="000F13E8" w:rsidRPr="00021D47">
        <w:rPr>
          <w:szCs w:val="28"/>
        </w:rPr>
        <w:t xml:space="preserve"> the </w:t>
      </w:r>
      <w:r w:rsidR="00280343" w:rsidRPr="00021D47">
        <w:rPr>
          <w:szCs w:val="28"/>
        </w:rPr>
        <w:t>human species</w:t>
      </w:r>
      <w:r w:rsidR="000F13E8" w:rsidRPr="00021D47">
        <w:rPr>
          <w:szCs w:val="28"/>
        </w:rPr>
        <w:t xml:space="preserve"> </w:t>
      </w:r>
      <w:r w:rsidR="00280343" w:rsidRPr="00021D47">
        <w:rPr>
          <w:szCs w:val="28"/>
        </w:rPr>
        <w:t>beneath</w:t>
      </w:r>
      <w:r w:rsidR="000F13E8" w:rsidRPr="00021D47">
        <w:rPr>
          <w:szCs w:val="28"/>
        </w:rPr>
        <w:t xml:space="preserve"> sordid deformity. By stirring </w:t>
      </w:r>
      <w:r w:rsidR="004D2B4F" w:rsidRPr="00021D47">
        <w:rPr>
          <w:szCs w:val="28"/>
        </w:rPr>
        <w:t>every</w:t>
      </w:r>
      <w:r w:rsidR="000F13E8" w:rsidRPr="00021D47">
        <w:rPr>
          <w:szCs w:val="28"/>
        </w:rPr>
        <w:t xml:space="preserve"> </w:t>
      </w:r>
      <w:r w:rsidR="004D2B4F" w:rsidRPr="00021D47">
        <w:rPr>
          <w:szCs w:val="28"/>
        </w:rPr>
        <w:t>kind of</w:t>
      </w:r>
      <w:r w:rsidR="000F13E8" w:rsidRPr="00021D47">
        <w:rPr>
          <w:szCs w:val="28"/>
        </w:rPr>
        <w:t xml:space="preserve"> bizarre</w:t>
      </w:r>
      <w:r w:rsidR="004D2B4F" w:rsidRPr="00021D47">
        <w:rPr>
          <w:szCs w:val="28"/>
        </w:rPr>
        <w:t>ly fantastic,</w:t>
      </w:r>
      <w:r w:rsidR="000F13E8" w:rsidRPr="00021D47">
        <w:rPr>
          <w:szCs w:val="28"/>
        </w:rPr>
        <w:t xml:space="preserve"> and cabalistically poisonous ingredient</w:t>
      </w:r>
      <w:r w:rsidR="004D2B4F" w:rsidRPr="00021D47">
        <w:rPr>
          <w:szCs w:val="28"/>
        </w:rPr>
        <w:t xml:space="preserve"> in his cauldron</w:t>
      </w:r>
      <w:r w:rsidR="000F13E8" w:rsidRPr="00021D47">
        <w:rPr>
          <w:szCs w:val="28"/>
        </w:rPr>
        <w:t xml:space="preserve">, Baudelaire can say like the witches </w:t>
      </w:r>
      <w:r w:rsidR="00350969" w:rsidRPr="00021D47">
        <w:rPr>
          <w:szCs w:val="28"/>
        </w:rPr>
        <w:t xml:space="preserve">in Shakespeare’s </w:t>
      </w:r>
      <w:r w:rsidR="000F13E8" w:rsidRPr="00021D47">
        <w:rPr>
          <w:i/>
          <w:iCs/>
          <w:szCs w:val="28"/>
        </w:rPr>
        <w:t>Macbeth</w:t>
      </w:r>
      <w:r w:rsidR="000F13E8" w:rsidRPr="00021D47">
        <w:rPr>
          <w:szCs w:val="28"/>
        </w:rPr>
        <w:t xml:space="preserve">: </w:t>
      </w:r>
      <w:r w:rsidR="00350969" w:rsidRPr="00021D47">
        <w:rPr>
          <w:szCs w:val="28"/>
        </w:rPr>
        <w:t>‘Fair is foul, and foul is fair,’</w:t>
      </w:r>
      <w:r w:rsidR="000F13E8" w:rsidRPr="00021D47">
        <w:rPr>
          <w:szCs w:val="28"/>
        </w:rPr>
        <w:t xml:space="preserve"> </w:t>
      </w:r>
      <w:r w:rsidR="00350969" w:rsidRPr="00021D47">
        <w:rPr>
          <w:szCs w:val="28"/>
        </w:rPr>
        <w:t xml:space="preserve">(see </w:t>
      </w:r>
      <w:r w:rsidR="00350969" w:rsidRPr="00021D47">
        <w:rPr>
          <w:i/>
          <w:iCs/>
          <w:szCs w:val="28"/>
        </w:rPr>
        <w:t>Act I</w:t>
      </w:r>
      <w:r w:rsidR="0068542E" w:rsidRPr="00021D47">
        <w:rPr>
          <w:i/>
          <w:iCs/>
          <w:szCs w:val="28"/>
        </w:rPr>
        <w:t xml:space="preserve">: </w:t>
      </w:r>
      <w:r w:rsidR="00350969" w:rsidRPr="00021D47">
        <w:rPr>
          <w:i/>
          <w:iCs/>
          <w:szCs w:val="28"/>
        </w:rPr>
        <w:t>Scene I, 12-13</w:t>
      </w:r>
      <w:r w:rsidR="00350969" w:rsidRPr="00021D47">
        <w:rPr>
          <w:szCs w:val="28"/>
        </w:rPr>
        <w:t>)</w:t>
      </w:r>
      <w:r w:rsidR="009E5E76" w:rsidRPr="00021D47">
        <w:rPr>
          <w:szCs w:val="28"/>
        </w:rPr>
        <w:t>.</w:t>
      </w:r>
      <w:r w:rsidR="00350969" w:rsidRPr="00021D47">
        <w:rPr>
          <w:szCs w:val="28"/>
        </w:rPr>
        <w:t xml:space="preserve"> </w:t>
      </w:r>
      <w:r w:rsidR="000F13E8" w:rsidRPr="00021D47">
        <w:rPr>
          <w:szCs w:val="28"/>
        </w:rPr>
        <w:t>This kind of deliberate ugliness is therefore not in con</w:t>
      </w:r>
      <w:r w:rsidR="009E5E76" w:rsidRPr="00021D47">
        <w:rPr>
          <w:szCs w:val="28"/>
        </w:rPr>
        <w:t>flict</w:t>
      </w:r>
      <w:r w:rsidR="000F13E8" w:rsidRPr="00021D47">
        <w:rPr>
          <w:szCs w:val="28"/>
        </w:rPr>
        <w:t xml:space="preserve"> with the supreme goal of art, and pieces such as</w:t>
      </w:r>
      <w:r w:rsidR="00156B8E">
        <w:rPr>
          <w:szCs w:val="28"/>
        </w:rPr>
        <w:t xml:space="preserve"> </w:t>
      </w:r>
      <w:r w:rsidR="009E5E76" w:rsidRPr="00021D47">
        <w:rPr>
          <w:i/>
          <w:iCs/>
          <w:szCs w:val="28"/>
        </w:rPr>
        <w:t>Les Sept Vieillards</w:t>
      </w:r>
      <w:r w:rsidR="00156B8E">
        <w:rPr>
          <w:szCs w:val="28"/>
        </w:rPr>
        <w:t xml:space="preserve"> </w:t>
      </w:r>
      <w:r w:rsidR="000F13E8" w:rsidRPr="00021D47">
        <w:rPr>
          <w:szCs w:val="28"/>
        </w:rPr>
        <w:t>and</w:t>
      </w:r>
      <w:r w:rsidR="00156B8E">
        <w:rPr>
          <w:szCs w:val="28"/>
        </w:rPr>
        <w:t xml:space="preserve"> </w:t>
      </w:r>
      <w:r w:rsidR="009E5E76" w:rsidRPr="00021D47">
        <w:rPr>
          <w:i/>
          <w:iCs/>
          <w:szCs w:val="28"/>
        </w:rPr>
        <w:t>Les Petites Vieilles</w:t>
      </w:r>
      <w:r w:rsidR="000F13E8" w:rsidRPr="00021D47">
        <w:rPr>
          <w:i/>
          <w:iCs/>
          <w:szCs w:val="28"/>
        </w:rPr>
        <w:t xml:space="preserve"> </w:t>
      </w:r>
      <w:r w:rsidR="000F13E8" w:rsidRPr="00021D47">
        <w:rPr>
          <w:szCs w:val="28"/>
        </w:rPr>
        <w:t xml:space="preserve">have wrested from </w:t>
      </w:r>
      <w:r w:rsidR="009E5E76" w:rsidRPr="00021D47">
        <w:rPr>
          <w:szCs w:val="28"/>
        </w:rPr>
        <w:t>that</w:t>
      </w:r>
      <w:r w:rsidR="000F13E8" w:rsidRPr="00021D47">
        <w:rPr>
          <w:szCs w:val="28"/>
        </w:rPr>
        <w:t xml:space="preserve"> poetic Saint John who </w:t>
      </w:r>
      <w:r w:rsidR="00A94CC5" w:rsidRPr="00021D47">
        <w:rPr>
          <w:szCs w:val="28"/>
        </w:rPr>
        <w:t xml:space="preserve">yet </w:t>
      </w:r>
      <w:r w:rsidR="000F13E8" w:rsidRPr="00021D47">
        <w:rPr>
          <w:szCs w:val="28"/>
        </w:rPr>
        <w:t xml:space="preserve">dreams </w:t>
      </w:r>
      <w:r w:rsidR="009E5E76" w:rsidRPr="00021D47">
        <w:rPr>
          <w:szCs w:val="28"/>
        </w:rPr>
        <w:t>in</w:t>
      </w:r>
      <w:r w:rsidR="000F13E8" w:rsidRPr="00021D47">
        <w:rPr>
          <w:szCs w:val="28"/>
        </w:rPr>
        <w:t xml:space="preserve"> </w:t>
      </w:r>
      <w:r w:rsidR="009E5E76" w:rsidRPr="00021D47">
        <w:rPr>
          <w:szCs w:val="28"/>
        </w:rPr>
        <w:t>his</w:t>
      </w:r>
      <w:r w:rsidR="000F13E8" w:rsidRPr="00021D47">
        <w:rPr>
          <w:szCs w:val="28"/>
        </w:rPr>
        <w:t xml:space="preserve"> Patmos of Guernsey</w:t>
      </w:r>
      <w:r w:rsidR="009E5E76" w:rsidRPr="00021D47">
        <w:rPr>
          <w:szCs w:val="28"/>
        </w:rPr>
        <w:t>,</w:t>
      </w:r>
      <w:r w:rsidR="000F13E8" w:rsidRPr="00021D47">
        <w:rPr>
          <w:szCs w:val="28"/>
        </w:rPr>
        <w:t xml:space="preserve"> this phrase, which so well characteri</w:t>
      </w:r>
      <w:r w:rsidR="009E5E76" w:rsidRPr="00021D47">
        <w:rPr>
          <w:szCs w:val="28"/>
        </w:rPr>
        <w:t>s</w:t>
      </w:r>
      <w:r w:rsidR="000F13E8" w:rsidRPr="00021D47">
        <w:rPr>
          <w:szCs w:val="28"/>
        </w:rPr>
        <w:t>es the author of the</w:t>
      </w:r>
      <w:r w:rsidR="00156B8E">
        <w:rPr>
          <w:szCs w:val="28"/>
        </w:rPr>
        <w:t xml:space="preserve"> </w:t>
      </w:r>
      <w:r w:rsidR="000F13E8" w:rsidRPr="00021D47">
        <w:rPr>
          <w:i/>
          <w:iCs/>
          <w:szCs w:val="28"/>
        </w:rPr>
        <w:t>Flowers of Evil</w:t>
      </w:r>
      <w:r w:rsidR="00156B8E">
        <w:rPr>
          <w:szCs w:val="28"/>
        </w:rPr>
        <w:t xml:space="preserve"> </w:t>
      </w:r>
      <w:r w:rsidR="000F13E8" w:rsidRPr="00021D47">
        <w:rPr>
          <w:szCs w:val="28"/>
        </w:rPr>
        <w:t xml:space="preserve">: </w:t>
      </w:r>
      <w:r w:rsidR="009E5E76" w:rsidRPr="00021D47">
        <w:rPr>
          <w:szCs w:val="28"/>
        </w:rPr>
        <w:t>‘</w:t>
      </w:r>
      <w:r w:rsidR="000F13E8" w:rsidRPr="00021D47">
        <w:rPr>
          <w:szCs w:val="28"/>
        </w:rPr>
        <w:t xml:space="preserve">You endow the sky of art with some unknown </w:t>
      </w:r>
      <w:r w:rsidR="009E5E76" w:rsidRPr="00021D47">
        <w:rPr>
          <w:szCs w:val="28"/>
        </w:rPr>
        <w:t xml:space="preserve">and </w:t>
      </w:r>
      <w:r w:rsidR="000F13E8" w:rsidRPr="00021D47">
        <w:rPr>
          <w:szCs w:val="28"/>
        </w:rPr>
        <w:t>macabre ray</w:t>
      </w:r>
      <w:r w:rsidR="009E5E76" w:rsidRPr="00021D47">
        <w:rPr>
          <w:szCs w:val="28"/>
        </w:rPr>
        <w:t xml:space="preserve"> of light</w:t>
      </w:r>
      <w:r w:rsidR="000F13E8" w:rsidRPr="00021D47">
        <w:rPr>
          <w:szCs w:val="28"/>
        </w:rPr>
        <w:t xml:space="preserve">; you create a new </w:t>
      </w:r>
      <w:r w:rsidR="009E5E76" w:rsidRPr="00021D47">
        <w:rPr>
          <w:i/>
          <w:iCs/>
          <w:szCs w:val="28"/>
        </w:rPr>
        <w:t>frisson</w:t>
      </w:r>
      <w:r w:rsidR="000F13E8" w:rsidRPr="00021D47">
        <w:rPr>
          <w:szCs w:val="28"/>
        </w:rPr>
        <w:t>.</w:t>
      </w:r>
      <w:r w:rsidR="009E5E76" w:rsidRPr="00021D47">
        <w:rPr>
          <w:szCs w:val="28"/>
        </w:rPr>
        <w:t>’(</w:t>
      </w:r>
      <w:r w:rsidR="006C159C" w:rsidRPr="00021D47">
        <w:rPr>
          <w:i/>
          <w:iCs/>
          <w:szCs w:val="28"/>
        </w:rPr>
        <w:t>see Victor</w:t>
      </w:r>
      <w:r w:rsidR="006C159C" w:rsidRPr="00021D47">
        <w:rPr>
          <w:szCs w:val="28"/>
        </w:rPr>
        <w:t xml:space="preserve"> </w:t>
      </w:r>
      <w:r w:rsidR="009E5E76" w:rsidRPr="00021D47">
        <w:rPr>
          <w:i/>
          <w:iCs/>
          <w:szCs w:val="28"/>
        </w:rPr>
        <w:t>Hugo’s letter to Baudelaire, of 6th October, 1859</w:t>
      </w:r>
      <w:r w:rsidR="009E5E76" w:rsidRPr="00021D47">
        <w:rPr>
          <w:szCs w:val="28"/>
        </w:rPr>
        <w:t>)</w:t>
      </w:r>
      <w:r w:rsidR="000F13E8" w:rsidRPr="00021D47">
        <w:rPr>
          <w:szCs w:val="28"/>
        </w:rPr>
        <w:t xml:space="preserve"> — But this is, so to speak, only the shadow of Baudelaire</w:t>
      </w:r>
      <w:r w:rsidR="003C2AFD" w:rsidRPr="00021D47">
        <w:rPr>
          <w:szCs w:val="28"/>
        </w:rPr>
        <w:t>’</w:t>
      </w:r>
      <w:r w:rsidR="000F13E8" w:rsidRPr="00021D47">
        <w:rPr>
          <w:szCs w:val="28"/>
        </w:rPr>
        <w:t>s talent, this ardently red</w:t>
      </w:r>
      <w:r w:rsidR="008606DE" w:rsidRPr="00021D47">
        <w:rPr>
          <w:szCs w:val="28"/>
        </w:rPr>
        <w:t>dened</w:t>
      </w:r>
      <w:r w:rsidR="000F13E8" w:rsidRPr="00021D47">
        <w:rPr>
          <w:szCs w:val="28"/>
        </w:rPr>
        <w:t xml:space="preserve"> or coldly bluish shadow which serves to emphasi</w:t>
      </w:r>
      <w:r w:rsidR="008606DE" w:rsidRPr="00021D47">
        <w:rPr>
          <w:szCs w:val="28"/>
        </w:rPr>
        <w:t>s</w:t>
      </w:r>
      <w:r w:rsidR="000F13E8" w:rsidRPr="00021D47">
        <w:rPr>
          <w:szCs w:val="28"/>
        </w:rPr>
        <w:t xml:space="preserve">e </w:t>
      </w:r>
      <w:r w:rsidR="008606DE" w:rsidRPr="00021D47">
        <w:rPr>
          <w:szCs w:val="28"/>
        </w:rPr>
        <w:t>his</w:t>
      </w:r>
      <w:r w:rsidR="000F13E8" w:rsidRPr="00021D47">
        <w:rPr>
          <w:szCs w:val="28"/>
        </w:rPr>
        <w:t xml:space="preserve"> essential and luminous touch. There is serenity in this talent </w:t>
      </w:r>
      <w:r w:rsidR="008606DE" w:rsidRPr="00021D47">
        <w:rPr>
          <w:szCs w:val="28"/>
        </w:rPr>
        <w:t>which appears so</w:t>
      </w:r>
      <w:r w:rsidR="000F13E8" w:rsidRPr="00021D47">
        <w:rPr>
          <w:szCs w:val="28"/>
        </w:rPr>
        <w:t xml:space="preserve"> nervous, feverish and tormented. On the high summits, he is tranquil:</w:t>
      </w:r>
      <w:r w:rsidR="00156B8E">
        <w:rPr>
          <w:szCs w:val="28"/>
        </w:rPr>
        <w:t xml:space="preserve"> </w:t>
      </w:r>
      <w:r w:rsidR="000F13E8" w:rsidRPr="00021D47">
        <w:rPr>
          <w:i/>
          <w:iCs/>
          <w:szCs w:val="28"/>
        </w:rPr>
        <w:t>pacem summa tenent.</w:t>
      </w:r>
      <w:r w:rsidR="001573D8" w:rsidRPr="00021D47">
        <w:rPr>
          <w:szCs w:val="28"/>
        </w:rPr>
        <w:t xml:space="preserve"> </w:t>
      </w:r>
      <w:r w:rsidR="000F13E8" w:rsidRPr="00021D47">
        <w:rPr>
          <w:szCs w:val="28"/>
        </w:rPr>
        <w:t xml:space="preserve">But, instead of </w:t>
      </w:r>
      <w:r w:rsidR="008606DE" w:rsidRPr="00021D47">
        <w:rPr>
          <w:szCs w:val="28"/>
        </w:rPr>
        <w:t>describing</w:t>
      </w:r>
      <w:r w:rsidR="000F13E8" w:rsidRPr="00021D47">
        <w:rPr>
          <w:szCs w:val="28"/>
        </w:rPr>
        <w:t xml:space="preserve"> the poet</w:t>
      </w:r>
      <w:r w:rsidR="008606DE" w:rsidRPr="00021D47">
        <w:rPr>
          <w:szCs w:val="28"/>
        </w:rPr>
        <w:t>’</w:t>
      </w:r>
      <w:r w:rsidR="000F13E8" w:rsidRPr="00021D47">
        <w:rPr>
          <w:szCs w:val="28"/>
        </w:rPr>
        <w:t xml:space="preserve">s ideas on this subject, it </w:t>
      </w:r>
      <w:r w:rsidR="008606DE" w:rsidRPr="00021D47">
        <w:rPr>
          <w:szCs w:val="28"/>
        </w:rPr>
        <w:t>is</w:t>
      </w:r>
      <w:r w:rsidR="000F13E8" w:rsidRPr="00021D47">
        <w:rPr>
          <w:szCs w:val="28"/>
        </w:rPr>
        <w:t xml:space="preserve"> simpler to let him speak for himself:</w:t>
      </w:r>
      <w:r w:rsidR="008606DE" w:rsidRPr="00021D47">
        <w:rPr>
          <w:szCs w:val="28"/>
        </w:rPr>
        <w:t xml:space="preserve"> </w:t>
      </w:r>
    </w:p>
    <w:p w14:paraId="31FC4601" w14:textId="77777777" w:rsidR="009E22F9" w:rsidRPr="00021D47" w:rsidRDefault="008606DE" w:rsidP="00A94CC5">
      <w:pPr>
        <w:ind w:firstLine="720"/>
        <w:jc w:val="both"/>
        <w:rPr>
          <w:szCs w:val="28"/>
        </w:rPr>
      </w:pPr>
      <w:r w:rsidRPr="00021D47">
        <w:rPr>
          <w:szCs w:val="28"/>
        </w:rPr>
        <w:lastRenderedPageBreak/>
        <w:t>‘</w:t>
      </w:r>
      <w:r w:rsidR="000F13E8" w:rsidRPr="00021D47">
        <w:rPr>
          <w:szCs w:val="28"/>
        </w:rPr>
        <w:t xml:space="preserve">... Poetry, as long as one </w:t>
      </w:r>
      <w:r w:rsidR="00502A1E" w:rsidRPr="00021D47">
        <w:rPr>
          <w:szCs w:val="28"/>
        </w:rPr>
        <w:t>is prepared</w:t>
      </w:r>
      <w:r w:rsidR="000F13E8" w:rsidRPr="00021D47">
        <w:rPr>
          <w:szCs w:val="28"/>
        </w:rPr>
        <w:t xml:space="preserve"> to descend into oneself, question one</w:t>
      </w:r>
      <w:r w:rsidR="00502A1E" w:rsidRPr="00021D47">
        <w:rPr>
          <w:szCs w:val="28"/>
        </w:rPr>
        <w:t>’</w:t>
      </w:r>
      <w:r w:rsidR="000F13E8" w:rsidRPr="00021D47">
        <w:rPr>
          <w:szCs w:val="28"/>
        </w:rPr>
        <w:t>s soul, recall one</w:t>
      </w:r>
      <w:r w:rsidR="00502A1E" w:rsidRPr="00021D47">
        <w:rPr>
          <w:szCs w:val="28"/>
        </w:rPr>
        <w:t>’</w:t>
      </w:r>
      <w:r w:rsidR="000F13E8" w:rsidRPr="00021D47">
        <w:rPr>
          <w:szCs w:val="28"/>
        </w:rPr>
        <w:t>s enthusiasm</w:t>
      </w:r>
      <w:r w:rsidR="00502A1E" w:rsidRPr="00021D47">
        <w:rPr>
          <w:szCs w:val="28"/>
        </w:rPr>
        <w:t>s</w:t>
      </w:r>
      <w:r w:rsidR="000F13E8" w:rsidRPr="00021D47">
        <w:rPr>
          <w:szCs w:val="28"/>
        </w:rPr>
        <w:t xml:space="preserve">, has no other goal than itself; it </w:t>
      </w:r>
      <w:r w:rsidR="00502A1E" w:rsidRPr="00021D47">
        <w:rPr>
          <w:szCs w:val="28"/>
        </w:rPr>
        <w:t xml:space="preserve">can have no </w:t>
      </w:r>
      <w:r w:rsidR="000F13E8" w:rsidRPr="00021D47">
        <w:rPr>
          <w:szCs w:val="28"/>
        </w:rPr>
        <w:t>other</w:t>
      </w:r>
      <w:r w:rsidR="00502A1E" w:rsidRPr="00021D47">
        <w:rPr>
          <w:szCs w:val="28"/>
        </w:rPr>
        <w:t>,</w:t>
      </w:r>
      <w:r w:rsidR="000F13E8" w:rsidRPr="00021D47">
        <w:rPr>
          <w:szCs w:val="28"/>
        </w:rPr>
        <w:t xml:space="preserve"> and no poe</w:t>
      </w:r>
      <w:r w:rsidR="00502A1E" w:rsidRPr="00021D47">
        <w:rPr>
          <w:szCs w:val="28"/>
        </w:rPr>
        <w:t>try</w:t>
      </w:r>
      <w:r w:rsidR="000F13E8" w:rsidRPr="00021D47">
        <w:rPr>
          <w:szCs w:val="28"/>
        </w:rPr>
        <w:t xml:space="preserve"> will be </w:t>
      </w:r>
      <w:r w:rsidR="00502A1E" w:rsidRPr="00021D47">
        <w:rPr>
          <w:szCs w:val="28"/>
        </w:rPr>
        <w:t>as</w:t>
      </w:r>
      <w:r w:rsidR="000F13E8" w:rsidRPr="00021D47">
        <w:rPr>
          <w:szCs w:val="28"/>
        </w:rPr>
        <w:t xml:space="preserve"> great, </w:t>
      </w:r>
      <w:r w:rsidR="00502A1E" w:rsidRPr="00021D47">
        <w:rPr>
          <w:szCs w:val="28"/>
        </w:rPr>
        <w:t>as</w:t>
      </w:r>
      <w:r w:rsidR="000F13E8" w:rsidRPr="00021D47">
        <w:rPr>
          <w:szCs w:val="28"/>
        </w:rPr>
        <w:t xml:space="preserve"> noble, </w:t>
      </w:r>
      <w:r w:rsidR="00502A1E" w:rsidRPr="00021D47">
        <w:rPr>
          <w:szCs w:val="28"/>
        </w:rPr>
        <w:t>as</w:t>
      </w:r>
      <w:r w:rsidR="000F13E8" w:rsidRPr="00021D47">
        <w:rPr>
          <w:szCs w:val="28"/>
        </w:rPr>
        <w:t xml:space="preserve"> truly worthy of the </w:t>
      </w:r>
      <w:r w:rsidR="00502A1E" w:rsidRPr="00021D47">
        <w:rPr>
          <w:szCs w:val="28"/>
        </w:rPr>
        <w:t>name</w:t>
      </w:r>
      <w:r w:rsidR="000F13E8" w:rsidRPr="00021D47">
        <w:rPr>
          <w:szCs w:val="28"/>
        </w:rPr>
        <w:t xml:space="preserve">, as </w:t>
      </w:r>
      <w:r w:rsidR="00502A1E" w:rsidRPr="00021D47">
        <w:rPr>
          <w:szCs w:val="28"/>
        </w:rPr>
        <w:t>that</w:t>
      </w:r>
      <w:r w:rsidR="000F13E8" w:rsidRPr="00021D47">
        <w:rPr>
          <w:szCs w:val="28"/>
        </w:rPr>
        <w:t xml:space="preserve"> written solely for the pleasure of writing a poem.</w:t>
      </w:r>
      <w:r w:rsidR="00A94CC5" w:rsidRPr="00021D47">
        <w:rPr>
          <w:szCs w:val="28"/>
        </w:rPr>
        <w:t xml:space="preserve"> </w:t>
      </w:r>
      <w:r w:rsidR="000F13E8" w:rsidRPr="00021D47">
        <w:rPr>
          <w:szCs w:val="28"/>
        </w:rPr>
        <w:t xml:space="preserve">I do not mean that poetry does not ennoble morals, let </w:t>
      </w:r>
      <w:r w:rsidR="00502A1E" w:rsidRPr="00021D47">
        <w:rPr>
          <w:szCs w:val="28"/>
        </w:rPr>
        <w:t>that be clearly</w:t>
      </w:r>
      <w:r w:rsidR="000F13E8" w:rsidRPr="00021D47">
        <w:rPr>
          <w:szCs w:val="28"/>
        </w:rPr>
        <w:t xml:space="preserve"> understood, </w:t>
      </w:r>
      <w:r w:rsidR="00502A1E" w:rsidRPr="00021D47">
        <w:rPr>
          <w:szCs w:val="28"/>
        </w:rPr>
        <w:t xml:space="preserve">or </w:t>
      </w:r>
      <w:r w:rsidR="000F13E8" w:rsidRPr="00021D47">
        <w:rPr>
          <w:szCs w:val="28"/>
        </w:rPr>
        <w:t xml:space="preserve">that its </w:t>
      </w:r>
      <w:r w:rsidR="00502A1E" w:rsidRPr="00021D47">
        <w:rPr>
          <w:szCs w:val="28"/>
        </w:rPr>
        <w:t xml:space="preserve">end </w:t>
      </w:r>
      <w:r w:rsidR="000F13E8" w:rsidRPr="00021D47">
        <w:rPr>
          <w:szCs w:val="28"/>
        </w:rPr>
        <w:t xml:space="preserve">result is not to raise man above </w:t>
      </w:r>
      <w:r w:rsidR="00502A1E" w:rsidRPr="00021D47">
        <w:rPr>
          <w:szCs w:val="28"/>
        </w:rPr>
        <w:t>commonplace</w:t>
      </w:r>
      <w:r w:rsidR="000F13E8" w:rsidRPr="00021D47">
        <w:rPr>
          <w:szCs w:val="28"/>
        </w:rPr>
        <w:t xml:space="preserve"> interests. </w:t>
      </w:r>
      <w:r w:rsidR="00502A1E" w:rsidRPr="00021D47">
        <w:rPr>
          <w:szCs w:val="28"/>
        </w:rPr>
        <w:t>O</w:t>
      </w:r>
      <w:r w:rsidR="000F13E8" w:rsidRPr="00021D47">
        <w:rPr>
          <w:szCs w:val="28"/>
        </w:rPr>
        <w:t>bviously</w:t>
      </w:r>
      <w:r w:rsidR="00502A1E" w:rsidRPr="00021D47">
        <w:rPr>
          <w:szCs w:val="28"/>
        </w:rPr>
        <w:t>, that would</w:t>
      </w:r>
      <w:r w:rsidR="000F13E8" w:rsidRPr="00021D47">
        <w:rPr>
          <w:szCs w:val="28"/>
        </w:rPr>
        <w:t xml:space="preserve"> be </w:t>
      </w:r>
      <w:r w:rsidR="00502A1E" w:rsidRPr="00021D47">
        <w:rPr>
          <w:szCs w:val="28"/>
        </w:rPr>
        <w:t>absurd</w:t>
      </w:r>
      <w:r w:rsidR="000F13E8" w:rsidRPr="00021D47">
        <w:rPr>
          <w:szCs w:val="28"/>
        </w:rPr>
        <w:t xml:space="preserve">. I </w:t>
      </w:r>
      <w:r w:rsidR="00144187" w:rsidRPr="00021D47">
        <w:rPr>
          <w:szCs w:val="28"/>
        </w:rPr>
        <w:t xml:space="preserve">merely </w:t>
      </w:r>
      <w:r w:rsidR="000F13E8" w:rsidRPr="00021D47">
        <w:rPr>
          <w:szCs w:val="28"/>
        </w:rPr>
        <w:t xml:space="preserve">say that, if the poet has pursued a moral goal, he has diminished his poetic force, and it is not </w:t>
      </w:r>
      <w:r w:rsidR="00952B94" w:rsidRPr="00021D47">
        <w:rPr>
          <w:szCs w:val="28"/>
        </w:rPr>
        <w:t xml:space="preserve">too </w:t>
      </w:r>
      <w:r w:rsidR="000F13E8" w:rsidRPr="00021D47">
        <w:rPr>
          <w:szCs w:val="28"/>
        </w:rPr>
        <w:t xml:space="preserve">imprudent to </w:t>
      </w:r>
      <w:r w:rsidR="00952B94" w:rsidRPr="00021D47">
        <w:rPr>
          <w:szCs w:val="28"/>
        </w:rPr>
        <w:t>wager</w:t>
      </w:r>
      <w:r w:rsidR="000F13E8" w:rsidRPr="00021D47">
        <w:rPr>
          <w:szCs w:val="28"/>
        </w:rPr>
        <w:t xml:space="preserve"> that his work will be bad. Poetry cannot, under pain of death or decline, assimilate itself to science or morality. Truth </w:t>
      </w:r>
      <w:r w:rsidR="00952B94" w:rsidRPr="00021D47">
        <w:rPr>
          <w:szCs w:val="28"/>
        </w:rPr>
        <w:t>is not its</w:t>
      </w:r>
      <w:r w:rsidR="000F13E8" w:rsidRPr="00021D47">
        <w:rPr>
          <w:szCs w:val="28"/>
        </w:rPr>
        <w:t xml:space="preserve"> object, only Itself. The </w:t>
      </w:r>
      <w:r w:rsidR="009E22F9" w:rsidRPr="00021D47">
        <w:rPr>
          <w:szCs w:val="28"/>
        </w:rPr>
        <w:t>methods by</w:t>
      </w:r>
      <w:r w:rsidR="00B94F37" w:rsidRPr="00021D47">
        <w:rPr>
          <w:szCs w:val="28"/>
        </w:rPr>
        <w:t xml:space="preserve"> which we</w:t>
      </w:r>
      <w:r w:rsidR="000F13E8" w:rsidRPr="00021D47">
        <w:rPr>
          <w:szCs w:val="28"/>
        </w:rPr>
        <w:t xml:space="preserve"> </w:t>
      </w:r>
      <w:r w:rsidR="00B94F37" w:rsidRPr="00021D47">
        <w:rPr>
          <w:szCs w:val="28"/>
        </w:rPr>
        <w:t>demonstrate</w:t>
      </w:r>
      <w:r w:rsidR="000F13E8" w:rsidRPr="00021D47">
        <w:rPr>
          <w:szCs w:val="28"/>
        </w:rPr>
        <w:t xml:space="preserve"> </w:t>
      </w:r>
      <w:r w:rsidR="00B94F37" w:rsidRPr="00021D47">
        <w:rPr>
          <w:szCs w:val="28"/>
        </w:rPr>
        <w:t xml:space="preserve">truth </w:t>
      </w:r>
      <w:r w:rsidR="000F13E8" w:rsidRPr="00021D47">
        <w:rPr>
          <w:szCs w:val="28"/>
        </w:rPr>
        <w:t xml:space="preserve">are other and elsewhere. Truth has nothing to do with song; everything that </w:t>
      </w:r>
      <w:r w:rsidR="009E22F9" w:rsidRPr="00021D47">
        <w:rPr>
          <w:szCs w:val="28"/>
        </w:rPr>
        <w:t>renders song</w:t>
      </w:r>
      <w:r w:rsidR="000F13E8" w:rsidRPr="00021D47">
        <w:rPr>
          <w:szCs w:val="28"/>
        </w:rPr>
        <w:t xml:space="preserve"> charm</w:t>
      </w:r>
      <w:r w:rsidR="009E22F9" w:rsidRPr="00021D47">
        <w:rPr>
          <w:szCs w:val="28"/>
        </w:rPr>
        <w:t>ing</w:t>
      </w:r>
      <w:r w:rsidR="000F13E8" w:rsidRPr="00021D47">
        <w:rPr>
          <w:szCs w:val="28"/>
        </w:rPr>
        <w:t xml:space="preserve">, </w:t>
      </w:r>
      <w:r w:rsidR="009E22F9" w:rsidRPr="00021D47">
        <w:rPr>
          <w:szCs w:val="28"/>
        </w:rPr>
        <w:t>graceful</w:t>
      </w:r>
      <w:r w:rsidR="000F13E8" w:rsidRPr="00021D47">
        <w:rPr>
          <w:szCs w:val="28"/>
        </w:rPr>
        <w:t xml:space="preserve">, </w:t>
      </w:r>
      <w:r w:rsidR="009E22F9" w:rsidRPr="00021D47">
        <w:rPr>
          <w:szCs w:val="28"/>
        </w:rPr>
        <w:t>irresistible,</w:t>
      </w:r>
      <w:r w:rsidR="000F13E8" w:rsidRPr="00021D47">
        <w:rPr>
          <w:szCs w:val="28"/>
        </w:rPr>
        <w:t xml:space="preserve"> </w:t>
      </w:r>
      <w:r w:rsidR="009E22F9" w:rsidRPr="00021D47">
        <w:rPr>
          <w:szCs w:val="28"/>
        </w:rPr>
        <w:t>denies</w:t>
      </w:r>
      <w:r w:rsidR="000F13E8" w:rsidRPr="00021D47">
        <w:rPr>
          <w:szCs w:val="28"/>
        </w:rPr>
        <w:t xml:space="preserve"> Truth its authority and power. Cold, calm, impassive, the demonstrative mo</w:t>
      </w:r>
      <w:r w:rsidR="009E22F9" w:rsidRPr="00021D47">
        <w:rPr>
          <w:szCs w:val="28"/>
        </w:rPr>
        <w:t>de</w:t>
      </w:r>
      <w:r w:rsidR="000F13E8" w:rsidRPr="00021D47">
        <w:rPr>
          <w:szCs w:val="28"/>
        </w:rPr>
        <w:t xml:space="preserve"> repels the diamonds and flowers of the Muse; it is therefore the </w:t>
      </w:r>
      <w:r w:rsidR="009E22F9" w:rsidRPr="00021D47">
        <w:rPr>
          <w:szCs w:val="28"/>
        </w:rPr>
        <w:t xml:space="preserve">absolute </w:t>
      </w:r>
      <w:r w:rsidR="000F13E8" w:rsidRPr="00021D47">
        <w:rPr>
          <w:szCs w:val="28"/>
        </w:rPr>
        <w:t>opposite of the poetic mood.</w:t>
      </w:r>
    </w:p>
    <w:p w14:paraId="36165BEC" w14:textId="77777777" w:rsidR="009005ED" w:rsidRPr="00021D47" w:rsidRDefault="000F13E8" w:rsidP="009005ED">
      <w:pPr>
        <w:ind w:firstLine="720"/>
        <w:jc w:val="both"/>
        <w:rPr>
          <w:szCs w:val="28"/>
        </w:rPr>
      </w:pPr>
      <w:r w:rsidRPr="00021D47">
        <w:rPr>
          <w:szCs w:val="28"/>
        </w:rPr>
        <w:t>Pure Intellect aims at Truth, Taste shows us Beauty, and Moral Sense teaches us Duty. It is true that the</w:t>
      </w:r>
      <w:r w:rsidR="003B0616" w:rsidRPr="00021D47">
        <w:rPr>
          <w:szCs w:val="28"/>
        </w:rPr>
        <w:t xml:space="preserve"> central one</w:t>
      </w:r>
      <w:r w:rsidRPr="00021D47">
        <w:rPr>
          <w:szCs w:val="28"/>
        </w:rPr>
        <w:t xml:space="preserve"> </w:t>
      </w:r>
      <w:r w:rsidR="006830AC" w:rsidRPr="00021D47">
        <w:rPr>
          <w:szCs w:val="28"/>
        </w:rPr>
        <w:t>of the three</w:t>
      </w:r>
      <w:r w:rsidRPr="00021D47">
        <w:rPr>
          <w:szCs w:val="28"/>
        </w:rPr>
        <w:t xml:space="preserve"> </w:t>
      </w:r>
      <w:r w:rsidR="006645E7" w:rsidRPr="00021D47">
        <w:rPr>
          <w:szCs w:val="28"/>
        </w:rPr>
        <w:t>is intimately connected</w:t>
      </w:r>
      <w:r w:rsidRPr="00021D47">
        <w:rPr>
          <w:szCs w:val="28"/>
        </w:rPr>
        <w:t xml:space="preserve"> with the </w:t>
      </w:r>
      <w:r w:rsidR="006645E7" w:rsidRPr="00021D47">
        <w:rPr>
          <w:szCs w:val="28"/>
        </w:rPr>
        <w:t>first and last</w:t>
      </w:r>
      <w:r w:rsidRPr="00021D47">
        <w:rPr>
          <w:szCs w:val="28"/>
        </w:rPr>
        <w:t xml:space="preserve">, and separates itself from Moral Sense by </w:t>
      </w:r>
      <w:r w:rsidR="009D1F98" w:rsidRPr="00021D47">
        <w:rPr>
          <w:szCs w:val="28"/>
        </w:rPr>
        <w:t xml:space="preserve">so </w:t>
      </w:r>
      <w:r w:rsidRPr="00021D47">
        <w:rPr>
          <w:szCs w:val="28"/>
        </w:rPr>
        <w:t xml:space="preserve">slight </w:t>
      </w:r>
      <w:r w:rsidR="009D1F98" w:rsidRPr="00021D47">
        <w:rPr>
          <w:szCs w:val="28"/>
        </w:rPr>
        <w:t xml:space="preserve">a </w:t>
      </w:r>
      <w:r w:rsidRPr="00021D47">
        <w:rPr>
          <w:szCs w:val="28"/>
        </w:rPr>
        <w:t>difference that Aristotle did not hesitate to classify some of its delicate operations</w:t>
      </w:r>
      <w:r w:rsidR="009D1F98" w:rsidRPr="00021D47">
        <w:rPr>
          <w:szCs w:val="28"/>
        </w:rPr>
        <w:t xml:space="preserve"> among the virtues</w:t>
      </w:r>
      <w:r w:rsidRPr="00021D47">
        <w:rPr>
          <w:szCs w:val="28"/>
        </w:rPr>
        <w:t xml:space="preserve">. </w:t>
      </w:r>
      <w:r w:rsidR="002C0A1B" w:rsidRPr="00021D47">
        <w:rPr>
          <w:szCs w:val="28"/>
        </w:rPr>
        <w:t>Moreover, w</w:t>
      </w:r>
      <w:r w:rsidRPr="00021D47">
        <w:rPr>
          <w:szCs w:val="28"/>
        </w:rPr>
        <w:t xml:space="preserve">hat especially exasperates </w:t>
      </w:r>
      <w:r w:rsidR="006645E7" w:rsidRPr="00021D47">
        <w:rPr>
          <w:szCs w:val="28"/>
        </w:rPr>
        <w:t xml:space="preserve">a person </w:t>
      </w:r>
      <w:r w:rsidRPr="00021D47">
        <w:rPr>
          <w:szCs w:val="28"/>
        </w:rPr>
        <w:t xml:space="preserve">of taste </w:t>
      </w:r>
      <w:r w:rsidR="006645E7" w:rsidRPr="00021D47">
        <w:rPr>
          <w:szCs w:val="28"/>
        </w:rPr>
        <w:t>as regards</w:t>
      </w:r>
      <w:r w:rsidRPr="00021D47">
        <w:rPr>
          <w:szCs w:val="28"/>
        </w:rPr>
        <w:t xml:space="preserve"> the spectacle of vice is its deformity, its disproportion. Vice offends the just and the true, revolts the intellect and the conscience; but, as an outrage to harmony, as </w:t>
      </w:r>
      <w:r w:rsidR="006645E7" w:rsidRPr="00021D47">
        <w:rPr>
          <w:szCs w:val="28"/>
        </w:rPr>
        <w:t xml:space="preserve">a </w:t>
      </w:r>
      <w:r w:rsidRPr="00021D47">
        <w:rPr>
          <w:szCs w:val="28"/>
        </w:rPr>
        <w:t>dissonance, it particularly offend</w:t>
      </w:r>
      <w:r w:rsidR="006645E7" w:rsidRPr="00021D47">
        <w:rPr>
          <w:szCs w:val="28"/>
        </w:rPr>
        <w:t>s</w:t>
      </w:r>
      <w:r w:rsidRPr="00021D47">
        <w:rPr>
          <w:szCs w:val="28"/>
        </w:rPr>
        <w:t xml:space="preserve"> certain poetic minds, and I do not believe it scandalous to consider any infraction of morality, of moral beauty, as a kind of </w:t>
      </w:r>
      <w:r w:rsidR="006F0CDA" w:rsidRPr="00021D47">
        <w:rPr>
          <w:szCs w:val="28"/>
        </w:rPr>
        <w:t xml:space="preserve">sin </w:t>
      </w:r>
      <w:r w:rsidRPr="00021D47">
        <w:rPr>
          <w:szCs w:val="28"/>
        </w:rPr>
        <w:t>against universal rhythm and prosody.</w:t>
      </w:r>
    </w:p>
    <w:p w14:paraId="12D1321F" w14:textId="77777777" w:rsidR="001F7578" w:rsidRPr="00021D47" w:rsidRDefault="000F13E8" w:rsidP="001F7578">
      <w:pPr>
        <w:ind w:firstLine="720"/>
        <w:jc w:val="both"/>
        <w:rPr>
          <w:szCs w:val="28"/>
        </w:rPr>
      </w:pPr>
      <w:r w:rsidRPr="00021D47">
        <w:rPr>
          <w:szCs w:val="28"/>
        </w:rPr>
        <w:t xml:space="preserve">It is this admirable, this immortal instinct </w:t>
      </w:r>
      <w:r w:rsidR="009005ED" w:rsidRPr="00021D47">
        <w:rPr>
          <w:szCs w:val="28"/>
        </w:rPr>
        <w:t xml:space="preserve">for </w:t>
      </w:r>
      <w:r w:rsidRPr="00021D47">
        <w:rPr>
          <w:szCs w:val="28"/>
        </w:rPr>
        <w:t>Beauty which makes us consider the earth</w:t>
      </w:r>
      <w:r w:rsidR="00EA7F9C" w:rsidRPr="00021D47">
        <w:rPr>
          <w:szCs w:val="28"/>
        </w:rPr>
        <w:t>ly spectacle</w:t>
      </w:r>
      <w:r w:rsidRPr="00021D47">
        <w:rPr>
          <w:szCs w:val="28"/>
        </w:rPr>
        <w:t xml:space="preserve"> as a</w:t>
      </w:r>
      <w:r w:rsidR="009005ED" w:rsidRPr="00021D47">
        <w:rPr>
          <w:szCs w:val="28"/>
        </w:rPr>
        <w:t xml:space="preserve"> </w:t>
      </w:r>
      <w:r w:rsidRPr="00021D47">
        <w:rPr>
          <w:szCs w:val="28"/>
        </w:rPr>
        <w:t>glimpse</w:t>
      </w:r>
      <w:r w:rsidR="00EA7F9C" w:rsidRPr="00021D47">
        <w:rPr>
          <w:szCs w:val="28"/>
        </w:rPr>
        <w:t xml:space="preserve"> of heaven</w:t>
      </w:r>
      <w:r w:rsidRPr="00021D47">
        <w:rPr>
          <w:szCs w:val="28"/>
        </w:rPr>
        <w:t>, as a</w:t>
      </w:r>
      <w:r w:rsidR="00156B8E">
        <w:rPr>
          <w:szCs w:val="28"/>
        </w:rPr>
        <w:t xml:space="preserve"> </w:t>
      </w:r>
      <w:r w:rsidR="00EA7F9C" w:rsidRPr="00021D47">
        <w:rPr>
          <w:szCs w:val="28"/>
        </w:rPr>
        <w:t>heavenly</w:t>
      </w:r>
      <w:r w:rsidR="009005ED" w:rsidRPr="00021D47">
        <w:rPr>
          <w:szCs w:val="28"/>
        </w:rPr>
        <w:t xml:space="preserve"> </w:t>
      </w:r>
      <w:r w:rsidRPr="00021D47">
        <w:rPr>
          <w:i/>
          <w:iCs/>
          <w:szCs w:val="28"/>
        </w:rPr>
        <w:t>correspondence</w:t>
      </w:r>
      <w:r w:rsidRPr="00021D47">
        <w:rPr>
          <w:szCs w:val="28"/>
        </w:rPr>
        <w:t>. The insatiable thirst for all that is beyond</w:t>
      </w:r>
      <w:r w:rsidR="00EA7F9C" w:rsidRPr="00021D47">
        <w:rPr>
          <w:szCs w:val="28"/>
        </w:rPr>
        <w:t>,</w:t>
      </w:r>
      <w:r w:rsidRPr="00021D47">
        <w:rPr>
          <w:szCs w:val="28"/>
        </w:rPr>
        <w:t xml:space="preserve"> </w:t>
      </w:r>
      <w:r w:rsidR="00EA7F9C" w:rsidRPr="00021D47">
        <w:rPr>
          <w:szCs w:val="28"/>
        </w:rPr>
        <w:t>which</w:t>
      </w:r>
      <w:r w:rsidRPr="00021D47">
        <w:rPr>
          <w:szCs w:val="28"/>
        </w:rPr>
        <w:t xml:space="preserve"> life veils, is the most living proof of our immortality. It is both by poetry and</w:t>
      </w:r>
      <w:r w:rsidR="00156B8E">
        <w:rPr>
          <w:szCs w:val="28"/>
        </w:rPr>
        <w:t xml:space="preserve"> </w:t>
      </w:r>
      <w:r w:rsidRPr="00021D47">
        <w:rPr>
          <w:i/>
          <w:iCs/>
          <w:szCs w:val="28"/>
        </w:rPr>
        <w:t>through</w:t>
      </w:r>
      <w:r w:rsidR="00156B8E">
        <w:rPr>
          <w:szCs w:val="28"/>
        </w:rPr>
        <w:t xml:space="preserve"> </w:t>
      </w:r>
      <w:r w:rsidRPr="00021D47">
        <w:rPr>
          <w:szCs w:val="28"/>
        </w:rPr>
        <w:t>poetry, by and</w:t>
      </w:r>
      <w:r w:rsidR="00156B8E">
        <w:rPr>
          <w:szCs w:val="28"/>
        </w:rPr>
        <w:t xml:space="preserve"> </w:t>
      </w:r>
      <w:r w:rsidRPr="00021D47">
        <w:rPr>
          <w:i/>
          <w:iCs/>
          <w:szCs w:val="28"/>
        </w:rPr>
        <w:t>through</w:t>
      </w:r>
      <w:r w:rsidR="00156B8E">
        <w:rPr>
          <w:szCs w:val="28"/>
        </w:rPr>
        <w:t xml:space="preserve"> </w:t>
      </w:r>
      <w:r w:rsidRPr="00021D47">
        <w:rPr>
          <w:szCs w:val="28"/>
        </w:rPr>
        <w:t>music</w:t>
      </w:r>
      <w:r w:rsidR="00EA7F9C" w:rsidRPr="00021D47">
        <w:rPr>
          <w:szCs w:val="28"/>
        </w:rPr>
        <w:t>,</w:t>
      </w:r>
      <w:r w:rsidRPr="00021D47">
        <w:rPr>
          <w:szCs w:val="28"/>
        </w:rPr>
        <w:t xml:space="preserve"> that the soul glimpses the splendo</w:t>
      </w:r>
      <w:r w:rsidR="00EA7F9C" w:rsidRPr="00021D47">
        <w:rPr>
          <w:szCs w:val="28"/>
        </w:rPr>
        <w:t>u</w:t>
      </w:r>
      <w:r w:rsidRPr="00021D47">
        <w:rPr>
          <w:szCs w:val="28"/>
        </w:rPr>
        <w:t xml:space="preserve">rs </w:t>
      </w:r>
      <w:r w:rsidR="00EA7F9C" w:rsidRPr="00021D47">
        <w:rPr>
          <w:szCs w:val="28"/>
        </w:rPr>
        <w:t>beyond</w:t>
      </w:r>
      <w:r w:rsidRPr="00021D47">
        <w:rPr>
          <w:szCs w:val="28"/>
        </w:rPr>
        <w:t xml:space="preserve"> the tomb. And, when an exquisite poem brings tears to the eyes, th</w:t>
      </w:r>
      <w:r w:rsidR="004F4192" w:rsidRPr="00021D47">
        <w:rPr>
          <w:szCs w:val="28"/>
        </w:rPr>
        <w:t>o</w:t>
      </w:r>
      <w:r w:rsidRPr="00021D47">
        <w:rPr>
          <w:szCs w:val="28"/>
        </w:rPr>
        <w:t xml:space="preserve">se tears are not the proof of an excess of </w:t>
      </w:r>
      <w:r w:rsidR="004F4192" w:rsidRPr="00021D47">
        <w:rPr>
          <w:szCs w:val="28"/>
        </w:rPr>
        <w:t>delight</w:t>
      </w:r>
      <w:r w:rsidRPr="00021D47">
        <w:rPr>
          <w:szCs w:val="28"/>
        </w:rPr>
        <w:t xml:space="preserve">, they are rather the testimony of </w:t>
      </w:r>
      <w:r w:rsidR="001F7578" w:rsidRPr="00021D47">
        <w:rPr>
          <w:szCs w:val="28"/>
        </w:rPr>
        <w:t xml:space="preserve">a troubled </w:t>
      </w:r>
      <w:r w:rsidRPr="00021D47">
        <w:rPr>
          <w:szCs w:val="28"/>
        </w:rPr>
        <w:t xml:space="preserve">melancholy, </w:t>
      </w:r>
      <w:r w:rsidR="001F7578" w:rsidRPr="00021D47">
        <w:rPr>
          <w:szCs w:val="28"/>
        </w:rPr>
        <w:t>of a claim made by the</w:t>
      </w:r>
      <w:r w:rsidRPr="00021D47">
        <w:rPr>
          <w:szCs w:val="28"/>
        </w:rPr>
        <w:t xml:space="preserve"> nerves, of a nature exiled in the imperfect</w:t>
      </w:r>
      <w:r w:rsidR="001F7578" w:rsidRPr="00021D47">
        <w:rPr>
          <w:szCs w:val="28"/>
        </w:rPr>
        <w:t>,</w:t>
      </w:r>
      <w:r w:rsidRPr="00021D47">
        <w:rPr>
          <w:szCs w:val="28"/>
        </w:rPr>
        <w:t xml:space="preserve"> which would like to </w:t>
      </w:r>
      <w:r w:rsidR="001F7578" w:rsidRPr="00021D47">
        <w:rPr>
          <w:szCs w:val="28"/>
        </w:rPr>
        <w:t>grasp</w:t>
      </w:r>
      <w:r w:rsidRPr="00021D47">
        <w:rPr>
          <w:szCs w:val="28"/>
        </w:rPr>
        <w:t xml:space="preserve"> immediately, on this very earth, </w:t>
      </w:r>
      <w:r w:rsidR="001F7578" w:rsidRPr="00021D47">
        <w:rPr>
          <w:szCs w:val="28"/>
        </w:rPr>
        <w:t xml:space="preserve">a </w:t>
      </w:r>
      <w:r w:rsidRPr="00021D47">
        <w:rPr>
          <w:szCs w:val="28"/>
        </w:rPr>
        <w:t>paradise</w:t>
      </w:r>
      <w:r w:rsidR="001F7578" w:rsidRPr="00021D47">
        <w:rPr>
          <w:szCs w:val="28"/>
        </w:rPr>
        <w:t xml:space="preserve"> revealed</w:t>
      </w:r>
      <w:r w:rsidRPr="00021D47">
        <w:rPr>
          <w:szCs w:val="28"/>
        </w:rPr>
        <w:t>.</w:t>
      </w:r>
    </w:p>
    <w:p w14:paraId="7E7C8A60" w14:textId="77777777" w:rsidR="00892B2C" w:rsidRPr="00156B8E" w:rsidRDefault="000F13E8" w:rsidP="00892B2C">
      <w:pPr>
        <w:ind w:firstLine="720"/>
        <w:jc w:val="both"/>
        <w:rPr>
          <w:szCs w:val="28"/>
          <w:lang w:val="fr-FR"/>
        </w:rPr>
      </w:pPr>
      <w:r w:rsidRPr="00021D47">
        <w:rPr>
          <w:szCs w:val="28"/>
        </w:rPr>
        <w:t>Thus</w:t>
      </w:r>
      <w:r w:rsidR="003843B4" w:rsidRPr="00021D47">
        <w:rPr>
          <w:szCs w:val="28"/>
        </w:rPr>
        <w:t>,</w:t>
      </w:r>
      <w:r w:rsidRPr="00021D47">
        <w:rPr>
          <w:szCs w:val="28"/>
        </w:rPr>
        <w:t xml:space="preserve"> the principle of poetry is, strictly and simply human aspiration towards a higher beauty, and the manifestation of this principle is in an </w:t>
      </w:r>
      <w:r w:rsidR="003843B4" w:rsidRPr="00021D47">
        <w:rPr>
          <w:szCs w:val="28"/>
        </w:rPr>
        <w:t>inspiration</w:t>
      </w:r>
      <w:r w:rsidRPr="00021D47">
        <w:rPr>
          <w:szCs w:val="28"/>
        </w:rPr>
        <w:t>, an elation of the s</w:t>
      </w:r>
      <w:r w:rsidR="003843B4" w:rsidRPr="00021D47">
        <w:rPr>
          <w:szCs w:val="28"/>
        </w:rPr>
        <w:t>pirit</w:t>
      </w:r>
      <w:r w:rsidRPr="00021D47">
        <w:rPr>
          <w:szCs w:val="28"/>
        </w:rPr>
        <w:t xml:space="preserve">, an </w:t>
      </w:r>
      <w:r w:rsidR="003843B4" w:rsidRPr="00021D47">
        <w:rPr>
          <w:szCs w:val="28"/>
        </w:rPr>
        <w:t>inspiration</w:t>
      </w:r>
      <w:r w:rsidRPr="00021D47">
        <w:rPr>
          <w:szCs w:val="28"/>
        </w:rPr>
        <w:t xml:space="preserve"> quite independent of passion which is </w:t>
      </w:r>
      <w:r w:rsidR="00D339E1" w:rsidRPr="00021D47">
        <w:rPr>
          <w:szCs w:val="28"/>
        </w:rPr>
        <w:t xml:space="preserve">an </w:t>
      </w:r>
      <w:r w:rsidRPr="00021D47">
        <w:rPr>
          <w:szCs w:val="28"/>
        </w:rPr>
        <w:t xml:space="preserve">intoxication of the heart, and of truth, which is the </w:t>
      </w:r>
      <w:r w:rsidR="003843B4" w:rsidRPr="00021D47">
        <w:rPr>
          <w:szCs w:val="28"/>
        </w:rPr>
        <w:t>realm</w:t>
      </w:r>
      <w:r w:rsidRPr="00021D47">
        <w:rPr>
          <w:szCs w:val="28"/>
        </w:rPr>
        <w:t xml:space="preserve"> of reason. For passion is a</w:t>
      </w:r>
      <w:r w:rsidR="00156B8E">
        <w:rPr>
          <w:szCs w:val="28"/>
        </w:rPr>
        <w:t xml:space="preserve"> </w:t>
      </w:r>
      <w:r w:rsidRPr="00021D47">
        <w:rPr>
          <w:i/>
          <w:iCs/>
          <w:szCs w:val="28"/>
        </w:rPr>
        <w:t>natural</w:t>
      </w:r>
      <w:r w:rsidR="00156B8E">
        <w:rPr>
          <w:szCs w:val="28"/>
        </w:rPr>
        <w:t xml:space="preserve"> </w:t>
      </w:r>
      <w:r w:rsidRPr="00021D47">
        <w:rPr>
          <w:szCs w:val="28"/>
        </w:rPr>
        <w:t>thing, too natural even not to introduce a h</w:t>
      </w:r>
      <w:r w:rsidR="00D339E1" w:rsidRPr="00021D47">
        <w:rPr>
          <w:szCs w:val="28"/>
        </w:rPr>
        <w:t>armful</w:t>
      </w:r>
      <w:r w:rsidRPr="00021D47">
        <w:rPr>
          <w:szCs w:val="28"/>
        </w:rPr>
        <w:t>, discordant tone into the domain of pure beauty; too familiar and too violent not to scandali</w:t>
      </w:r>
      <w:r w:rsidR="00D339E1" w:rsidRPr="00021D47">
        <w:rPr>
          <w:szCs w:val="28"/>
        </w:rPr>
        <w:t>s</w:t>
      </w:r>
      <w:r w:rsidRPr="00021D47">
        <w:rPr>
          <w:szCs w:val="28"/>
        </w:rPr>
        <w:t>e the pure Desires, the graceful Melancholies and the noble Despairs which inhabit the supernatural regions of poetry.</w:t>
      </w:r>
      <w:r w:rsidR="00D339E1" w:rsidRPr="00021D47">
        <w:rPr>
          <w:szCs w:val="28"/>
        </w:rPr>
        <w:t>’</w:t>
      </w:r>
      <w:r w:rsidR="001573D8" w:rsidRPr="00021D47">
        <w:rPr>
          <w:szCs w:val="28"/>
        </w:rPr>
        <w:t xml:space="preserve"> </w:t>
      </w:r>
      <w:r w:rsidR="001573D8" w:rsidRPr="00156B8E">
        <w:rPr>
          <w:szCs w:val="28"/>
          <w:lang w:val="fr-FR"/>
        </w:rPr>
        <w:t>(</w:t>
      </w:r>
      <w:r w:rsidR="001573D8" w:rsidRPr="00156B8E">
        <w:rPr>
          <w:i/>
          <w:iCs/>
          <w:szCs w:val="28"/>
          <w:lang w:val="fr-FR"/>
        </w:rPr>
        <w:t>See Baudelaire’s ‘Notes Nouvelles sur Edgar Allan Poe</w:t>
      </w:r>
      <w:r w:rsidR="00445B0C" w:rsidRPr="00156B8E">
        <w:rPr>
          <w:i/>
          <w:iCs/>
          <w:szCs w:val="28"/>
          <w:lang w:val="fr-FR"/>
        </w:rPr>
        <w:t>: Chapter IV’</w:t>
      </w:r>
      <w:r w:rsidR="001573D8" w:rsidRPr="00156B8E">
        <w:rPr>
          <w:i/>
          <w:iCs/>
          <w:szCs w:val="28"/>
          <w:lang w:val="fr-FR"/>
        </w:rPr>
        <w:t>, 1857</w:t>
      </w:r>
      <w:r w:rsidR="001573D8" w:rsidRPr="00156B8E">
        <w:rPr>
          <w:szCs w:val="28"/>
          <w:lang w:val="fr-FR"/>
        </w:rPr>
        <w:t>)</w:t>
      </w:r>
    </w:p>
    <w:p w14:paraId="0AD59125" w14:textId="77777777" w:rsidR="00D80AD0" w:rsidRPr="00021D47" w:rsidRDefault="00892B2C" w:rsidP="00D80AD0">
      <w:pPr>
        <w:ind w:firstLine="720"/>
        <w:jc w:val="both"/>
        <w:rPr>
          <w:szCs w:val="28"/>
        </w:rPr>
      </w:pPr>
      <w:r w:rsidRPr="00021D47">
        <w:rPr>
          <w:szCs w:val="28"/>
        </w:rPr>
        <w:lastRenderedPageBreak/>
        <w:t>T</w:t>
      </w:r>
      <w:r w:rsidR="000F13E8" w:rsidRPr="00021D47">
        <w:rPr>
          <w:szCs w:val="28"/>
        </w:rPr>
        <w:t xml:space="preserve">hough few poets </w:t>
      </w:r>
      <w:r w:rsidR="00BC12DD" w:rsidRPr="00021D47">
        <w:rPr>
          <w:szCs w:val="28"/>
        </w:rPr>
        <w:t>displayed</w:t>
      </w:r>
      <w:r w:rsidR="000F13E8" w:rsidRPr="00021D47">
        <w:rPr>
          <w:szCs w:val="28"/>
        </w:rPr>
        <w:t xml:space="preserve"> a more spontaneous</w:t>
      </w:r>
      <w:r w:rsidR="00445B0C" w:rsidRPr="00021D47">
        <w:rPr>
          <w:szCs w:val="28"/>
        </w:rPr>
        <w:t xml:space="preserve"> and original flow of </w:t>
      </w:r>
      <w:r w:rsidR="000F13E8" w:rsidRPr="00021D47">
        <w:rPr>
          <w:szCs w:val="28"/>
        </w:rPr>
        <w:t>inspiration</w:t>
      </w:r>
      <w:r w:rsidR="00156B8E">
        <w:rPr>
          <w:szCs w:val="28"/>
        </w:rPr>
        <w:t xml:space="preserve"> </w:t>
      </w:r>
      <w:r w:rsidR="000F13E8" w:rsidRPr="00021D47">
        <w:rPr>
          <w:szCs w:val="28"/>
        </w:rPr>
        <w:t xml:space="preserve">than Baudelaire, </w:t>
      </w:r>
      <w:r w:rsidR="00445B0C" w:rsidRPr="00021D47">
        <w:rPr>
          <w:szCs w:val="28"/>
        </w:rPr>
        <w:t xml:space="preserve">doubtless </w:t>
      </w:r>
      <w:r w:rsidR="000F13E8" w:rsidRPr="00021D47">
        <w:rPr>
          <w:szCs w:val="28"/>
        </w:rPr>
        <w:t xml:space="preserve">through </w:t>
      </w:r>
      <w:r w:rsidR="00445B0C" w:rsidRPr="00021D47">
        <w:rPr>
          <w:szCs w:val="28"/>
        </w:rPr>
        <w:t xml:space="preserve">his </w:t>
      </w:r>
      <w:r w:rsidR="000F13E8" w:rsidRPr="00021D47">
        <w:rPr>
          <w:szCs w:val="28"/>
        </w:rPr>
        <w:t>disgust of th</w:t>
      </w:r>
      <w:r w:rsidR="00445B0C" w:rsidRPr="00021D47">
        <w:rPr>
          <w:szCs w:val="28"/>
        </w:rPr>
        <w:t>at</w:t>
      </w:r>
      <w:r w:rsidR="000F13E8" w:rsidRPr="00021D47">
        <w:rPr>
          <w:szCs w:val="28"/>
        </w:rPr>
        <w:t xml:space="preserve"> false lyricism which </w:t>
      </w:r>
      <w:r w:rsidR="00445B0C" w:rsidRPr="00021D47">
        <w:rPr>
          <w:szCs w:val="28"/>
        </w:rPr>
        <w:t>claims</w:t>
      </w:r>
      <w:r w:rsidR="000F13E8" w:rsidRPr="00021D47">
        <w:rPr>
          <w:szCs w:val="28"/>
        </w:rPr>
        <w:t xml:space="preserve"> to believe </w:t>
      </w:r>
      <w:r w:rsidR="00445B0C" w:rsidRPr="00021D47">
        <w:rPr>
          <w:szCs w:val="28"/>
        </w:rPr>
        <w:t xml:space="preserve">that </w:t>
      </w:r>
      <w:r w:rsidR="000F13E8" w:rsidRPr="00021D47">
        <w:rPr>
          <w:szCs w:val="28"/>
        </w:rPr>
        <w:t xml:space="preserve">a tongue of fire </w:t>
      </w:r>
      <w:r w:rsidR="00445B0C" w:rsidRPr="00021D47">
        <w:rPr>
          <w:szCs w:val="28"/>
        </w:rPr>
        <w:t xml:space="preserve">descends </w:t>
      </w:r>
      <w:r w:rsidR="000F13E8" w:rsidRPr="00021D47">
        <w:rPr>
          <w:szCs w:val="28"/>
        </w:rPr>
        <w:t xml:space="preserve">on the writer </w:t>
      </w:r>
      <w:r w:rsidR="00445B0C" w:rsidRPr="00021D47">
        <w:rPr>
          <w:szCs w:val="28"/>
        </w:rPr>
        <w:t>who manages to rhyme</w:t>
      </w:r>
      <w:r w:rsidR="000F13E8" w:rsidRPr="00021D47">
        <w:rPr>
          <w:szCs w:val="28"/>
        </w:rPr>
        <w:t xml:space="preserve"> a </w:t>
      </w:r>
      <w:r w:rsidR="00445B0C" w:rsidRPr="00021D47">
        <w:rPr>
          <w:szCs w:val="28"/>
        </w:rPr>
        <w:t xml:space="preserve">difficult </w:t>
      </w:r>
      <w:r w:rsidR="000F13E8" w:rsidRPr="00021D47">
        <w:rPr>
          <w:szCs w:val="28"/>
        </w:rPr>
        <w:t xml:space="preserve">stanza, he </w:t>
      </w:r>
      <w:r w:rsidR="00445B0C" w:rsidRPr="00021D47">
        <w:rPr>
          <w:szCs w:val="28"/>
        </w:rPr>
        <w:t>asserted</w:t>
      </w:r>
      <w:r w:rsidR="000F13E8" w:rsidRPr="00021D47">
        <w:rPr>
          <w:szCs w:val="28"/>
        </w:rPr>
        <w:t xml:space="preserve"> that the true author provoke</w:t>
      </w:r>
      <w:r w:rsidR="00445B0C" w:rsidRPr="00021D47">
        <w:rPr>
          <w:szCs w:val="28"/>
        </w:rPr>
        <w:t>s</w:t>
      </w:r>
      <w:r w:rsidR="000F13E8" w:rsidRPr="00021D47">
        <w:rPr>
          <w:szCs w:val="28"/>
        </w:rPr>
        <w:t>, direct</w:t>
      </w:r>
      <w:r w:rsidR="00445B0C" w:rsidRPr="00021D47">
        <w:rPr>
          <w:szCs w:val="28"/>
        </w:rPr>
        <w:t>s</w:t>
      </w:r>
      <w:r w:rsidR="000F13E8" w:rsidRPr="00021D47">
        <w:rPr>
          <w:szCs w:val="28"/>
        </w:rPr>
        <w:t xml:space="preserve"> and modifie</w:t>
      </w:r>
      <w:r w:rsidR="00445B0C" w:rsidRPr="00021D47">
        <w:rPr>
          <w:szCs w:val="28"/>
        </w:rPr>
        <w:t>s</w:t>
      </w:r>
      <w:r w:rsidR="000F13E8" w:rsidRPr="00021D47">
        <w:rPr>
          <w:szCs w:val="28"/>
        </w:rPr>
        <w:t xml:space="preserve"> this mysterious power of literary production</w:t>
      </w:r>
      <w:r w:rsidR="00445B0C" w:rsidRPr="00021D47">
        <w:rPr>
          <w:szCs w:val="28"/>
        </w:rPr>
        <w:t xml:space="preserve"> at will</w:t>
      </w:r>
      <w:r w:rsidR="000F13E8" w:rsidRPr="00021D47">
        <w:rPr>
          <w:szCs w:val="28"/>
        </w:rPr>
        <w:t>, and we find</w:t>
      </w:r>
      <w:r w:rsidR="00445B0C" w:rsidRPr="00021D47">
        <w:rPr>
          <w:szCs w:val="28"/>
        </w:rPr>
        <w:t>,</w:t>
      </w:r>
      <w:r w:rsidR="000F13E8" w:rsidRPr="00021D47">
        <w:rPr>
          <w:szCs w:val="28"/>
        </w:rPr>
        <w:t xml:space="preserve"> in a curious piece which precedes the translation of the famous poem by Edgar </w:t>
      </w:r>
      <w:r w:rsidR="00D80AD0" w:rsidRPr="00021D47">
        <w:rPr>
          <w:szCs w:val="28"/>
        </w:rPr>
        <w:t xml:space="preserve">Allan </w:t>
      </w:r>
      <w:r w:rsidR="000F13E8" w:rsidRPr="00021D47">
        <w:rPr>
          <w:szCs w:val="28"/>
        </w:rPr>
        <w:t>Poe entitled</w:t>
      </w:r>
      <w:r w:rsidR="00156B8E">
        <w:rPr>
          <w:szCs w:val="28"/>
        </w:rPr>
        <w:t xml:space="preserve"> </w:t>
      </w:r>
      <w:r w:rsidR="000F13E8" w:rsidRPr="00021D47">
        <w:rPr>
          <w:i/>
          <w:iCs/>
          <w:szCs w:val="28"/>
        </w:rPr>
        <w:t>The Raven</w:t>
      </w:r>
      <w:r w:rsidR="000F13E8" w:rsidRPr="00021D47">
        <w:rPr>
          <w:szCs w:val="28"/>
        </w:rPr>
        <w:t xml:space="preserve">, the following lines, half-serious, </w:t>
      </w:r>
      <w:r w:rsidR="00D80AD0" w:rsidRPr="00021D47">
        <w:rPr>
          <w:szCs w:val="28"/>
        </w:rPr>
        <w:t xml:space="preserve">half-ironic, </w:t>
      </w:r>
      <w:r w:rsidR="000F13E8" w:rsidRPr="00021D47">
        <w:rPr>
          <w:szCs w:val="28"/>
        </w:rPr>
        <w:t xml:space="preserve">where </w:t>
      </w:r>
      <w:r w:rsidR="00D80AD0" w:rsidRPr="00021D47">
        <w:rPr>
          <w:szCs w:val="28"/>
        </w:rPr>
        <w:t>Baudelaire’s own</w:t>
      </w:r>
      <w:r w:rsidR="000F13E8" w:rsidRPr="00021D47">
        <w:rPr>
          <w:szCs w:val="28"/>
        </w:rPr>
        <w:t xml:space="preserve"> thought</w:t>
      </w:r>
      <w:r w:rsidR="00D80AD0" w:rsidRPr="00021D47">
        <w:rPr>
          <w:szCs w:val="28"/>
        </w:rPr>
        <w:t>s</w:t>
      </w:r>
      <w:r w:rsidR="000A6530" w:rsidRPr="00021D47">
        <w:rPr>
          <w:szCs w:val="28"/>
        </w:rPr>
        <w:t xml:space="preserve"> </w:t>
      </w:r>
      <w:r w:rsidR="00D80AD0" w:rsidRPr="00021D47">
        <w:rPr>
          <w:szCs w:val="28"/>
        </w:rPr>
        <w:t>are</w:t>
      </w:r>
      <w:r w:rsidR="000F13E8" w:rsidRPr="00021D47">
        <w:rPr>
          <w:szCs w:val="28"/>
        </w:rPr>
        <w:t xml:space="preserve"> </w:t>
      </w:r>
      <w:r w:rsidR="00D80AD0" w:rsidRPr="00021D47">
        <w:rPr>
          <w:szCs w:val="28"/>
        </w:rPr>
        <w:t>presented as though merely analysing</w:t>
      </w:r>
      <w:r w:rsidR="000F13E8" w:rsidRPr="00021D47">
        <w:rPr>
          <w:szCs w:val="28"/>
        </w:rPr>
        <w:t xml:space="preserve"> </w:t>
      </w:r>
      <w:r w:rsidR="00D80AD0" w:rsidRPr="00021D47">
        <w:rPr>
          <w:szCs w:val="28"/>
        </w:rPr>
        <w:t>those</w:t>
      </w:r>
      <w:r w:rsidR="000F13E8" w:rsidRPr="00021D47">
        <w:rPr>
          <w:szCs w:val="28"/>
        </w:rPr>
        <w:t xml:space="preserve"> of the American author:</w:t>
      </w:r>
    </w:p>
    <w:p w14:paraId="3E2DED1E" w14:textId="77777777" w:rsidR="00F442B3" w:rsidRPr="00021D47" w:rsidRDefault="00D80AD0" w:rsidP="00F442B3">
      <w:pPr>
        <w:ind w:firstLine="720"/>
        <w:jc w:val="both"/>
        <w:rPr>
          <w:szCs w:val="28"/>
        </w:rPr>
      </w:pPr>
      <w:r w:rsidRPr="00021D47">
        <w:rPr>
          <w:szCs w:val="28"/>
        </w:rPr>
        <w:t>‘</w:t>
      </w:r>
      <w:r w:rsidR="000F13E8" w:rsidRPr="00021D47">
        <w:rPr>
          <w:szCs w:val="28"/>
        </w:rPr>
        <w:t xml:space="preserve">Poetics </w:t>
      </w:r>
      <w:r w:rsidRPr="00021D47">
        <w:rPr>
          <w:szCs w:val="28"/>
        </w:rPr>
        <w:t>(</w:t>
      </w:r>
      <w:r w:rsidRPr="00021D47">
        <w:rPr>
          <w:i/>
          <w:iCs/>
          <w:szCs w:val="28"/>
        </w:rPr>
        <w:t>the art of composing poetry</w:t>
      </w:r>
      <w:r w:rsidRPr="00021D47">
        <w:rPr>
          <w:szCs w:val="28"/>
        </w:rPr>
        <w:t>) are founded on,</w:t>
      </w:r>
      <w:r w:rsidR="000F13E8" w:rsidRPr="00021D47">
        <w:rPr>
          <w:szCs w:val="28"/>
        </w:rPr>
        <w:t xml:space="preserve"> and </w:t>
      </w:r>
      <w:r w:rsidRPr="00021D47">
        <w:rPr>
          <w:szCs w:val="28"/>
        </w:rPr>
        <w:t xml:space="preserve">shaped by, actual </w:t>
      </w:r>
      <w:r w:rsidR="000F13E8" w:rsidRPr="00021D47">
        <w:rPr>
          <w:szCs w:val="28"/>
        </w:rPr>
        <w:t>poems</w:t>
      </w:r>
      <w:r w:rsidRPr="00021D47">
        <w:rPr>
          <w:szCs w:val="28"/>
        </w:rPr>
        <w:t xml:space="preserve"> we are told</w:t>
      </w:r>
      <w:r w:rsidR="000F13E8" w:rsidRPr="00021D47">
        <w:rPr>
          <w:szCs w:val="28"/>
        </w:rPr>
        <w:t>. Here is a poet who claims that his poem</w:t>
      </w:r>
      <w:r w:rsidRPr="00021D47">
        <w:rPr>
          <w:szCs w:val="28"/>
        </w:rPr>
        <w:t>s</w:t>
      </w:r>
      <w:r w:rsidR="000F13E8" w:rsidRPr="00021D47">
        <w:rPr>
          <w:szCs w:val="28"/>
        </w:rPr>
        <w:t xml:space="preserve"> w</w:t>
      </w:r>
      <w:r w:rsidRPr="00021D47">
        <w:rPr>
          <w:szCs w:val="28"/>
        </w:rPr>
        <w:t>ere</w:t>
      </w:r>
      <w:r w:rsidR="000F13E8" w:rsidRPr="00021D47">
        <w:rPr>
          <w:szCs w:val="28"/>
        </w:rPr>
        <w:t xml:space="preserve"> composed a</w:t>
      </w:r>
      <w:r w:rsidRPr="00021D47">
        <w:rPr>
          <w:szCs w:val="28"/>
        </w:rPr>
        <w:t>ccording to</w:t>
      </w:r>
      <w:r w:rsidR="000F13E8" w:rsidRPr="00021D47">
        <w:rPr>
          <w:szCs w:val="28"/>
        </w:rPr>
        <w:t xml:space="preserve"> his poetics. He certainly had great genius and </w:t>
      </w:r>
      <w:r w:rsidRPr="00021D47">
        <w:rPr>
          <w:szCs w:val="28"/>
        </w:rPr>
        <w:t xml:space="preserve">was more truly </w:t>
      </w:r>
      <w:r w:rsidR="000F13E8" w:rsidRPr="00021D47">
        <w:rPr>
          <w:szCs w:val="28"/>
        </w:rPr>
        <w:t>inspir</w:t>
      </w:r>
      <w:r w:rsidRPr="00021D47">
        <w:rPr>
          <w:szCs w:val="28"/>
        </w:rPr>
        <w:t>ed</w:t>
      </w:r>
      <w:r w:rsidR="000F13E8" w:rsidRPr="00021D47">
        <w:rPr>
          <w:szCs w:val="28"/>
        </w:rPr>
        <w:t xml:space="preserve"> than </w:t>
      </w:r>
      <w:r w:rsidRPr="00021D47">
        <w:rPr>
          <w:szCs w:val="28"/>
        </w:rPr>
        <w:t>others</w:t>
      </w:r>
      <w:r w:rsidR="000F13E8" w:rsidRPr="00021D47">
        <w:rPr>
          <w:szCs w:val="28"/>
        </w:rPr>
        <w:t xml:space="preserve">, if by inspiration we </w:t>
      </w:r>
      <w:r w:rsidRPr="00021D47">
        <w:rPr>
          <w:szCs w:val="28"/>
        </w:rPr>
        <w:t>mean</w:t>
      </w:r>
      <w:r w:rsidR="000F13E8" w:rsidRPr="00021D47">
        <w:rPr>
          <w:szCs w:val="28"/>
        </w:rPr>
        <w:t xml:space="preserve"> energy, intellectual enthusiasm</w:t>
      </w:r>
      <w:r w:rsidRPr="00021D47">
        <w:rPr>
          <w:szCs w:val="28"/>
        </w:rPr>
        <w:t>,</w:t>
      </w:r>
      <w:r w:rsidR="000F13E8" w:rsidRPr="00021D47">
        <w:rPr>
          <w:szCs w:val="28"/>
        </w:rPr>
        <w:t xml:space="preserve"> and the power to keep one</w:t>
      </w:r>
      <w:r w:rsidRPr="00021D47">
        <w:rPr>
          <w:szCs w:val="28"/>
        </w:rPr>
        <w:t>’</w:t>
      </w:r>
      <w:r w:rsidR="000F13E8" w:rsidRPr="00021D47">
        <w:rPr>
          <w:szCs w:val="28"/>
        </w:rPr>
        <w:t xml:space="preserve">s faculties </w:t>
      </w:r>
      <w:r w:rsidRPr="00021D47">
        <w:rPr>
          <w:szCs w:val="28"/>
        </w:rPr>
        <w:t>roused</w:t>
      </w:r>
      <w:r w:rsidR="000F13E8" w:rsidRPr="00021D47">
        <w:rPr>
          <w:szCs w:val="28"/>
        </w:rPr>
        <w:t xml:space="preserve">. But he also loved </w:t>
      </w:r>
      <w:r w:rsidR="007154C3" w:rsidRPr="00021D47">
        <w:rPr>
          <w:szCs w:val="28"/>
        </w:rPr>
        <w:t>to labour</w:t>
      </w:r>
      <w:r w:rsidR="000F13E8" w:rsidRPr="00021D47">
        <w:rPr>
          <w:szCs w:val="28"/>
        </w:rPr>
        <w:t xml:space="preserve"> more than </w:t>
      </w:r>
      <w:r w:rsidR="007154C3" w:rsidRPr="00021D47">
        <w:rPr>
          <w:szCs w:val="28"/>
        </w:rPr>
        <w:t>others do</w:t>
      </w:r>
      <w:r w:rsidR="000F13E8" w:rsidRPr="00021D47">
        <w:rPr>
          <w:szCs w:val="28"/>
        </w:rPr>
        <w:t xml:space="preserve">; he, a complete original, would often repeat that originality is a </w:t>
      </w:r>
      <w:r w:rsidR="007154C3" w:rsidRPr="00021D47">
        <w:rPr>
          <w:szCs w:val="28"/>
        </w:rPr>
        <w:t>product</w:t>
      </w:r>
      <w:r w:rsidR="000F13E8" w:rsidRPr="00021D47">
        <w:rPr>
          <w:szCs w:val="28"/>
        </w:rPr>
        <w:t xml:space="preserve"> of </w:t>
      </w:r>
      <w:r w:rsidR="007154C3" w:rsidRPr="00021D47">
        <w:rPr>
          <w:szCs w:val="28"/>
        </w:rPr>
        <w:t>knowledge</w:t>
      </w:r>
      <w:r w:rsidR="000F13E8" w:rsidRPr="00021D47">
        <w:rPr>
          <w:szCs w:val="28"/>
        </w:rPr>
        <w:t xml:space="preserve">, </w:t>
      </w:r>
      <w:r w:rsidR="007154C3" w:rsidRPr="00021D47">
        <w:rPr>
          <w:szCs w:val="28"/>
        </w:rPr>
        <w:t xml:space="preserve">by which he did not mean </w:t>
      </w:r>
      <w:r w:rsidR="000F13E8" w:rsidRPr="00021D47">
        <w:rPr>
          <w:szCs w:val="28"/>
        </w:rPr>
        <w:t xml:space="preserve">that </w:t>
      </w:r>
      <w:r w:rsidR="007154C3" w:rsidRPr="00021D47">
        <w:rPr>
          <w:szCs w:val="28"/>
        </w:rPr>
        <w:t xml:space="preserve">which </w:t>
      </w:r>
      <w:r w:rsidR="000F13E8" w:rsidRPr="00021D47">
        <w:rPr>
          <w:szCs w:val="28"/>
        </w:rPr>
        <w:t xml:space="preserve">can be transmitted by teaching. Chance and the incomprehensible were his two great enemies. Did he, </w:t>
      </w:r>
      <w:r w:rsidR="007154C3" w:rsidRPr="00021D47">
        <w:rPr>
          <w:szCs w:val="28"/>
        </w:rPr>
        <w:t>in</w:t>
      </w:r>
      <w:r w:rsidR="000F13E8" w:rsidRPr="00021D47">
        <w:rPr>
          <w:szCs w:val="28"/>
        </w:rPr>
        <w:t xml:space="preserve"> a strange and amusing </w:t>
      </w:r>
      <w:r w:rsidR="007154C3" w:rsidRPr="00021D47">
        <w:rPr>
          <w:szCs w:val="28"/>
        </w:rPr>
        <w:t xml:space="preserve">show of </w:t>
      </w:r>
      <w:r w:rsidR="000F13E8" w:rsidRPr="00021D47">
        <w:rPr>
          <w:szCs w:val="28"/>
        </w:rPr>
        <w:t xml:space="preserve">vanity, </w:t>
      </w:r>
      <w:r w:rsidR="007154C3" w:rsidRPr="00021D47">
        <w:rPr>
          <w:szCs w:val="28"/>
        </w:rPr>
        <w:t>render</w:t>
      </w:r>
      <w:r w:rsidR="000F13E8" w:rsidRPr="00021D47">
        <w:rPr>
          <w:szCs w:val="28"/>
        </w:rPr>
        <w:t xml:space="preserve"> himself </w:t>
      </w:r>
      <w:r w:rsidR="007154C3" w:rsidRPr="00021D47">
        <w:rPr>
          <w:szCs w:val="28"/>
        </w:rPr>
        <w:t>far</w:t>
      </w:r>
      <w:r w:rsidR="000F13E8" w:rsidRPr="00021D47">
        <w:rPr>
          <w:szCs w:val="28"/>
        </w:rPr>
        <w:t xml:space="preserve"> less inspired than </w:t>
      </w:r>
      <w:r w:rsidR="007154C3" w:rsidRPr="00021D47">
        <w:rPr>
          <w:szCs w:val="28"/>
        </w:rPr>
        <w:t>it was in his nature to be</w:t>
      </w:r>
      <w:r w:rsidR="000F13E8" w:rsidRPr="00021D47">
        <w:rPr>
          <w:szCs w:val="28"/>
        </w:rPr>
        <w:t xml:space="preserve">? Did he diminish </w:t>
      </w:r>
      <w:r w:rsidR="008961BB" w:rsidRPr="00021D47">
        <w:rPr>
          <w:szCs w:val="28"/>
        </w:rPr>
        <w:t>his</w:t>
      </w:r>
      <w:r w:rsidR="000F13E8" w:rsidRPr="00021D47">
        <w:rPr>
          <w:szCs w:val="28"/>
        </w:rPr>
        <w:t xml:space="preserve"> </w:t>
      </w:r>
      <w:r w:rsidR="008961BB" w:rsidRPr="00021D47">
        <w:rPr>
          <w:szCs w:val="28"/>
        </w:rPr>
        <w:t>given, inborn ability</w:t>
      </w:r>
      <w:r w:rsidR="000F13E8" w:rsidRPr="00021D47">
        <w:rPr>
          <w:szCs w:val="28"/>
        </w:rPr>
        <w:t xml:space="preserve"> in order to g</w:t>
      </w:r>
      <w:r w:rsidR="008961BB" w:rsidRPr="00021D47">
        <w:rPr>
          <w:szCs w:val="28"/>
        </w:rPr>
        <w:t>rant</w:t>
      </w:r>
      <w:r w:rsidR="000F13E8" w:rsidRPr="00021D47">
        <w:rPr>
          <w:szCs w:val="28"/>
        </w:rPr>
        <w:t xml:space="preserve"> more room to the will? I </w:t>
      </w:r>
      <w:r w:rsidR="008961BB" w:rsidRPr="00021D47">
        <w:rPr>
          <w:szCs w:val="28"/>
        </w:rPr>
        <w:t>am</w:t>
      </w:r>
      <w:r w:rsidR="000F13E8" w:rsidRPr="00021D47">
        <w:rPr>
          <w:szCs w:val="28"/>
        </w:rPr>
        <w:t xml:space="preserve"> inclined to believe so; though it must not be forgotten that his genius, however ardent and agile, was passionately fond of analysis, </w:t>
      </w:r>
      <w:r w:rsidR="008961BB" w:rsidRPr="00021D47">
        <w:rPr>
          <w:szCs w:val="28"/>
        </w:rPr>
        <w:t>synthesis,</w:t>
      </w:r>
      <w:r w:rsidR="000F13E8" w:rsidRPr="00021D47">
        <w:rPr>
          <w:szCs w:val="28"/>
        </w:rPr>
        <w:t xml:space="preserve"> and calculation. One of his favourite axioms </w:t>
      </w:r>
      <w:r w:rsidR="005E5D8D" w:rsidRPr="00021D47">
        <w:rPr>
          <w:szCs w:val="28"/>
        </w:rPr>
        <w:t>always, was this</w:t>
      </w:r>
      <w:r w:rsidR="000F13E8" w:rsidRPr="00021D47">
        <w:rPr>
          <w:szCs w:val="28"/>
        </w:rPr>
        <w:t xml:space="preserve">: </w:t>
      </w:r>
      <w:r w:rsidR="005E5D8D" w:rsidRPr="00021D47">
        <w:rPr>
          <w:szCs w:val="28"/>
        </w:rPr>
        <w:t>“</w:t>
      </w:r>
      <w:r w:rsidR="000F13E8" w:rsidRPr="00021D47">
        <w:rPr>
          <w:szCs w:val="28"/>
        </w:rPr>
        <w:t>Everything in a poem</w:t>
      </w:r>
      <w:r w:rsidR="005E5D8D" w:rsidRPr="00021D47">
        <w:rPr>
          <w:szCs w:val="28"/>
        </w:rPr>
        <w:t>,</w:t>
      </w:r>
      <w:r w:rsidR="000F13E8" w:rsidRPr="00021D47">
        <w:rPr>
          <w:szCs w:val="28"/>
        </w:rPr>
        <w:t xml:space="preserve"> as in a novel, a sonnet</w:t>
      </w:r>
      <w:r w:rsidR="005E5D8D" w:rsidRPr="00021D47">
        <w:rPr>
          <w:szCs w:val="28"/>
        </w:rPr>
        <w:t xml:space="preserve">, </w:t>
      </w:r>
      <w:r w:rsidR="000F13E8" w:rsidRPr="00021D47">
        <w:rPr>
          <w:szCs w:val="28"/>
        </w:rPr>
        <w:t xml:space="preserve">a short story, must contribute to the denouement. A good author already has </w:t>
      </w:r>
      <w:r w:rsidR="005E5D8D" w:rsidRPr="00021D47">
        <w:rPr>
          <w:szCs w:val="28"/>
        </w:rPr>
        <w:t>the</w:t>
      </w:r>
      <w:r w:rsidR="000F13E8" w:rsidRPr="00021D47">
        <w:rPr>
          <w:szCs w:val="28"/>
        </w:rPr>
        <w:t xml:space="preserve"> last line in view </w:t>
      </w:r>
      <w:r w:rsidR="005E5D8D" w:rsidRPr="00021D47">
        <w:rPr>
          <w:szCs w:val="28"/>
        </w:rPr>
        <w:t>as</w:t>
      </w:r>
      <w:r w:rsidR="000F13E8" w:rsidRPr="00021D47">
        <w:rPr>
          <w:szCs w:val="28"/>
        </w:rPr>
        <w:t xml:space="preserve"> he writes the first.</w:t>
      </w:r>
      <w:r w:rsidR="005E5D8D" w:rsidRPr="00021D47">
        <w:rPr>
          <w:szCs w:val="28"/>
        </w:rPr>
        <w:t>”</w:t>
      </w:r>
      <w:r w:rsidR="000F13E8" w:rsidRPr="00021D47">
        <w:rPr>
          <w:szCs w:val="28"/>
        </w:rPr>
        <w:t xml:space="preserve"> Thanks to this admirable method, the </w:t>
      </w:r>
      <w:r w:rsidR="005E5D8D" w:rsidRPr="00021D47">
        <w:rPr>
          <w:szCs w:val="28"/>
        </w:rPr>
        <w:t xml:space="preserve">writer </w:t>
      </w:r>
      <w:r w:rsidR="000F13E8" w:rsidRPr="00021D47">
        <w:rPr>
          <w:szCs w:val="28"/>
        </w:rPr>
        <w:t>can begin his work at the end</w:t>
      </w:r>
      <w:r w:rsidR="0052046B" w:rsidRPr="00021D47">
        <w:rPr>
          <w:szCs w:val="28"/>
        </w:rPr>
        <w:t>,</w:t>
      </w:r>
      <w:r w:rsidR="000F13E8" w:rsidRPr="00021D47">
        <w:rPr>
          <w:szCs w:val="28"/>
        </w:rPr>
        <w:t xml:space="preserve"> and </w:t>
      </w:r>
      <w:r w:rsidR="005E5D8D" w:rsidRPr="00021D47">
        <w:rPr>
          <w:szCs w:val="28"/>
        </w:rPr>
        <w:t>labour</w:t>
      </w:r>
      <w:r w:rsidR="000F13E8" w:rsidRPr="00021D47">
        <w:rPr>
          <w:szCs w:val="28"/>
        </w:rPr>
        <w:t xml:space="preserve">, </w:t>
      </w:r>
      <w:r w:rsidR="005E5D8D" w:rsidRPr="00021D47">
        <w:rPr>
          <w:szCs w:val="28"/>
        </w:rPr>
        <w:t>as</w:t>
      </w:r>
      <w:r w:rsidR="000F13E8" w:rsidRPr="00021D47">
        <w:rPr>
          <w:szCs w:val="28"/>
        </w:rPr>
        <w:t xml:space="preserve"> he pleases, o</w:t>
      </w:r>
      <w:r w:rsidR="005E5D8D" w:rsidRPr="00021D47">
        <w:rPr>
          <w:szCs w:val="28"/>
        </w:rPr>
        <w:t>ver</w:t>
      </w:r>
      <w:r w:rsidR="000F13E8" w:rsidRPr="00021D47">
        <w:rPr>
          <w:szCs w:val="28"/>
        </w:rPr>
        <w:t xml:space="preserve"> any part</w:t>
      </w:r>
      <w:r w:rsidR="0052046B" w:rsidRPr="00021D47">
        <w:rPr>
          <w:szCs w:val="28"/>
        </w:rPr>
        <w:t xml:space="preserve"> thereof</w:t>
      </w:r>
      <w:r w:rsidR="000F13E8" w:rsidRPr="00021D47">
        <w:rPr>
          <w:szCs w:val="28"/>
        </w:rPr>
        <w:t>. Lovers</w:t>
      </w:r>
      <w:r w:rsidR="0002002A" w:rsidRPr="00021D47">
        <w:rPr>
          <w:szCs w:val="28"/>
        </w:rPr>
        <w:t xml:space="preserve"> </w:t>
      </w:r>
      <w:r w:rsidR="000F13E8" w:rsidRPr="00021D47">
        <w:rPr>
          <w:szCs w:val="28"/>
        </w:rPr>
        <w:t>of</w:t>
      </w:r>
      <w:r w:rsidR="0002002A" w:rsidRPr="00021D47">
        <w:rPr>
          <w:szCs w:val="28"/>
        </w:rPr>
        <w:t xml:space="preserve"> </w:t>
      </w:r>
      <w:r w:rsidR="000F13E8" w:rsidRPr="00021D47">
        <w:rPr>
          <w:i/>
          <w:iCs/>
          <w:szCs w:val="28"/>
        </w:rPr>
        <w:t>delirium</w:t>
      </w:r>
      <w:r w:rsidR="00156B8E">
        <w:rPr>
          <w:szCs w:val="28"/>
        </w:rPr>
        <w:t xml:space="preserve"> </w:t>
      </w:r>
      <w:r w:rsidR="000F13E8" w:rsidRPr="00021D47">
        <w:rPr>
          <w:szCs w:val="28"/>
        </w:rPr>
        <w:t>will perhaps be revolted by th</w:t>
      </w:r>
      <w:r w:rsidR="00CE7488" w:rsidRPr="00021D47">
        <w:rPr>
          <w:szCs w:val="28"/>
        </w:rPr>
        <w:t>is</w:t>
      </w:r>
      <w:r w:rsidR="00156B8E">
        <w:rPr>
          <w:szCs w:val="28"/>
        </w:rPr>
        <w:t xml:space="preserve"> </w:t>
      </w:r>
      <w:r w:rsidR="000F13E8" w:rsidRPr="00021D47">
        <w:rPr>
          <w:i/>
          <w:iCs/>
          <w:szCs w:val="28"/>
        </w:rPr>
        <w:t>cynical</w:t>
      </w:r>
      <w:r w:rsidR="00156B8E">
        <w:rPr>
          <w:szCs w:val="28"/>
        </w:rPr>
        <w:t xml:space="preserve"> </w:t>
      </w:r>
      <w:r w:rsidR="000F13E8" w:rsidRPr="00021D47">
        <w:rPr>
          <w:szCs w:val="28"/>
        </w:rPr>
        <w:t xml:space="preserve">maxim; but each </w:t>
      </w:r>
      <w:r w:rsidR="00CE7488" w:rsidRPr="00021D47">
        <w:rPr>
          <w:szCs w:val="28"/>
        </w:rPr>
        <w:t>may</w:t>
      </w:r>
      <w:r w:rsidR="000F13E8" w:rsidRPr="00021D47">
        <w:rPr>
          <w:szCs w:val="28"/>
        </w:rPr>
        <w:t xml:space="preserve"> take from </w:t>
      </w:r>
      <w:r w:rsidR="00CE7488" w:rsidRPr="00021D47">
        <w:rPr>
          <w:szCs w:val="28"/>
        </w:rPr>
        <w:t>it</w:t>
      </w:r>
      <w:r w:rsidR="000F13E8" w:rsidRPr="00021D47">
        <w:rPr>
          <w:szCs w:val="28"/>
        </w:rPr>
        <w:t xml:space="preserve"> what </w:t>
      </w:r>
      <w:r w:rsidR="00CE7488" w:rsidRPr="00021D47">
        <w:rPr>
          <w:szCs w:val="28"/>
        </w:rPr>
        <w:t>they</w:t>
      </w:r>
      <w:r w:rsidR="000F13E8" w:rsidRPr="00021D47">
        <w:rPr>
          <w:szCs w:val="28"/>
        </w:rPr>
        <w:t xml:space="preserve"> will. It </w:t>
      </w:r>
      <w:r w:rsidR="00CE7488" w:rsidRPr="00021D47">
        <w:rPr>
          <w:szCs w:val="28"/>
        </w:rPr>
        <w:t xml:space="preserve">is </w:t>
      </w:r>
      <w:r w:rsidR="000F13E8" w:rsidRPr="00021D47">
        <w:rPr>
          <w:szCs w:val="28"/>
        </w:rPr>
        <w:t>always useful to show what benefits art can draw from deliberat</w:t>
      </w:r>
      <w:r w:rsidR="008C064A" w:rsidRPr="00021D47">
        <w:rPr>
          <w:szCs w:val="28"/>
        </w:rPr>
        <w:t>e thought</w:t>
      </w:r>
      <w:r w:rsidR="00CE7488" w:rsidRPr="00021D47">
        <w:rPr>
          <w:szCs w:val="28"/>
        </w:rPr>
        <w:t>,</w:t>
      </w:r>
      <w:r w:rsidR="000F13E8" w:rsidRPr="00021D47">
        <w:rPr>
          <w:szCs w:val="28"/>
        </w:rPr>
        <w:t xml:space="preserve"> and to show the world what </w:t>
      </w:r>
      <w:r w:rsidR="00CE7488" w:rsidRPr="00021D47">
        <w:rPr>
          <w:szCs w:val="28"/>
        </w:rPr>
        <w:t>effort</w:t>
      </w:r>
      <w:r w:rsidR="000F13E8" w:rsidRPr="00021D47">
        <w:rPr>
          <w:szCs w:val="28"/>
        </w:rPr>
        <w:t xml:space="preserve"> th</w:t>
      </w:r>
      <w:r w:rsidR="00CE7488" w:rsidRPr="00021D47">
        <w:rPr>
          <w:szCs w:val="28"/>
        </w:rPr>
        <w:t xml:space="preserve">at </w:t>
      </w:r>
      <w:r w:rsidR="0002002A" w:rsidRPr="00021D47">
        <w:rPr>
          <w:szCs w:val="28"/>
        </w:rPr>
        <w:t xml:space="preserve">gratuitous </w:t>
      </w:r>
      <w:r w:rsidR="000F13E8" w:rsidRPr="00021D47">
        <w:rPr>
          <w:szCs w:val="28"/>
        </w:rPr>
        <w:t xml:space="preserve">object called </w:t>
      </w:r>
      <w:r w:rsidR="00CE7488" w:rsidRPr="00021D47">
        <w:rPr>
          <w:szCs w:val="28"/>
        </w:rPr>
        <w:t>a poem</w:t>
      </w:r>
      <w:r w:rsidR="000F13E8" w:rsidRPr="00021D47">
        <w:rPr>
          <w:szCs w:val="28"/>
        </w:rPr>
        <w:t xml:space="preserve"> requires. After all, a little charlatan</w:t>
      </w:r>
      <w:r w:rsidR="0002002A" w:rsidRPr="00021D47">
        <w:rPr>
          <w:szCs w:val="28"/>
        </w:rPr>
        <w:t>ism</w:t>
      </w:r>
      <w:r w:rsidR="000F13E8" w:rsidRPr="00021D47">
        <w:rPr>
          <w:szCs w:val="28"/>
        </w:rPr>
        <w:t xml:space="preserve"> is always permitted to genius,</w:t>
      </w:r>
      <w:r w:rsidR="0002002A" w:rsidRPr="00021D47">
        <w:rPr>
          <w:szCs w:val="28"/>
        </w:rPr>
        <w:t xml:space="preserve"> which it </w:t>
      </w:r>
      <w:r w:rsidR="005D18B1" w:rsidRPr="00021D47">
        <w:rPr>
          <w:szCs w:val="28"/>
        </w:rPr>
        <w:t xml:space="preserve">even fails to </w:t>
      </w:r>
      <w:r w:rsidR="000F13E8" w:rsidRPr="00021D47">
        <w:rPr>
          <w:szCs w:val="28"/>
        </w:rPr>
        <w:t xml:space="preserve">disgrace. </w:t>
      </w:r>
      <w:r w:rsidR="005D18B1" w:rsidRPr="00021D47">
        <w:rPr>
          <w:szCs w:val="28"/>
        </w:rPr>
        <w:t>A new seasoning for the mind, it</w:t>
      </w:r>
      <w:r w:rsidR="000F13E8" w:rsidRPr="00021D47">
        <w:rPr>
          <w:szCs w:val="28"/>
        </w:rPr>
        <w:t xml:space="preserve"> is like rouge on the cheeks of a naturally beautiful woman.</w:t>
      </w:r>
      <w:r w:rsidRPr="00021D47">
        <w:rPr>
          <w:szCs w:val="28"/>
        </w:rPr>
        <w:t>’</w:t>
      </w:r>
    </w:p>
    <w:p w14:paraId="02EE65FA" w14:textId="77777777" w:rsidR="004E4021" w:rsidRPr="00021D47" w:rsidRDefault="000F13E8" w:rsidP="004E4021">
      <w:pPr>
        <w:ind w:firstLine="720"/>
        <w:jc w:val="both"/>
        <w:rPr>
          <w:szCs w:val="28"/>
        </w:rPr>
      </w:pPr>
      <w:r w:rsidRPr="00021D47">
        <w:rPr>
          <w:szCs w:val="28"/>
        </w:rPr>
        <w:t>This last sentence is characteristic and betrays the poet</w:t>
      </w:r>
      <w:r w:rsidR="00F442B3" w:rsidRPr="00021D47">
        <w:rPr>
          <w:szCs w:val="28"/>
        </w:rPr>
        <w:t>’</w:t>
      </w:r>
      <w:r w:rsidRPr="00021D47">
        <w:rPr>
          <w:szCs w:val="28"/>
        </w:rPr>
        <w:t>s particular taste for</w:t>
      </w:r>
      <w:r w:rsidR="00156B8E">
        <w:rPr>
          <w:szCs w:val="28"/>
        </w:rPr>
        <w:t xml:space="preserve"> </w:t>
      </w:r>
      <w:r w:rsidRPr="00021D47">
        <w:rPr>
          <w:szCs w:val="28"/>
        </w:rPr>
        <w:t>the</w:t>
      </w:r>
      <w:r w:rsidRPr="00021D47">
        <w:rPr>
          <w:i/>
          <w:iCs/>
          <w:szCs w:val="28"/>
        </w:rPr>
        <w:t xml:space="preserve"> artificial</w:t>
      </w:r>
      <w:r w:rsidRPr="00021D47">
        <w:rPr>
          <w:szCs w:val="28"/>
        </w:rPr>
        <w:t xml:space="preserve">. He </w:t>
      </w:r>
      <w:r w:rsidR="00F442B3" w:rsidRPr="00021D47">
        <w:rPr>
          <w:szCs w:val="28"/>
        </w:rPr>
        <w:t>never hid</w:t>
      </w:r>
      <w:r w:rsidRPr="00021D47">
        <w:rPr>
          <w:szCs w:val="28"/>
        </w:rPr>
        <w:t xml:space="preserve"> his predilection, moreover. He took pleasure in th</w:t>
      </w:r>
      <w:r w:rsidR="00F442B3" w:rsidRPr="00021D47">
        <w:rPr>
          <w:szCs w:val="28"/>
        </w:rPr>
        <w:t>at</w:t>
      </w:r>
      <w:r w:rsidRPr="00021D47">
        <w:rPr>
          <w:szCs w:val="28"/>
        </w:rPr>
        <w:t xml:space="preserve"> kind of beaut</w:t>
      </w:r>
      <w:r w:rsidR="00F442B3" w:rsidRPr="00021D47">
        <w:rPr>
          <w:szCs w:val="28"/>
        </w:rPr>
        <w:t>y,</w:t>
      </w:r>
      <w:r w:rsidRPr="00021D47">
        <w:rPr>
          <w:szCs w:val="28"/>
        </w:rPr>
        <w:t xml:space="preserve"> </w:t>
      </w:r>
      <w:r w:rsidR="00F442B3" w:rsidRPr="00021D47">
        <w:rPr>
          <w:szCs w:val="28"/>
        </w:rPr>
        <w:t>heterogenous</w:t>
      </w:r>
      <w:r w:rsidRPr="00021D47">
        <w:rPr>
          <w:szCs w:val="28"/>
        </w:rPr>
        <w:t xml:space="preserve"> and </w:t>
      </w:r>
      <w:r w:rsidR="00F442B3" w:rsidRPr="00021D47">
        <w:rPr>
          <w:szCs w:val="28"/>
        </w:rPr>
        <w:t>occasionally</w:t>
      </w:r>
      <w:r w:rsidRPr="00021D47">
        <w:rPr>
          <w:szCs w:val="28"/>
        </w:rPr>
        <w:t xml:space="preserve"> </w:t>
      </w:r>
      <w:r w:rsidR="00F442B3" w:rsidRPr="00021D47">
        <w:rPr>
          <w:szCs w:val="28"/>
        </w:rPr>
        <w:t>somewhat</w:t>
      </w:r>
      <w:r w:rsidRPr="00021D47">
        <w:rPr>
          <w:szCs w:val="28"/>
        </w:rPr>
        <w:t xml:space="preserve"> </w:t>
      </w:r>
      <w:r w:rsidR="00F442B3" w:rsidRPr="00021D47">
        <w:rPr>
          <w:szCs w:val="28"/>
        </w:rPr>
        <w:t>false,</w:t>
      </w:r>
      <w:r w:rsidRPr="00021D47">
        <w:rPr>
          <w:szCs w:val="28"/>
        </w:rPr>
        <w:t xml:space="preserve"> that advanced or corrupt civili</w:t>
      </w:r>
      <w:r w:rsidR="00F442B3" w:rsidRPr="00021D47">
        <w:rPr>
          <w:szCs w:val="28"/>
        </w:rPr>
        <w:t>s</w:t>
      </w:r>
      <w:r w:rsidRPr="00021D47">
        <w:rPr>
          <w:szCs w:val="28"/>
        </w:rPr>
        <w:t xml:space="preserve">ations elaborate. </w:t>
      </w:r>
      <w:r w:rsidR="00A15BEF" w:rsidRPr="00021D47">
        <w:rPr>
          <w:szCs w:val="28"/>
        </w:rPr>
        <w:t>So as</w:t>
      </w:r>
      <w:r w:rsidRPr="00021D47">
        <w:rPr>
          <w:szCs w:val="28"/>
        </w:rPr>
        <w:t xml:space="preserve"> to make </w:t>
      </w:r>
      <w:r w:rsidR="00A15BEF" w:rsidRPr="00021D47">
        <w:rPr>
          <w:szCs w:val="28"/>
        </w:rPr>
        <w:t>myself</w:t>
      </w:r>
      <w:r w:rsidRPr="00021D47">
        <w:rPr>
          <w:szCs w:val="28"/>
        </w:rPr>
        <w:t xml:space="preserve"> understood</w:t>
      </w:r>
      <w:r w:rsidR="00B75263" w:rsidRPr="00021D47">
        <w:rPr>
          <w:szCs w:val="28"/>
        </w:rPr>
        <w:t>,</w:t>
      </w:r>
      <w:r w:rsidRPr="00021D47">
        <w:rPr>
          <w:szCs w:val="28"/>
        </w:rPr>
        <w:t xml:space="preserve"> </w:t>
      </w:r>
      <w:r w:rsidR="00A15BEF" w:rsidRPr="00021D47">
        <w:rPr>
          <w:szCs w:val="28"/>
        </w:rPr>
        <w:t xml:space="preserve">let me employ </w:t>
      </w:r>
      <w:r w:rsidRPr="00021D47">
        <w:rPr>
          <w:szCs w:val="28"/>
        </w:rPr>
        <w:t xml:space="preserve">a </w:t>
      </w:r>
      <w:r w:rsidR="00A15BEF" w:rsidRPr="00021D47">
        <w:rPr>
          <w:szCs w:val="28"/>
        </w:rPr>
        <w:t>physical</w:t>
      </w:r>
      <w:r w:rsidRPr="00021D47">
        <w:rPr>
          <w:szCs w:val="28"/>
        </w:rPr>
        <w:t xml:space="preserve"> image</w:t>
      </w:r>
      <w:r w:rsidR="00A15BEF" w:rsidRPr="00021D47">
        <w:rPr>
          <w:szCs w:val="28"/>
        </w:rPr>
        <w:t>:</w:t>
      </w:r>
      <w:r w:rsidRPr="00021D47">
        <w:rPr>
          <w:szCs w:val="28"/>
        </w:rPr>
        <w:t xml:space="preserve"> he would have preferred a mature woman</w:t>
      </w:r>
      <w:r w:rsidR="00B75263" w:rsidRPr="00021D47">
        <w:rPr>
          <w:szCs w:val="28"/>
        </w:rPr>
        <w:t>,</w:t>
      </w:r>
      <w:r w:rsidRPr="00021D47">
        <w:rPr>
          <w:szCs w:val="28"/>
        </w:rPr>
        <w:t xml:space="preserve"> using all the </w:t>
      </w:r>
      <w:r w:rsidR="00B75263" w:rsidRPr="00021D47">
        <w:rPr>
          <w:szCs w:val="28"/>
        </w:rPr>
        <w:t xml:space="preserve">acquired </w:t>
      </w:r>
      <w:r w:rsidRPr="00021D47">
        <w:rPr>
          <w:szCs w:val="28"/>
        </w:rPr>
        <w:t xml:space="preserve">resources of coquetry, in front of a </w:t>
      </w:r>
      <w:r w:rsidR="00B75263" w:rsidRPr="00021D47">
        <w:rPr>
          <w:szCs w:val="28"/>
        </w:rPr>
        <w:t>dressing-table</w:t>
      </w:r>
      <w:r w:rsidRPr="00021D47">
        <w:rPr>
          <w:szCs w:val="28"/>
        </w:rPr>
        <w:t xml:space="preserve"> covered with bottles of essence, virgin</w:t>
      </w:r>
      <w:r w:rsidR="00B75263" w:rsidRPr="00021D47">
        <w:rPr>
          <w:szCs w:val="28"/>
        </w:rPr>
        <w:t>al</w:t>
      </w:r>
      <w:r w:rsidRPr="00021D47">
        <w:rPr>
          <w:szCs w:val="28"/>
        </w:rPr>
        <w:t xml:space="preserve"> milk, ivory brushes</w:t>
      </w:r>
      <w:r w:rsidR="00B75263" w:rsidRPr="00021D47">
        <w:rPr>
          <w:szCs w:val="28"/>
        </w:rPr>
        <w:t>,</w:t>
      </w:r>
      <w:r w:rsidRPr="00021D47">
        <w:rPr>
          <w:szCs w:val="28"/>
        </w:rPr>
        <w:t xml:space="preserve"> and </w:t>
      </w:r>
      <w:r w:rsidR="00B75263" w:rsidRPr="00021D47">
        <w:rPr>
          <w:szCs w:val="28"/>
        </w:rPr>
        <w:t>metal</w:t>
      </w:r>
      <w:r w:rsidRPr="00021D47">
        <w:rPr>
          <w:szCs w:val="28"/>
        </w:rPr>
        <w:t xml:space="preserve"> </w:t>
      </w:r>
      <w:r w:rsidR="00B75263" w:rsidRPr="00021D47">
        <w:rPr>
          <w:szCs w:val="28"/>
        </w:rPr>
        <w:t>tweezers, to a simple young girl having no other cosmetic than the water in her basin</w:t>
      </w:r>
      <w:r w:rsidRPr="00021D47">
        <w:rPr>
          <w:szCs w:val="28"/>
        </w:rPr>
        <w:t xml:space="preserve">. The deep </w:t>
      </w:r>
      <w:r w:rsidR="00DE4D09" w:rsidRPr="00021D47">
        <w:rPr>
          <w:szCs w:val="28"/>
        </w:rPr>
        <w:t>fragrance</w:t>
      </w:r>
      <w:r w:rsidRPr="00021D47">
        <w:rPr>
          <w:szCs w:val="28"/>
        </w:rPr>
        <w:t xml:space="preserve"> of </w:t>
      </w:r>
      <w:r w:rsidR="00DE4D09" w:rsidRPr="00021D47">
        <w:rPr>
          <w:szCs w:val="28"/>
        </w:rPr>
        <w:t xml:space="preserve">a woman’s </w:t>
      </w:r>
      <w:r w:rsidRPr="00021D47">
        <w:rPr>
          <w:szCs w:val="28"/>
        </w:rPr>
        <w:t>skin</w:t>
      </w:r>
      <w:r w:rsidR="00DE4D09" w:rsidRPr="00021D47">
        <w:rPr>
          <w:szCs w:val="28"/>
        </w:rPr>
        <w:t>,</w:t>
      </w:r>
      <w:r w:rsidRPr="00021D47">
        <w:rPr>
          <w:szCs w:val="28"/>
        </w:rPr>
        <w:t xml:space="preserve"> macerated in aromatics like that of Esther, w</w:t>
      </w:r>
      <w:r w:rsidR="00DE4D09" w:rsidRPr="00021D47">
        <w:rPr>
          <w:szCs w:val="28"/>
        </w:rPr>
        <w:t xml:space="preserve">hich </w:t>
      </w:r>
      <w:r w:rsidRPr="00021D47">
        <w:rPr>
          <w:szCs w:val="28"/>
        </w:rPr>
        <w:t xml:space="preserve">was </w:t>
      </w:r>
      <w:r w:rsidR="00DE4D09" w:rsidRPr="00021D47">
        <w:rPr>
          <w:szCs w:val="28"/>
        </w:rPr>
        <w:t>treated</w:t>
      </w:r>
      <w:r w:rsidRPr="00021D47">
        <w:rPr>
          <w:szCs w:val="28"/>
        </w:rPr>
        <w:t xml:space="preserve"> </w:t>
      </w:r>
      <w:r w:rsidR="00DE4D09" w:rsidRPr="00021D47">
        <w:rPr>
          <w:szCs w:val="28"/>
        </w:rPr>
        <w:t xml:space="preserve">for </w:t>
      </w:r>
      <w:r w:rsidRPr="00021D47">
        <w:rPr>
          <w:szCs w:val="28"/>
        </w:rPr>
        <w:t xml:space="preserve">six months </w:t>
      </w:r>
      <w:r w:rsidR="00DE4D09" w:rsidRPr="00021D47">
        <w:rPr>
          <w:szCs w:val="28"/>
        </w:rPr>
        <w:t>with</w:t>
      </w:r>
      <w:r w:rsidRPr="00021D47">
        <w:rPr>
          <w:szCs w:val="28"/>
        </w:rPr>
        <w:t xml:space="preserve"> palm oil</w:t>
      </w:r>
      <w:r w:rsidR="00DE4D09" w:rsidRPr="00021D47">
        <w:rPr>
          <w:szCs w:val="28"/>
        </w:rPr>
        <w:t>,</w:t>
      </w:r>
      <w:r w:rsidRPr="00021D47">
        <w:rPr>
          <w:szCs w:val="28"/>
        </w:rPr>
        <w:t xml:space="preserve"> and </w:t>
      </w:r>
      <w:r w:rsidR="00DE4D09" w:rsidRPr="00021D47">
        <w:rPr>
          <w:szCs w:val="28"/>
        </w:rPr>
        <w:t xml:space="preserve">for </w:t>
      </w:r>
      <w:r w:rsidRPr="00021D47">
        <w:rPr>
          <w:szCs w:val="28"/>
        </w:rPr>
        <w:t xml:space="preserve">six months </w:t>
      </w:r>
      <w:r w:rsidR="00DE4D09" w:rsidRPr="00021D47">
        <w:rPr>
          <w:szCs w:val="28"/>
        </w:rPr>
        <w:t>with</w:t>
      </w:r>
      <w:r w:rsidRPr="00021D47">
        <w:rPr>
          <w:szCs w:val="28"/>
        </w:rPr>
        <w:t xml:space="preserve"> cinnamon</w:t>
      </w:r>
      <w:r w:rsidR="00DE4D09" w:rsidRPr="00021D47">
        <w:rPr>
          <w:szCs w:val="28"/>
        </w:rPr>
        <w:t>,</w:t>
      </w:r>
      <w:r w:rsidRPr="00021D47">
        <w:rPr>
          <w:szCs w:val="28"/>
        </w:rPr>
        <w:t xml:space="preserve"> before </w:t>
      </w:r>
      <w:r w:rsidR="00BC12DD" w:rsidRPr="00021D47">
        <w:rPr>
          <w:szCs w:val="28"/>
        </w:rPr>
        <w:t>she was</w:t>
      </w:r>
      <w:r w:rsidRPr="00021D47">
        <w:rPr>
          <w:szCs w:val="28"/>
        </w:rPr>
        <w:t xml:space="preserve"> </w:t>
      </w:r>
      <w:r w:rsidRPr="00021D47">
        <w:rPr>
          <w:szCs w:val="28"/>
        </w:rPr>
        <w:lastRenderedPageBreak/>
        <w:t xml:space="preserve">presented to King Ahasuerus, had a dizzying power over him. A light touch of Chinese pink or hydrangea blush on a fresh cheek, </w:t>
      </w:r>
      <w:r w:rsidR="00C26A42" w:rsidRPr="00021D47">
        <w:rPr>
          <w:szCs w:val="28"/>
        </w:rPr>
        <w:t>a beauty mark</w:t>
      </w:r>
      <w:r w:rsidRPr="00021D47">
        <w:rPr>
          <w:szCs w:val="28"/>
        </w:rPr>
        <w:t xml:space="preserve"> placed</w:t>
      </w:r>
      <w:r w:rsidR="00C26A42" w:rsidRPr="00021D47">
        <w:rPr>
          <w:szCs w:val="28"/>
        </w:rPr>
        <w:t>,</w:t>
      </w:r>
      <w:r w:rsidRPr="00021D47">
        <w:rPr>
          <w:szCs w:val="28"/>
        </w:rPr>
        <w:t xml:space="preserve"> in a provocative </w:t>
      </w:r>
      <w:r w:rsidR="00C26A42" w:rsidRPr="00021D47">
        <w:rPr>
          <w:szCs w:val="28"/>
        </w:rPr>
        <w:t>manner,</w:t>
      </w:r>
      <w:r w:rsidRPr="00021D47">
        <w:rPr>
          <w:szCs w:val="28"/>
        </w:rPr>
        <w:t xml:space="preserve"> at the corner of the mouth or eye, eyelids </w:t>
      </w:r>
      <w:r w:rsidR="00EC3788" w:rsidRPr="00021D47">
        <w:rPr>
          <w:szCs w:val="28"/>
        </w:rPr>
        <w:t>darkened</w:t>
      </w:r>
      <w:r w:rsidRPr="00021D47">
        <w:rPr>
          <w:szCs w:val="28"/>
        </w:rPr>
        <w:t xml:space="preserve"> with k</w:t>
      </w:r>
      <w:r w:rsidR="00EC3788" w:rsidRPr="00021D47">
        <w:rPr>
          <w:szCs w:val="28"/>
        </w:rPr>
        <w:t>ohl</w:t>
      </w:r>
      <w:r w:rsidRPr="00021D47">
        <w:rPr>
          <w:szCs w:val="28"/>
        </w:rPr>
        <w:t>, hair dyed red</w:t>
      </w:r>
      <w:r w:rsidR="00EC3788" w:rsidRPr="00021D47">
        <w:rPr>
          <w:szCs w:val="28"/>
        </w:rPr>
        <w:t>,</w:t>
      </w:r>
      <w:r w:rsidRPr="00021D47">
        <w:rPr>
          <w:szCs w:val="28"/>
        </w:rPr>
        <w:t xml:space="preserve"> and </w:t>
      </w:r>
      <w:r w:rsidR="00EC3788" w:rsidRPr="00021D47">
        <w:rPr>
          <w:szCs w:val="28"/>
        </w:rPr>
        <w:t>dusted</w:t>
      </w:r>
      <w:r w:rsidRPr="00021D47">
        <w:rPr>
          <w:szCs w:val="28"/>
        </w:rPr>
        <w:t xml:space="preserve"> with gold, </w:t>
      </w:r>
      <w:r w:rsidR="00EC3788" w:rsidRPr="00021D47">
        <w:rPr>
          <w:szCs w:val="28"/>
        </w:rPr>
        <w:t>the</w:t>
      </w:r>
      <w:r w:rsidRPr="00021D47">
        <w:rPr>
          <w:szCs w:val="28"/>
        </w:rPr>
        <w:t xml:space="preserve"> </w:t>
      </w:r>
      <w:r w:rsidR="00EC3788" w:rsidRPr="00021D47">
        <w:rPr>
          <w:szCs w:val="28"/>
        </w:rPr>
        <w:t>bloom</w:t>
      </w:r>
      <w:r w:rsidRPr="00021D47">
        <w:rPr>
          <w:szCs w:val="28"/>
        </w:rPr>
        <w:t xml:space="preserve"> of rice</w:t>
      </w:r>
      <w:r w:rsidR="00EC3788" w:rsidRPr="00021D47">
        <w:rPr>
          <w:szCs w:val="28"/>
        </w:rPr>
        <w:t>-</w:t>
      </w:r>
      <w:r w:rsidRPr="00021D47">
        <w:rPr>
          <w:szCs w:val="28"/>
        </w:rPr>
        <w:t xml:space="preserve">powder on throat and shoulders, lips and fingertips brightened with carmine, </w:t>
      </w:r>
      <w:r w:rsidR="00EC3788" w:rsidRPr="00021D47">
        <w:rPr>
          <w:szCs w:val="28"/>
        </w:rPr>
        <w:t>in no way</w:t>
      </w:r>
      <w:r w:rsidRPr="00021D47">
        <w:rPr>
          <w:szCs w:val="28"/>
        </w:rPr>
        <w:t xml:space="preserve"> displease</w:t>
      </w:r>
      <w:r w:rsidR="00EC3788" w:rsidRPr="00021D47">
        <w:rPr>
          <w:szCs w:val="28"/>
        </w:rPr>
        <w:t>d</w:t>
      </w:r>
      <w:r w:rsidRPr="00021D47">
        <w:rPr>
          <w:szCs w:val="28"/>
        </w:rPr>
        <w:t xml:space="preserve"> him. He loved th</w:t>
      </w:r>
      <w:r w:rsidR="00D67989" w:rsidRPr="00021D47">
        <w:rPr>
          <w:szCs w:val="28"/>
        </w:rPr>
        <w:t>o</w:t>
      </w:r>
      <w:r w:rsidRPr="00021D47">
        <w:rPr>
          <w:szCs w:val="28"/>
        </w:rPr>
        <w:t xml:space="preserve">se touches </w:t>
      </w:r>
      <w:r w:rsidR="00D67989" w:rsidRPr="00021D47">
        <w:rPr>
          <w:szCs w:val="28"/>
        </w:rPr>
        <w:t>added</w:t>
      </w:r>
      <w:r w:rsidRPr="00021D47">
        <w:rPr>
          <w:szCs w:val="28"/>
        </w:rPr>
        <w:t xml:space="preserve"> by art to nature, th</w:t>
      </w:r>
      <w:r w:rsidR="00D67989" w:rsidRPr="00021D47">
        <w:rPr>
          <w:szCs w:val="28"/>
        </w:rPr>
        <w:t>o</w:t>
      </w:r>
      <w:r w:rsidRPr="00021D47">
        <w:rPr>
          <w:szCs w:val="28"/>
        </w:rPr>
        <w:t>se spirit</w:t>
      </w:r>
      <w:r w:rsidR="00D67989" w:rsidRPr="00021D47">
        <w:rPr>
          <w:szCs w:val="28"/>
        </w:rPr>
        <w:t>ed</w:t>
      </w:r>
      <w:r w:rsidRPr="00021D47">
        <w:rPr>
          <w:szCs w:val="28"/>
        </w:rPr>
        <w:t xml:space="preserve"> highlights, th</w:t>
      </w:r>
      <w:r w:rsidR="00D67989" w:rsidRPr="00021D47">
        <w:rPr>
          <w:szCs w:val="28"/>
        </w:rPr>
        <w:t>at</w:t>
      </w:r>
      <w:r w:rsidRPr="00021D47">
        <w:rPr>
          <w:szCs w:val="28"/>
        </w:rPr>
        <w:t xml:space="preserve"> piquant </w:t>
      </w:r>
      <w:r w:rsidR="00D67989" w:rsidRPr="00021D47">
        <w:rPr>
          <w:szCs w:val="28"/>
        </w:rPr>
        <w:t>enlivening,</w:t>
      </w:r>
      <w:r w:rsidRPr="00021D47">
        <w:rPr>
          <w:szCs w:val="28"/>
        </w:rPr>
        <w:t xml:space="preserve"> </w:t>
      </w:r>
      <w:r w:rsidR="00D67989" w:rsidRPr="00021D47">
        <w:rPr>
          <w:szCs w:val="28"/>
        </w:rPr>
        <w:t xml:space="preserve">achieved </w:t>
      </w:r>
      <w:r w:rsidRPr="00021D47">
        <w:rPr>
          <w:szCs w:val="28"/>
        </w:rPr>
        <w:t>by a skilful hand</w:t>
      </w:r>
      <w:r w:rsidR="00D67989" w:rsidRPr="00021D47">
        <w:rPr>
          <w:szCs w:val="28"/>
        </w:rPr>
        <w:t>, so as</w:t>
      </w:r>
      <w:r w:rsidRPr="00021D47">
        <w:rPr>
          <w:szCs w:val="28"/>
        </w:rPr>
        <w:t xml:space="preserve"> to increase the grace, charm and character of a </w:t>
      </w:r>
      <w:r w:rsidR="00D67989" w:rsidRPr="00021D47">
        <w:rPr>
          <w:szCs w:val="28"/>
        </w:rPr>
        <w:t>face</w:t>
      </w:r>
      <w:r w:rsidRPr="00021D47">
        <w:rPr>
          <w:szCs w:val="28"/>
        </w:rPr>
        <w:t xml:space="preserve">. </w:t>
      </w:r>
      <w:r w:rsidR="00D67989" w:rsidRPr="00021D47">
        <w:rPr>
          <w:szCs w:val="28"/>
        </w:rPr>
        <w:t>He was not one to write</w:t>
      </w:r>
      <w:r w:rsidRPr="00021D47">
        <w:rPr>
          <w:szCs w:val="28"/>
        </w:rPr>
        <w:t xml:space="preserve"> </w:t>
      </w:r>
      <w:r w:rsidR="00D67989" w:rsidRPr="00021D47">
        <w:rPr>
          <w:szCs w:val="28"/>
        </w:rPr>
        <w:t>some</w:t>
      </w:r>
      <w:r w:rsidRPr="00021D47">
        <w:rPr>
          <w:szCs w:val="28"/>
        </w:rPr>
        <w:t xml:space="preserve"> virtuous tirad</w:t>
      </w:r>
      <w:r w:rsidR="00D67989" w:rsidRPr="00021D47">
        <w:rPr>
          <w:szCs w:val="28"/>
        </w:rPr>
        <w:t>e</w:t>
      </w:r>
      <w:r w:rsidRPr="00021D47">
        <w:rPr>
          <w:szCs w:val="28"/>
        </w:rPr>
        <w:t xml:space="preserve"> against make-up and crinoline</w:t>
      </w:r>
      <w:r w:rsidR="00D67989" w:rsidRPr="00021D47">
        <w:rPr>
          <w:szCs w:val="28"/>
        </w:rPr>
        <w:t>s</w:t>
      </w:r>
      <w:r w:rsidRPr="00021D47">
        <w:rPr>
          <w:szCs w:val="28"/>
        </w:rPr>
        <w:t xml:space="preserve">. Everything that distanced man and especially woman from the state of nature seemed to him a happy invention. These </w:t>
      </w:r>
      <w:r w:rsidR="001427AB" w:rsidRPr="00021D47">
        <w:rPr>
          <w:szCs w:val="28"/>
        </w:rPr>
        <w:t>scarcely</w:t>
      </w:r>
      <w:r w:rsidRPr="00021D47">
        <w:rPr>
          <w:szCs w:val="28"/>
        </w:rPr>
        <w:t xml:space="preserve"> primitive tastes </w:t>
      </w:r>
      <w:r w:rsidR="002666F7" w:rsidRPr="00021D47">
        <w:rPr>
          <w:szCs w:val="28"/>
        </w:rPr>
        <w:t>reveal</w:t>
      </w:r>
      <w:r w:rsidR="001427AB" w:rsidRPr="00021D47">
        <w:rPr>
          <w:szCs w:val="28"/>
        </w:rPr>
        <w:t xml:space="preserve"> themselves,</w:t>
      </w:r>
      <w:r w:rsidRPr="00021D47">
        <w:rPr>
          <w:szCs w:val="28"/>
        </w:rPr>
        <w:t xml:space="preserve"> and </w:t>
      </w:r>
      <w:r w:rsidR="002666F7" w:rsidRPr="00021D47">
        <w:rPr>
          <w:szCs w:val="28"/>
        </w:rPr>
        <w:t xml:space="preserve">should </w:t>
      </w:r>
      <w:r w:rsidRPr="00021D47">
        <w:rPr>
          <w:szCs w:val="28"/>
        </w:rPr>
        <w:t xml:space="preserve">be </w:t>
      </w:r>
      <w:r w:rsidR="002666F7" w:rsidRPr="00021D47">
        <w:rPr>
          <w:szCs w:val="28"/>
        </w:rPr>
        <w:t>acknowledged</w:t>
      </w:r>
      <w:r w:rsidR="001427AB" w:rsidRPr="00021D47">
        <w:rPr>
          <w:szCs w:val="28"/>
        </w:rPr>
        <w:t>,</w:t>
      </w:r>
      <w:r w:rsidRPr="00021D47">
        <w:rPr>
          <w:szCs w:val="28"/>
        </w:rPr>
        <w:t xml:space="preserve"> in a poet of</w:t>
      </w:r>
      <w:r w:rsidR="00156B8E">
        <w:rPr>
          <w:szCs w:val="28"/>
        </w:rPr>
        <w:t xml:space="preserve"> </w:t>
      </w:r>
      <w:r w:rsidRPr="00021D47">
        <w:rPr>
          <w:i/>
          <w:iCs/>
          <w:szCs w:val="28"/>
        </w:rPr>
        <w:t>decadence</w:t>
      </w:r>
      <w:r w:rsidR="001427AB" w:rsidRPr="00021D47">
        <w:rPr>
          <w:i/>
          <w:iCs/>
          <w:szCs w:val="28"/>
        </w:rPr>
        <w:t>,</w:t>
      </w:r>
      <w:r w:rsidR="00156B8E">
        <w:rPr>
          <w:szCs w:val="28"/>
        </w:rPr>
        <w:t xml:space="preserve"> </w:t>
      </w:r>
      <w:r w:rsidRPr="00021D47">
        <w:rPr>
          <w:szCs w:val="28"/>
        </w:rPr>
        <w:t xml:space="preserve">author of </w:t>
      </w:r>
      <w:r w:rsidR="00D82EB2" w:rsidRPr="00021D47">
        <w:rPr>
          <w:szCs w:val="28"/>
        </w:rPr>
        <w:t>Les Fleurs du Mal</w:t>
      </w:r>
      <w:r w:rsidRPr="00021D47">
        <w:rPr>
          <w:szCs w:val="28"/>
        </w:rPr>
        <w:t xml:space="preserve">. We will not surprise anyone </w:t>
      </w:r>
      <w:r w:rsidR="009B558F" w:rsidRPr="00021D47">
        <w:rPr>
          <w:szCs w:val="28"/>
        </w:rPr>
        <w:t>by adding</w:t>
      </w:r>
      <w:r w:rsidRPr="00021D47">
        <w:rPr>
          <w:szCs w:val="28"/>
        </w:rPr>
        <w:t xml:space="preserve"> that he preferred benzoin, amber</w:t>
      </w:r>
      <w:r w:rsidR="009B558F" w:rsidRPr="00021D47">
        <w:rPr>
          <w:szCs w:val="28"/>
        </w:rPr>
        <w:t xml:space="preserve">, </w:t>
      </w:r>
      <w:r w:rsidRPr="00021D47">
        <w:rPr>
          <w:szCs w:val="28"/>
        </w:rPr>
        <w:t xml:space="preserve">and even musk, so discredited these days, </w:t>
      </w:r>
      <w:r w:rsidR="009B558F" w:rsidRPr="00021D47">
        <w:rPr>
          <w:szCs w:val="28"/>
        </w:rPr>
        <w:t>as well as</w:t>
      </w:r>
      <w:r w:rsidRPr="00021D47">
        <w:rPr>
          <w:szCs w:val="28"/>
        </w:rPr>
        <w:t xml:space="preserve"> the penetrating aroma of certain exotic flowers whose perfumes are too </w:t>
      </w:r>
      <w:r w:rsidR="00F31E15" w:rsidRPr="00021D47">
        <w:rPr>
          <w:szCs w:val="28"/>
        </w:rPr>
        <w:t xml:space="preserve">potent </w:t>
      </w:r>
      <w:r w:rsidRPr="00021D47">
        <w:rPr>
          <w:szCs w:val="28"/>
        </w:rPr>
        <w:t xml:space="preserve">for our </w:t>
      </w:r>
      <w:r w:rsidR="00906BC2" w:rsidRPr="00021D47">
        <w:rPr>
          <w:szCs w:val="28"/>
        </w:rPr>
        <w:t>temperate</w:t>
      </w:r>
      <w:r w:rsidRPr="00021D47">
        <w:rPr>
          <w:szCs w:val="28"/>
        </w:rPr>
        <w:t xml:space="preserve"> climates</w:t>
      </w:r>
      <w:r w:rsidR="00F31E15" w:rsidRPr="00021D47">
        <w:rPr>
          <w:szCs w:val="28"/>
        </w:rPr>
        <w:t>,</w:t>
      </w:r>
      <w:r w:rsidR="009B558F" w:rsidRPr="00021D47">
        <w:rPr>
          <w:szCs w:val="28"/>
        </w:rPr>
        <w:t xml:space="preserve"> to the simple s</w:t>
      </w:r>
      <w:r w:rsidR="00F31E15" w:rsidRPr="00021D47">
        <w:rPr>
          <w:szCs w:val="28"/>
        </w:rPr>
        <w:t>cent</w:t>
      </w:r>
      <w:r w:rsidR="009B558F" w:rsidRPr="00021D47">
        <w:rPr>
          <w:szCs w:val="28"/>
        </w:rPr>
        <w:t xml:space="preserve"> of </w:t>
      </w:r>
      <w:r w:rsidR="00F31E15" w:rsidRPr="00021D47">
        <w:rPr>
          <w:szCs w:val="28"/>
        </w:rPr>
        <w:t xml:space="preserve">a </w:t>
      </w:r>
      <w:r w:rsidR="009B558F" w:rsidRPr="00021D47">
        <w:rPr>
          <w:szCs w:val="28"/>
        </w:rPr>
        <w:t xml:space="preserve">rose </w:t>
      </w:r>
      <w:r w:rsidR="00F31E15" w:rsidRPr="00021D47">
        <w:rPr>
          <w:szCs w:val="28"/>
        </w:rPr>
        <w:t>or a</w:t>
      </w:r>
      <w:r w:rsidR="009B558F" w:rsidRPr="00021D47">
        <w:rPr>
          <w:szCs w:val="28"/>
        </w:rPr>
        <w:t xml:space="preserve"> violet</w:t>
      </w:r>
      <w:r w:rsidRPr="00021D47">
        <w:rPr>
          <w:szCs w:val="28"/>
        </w:rPr>
        <w:t>. Baudelaire was</w:t>
      </w:r>
      <w:r w:rsidR="00F30E79" w:rsidRPr="00021D47">
        <w:rPr>
          <w:szCs w:val="28"/>
        </w:rPr>
        <w:t xml:space="preserve"> possessed</w:t>
      </w:r>
      <w:r w:rsidRPr="00021D47">
        <w:rPr>
          <w:szCs w:val="28"/>
        </w:rPr>
        <w:t xml:space="preserve">, </w:t>
      </w:r>
      <w:r w:rsidR="00F30E79" w:rsidRPr="00021D47">
        <w:rPr>
          <w:szCs w:val="28"/>
        </w:rPr>
        <w:t>as regards</w:t>
      </w:r>
      <w:r w:rsidRPr="00021D47">
        <w:rPr>
          <w:szCs w:val="28"/>
        </w:rPr>
        <w:t xml:space="preserve"> odo</w:t>
      </w:r>
      <w:r w:rsidR="00F30E79" w:rsidRPr="00021D47">
        <w:rPr>
          <w:szCs w:val="28"/>
        </w:rPr>
        <w:t>u</w:t>
      </w:r>
      <w:r w:rsidRPr="00021D47">
        <w:rPr>
          <w:szCs w:val="28"/>
        </w:rPr>
        <w:t>rs, of a subtl</w:t>
      </w:r>
      <w:r w:rsidR="00F30E79" w:rsidRPr="00021D47">
        <w:rPr>
          <w:szCs w:val="28"/>
        </w:rPr>
        <w:t>y strange</w:t>
      </w:r>
      <w:r w:rsidRPr="00021D47">
        <w:rPr>
          <w:szCs w:val="28"/>
        </w:rPr>
        <w:t xml:space="preserve"> sensuality that one hardly encounters except among Orientals. He </w:t>
      </w:r>
      <w:r w:rsidR="00A15A75" w:rsidRPr="00021D47">
        <w:rPr>
          <w:szCs w:val="28"/>
        </w:rPr>
        <w:t>ran the whole gamut, delightedly</w:t>
      </w:r>
      <w:r w:rsidRPr="00021D47">
        <w:rPr>
          <w:szCs w:val="28"/>
        </w:rPr>
        <w:t>, and was able</w:t>
      </w:r>
      <w:r w:rsidR="00A15A75" w:rsidRPr="00021D47">
        <w:rPr>
          <w:szCs w:val="28"/>
        </w:rPr>
        <w:t>,</w:t>
      </w:r>
      <w:r w:rsidRPr="00021D47">
        <w:rPr>
          <w:szCs w:val="28"/>
        </w:rPr>
        <w:t xml:space="preserve"> rightly</w:t>
      </w:r>
      <w:r w:rsidR="00A15A75" w:rsidRPr="00021D47">
        <w:rPr>
          <w:szCs w:val="28"/>
        </w:rPr>
        <w:t>,</w:t>
      </w:r>
      <w:r w:rsidRPr="00021D47">
        <w:rPr>
          <w:szCs w:val="28"/>
        </w:rPr>
        <w:t xml:space="preserve"> </w:t>
      </w:r>
      <w:r w:rsidR="00A15A75" w:rsidRPr="00021D47">
        <w:rPr>
          <w:szCs w:val="28"/>
        </w:rPr>
        <w:t xml:space="preserve">to </w:t>
      </w:r>
      <w:r w:rsidRPr="00021D47">
        <w:rPr>
          <w:szCs w:val="28"/>
        </w:rPr>
        <w:t xml:space="preserve">say of himself </w:t>
      </w:r>
      <w:r w:rsidR="00A15A75" w:rsidRPr="00021D47">
        <w:rPr>
          <w:szCs w:val="28"/>
        </w:rPr>
        <w:t>what</w:t>
      </w:r>
      <w:r w:rsidRPr="00021D47">
        <w:rPr>
          <w:szCs w:val="28"/>
        </w:rPr>
        <w:t xml:space="preserve"> Banville quotes and </w:t>
      </w:r>
      <w:r w:rsidR="00A15A75" w:rsidRPr="00021D47">
        <w:rPr>
          <w:szCs w:val="28"/>
        </w:rPr>
        <w:t>I</w:t>
      </w:r>
      <w:r w:rsidRPr="00021D47">
        <w:rPr>
          <w:szCs w:val="28"/>
        </w:rPr>
        <w:t xml:space="preserve"> </w:t>
      </w:r>
      <w:r w:rsidR="00A15A75" w:rsidRPr="00021D47">
        <w:rPr>
          <w:szCs w:val="28"/>
        </w:rPr>
        <w:t>noted</w:t>
      </w:r>
      <w:r w:rsidRPr="00021D47">
        <w:rPr>
          <w:szCs w:val="28"/>
        </w:rPr>
        <w:t xml:space="preserve"> at the beginning of </w:t>
      </w:r>
      <w:r w:rsidR="00A15A75" w:rsidRPr="00021D47">
        <w:rPr>
          <w:szCs w:val="28"/>
        </w:rPr>
        <w:t>my</w:t>
      </w:r>
      <w:r w:rsidRPr="00021D47">
        <w:rPr>
          <w:szCs w:val="28"/>
        </w:rPr>
        <w:t xml:space="preserve"> article in </w:t>
      </w:r>
      <w:r w:rsidR="00A15A75" w:rsidRPr="00021D47">
        <w:rPr>
          <w:szCs w:val="28"/>
        </w:rPr>
        <w:t>my</w:t>
      </w:r>
      <w:r w:rsidRPr="00021D47">
        <w:rPr>
          <w:szCs w:val="28"/>
        </w:rPr>
        <w:t xml:space="preserve"> portrait of the poet: </w:t>
      </w:r>
      <w:r w:rsidR="00E33608" w:rsidRPr="00021D47">
        <w:rPr>
          <w:szCs w:val="28"/>
        </w:rPr>
        <w:t>‘</w:t>
      </w:r>
      <w:r w:rsidR="0080459D" w:rsidRPr="00021D47">
        <w:rPr>
          <w:i/>
          <w:iCs/>
          <w:szCs w:val="28"/>
        </w:rPr>
        <w:t xml:space="preserve">My soul </w:t>
      </w:r>
      <w:r w:rsidR="00E33608" w:rsidRPr="00021D47">
        <w:rPr>
          <w:i/>
          <w:iCs/>
          <w:szCs w:val="28"/>
        </w:rPr>
        <w:t>is transported</w:t>
      </w:r>
      <w:r w:rsidR="0080459D" w:rsidRPr="00021D47">
        <w:rPr>
          <w:i/>
          <w:iCs/>
          <w:szCs w:val="28"/>
        </w:rPr>
        <w:t xml:space="preserve"> </w:t>
      </w:r>
      <w:r w:rsidR="00E33608" w:rsidRPr="00021D47">
        <w:rPr>
          <w:i/>
          <w:iCs/>
          <w:szCs w:val="28"/>
        </w:rPr>
        <w:t>by</w:t>
      </w:r>
      <w:r w:rsidR="0080459D" w:rsidRPr="00021D47">
        <w:rPr>
          <w:i/>
          <w:iCs/>
          <w:szCs w:val="28"/>
        </w:rPr>
        <w:t xml:space="preserve"> perfume as the souls of others by music</w:t>
      </w:r>
      <w:r w:rsidR="00E33608" w:rsidRPr="00021D47">
        <w:rPr>
          <w:szCs w:val="28"/>
        </w:rPr>
        <w:t>.’</w:t>
      </w:r>
    </w:p>
    <w:p w14:paraId="0ECAE5A4" w14:textId="77777777" w:rsidR="001A3E22" w:rsidRPr="00021D47" w:rsidRDefault="000F13E8" w:rsidP="001A3E22">
      <w:pPr>
        <w:ind w:firstLine="720"/>
        <w:jc w:val="both"/>
        <w:rPr>
          <w:szCs w:val="28"/>
        </w:rPr>
      </w:pPr>
      <w:r w:rsidRPr="00021D47">
        <w:rPr>
          <w:szCs w:val="28"/>
        </w:rPr>
        <w:t>He also loved</w:t>
      </w:r>
      <w:r w:rsidR="004E4021" w:rsidRPr="00021D47">
        <w:rPr>
          <w:szCs w:val="28"/>
        </w:rPr>
        <w:t xml:space="preserve"> </w:t>
      </w:r>
      <w:r w:rsidR="009B3664" w:rsidRPr="00021D47">
        <w:rPr>
          <w:szCs w:val="28"/>
        </w:rPr>
        <w:t>clothes</w:t>
      </w:r>
      <w:r w:rsidRPr="00021D47">
        <w:rPr>
          <w:szCs w:val="28"/>
        </w:rPr>
        <w:t xml:space="preserve"> </w:t>
      </w:r>
      <w:r w:rsidR="009B3664" w:rsidRPr="00021D47">
        <w:rPr>
          <w:szCs w:val="28"/>
        </w:rPr>
        <w:t xml:space="preserve">that exhibited a </w:t>
      </w:r>
      <w:r w:rsidRPr="00021D47">
        <w:rPr>
          <w:szCs w:val="28"/>
        </w:rPr>
        <w:t>bizarre elegance, capricious richness, insolent fan</w:t>
      </w:r>
      <w:r w:rsidR="004E4021" w:rsidRPr="00021D47">
        <w:rPr>
          <w:szCs w:val="28"/>
        </w:rPr>
        <w:t>c</w:t>
      </w:r>
      <w:r w:rsidRPr="00021D47">
        <w:rPr>
          <w:szCs w:val="28"/>
        </w:rPr>
        <w:t xml:space="preserve">y, in which something of the actress and the courtesan was mixed, though he himself was severely exact in his costume, but this excessive, baroque, unnatural taste, almost always contrary to classical beauty, was for him a sign of the human will correcting </w:t>
      </w:r>
      <w:r w:rsidR="004E4021" w:rsidRPr="00021D47">
        <w:rPr>
          <w:szCs w:val="28"/>
        </w:rPr>
        <w:t>as it wishe</w:t>
      </w:r>
      <w:r w:rsidR="00D73734" w:rsidRPr="00021D47">
        <w:rPr>
          <w:szCs w:val="28"/>
        </w:rPr>
        <w:t>s</w:t>
      </w:r>
      <w:r w:rsidRPr="00021D47">
        <w:rPr>
          <w:szCs w:val="28"/>
        </w:rPr>
        <w:t xml:space="preserve"> the forms and colo</w:t>
      </w:r>
      <w:r w:rsidR="004E4021" w:rsidRPr="00021D47">
        <w:rPr>
          <w:szCs w:val="28"/>
        </w:rPr>
        <w:t>u</w:t>
      </w:r>
      <w:r w:rsidRPr="00021D47">
        <w:rPr>
          <w:szCs w:val="28"/>
        </w:rPr>
        <w:t xml:space="preserve">rs provided by </w:t>
      </w:r>
      <w:r w:rsidR="004E4021" w:rsidRPr="00021D47">
        <w:rPr>
          <w:szCs w:val="28"/>
        </w:rPr>
        <w:t>matter</w:t>
      </w:r>
      <w:r w:rsidRPr="00021D47">
        <w:rPr>
          <w:szCs w:val="28"/>
        </w:rPr>
        <w:t xml:space="preserve">. Where the philosopher </w:t>
      </w:r>
      <w:r w:rsidR="009B3664" w:rsidRPr="00021D47">
        <w:rPr>
          <w:szCs w:val="28"/>
        </w:rPr>
        <w:t xml:space="preserve">sees </w:t>
      </w:r>
      <w:r w:rsidRPr="00021D47">
        <w:rPr>
          <w:szCs w:val="28"/>
        </w:rPr>
        <w:t xml:space="preserve">only a </w:t>
      </w:r>
      <w:r w:rsidR="004E4021" w:rsidRPr="00021D47">
        <w:rPr>
          <w:szCs w:val="28"/>
        </w:rPr>
        <w:t>declamatory statement</w:t>
      </w:r>
      <w:r w:rsidRPr="00021D47">
        <w:rPr>
          <w:szCs w:val="28"/>
        </w:rPr>
        <w:t>, he saw proof of greatness. Depravity</w:t>
      </w:r>
      <w:r w:rsidRPr="00021D47">
        <w:rPr>
          <w:i/>
          <w:iCs/>
          <w:szCs w:val="28"/>
        </w:rPr>
        <w:t xml:space="preserve">, </w:t>
      </w:r>
      <w:r w:rsidRPr="00021D47">
        <w:rPr>
          <w:szCs w:val="28"/>
        </w:rPr>
        <w:t xml:space="preserve">that is to say deviation from the norm, is impossible for </w:t>
      </w:r>
      <w:r w:rsidR="004E4021" w:rsidRPr="00021D47">
        <w:rPr>
          <w:szCs w:val="28"/>
        </w:rPr>
        <w:t>the animal kingdom</w:t>
      </w:r>
      <w:r w:rsidRPr="00021D47">
        <w:rPr>
          <w:szCs w:val="28"/>
        </w:rPr>
        <w:t>, fatally led by immutable instinct. It is for the same reason that</w:t>
      </w:r>
      <w:r w:rsidR="00156B8E">
        <w:rPr>
          <w:szCs w:val="28"/>
        </w:rPr>
        <w:t xml:space="preserve"> </w:t>
      </w:r>
      <w:r w:rsidRPr="00021D47">
        <w:rPr>
          <w:i/>
          <w:iCs/>
          <w:szCs w:val="28"/>
        </w:rPr>
        <w:t>inspired</w:t>
      </w:r>
      <w:r w:rsidR="00156B8E">
        <w:rPr>
          <w:szCs w:val="28"/>
        </w:rPr>
        <w:t xml:space="preserve"> </w:t>
      </w:r>
      <w:r w:rsidRPr="00021D47">
        <w:rPr>
          <w:szCs w:val="28"/>
        </w:rPr>
        <w:t xml:space="preserve">poets, </w:t>
      </w:r>
      <w:r w:rsidR="001A3E22" w:rsidRPr="00021D47">
        <w:rPr>
          <w:szCs w:val="28"/>
        </w:rPr>
        <w:t>unconscious of</w:t>
      </w:r>
      <w:r w:rsidRPr="00021D47">
        <w:rPr>
          <w:szCs w:val="28"/>
        </w:rPr>
        <w:t xml:space="preserve"> the direction </w:t>
      </w:r>
      <w:r w:rsidR="001A3E22" w:rsidRPr="00021D47">
        <w:rPr>
          <w:szCs w:val="28"/>
        </w:rPr>
        <w:t>in which</w:t>
      </w:r>
      <w:r w:rsidRPr="00021D47">
        <w:rPr>
          <w:szCs w:val="28"/>
        </w:rPr>
        <w:t xml:space="preserve"> their work</w:t>
      </w:r>
      <w:r w:rsidR="001A3E22" w:rsidRPr="00021D47">
        <w:rPr>
          <w:szCs w:val="28"/>
        </w:rPr>
        <w:t xml:space="preserve"> was </w:t>
      </w:r>
      <w:r w:rsidR="00BA2315" w:rsidRPr="00021D47">
        <w:rPr>
          <w:szCs w:val="28"/>
        </w:rPr>
        <w:t>moving</w:t>
      </w:r>
      <w:r w:rsidRPr="00021D47">
        <w:rPr>
          <w:szCs w:val="28"/>
        </w:rPr>
        <w:t xml:space="preserve">, </w:t>
      </w:r>
      <w:r w:rsidR="001A3E22" w:rsidRPr="00021D47">
        <w:rPr>
          <w:szCs w:val="28"/>
        </w:rPr>
        <w:t>roused</w:t>
      </w:r>
      <w:r w:rsidRPr="00021D47">
        <w:rPr>
          <w:szCs w:val="28"/>
        </w:rPr>
        <w:t xml:space="preserve"> </w:t>
      </w:r>
      <w:r w:rsidR="001A3E22" w:rsidRPr="00021D47">
        <w:rPr>
          <w:szCs w:val="28"/>
        </w:rPr>
        <w:t xml:space="preserve">in </w:t>
      </w:r>
      <w:r w:rsidRPr="00021D47">
        <w:rPr>
          <w:szCs w:val="28"/>
        </w:rPr>
        <w:t xml:space="preserve">him a </w:t>
      </w:r>
      <w:r w:rsidR="001A3E22" w:rsidRPr="00021D47">
        <w:rPr>
          <w:szCs w:val="28"/>
        </w:rPr>
        <w:t>kind</w:t>
      </w:r>
      <w:r w:rsidRPr="00021D47">
        <w:rPr>
          <w:szCs w:val="28"/>
        </w:rPr>
        <w:t xml:space="preserve"> of aversion, and </w:t>
      </w:r>
      <w:r w:rsidR="001A3E22" w:rsidRPr="00021D47">
        <w:rPr>
          <w:szCs w:val="28"/>
        </w:rPr>
        <w:t xml:space="preserve">a wish </w:t>
      </w:r>
      <w:r w:rsidRPr="00021D47">
        <w:rPr>
          <w:szCs w:val="28"/>
        </w:rPr>
        <w:t xml:space="preserve">to introduce art and </w:t>
      </w:r>
      <w:r w:rsidR="001A3E22" w:rsidRPr="00021D47">
        <w:rPr>
          <w:szCs w:val="28"/>
        </w:rPr>
        <w:t>labour</w:t>
      </w:r>
      <w:r w:rsidRPr="00021D47">
        <w:rPr>
          <w:szCs w:val="28"/>
        </w:rPr>
        <w:t xml:space="preserve"> even into </w:t>
      </w:r>
      <w:r w:rsidR="001A3E22" w:rsidRPr="00021D47">
        <w:rPr>
          <w:szCs w:val="28"/>
        </w:rPr>
        <w:t xml:space="preserve">displays of </w:t>
      </w:r>
      <w:r w:rsidRPr="00021D47">
        <w:rPr>
          <w:szCs w:val="28"/>
        </w:rPr>
        <w:t>originality.</w:t>
      </w:r>
    </w:p>
    <w:p w14:paraId="18D87270" w14:textId="77777777" w:rsidR="0016133B" w:rsidRPr="00021D47" w:rsidRDefault="000F13E8" w:rsidP="0016133B">
      <w:pPr>
        <w:ind w:firstLine="720"/>
        <w:jc w:val="both"/>
        <w:rPr>
          <w:szCs w:val="28"/>
        </w:rPr>
      </w:pPr>
      <w:r w:rsidRPr="00021D47">
        <w:rPr>
          <w:szCs w:val="28"/>
        </w:rPr>
        <w:t xml:space="preserve">So much for </w:t>
      </w:r>
      <w:r w:rsidR="00BA2315" w:rsidRPr="00021D47">
        <w:rPr>
          <w:szCs w:val="28"/>
        </w:rPr>
        <w:t xml:space="preserve">the </w:t>
      </w:r>
      <w:r w:rsidRPr="00021D47">
        <w:rPr>
          <w:szCs w:val="28"/>
        </w:rPr>
        <w:t>metaphysic</w:t>
      </w:r>
      <w:r w:rsidR="00BA2315" w:rsidRPr="00021D47">
        <w:rPr>
          <w:szCs w:val="28"/>
        </w:rPr>
        <w:t>al note</w:t>
      </w:r>
      <w:r w:rsidRPr="00021D47">
        <w:rPr>
          <w:szCs w:val="28"/>
        </w:rPr>
        <w:t xml:space="preserve">, but Baudelaire was </w:t>
      </w:r>
      <w:r w:rsidR="00FB2269" w:rsidRPr="00021D47">
        <w:rPr>
          <w:szCs w:val="28"/>
        </w:rPr>
        <w:t xml:space="preserve">of </w:t>
      </w:r>
      <w:r w:rsidRPr="00021D47">
        <w:rPr>
          <w:szCs w:val="28"/>
        </w:rPr>
        <w:t>a subtle, compl</w:t>
      </w:r>
      <w:r w:rsidR="004E7AA1" w:rsidRPr="00021D47">
        <w:rPr>
          <w:szCs w:val="28"/>
        </w:rPr>
        <w:t>ex</w:t>
      </w:r>
      <w:r w:rsidRPr="00021D47">
        <w:rPr>
          <w:szCs w:val="28"/>
        </w:rPr>
        <w:t>, r</w:t>
      </w:r>
      <w:r w:rsidR="004E7AA1" w:rsidRPr="00021D47">
        <w:rPr>
          <w:szCs w:val="28"/>
        </w:rPr>
        <w:t>ational</w:t>
      </w:r>
      <w:r w:rsidRPr="00021D47">
        <w:rPr>
          <w:szCs w:val="28"/>
        </w:rPr>
        <w:t>, paradoxical and more philosophical nature than that of poets in general. The aesthetics of his art occupied him</w:t>
      </w:r>
      <w:r w:rsidR="00156B8E">
        <w:rPr>
          <w:szCs w:val="28"/>
        </w:rPr>
        <w:t xml:space="preserve"> </w:t>
      </w:r>
      <w:r w:rsidR="004E7AA1" w:rsidRPr="00021D47">
        <w:rPr>
          <w:szCs w:val="28"/>
        </w:rPr>
        <w:t>greatly</w:t>
      </w:r>
      <w:r w:rsidRPr="00021D47">
        <w:rPr>
          <w:szCs w:val="28"/>
        </w:rPr>
        <w:t>; he abounded in systems that he tried to reali</w:t>
      </w:r>
      <w:r w:rsidR="004E7AA1" w:rsidRPr="00021D47">
        <w:rPr>
          <w:szCs w:val="28"/>
        </w:rPr>
        <w:t>s</w:t>
      </w:r>
      <w:r w:rsidRPr="00021D47">
        <w:rPr>
          <w:szCs w:val="28"/>
        </w:rPr>
        <w:t>e, and everything he did was subject to a plan. According to him, literature should be</w:t>
      </w:r>
      <w:r w:rsidR="00156B8E">
        <w:rPr>
          <w:szCs w:val="28"/>
        </w:rPr>
        <w:t xml:space="preserve"> </w:t>
      </w:r>
      <w:r w:rsidRPr="00021D47">
        <w:rPr>
          <w:i/>
          <w:iCs/>
          <w:szCs w:val="28"/>
        </w:rPr>
        <w:t>willed</w:t>
      </w:r>
      <w:r w:rsidR="00156B8E">
        <w:rPr>
          <w:szCs w:val="28"/>
        </w:rPr>
        <w:t xml:space="preserve"> </w:t>
      </w:r>
      <w:r w:rsidRPr="00021D47">
        <w:rPr>
          <w:szCs w:val="28"/>
        </w:rPr>
        <w:t>and the part of</w:t>
      </w:r>
      <w:r w:rsidR="00156B8E">
        <w:rPr>
          <w:szCs w:val="28"/>
        </w:rPr>
        <w:t xml:space="preserve"> </w:t>
      </w:r>
      <w:r w:rsidRPr="00021D47">
        <w:rPr>
          <w:szCs w:val="28"/>
        </w:rPr>
        <w:t>the</w:t>
      </w:r>
      <w:r w:rsidRPr="00021D47">
        <w:rPr>
          <w:i/>
          <w:iCs/>
          <w:szCs w:val="28"/>
        </w:rPr>
        <w:t xml:space="preserve"> accidental</w:t>
      </w:r>
      <w:r w:rsidR="00156B8E">
        <w:rPr>
          <w:szCs w:val="28"/>
        </w:rPr>
        <w:t xml:space="preserve"> </w:t>
      </w:r>
      <w:r w:rsidRPr="00021D47">
        <w:rPr>
          <w:szCs w:val="28"/>
        </w:rPr>
        <w:t xml:space="preserve">restricted as </w:t>
      </w:r>
      <w:r w:rsidR="004103AC" w:rsidRPr="00021D47">
        <w:rPr>
          <w:szCs w:val="28"/>
        </w:rPr>
        <w:t xml:space="preserve">much as </w:t>
      </w:r>
      <w:r w:rsidRPr="00021D47">
        <w:rPr>
          <w:szCs w:val="28"/>
        </w:rPr>
        <w:t xml:space="preserve">possible. Which did not prevent him from taking advantage, as a true poet, of </w:t>
      </w:r>
      <w:r w:rsidR="00B571DD" w:rsidRPr="00021D47">
        <w:rPr>
          <w:szCs w:val="28"/>
        </w:rPr>
        <w:t xml:space="preserve">fortuities of </w:t>
      </w:r>
      <w:r w:rsidRPr="00021D47">
        <w:rPr>
          <w:szCs w:val="28"/>
        </w:rPr>
        <w:t xml:space="preserve">execution and of </w:t>
      </w:r>
      <w:r w:rsidR="00B571DD" w:rsidRPr="00021D47">
        <w:rPr>
          <w:szCs w:val="28"/>
        </w:rPr>
        <w:t>that beauty</w:t>
      </w:r>
      <w:r w:rsidRPr="00021D47">
        <w:rPr>
          <w:szCs w:val="28"/>
        </w:rPr>
        <w:t xml:space="preserve"> that blossom</w:t>
      </w:r>
      <w:r w:rsidR="00B571DD" w:rsidRPr="00021D47">
        <w:rPr>
          <w:szCs w:val="28"/>
        </w:rPr>
        <w:t>s</w:t>
      </w:r>
      <w:r w:rsidRPr="00021D47">
        <w:rPr>
          <w:szCs w:val="28"/>
        </w:rPr>
        <w:t xml:space="preserve"> from the very depth</w:t>
      </w:r>
      <w:r w:rsidR="00B571DD" w:rsidRPr="00021D47">
        <w:rPr>
          <w:szCs w:val="28"/>
        </w:rPr>
        <w:t>s</w:t>
      </w:r>
      <w:r w:rsidRPr="00021D47">
        <w:rPr>
          <w:szCs w:val="28"/>
        </w:rPr>
        <w:t xml:space="preserve"> of the subject without </w:t>
      </w:r>
      <w:r w:rsidR="00B571DD" w:rsidRPr="00021D47">
        <w:rPr>
          <w:szCs w:val="28"/>
        </w:rPr>
        <w:t xml:space="preserve">it </w:t>
      </w:r>
      <w:r w:rsidRPr="00021D47">
        <w:rPr>
          <w:szCs w:val="28"/>
        </w:rPr>
        <w:t xml:space="preserve">having been planned, like </w:t>
      </w:r>
      <w:r w:rsidR="00B571DD" w:rsidRPr="00021D47">
        <w:rPr>
          <w:szCs w:val="28"/>
        </w:rPr>
        <w:t xml:space="preserve">those </w:t>
      </w:r>
      <w:r w:rsidRPr="00021D47">
        <w:rPr>
          <w:szCs w:val="28"/>
        </w:rPr>
        <w:t xml:space="preserve">little flowers </w:t>
      </w:r>
      <w:r w:rsidR="00B571DD" w:rsidRPr="00021D47">
        <w:rPr>
          <w:szCs w:val="28"/>
        </w:rPr>
        <w:t xml:space="preserve">whose seeds </w:t>
      </w:r>
      <w:r w:rsidR="005C7C20" w:rsidRPr="00021D47">
        <w:rPr>
          <w:szCs w:val="28"/>
        </w:rPr>
        <w:t>a</w:t>
      </w:r>
      <w:r w:rsidR="00B571DD" w:rsidRPr="00021D47">
        <w:rPr>
          <w:szCs w:val="28"/>
        </w:rPr>
        <w:t xml:space="preserve">re </w:t>
      </w:r>
      <w:r w:rsidRPr="00021D47">
        <w:rPr>
          <w:szCs w:val="28"/>
        </w:rPr>
        <w:t>mixed by chance with the seed that the sower ha</w:t>
      </w:r>
      <w:r w:rsidR="00B571DD" w:rsidRPr="00021D47">
        <w:rPr>
          <w:szCs w:val="28"/>
        </w:rPr>
        <w:t>d</w:t>
      </w:r>
      <w:r w:rsidRPr="00021D47">
        <w:rPr>
          <w:szCs w:val="28"/>
        </w:rPr>
        <w:t xml:space="preserve"> chosen. Every artist is a little like Lope de Vega, who, at the time of composing his comedies, </w:t>
      </w:r>
      <w:r w:rsidR="001658A3" w:rsidRPr="00021D47">
        <w:rPr>
          <w:szCs w:val="28"/>
        </w:rPr>
        <w:t>‘</w:t>
      </w:r>
      <w:r w:rsidR="00CE0A40" w:rsidRPr="00021D47">
        <w:rPr>
          <w:szCs w:val="28"/>
        </w:rPr>
        <w:t>locked in</w:t>
      </w:r>
      <w:r w:rsidR="001658A3" w:rsidRPr="00021D47">
        <w:rPr>
          <w:szCs w:val="28"/>
        </w:rPr>
        <w:t>’</w:t>
      </w:r>
      <w:r w:rsidR="00CE0A40" w:rsidRPr="00021D47">
        <w:rPr>
          <w:szCs w:val="28"/>
        </w:rPr>
        <w:t xml:space="preserve"> his</w:t>
      </w:r>
      <w:r w:rsidRPr="00021D47">
        <w:rPr>
          <w:szCs w:val="28"/>
        </w:rPr>
        <w:t xml:space="preserve"> precepts with six keys —</w:t>
      </w:r>
      <w:r w:rsidR="00156B8E">
        <w:rPr>
          <w:szCs w:val="28"/>
        </w:rPr>
        <w:t xml:space="preserve"> </w:t>
      </w:r>
      <w:r w:rsidRPr="00021D47">
        <w:rPr>
          <w:i/>
          <w:iCs/>
          <w:szCs w:val="28"/>
        </w:rPr>
        <w:t>con seis llaves</w:t>
      </w:r>
      <w:r w:rsidR="00CE0A40" w:rsidRPr="00021D47">
        <w:rPr>
          <w:i/>
          <w:iCs/>
          <w:szCs w:val="28"/>
        </w:rPr>
        <w:t xml:space="preserve"> </w:t>
      </w:r>
      <w:r w:rsidR="00CE0A40" w:rsidRPr="00021D47">
        <w:rPr>
          <w:szCs w:val="28"/>
        </w:rPr>
        <w:t>(</w:t>
      </w:r>
      <w:r w:rsidR="00CE0A40" w:rsidRPr="00021D47">
        <w:rPr>
          <w:i/>
          <w:iCs/>
          <w:szCs w:val="28"/>
        </w:rPr>
        <w:t xml:space="preserve">see </w:t>
      </w:r>
      <w:r w:rsidR="009D3C27" w:rsidRPr="00021D47">
        <w:rPr>
          <w:i/>
          <w:iCs/>
          <w:szCs w:val="28"/>
        </w:rPr>
        <w:t>Lope de Vega’s ‘</w:t>
      </w:r>
      <w:r w:rsidR="00CE0A40" w:rsidRPr="00021D47">
        <w:rPr>
          <w:i/>
          <w:iCs/>
          <w:szCs w:val="28"/>
        </w:rPr>
        <w:t xml:space="preserve">El Arte </w:t>
      </w:r>
      <w:r w:rsidR="00CE0A40" w:rsidRPr="00021D47">
        <w:rPr>
          <w:i/>
          <w:iCs/>
          <w:szCs w:val="28"/>
        </w:rPr>
        <w:lastRenderedPageBreak/>
        <w:t>Nuevo de Hacer Comedias en Este Tiempo</w:t>
      </w:r>
      <w:r w:rsidR="001658A3" w:rsidRPr="00021D47">
        <w:rPr>
          <w:i/>
          <w:iCs/>
          <w:szCs w:val="28"/>
        </w:rPr>
        <w:t>’</w:t>
      </w:r>
      <w:r w:rsidR="009D3C27" w:rsidRPr="00021D47">
        <w:rPr>
          <w:i/>
          <w:iCs/>
          <w:szCs w:val="28"/>
        </w:rPr>
        <w:t>, line 41</w:t>
      </w:r>
      <w:r w:rsidR="00CE0A40" w:rsidRPr="00021D47">
        <w:rPr>
          <w:i/>
          <w:iCs/>
          <w:szCs w:val="28"/>
        </w:rPr>
        <w:t>, 1609</w:t>
      </w:r>
      <w:r w:rsidR="009D3C27" w:rsidRPr="00021D47">
        <w:rPr>
          <w:szCs w:val="28"/>
        </w:rPr>
        <w:t>)</w:t>
      </w:r>
      <w:r w:rsidR="009801EB" w:rsidRPr="00021D47">
        <w:rPr>
          <w:szCs w:val="28"/>
        </w:rPr>
        <w:t>.</w:t>
      </w:r>
      <w:r w:rsidRPr="00021D47">
        <w:rPr>
          <w:szCs w:val="28"/>
        </w:rPr>
        <w:t xml:space="preserve"> In the heat of </w:t>
      </w:r>
      <w:r w:rsidR="009801EB" w:rsidRPr="00021D47">
        <w:rPr>
          <w:szCs w:val="28"/>
        </w:rPr>
        <w:t>his work</w:t>
      </w:r>
      <w:r w:rsidRPr="00021D47">
        <w:rPr>
          <w:szCs w:val="28"/>
        </w:rPr>
        <w:t xml:space="preserve">, </w:t>
      </w:r>
      <w:r w:rsidR="0016133B" w:rsidRPr="00021D47">
        <w:rPr>
          <w:szCs w:val="28"/>
        </w:rPr>
        <w:t>the artist</w:t>
      </w:r>
      <w:r w:rsidRPr="00021D47">
        <w:rPr>
          <w:szCs w:val="28"/>
        </w:rPr>
        <w:t xml:space="preserve"> forgets </w:t>
      </w:r>
      <w:r w:rsidR="009801EB" w:rsidRPr="00021D47">
        <w:rPr>
          <w:szCs w:val="28"/>
        </w:rPr>
        <w:t>all</w:t>
      </w:r>
      <w:r w:rsidRPr="00021D47">
        <w:rPr>
          <w:szCs w:val="28"/>
        </w:rPr>
        <w:t xml:space="preserve"> systems and paradoxes</w:t>
      </w:r>
      <w:r w:rsidR="0016133B" w:rsidRPr="00021D47">
        <w:rPr>
          <w:szCs w:val="28"/>
        </w:rPr>
        <w:t>,</w:t>
      </w:r>
      <w:r w:rsidR="009801EB" w:rsidRPr="00021D47">
        <w:rPr>
          <w:szCs w:val="28"/>
        </w:rPr>
        <w:t xml:space="preserve"> voluntarily or no</w:t>
      </w:r>
      <w:r w:rsidRPr="00021D47">
        <w:rPr>
          <w:szCs w:val="28"/>
        </w:rPr>
        <w:t>.</w:t>
      </w:r>
    </w:p>
    <w:p w14:paraId="42AB0376" w14:textId="77777777" w:rsidR="004F0A7B" w:rsidRPr="00021D47" w:rsidRDefault="000F13E8" w:rsidP="004F0A7B">
      <w:pPr>
        <w:ind w:firstLine="720"/>
        <w:jc w:val="both"/>
        <w:rPr>
          <w:szCs w:val="28"/>
        </w:rPr>
      </w:pPr>
      <w:r w:rsidRPr="00021D47">
        <w:rPr>
          <w:szCs w:val="28"/>
        </w:rPr>
        <w:t>Baudelaire</w:t>
      </w:r>
      <w:r w:rsidR="00024F62" w:rsidRPr="00021D47">
        <w:rPr>
          <w:szCs w:val="28"/>
        </w:rPr>
        <w:t>’</w:t>
      </w:r>
      <w:r w:rsidRPr="00021D47">
        <w:rPr>
          <w:szCs w:val="28"/>
        </w:rPr>
        <w:t xml:space="preserve">s </w:t>
      </w:r>
      <w:r w:rsidR="00024F62" w:rsidRPr="00021D47">
        <w:rPr>
          <w:szCs w:val="28"/>
        </w:rPr>
        <w:t>fame</w:t>
      </w:r>
      <w:r w:rsidRPr="00021D47">
        <w:rPr>
          <w:szCs w:val="28"/>
        </w:rPr>
        <w:t xml:space="preserve">, which for some years had not </w:t>
      </w:r>
      <w:r w:rsidR="00024F62" w:rsidRPr="00021D47">
        <w:rPr>
          <w:szCs w:val="28"/>
        </w:rPr>
        <w:t xml:space="preserve">extended </w:t>
      </w:r>
      <w:r w:rsidRPr="00021D47">
        <w:rPr>
          <w:szCs w:val="28"/>
        </w:rPr>
        <w:t>beyond the limits of that small circle which gathers around itself all nascent genius, suddenly burst forth</w:t>
      </w:r>
      <w:r w:rsidR="000673FA" w:rsidRPr="00021D47">
        <w:rPr>
          <w:szCs w:val="28"/>
        </w:rPr>
        <w:t>,</w:t>
      </w:r>
      <w:r w:rsidRPr="00021D47">
        <w:rPr>
          <w:szCs w:val="28"/>
        </w:rPr>
        <w:t xml:space="preserve"> </w:t>
      </w:r>
      <w:r w:rsidR="000673FA" w:rsidRPr="00021D47">
        <w:rPr>
          <w:szCs w:val="28"/>
        </w:rPr>
        <w:t>at the moment when</w:t>
      </w:r>
      <w:r w:rsidRPr="00021D47">
        <w:rPr>
          <w:szCs w:val="28"/>
        </w:rPr>
        <w:t xml:space="preserve"> he appeared before the public holding in his hand the bouquet of </w:t>
      </w:r>
      <w:r w:rsidR="00D82EB2" w:rsidRPr="00021D47">
        <w:rPr>
          <w:i/>
          <w:iCs/>
          <w:szCs w:val="28"/>
        </w:rPr>
        <w:t>Les Fleurs du Mal</w:t>
      </w:r>
      <w:r w:rsidRPr="00021D47">
        <w:rPr>
          <w:szCs w:val="28"/>
        </w:rPr>
        <w:t xml:space="preserve">, a bouquet in no way </w:t>
      </w:r>
      <w:r w:rsidR="00343AB7" w:rsidRPr="00021D47">
        <w:rPr>
          <w:szCs w:val="28"/>
        </w:rPr>
        <w:t xml:space="preserve">resembling </w:t>
      </w:r>
      <w:r w:rsidRPr="00021D47">
        <w:rPr>
          <w:szCs w:val="28"/>
        </w:rPr>
        <w:t xml:space="preserve">the innocent poetic sheaves </w:t>
      </w:r>
      <w:r w:rsidR="00A52555" w:rsidRPr="00021D47">
        <w:rPr>
          <w:szCs w:val="28"/>
        </w:rPr>
        <w:t>issued by</w:t>
      </w:r>
      <w:r w:rsidRPr="00021D47">
        <w:rPr>
          <w:szCs w:val="28"/>
        </w:rPr>
        <w:t xml:space="preserve"> beginners. The </w:t>
      </w:r>
      <w:r w:rsidR="00561589" w:rsidRPr="00021D47">
        <w:rPr>
          <w:szCs w:val="28"/>
        </w:rPr>
        <w:t>Law</w:t>
      </w:r>
      <w:r w:rsidRPr="00021D47">
        <w:rPr>
          <w:szCs w:val="28"/>
        </w:rPr>
        <w:t xml:space="preserve"> was </w:t>
      </w:r>
      <w:r w:rsidR="00EE6D3D" w:rsidRPr="00021D47">
        <w:rPr>
          <w:szCs w:val="28"/>
        </w:rPr>
        <w:t>roused to attention</w:t>
      </w:r>
      <w:r w:rsidRPr="00021D47">
        <w:rPr>
          <w:szCs w:val="28"/>
        </w:rPr>
        <w:t xml:space="preserve">, and </w:t>
      </w:r>
      <w:r w:rsidR="00EE6D3D" w:rsidRPr="00021D47">
        <w:rPr>
          <w:szCs w:val="28"/>
        </w:rPr>
        <w:t>various</w:t>
      </w:r>
      <w:r w:rsidRPr="00021D47">
        <w:rPr>
          <w:szCs w:val="28"/>
        </w:rPr>
        <w:t xml:space="preserve"> p</w:t>
      </w:r>
      <w:r w:rsidR="00EE6D3D" w:rsidRPr="00021D47">
        <w:rPr>
          <w:szCs w:val="28"/>
        </w:rPr>
        <w:t>oems</w:t>
      </w:r>
      <w:r w:rsidRPr="00021D47">
        <w:rPr>
          <w:szCs w:val="28"/>
        </w:rPr>
        <w:t xml:space="preserve"> of such learned immorality, s</w:t>
      </w:r>
      <w:r w:rsidR="00EE6D3D" w:rsidRPr="00021D47">
        <w:rPr>
          <w:szCs w:val="28"/>
        </w:rPr>
        <w:t>uch</w:t>
      </w:r>
      <w:r w:rsidRPr="00021D47">
        <w:rPr>
          <w:szCs w:val="28"/>
        </w:rPr>
        <w:t xml:space="preserve"> abstruse</w:t>
      </w:r>
      <w:r w:rsidR="00EE6D3D" w:rsidRPr="00021D47">
        <w:rPr>
          <w:szCs w:val="28"/>
        </w:rPr>
        <w:t>ness</w:t>
      </w:r>
      <w:r w:rsidRPr="00021D47">
        <w:rPr>
          <w:szCs w:val="28"/>
        </w:rPr>
        <w:t xml:space="preserve">, </w:t>
      </w:r>
      <w:r w:rsidR="00EE6D3D" w:rsidRPr="00021D47">
        <w:rPr>
          <w:szCs w:val="28"/>
        </w:rPr>
        <w:t xml:space="preserve">and </w:t>
      </w:r>
      <w:r w:rsidRPr="00021D47">
        <w:rPr>
          <w:szCs w:val="28"/>
        </w:rPr>
        <w:t xml:space="preserve">so wrapped in </w:t>
      </w:r>
      <w:r w:rsidR="00EE6D3D" w:rsidRPr="00021D47">
        <w:rPr>
          <w:szCs w:val="28"/>
        </w:rPr>
        <w:t xml:space="preserve">the </w:t>
      </w:r>
      <w:r w:rsidRPr="00021D47">
        <w:rPr>
          <w:szCs w:val="28"/>
        </w:rPr>
        <w:t xml:space="preserve">forms and veils of art, that they required, in order to be understood by </w:t>
      </w:r>
      <w:r w:rsidR="00EE6D3D" w:rsidRPr="00021D47">
        <w:rPr>
          <w:szCs w:val="28"/>
        </w:rPr>
        <w:t xml:space="preserve">his </w:t>
      </w:r>
      <w:r w:rsidRPr="00021D47">
        <w:rPr>
          <w:szCs w:val="28"/>
        </w:rPr>
        <w:t>readers, a high litera</w:t>
      </w:r>
      <w:r w:rsidR="00EE6D3D" w:rsidRPr="00021D47">
        <w:rPr>
          <w:szCs w:val="28"/>
        </w:rPr>
        <w:t>te</w:t>
      </w:r>
      <w:r w:rsidRPr="00021D47">
        <w:rPr>
          <w:szCs w:val="28"/>
        </w:rPr>
        <w:t xml:space="preserve"> culture, had to be removed from the volume</w:t>
      </w:r>
      <w:r w:rsidR="005631A2" w:rsidRPr="00021D47">
        <w:rPr>
          <w:szCs w:val="28"/>
        </w:rPr>
        <w:t>,</w:t>
      </w:r>
      <w:r w:rsidRPr="00021D47">
        <w:rPr>
          <w:szCs w:val="28"/>
        </w:rPr>
        <w:t xml:space="preserve"> and replaced by others of a less dangerous eccentricity. Ordinarily, there is no great fuss about books of verse; they are born, vegetate</w:t>
      </w:r>
      <w:r w:rsidR="00FA54A0" w:rsidRPr="00021D47">
        <w:rPr>
          <w:szCs w:val="28"/>
        </w:rPr>
        <w:t>,</w:t>
      </w:r>
      <w:r w:rsidRPr="00021D47">
        <w:rPr>
          <w:szCs w:val="28"/>
        </w:rPr>
        <w:t xml:space="preserve"> and die in silence, </w:t>
      </w:r>
      <w:r w:rsidR="00FA54A0" w:rsidRPr="00021D47">
        <w:rPr>
          <w:szCs w:val="28"/>
        </w:rPr>
        <w:t>since</w:t>
      </w:r>
      <w:r w:rsidRPr="00021D47">
        <w:rPr>
          <w:szCs w:val="28"/>
        </w:rPr>
        <w:t xml:space="preserve"> two or three poets at the most are sufficient for </w:t>
      </w:r>
      <w:r w:rsidR="00FA54A0" w:rsidRPr="00021D47">
        <w:rPr>
          <w:szCs w:val="28"/>
        </w:rPr>
        <w:t xml:space="preserve">the world’s </w:t>
      </w:r>
      <w:r w:rsidRPr="00021D47">
        <w:rPr>
          <w:szCs w:val="28"/>
        </w:rPr>
        <w:t xml:space="preserve">intellectual consumption. </w:t>
      </w:r>
      <w:r w:rsidR="00FA54A0" w:rsidRPr="00021D47">
        <w:rPr>
          <w:szCs w:val="28"/>
        </w:rPr>
        <w:t>L</w:t>
      </w:r>
      <w:r w:rsidRPr="00021D47">
        <w:rPr>
          <w:szCs w:val="28"/>
        </w:rPr>
        <w:t xml:space="preserve">ight and noise had immediately </w:t>
      </w:r>
      <w:r w:rsidR="00FA54A0" w:rsidRPr="00021D47">
        <w:rPr>
          <w:szCs w:val="28"/>
        </w:rPr>
        <w:t>enveloped</w:t>
      </w:r>
      <w:r w:rsidRPr="00021D47">
        <w:rPr>
          <w:szCs w:val="28"/>
        </w:rPr>
        <w:t xml:space="preserve"> Baudelaire and, the scandal having subsided, it was recogni</w:t>
      </w:r>
      <w:r w:rsidR="00FA54A0" w:rsidRPr="00021D47">
        <w:rPr>
          <w:szCs w:val="28"/>
        </w:rPr>
        <w:t>s</w:t>
      </w:r>
      <w:r w:rsidRPr="00021D47">
        <w:rPr>
          <w:szCs w:val="28"/>
        </w:rPr>
        <w:t xml:space="preserve">ed that he </w:t>
      </w:r>
      <w:r w:rsidR="00FA54A0" w:rsidRPr="00021D47">
        <w:rPr>
          <w:szCs w:val="28"/>
        </w:rPr>
        <w:t>had produced</w:t>
      </w:r>
      <w:r w:rsidRPr="00021D47">
        <w:rPr>
          <w:szCs w:val="28"/>
        </w:rPr>
        <w:t xml:space="preserve"> </w:t>
      </w:r>
      <w:r w:rsidR="00FA54A0" w:rsidRPr="00021D47">
        <w:rPr>
          <w:szCs w:val="28"/>
        </w:rPr>
        <w:t>that rare thing,</w:t>
      </w:r>
      <w:r w:rsidRPr="00021D47">
        <w:rPr>
          <w:szCs w:val="28"/>
        </w:rPr>
        <w:t xml:space="preserve"> an original work </w:t>
      </w:r>
      <w:r w:rsidR="00C51F72" w:rsidRPr="00021D47">
        <w:rPr>
          <w:szCs w:val="28"/>
        </w:rPr>
        <w:t>of</w:t>
      </w:r>
      <w:r w:rsidRPr="00021D47">
        <w:rPr>
          <w:szCs w:val="28"/>
        </w:rPr>
        <w:t xml:space="preserve"> a </w:t>
      </w:r>
      <w:r w:rsidR="00FA54A0" w:rsidRPr="00021D47">
        <w:rPr>
          <w:szCs w:val="28"/>
        </w:rPr>
        <w:t>most individual</w:t>
      </w:r>
      <w:r w:rsidRPr="00021D47">
        <w:rPr>
          <w:szCs w:val="28"/>
        </w:rPr>
        <w:t xml:space="preserve"> flavo</w:t>
      </w:r>
      <w:r w:rsidR="00FA54A0" w:rsidRPr="00021D47">
        <w:rPr>
          <w:szCs w:val="28"/>
        </w:rPr>
        <w:t>u</w:t>
      </w:r>
      <w:r w:rsidRPr="00021D47">
        <w:rPr>
          <w:szCs w:val="28"/>
        </w:rPr>
        <w:t>r. To g</w:t>
      </w:r>
      <w:r w:rsidR="00601CA7" w:rsidRPr="00021D47">
        <w:rPr>
          <w:szCs w:val="28"/>
        </w:rPr>
        <w:t>rant</w:t>
      </w:r>
      <w:r w:rsidRPr="00021D47">
        <w:rPr>
          <w:szCs w:val="28"/>
        </w:rPr>
        <w:t xml:space="preserve"> </w:t>
      </w:r>
      <w:r w:rsidR="00601CA7" w:rsidRPr="00021D47">
        <w:rPr>
          <w:szCs w:val="28"/>
        </w:rPr>
        <w:t xml:space="preserve">the public </w:t>
      </w:r>
      <w:r w:rsidRPr="00021D47">
        <w:rPr>
          <w:szCs w:val="28"/>
        </w:rPr>
        <w:t>a</w:t>
      </w:r>
      <w:r w:rsidR="00601CA7" w:rsidRPr="00021D47">
        <w:rPr>
          <w:szCs w:val="28"/>
        </w:rPr>
        <w:t xml:space="preserve"> previously </w:t>
      </w:r>
      <w:r w:rsidRPr="00021D47">
        <w:rPr>
          <w:szCs w:val="28"/>
        </w:rPr>
        <w:t xml:space="preserve">unknown sensation is the greatest happiness that </w:t>
      </w:r>
      <w:r w:rsidR="00601CA7" w:rsidRPr="00021D47">
        <w:rPr>
          <w:szCs w:val="28"/>
        </w:rPr>
        <w:t>a writer</w:t>
      </w:r>
      <w:r w:rsidRPr="00021D47">
        <w:rPr>
          <w:szCs w:val="28"/>
        </w:rPr>
        <w:t xml:space="preserve"> </w:t>
      </w:r>
      <w:r w:rsidR="00601CA7" w:rsidRPr="00021D47">
        <w:rPr>
          <w:szCs w:val="28"/>
        </w:rPr>
        <w:t xml:space="preserve">can know, </w:t>
      </w:r>
      <w:r w:rsidRPr="00021D47">
        <w:rPr>
          <w:szCs w:val="28"/>
        </w:rPr>
        <w:t>especially a poet.</w:t>
      </w:r>
    </w:p>
    <w:p w14:paraId="35B0985D" w14:textId="77777777" w:rsidR="004111CC" w:rsidRPr="00021D47" w:rsidRDefault="00D82EB2" w:rsidP="004111CC">
      <w:pPr>
        <w:ind w:firstLine="720"/>
        <w:jc w:val="both"/>
        <w:rPr>
          <w:szCs w:val="28"/>
        </w:rPr>
      </w:pPr>
      <w:r w:rsidRPr="00021D47">
        <w:rPr>
          <w:i/>
          <w:iCs/>
          <w:szCs w:val="28"/>
        </w:rPr>
        <w:t>Les Fleurs du Mal</w:t>
      </w:r>
      <w:r w:rsidR="00A36A9E" w:rsidRPr="00021D47">
        <w:rPr>
          <w:i/>
          <w:iCs/>
          <w:szCs w:val="28"/>
        </w:rPr>
        <w:t xml:space="preserve"> </w:t>
      </w:r>
      <w:r w:rsidR="000F13E8" w:rsidRPr="00021D47">
        <w:rPr>
          <w:szCs w:val="28"/>
        </w:rPr>
        <w:t xml:space="preserve">was one of those happy titles that are harder to </w:t>
      </w:r>
      <w:r w:rsidR="00B419B8" w:rsidRPr="00021D47">
        <w:rPr>
          <w:szCs w:val="28"/>
        </w:rPr>
        <w:t>conceive</w:t>
      </w:r>
      <w:r w:rsidR="000F13E8" w:rsidRPr="00021D47">
        <w:rPr>
          <w:szCs w:val="28"/>
        </w:rPr>
        <w:t xml:space="preserve"> than one might think. It summari</w:t>
      </w:r>
      <w:r w:rsidR="00C329E5" w:rsidRPr="00021D47">
        <w:rPr>
          <w:szCs w:val="28"/>
        </w:rPr>
        <w:t>s</w:t>
      </w:r>
      <w:r w:rsidR="000F13E8" w:rsidRPr="00021D47">
        <w:rPr>
          <w:szCs w:val="28"/>
        </w:rPr>
        <w:t>ed in brief and poetic form the general idea of ​​the book</w:t>
      </w:r>
      <w:r w:rsidR="00C329E5" w:rsidRPr="00021D47">
        <w:rPr>
          <w:szCs w:val="28"/>
        </w:rPr>
        <w:t>,</w:t>
      </w:r>
      <w:r w:rsidR="000F13E8" w:rsidRPr="00021D47">
        <w:rPr>
          <w:szCs w:val="28"/>
        </w:rPr>
        <w:t xml:space="preserve"> and indicated its </w:t>
      </w:r>
      <w:r w:rsidR="00C329E5" w:rsidRPr="00021D47">
        <w:rPr>
          <w:szCs w:val="28"/>
        </w:rPr>
        <w:t>theme</w:t>
      </w:r>
      <w:r w:rsidR="000F13E8" w:rsidRPr="00021D47">
        <w:rPr>
          <w:szCs w:val="28"/>
        </w:rPr>
        <w:t xml:space="preserve">. Although </w:t>
      </w:r>
      <w:r w:rsidR="00C329E5" w:rsidRPr="00021D47">
        <w:rPr>
          <w:szCs w:val="28"/>
        </w:rPr>
        <w:t>h</w:t>
      </w:r>
      <w:r w:rsidR="00942EE9" w:rsidRPr="00021D47">
        <w:rPr>
          <w:szCs w:val="28"/>
        </w:rPr>
        <w:t>is work</w:t>
      </w:r>
      <w:r w:rsidR="000F13E8" w:rsidRPr="00021D47">
        <w:rPr>
          <w:szCs w:val="28"/>
        </w:rPr>
        <w:t xml:space="preserve"> is clearly </w:t>
      </w:r>
      <w:r w:rsidR="00C329E5" w:rsidRPr="00021D47">
        <w:rPr>
          <w:szCs w:val="28"/>
        </w:rPr>
        <w:t>R</w:t>
      </w:r>
      <w:r w:rsidR="000F13E8" w:rsidRPr="00021D47">
        <w:rPr>
          <w:szCs w:val="28"/>
        </w:rPr>
        <w:t xml:space="preserve">omantic in intention and style, </w:t>
      </w:r>
      <w:r w:rsidR="00C329E5" w:rsidRPr="00021D47">
        <w:rPr>
          <w:szCs w:val="28"/>
        </w:rPr>
        <w:t>there is no</w:t>
      </w:r>
      <w:r w:rsidR="000F13E8" w:rsidRPr="00021D47">
        <w:rPr>
          <w:szCs w:val="28"/>
        </w:rPr>
        <w:t xml:space="preserve"> clearly</w:t>
      </w:r>
      <w:r w:rsidR="00DA2109" w:rsidRPr="00021D47">
        <w:rPr>
          <w:szCs w:val="28"/>
        </w:rPr>
        <w:t>-</w:t>
      </w:r>
      <w:r w:rsidR="000F13E8" w:rsidRPr="00021D47">
        <w:rPr>
          <w:szCs w:val="28"/>
        </w:rPr>
        <w:t xml:space="preserve">visible link </w:t>
      </w:r>
      <w:r w:rsidR="00C329E5" w:rsidRPr="00021D47">
        <w:rPr>
          <w:szCs w:val="28"/>
        </w:rPr>
        <w:t xml:space="preserve">between Baudelaire and </w:t>
      </w:r>
      <w:r w:rsidR="000F13E8" w:rsidRPr="00021D47">
        <w:rPr>
          <w:szCs w:val="28"/>
        </w:rPr>
        <w:t>any of the masters of th</w:t>
      </w:r>
      <w:r w:rsidR="00C329E5" w:rsidRPr="00021D47">
        <w:rPr>
          <w:szCs w:val="28"/>
        </w:rPr>
        <w:t>at</w:t>
      </w:r>
      <w:r w:rsidR="000F13E8" w:rsidRPr="00021D47">
        <w:rPr>
          <w:szCs w:val="28"/>
        </w:rPr>
        <w:t xml:space="preserve"> school. His verse, with its refined and learned structure</w:t>
      </w:r>
      <w:r w:rsidR="009E07E5" w:rsidRPr="00021D47">
        <w:rPr>
          <w:szCs w:val="28"/>
        </w:rPr>
        <w:t xml:space="preserve"> and </w:t>
      </w:r>
      <w:r w:rsidR="00DA2109" w:rsidRPr="00021D47">
        <w:rPr>
          <w:szCs w:val="28"/>
        </w:rPr>
        <w:t xml:space="preserve">sometimes </w:t>
      </w:r>
      <w:r w:rsidR="008D4B09" w:rsidRPr="00021D47">
        <w:rPr>
          <w:szCs w:val="28"/>
        </w:rPr>
        <w:t>excessive concision</w:t>
      </w:r>
      <w:r w:rsidR="00DA2109" w:rsidRPr="00021D47">
        <w:rPr>
          <w:szCs w:val="28"/>
        </w:rPr>
        <w:t>,</w:t>
      </w:r>
      <w:r w:rsidR="000F13E8" w:rsidRPr="00021D47">
        <w:rPr>
          <w:szCs w:val="28"/>
        </w:rPr>
        <w:t xml:space="preserve"> </w:t>
      </w:r>
      <w:r w:rsidR="009E07E5" w:rsidRPr="00021D47">
        <w:rPr>
          <w:szCs w:val="28"/>
        </w:rPr>
        <w:t>embracing</w:t>
      </w:r>
      <w:r w:rsidR="000F13E8" w:rsidRPr="00021D47">
        <w:rPr>
          <w:szCs w:val="28"/>
        </w:rPr>
        <w:t xml:space="preserve"> objects more </w:t>
      </w:r>
      <w:r w:rsidR="00DA2109" w:rsidRPr="00021D47">
        <w:rPr>
          <w:szCs w:val="28"/>
        </w:rPr>
        <w:t>as</w:t>
      </w:r>
      <w:r w:rsidR="000F13E8" w:rsidRPr="00021D47">
        <w:rPr>
          <w:szCs w:val="28"/>
        </w:rPr>
        <w:t xml:space="preserve"> armo</w:t>
      </w:r>
      <w:r w:rsidR="00DA2109" w:rsidRPr="00021D47">
        <w:rPr>
          <w:szCs w:val="28"/>
        </w:rPr>
        <w:t>u</w:t>
      </w:r>
      <w:r w:rsidR="000F13E8" w:rsidRPr="00021D47">
        <w:rPr>
          <w:szCs w:val="28"/>
        </w:rPr>
        <w:t xml:space="preserve">r </w:t>
      </w:r>
      <w:r w:rsidR="00DA2109" w:rsidRPr="00021D47">
        <w:rPr>
          <w:szCs w:val="28"/>
        </w:rPr>
        <w:t xml:space="preserve">does </w:t>
      </w:r>
      <w:r w:rsidR="000F13E8" w:rsidRPr="00021D47">
        <w:rPr>
          <w:szCs w:val="28"/>
        </w:rPr>
        <w:t xml:space="preserve">than clothing, </w:t>
      </w:r>
      <w:r w:rsidR="009E07E5" w:rsidRPr="00021D47">
        <w:rPr>
          <w:szCs w:val="28"/>
        </w:rPr>
        <w:t>gives</w:t>
      </w:r>
      <w:r w:rsidR="009D099E" w:rsidRPr="00021D47">
        <w:rPr>
          <w:szCs w:val="28"/>
        </w:rPr>
        <w:t>,</w:t>
      </w:r>
      <w:r w:rsidR="009E07E5" w:rsidRPr="00021D47">
        <w:rPr>
          <w:szCs w:val="28"/>
        </w:rPr>
        <w:t xml:space="preserve"> </w:t>
      </w:r>
      <w:r w:rsidR="009D099E" w:rsidRPr="00021D47">
        <w:rPr>
          <w:szCs w:val="28"/>
        </w:rPr>
        <w:t>on</w:t>
      </w:r>
      <w:r w:rsidR="000F13E8" w:rsidRPr="00021D47">
        <w:rPr>
          <w:szCs w:val="28"/>
        </w:rPr>
        <w:t xml:space="preserve"> first reading</w:t>
      </w:r>
      <w:r w:rsidR="009D099E" w:rsidRPr="00021D47">
        <w:rPr>
          <w:szCs w:val="28"/>
        </w:rPr>
        <w:t>,</w:t>
      </w:r>
      <w:r w:rsidR="000F13E8" w:rsidRPr="00021D47">
        <w:rPr>
          <w:szCs w:val="28"/>
        </w:rPr>
        <w:t xml:space="preserve"> </w:t>
      </w:r>
      <w:r w:rsidR="009E07E5" w:rsidRPr="00021D47">
        <w:rPr>
          <w:szCs w:val="28"/>
        </w:rPr>
        <w:t>the appearance of being difficult</w:t>
      </w:r>
      <w:r w:rsidR="000F13E8" w:rsidRPr="00021D47">
        <w:rPr>
          <w:szCs w:val="28"/>
        </w:rPr>
        <w:t xml:space="preserve"> and obscur</w:t>
      </w:r>
      <w:r w:rsidR="009E07E5" w:rsidRPr="00021D47">
        <w:rPr>
          <w:szCs w:val="28"/>
        </w:rPr>
        <w:t>e</w:t>
      </w:r>
      <w:r w:rsidR="000F13E8" w:rsidRPr="00021D47">
        <w:rPr>
          <w:szCs w:val="28"/>
        </w:rPr>
        <w:t xml:space="preserve">. This is due, not to a defect </w:t>
      </w:r>
      <w:r w:rsidR="00884D95" w:rsidRPr="00021D47">
        <w:rPr>
          <w:szCs w:val="28"/>
        </w:rPr>
        <w:t>in</w:t>
      </w:r>
      <w:r w:rsidR="000F13E8" w:rsidRPr="00021D47">
        <w:rPr>
          <w:szCs w:val="28"/>
        </w:rPr>
        <w:t xml:space="preserve"> the author, but to the very novelty of the things he expresse</w:t>
      </w:r>
      <w:r w:rsidR="00B4394C" w:rsidRPr="00021D47">
        <w:rPr>
          <w:szCs w:val="28"/>
        </w:rPr>
        <w:t>d</w:t>
      </w:r>
      <w:r w:rsidR="009D099E" w:rsidRPr="00021D47">
        <w:rPr>
          <w:szCs w:val="28"/>
        </w:rPr>
        <w:t>,</w:t>
      </w:r>
      <w:r w:rsidR="000F13E8" w:rsidRPr="00021D47">
        <w:rPr>
          <w:szCs w:val="28"/>
        </w:rPr>
        <w:t xml:space="preserve"> which </w:t>
      </w:r>
      <w:r w:rsidR="006A3FD6" w:rsidRPr="00021D47">
        <w:rPr>
          <w:szCs w:val="28"/>
        </w:rPr>
        <w:t xml:space="preserve">until then </w:t>
      </w:r>
      <w:r w:rsidR="000F13E8" w:rsidRPr="00021D47">
        <w:rPr>
          <w:szCs w:val="28"/>
        </w:rPr>
        <w:t>ha</w:t>
      </w:r>
      <w:r w:rsidR="00B4394C" w:rsidRPr="00021D47">
        <w:rPr>
          <w:szCs w:val="28"/>
        </w:rPr>
        <w:t>d</w:t>
      </w:r>
      <w:r w:rsidR="000F13E8" w:rsidRPr="00021D47">
        <w:rPr>
          <w:szCs w:val="28"/>
        </w:rPr>
        <w:t xml:space="preserve"> not been rendered by literary means. To achieve this, the poet had to co</w:t>
      </w:r>
      <w:r w:rsidR="00160592" w:rsidRPr="00021D47">
        <w:rPr>
          <w:szCs w:val="28"/>
        </w:rPr>
        <w:t>nstruct</w:t>
      </w:r>
      <w:r w:rsidR="000F13E8" w:rsidRPr="00021D47">
        <w:rPr>
          <w:szCs w:val="28"/>
        </w:rPr>
        <w:t xml:space="preserve"> a language, a</w:t>
      </w:r>
      <w:r w:rsidR="00160592" w:rsidRPr="00021D47">
        <w:rPr>
          <w:szCs w:val="28"/>
        </w:rPr>
        <w:t>nd devise a</w:t>
      </w:r>
      <w:r w:rsidR="000F13E8" w:rsidRPr="00021D47">
        <w:rPr>
          <w:szCs w:val="28"/>
        </w:rPr>
        <w:t xml:space="preserve"> rhythm and a palette. But he could not prevent the reader from </w:t>
      </w:r>
      <w:r w:rsidR="00F40A0C" w:rsidRPr="00021D47">
        <w:rPr>
          <w:szCs w:val="28"/>
        </w:rPr>
        <w:t>being</w:t>
      </w:r>
      <w:r w:rsidR="000F13E8" w:rsidRPr="00021D47">
        <w:rPr>
          <w:szCs w:val="28"/>
        </w:rPr>
        <w:t xml:space="preserve"> surprised </w:t>
      </w:r>
      <w:r w:rsidR="00F40A0C" w:rsidRPr="00021D47">
        <w:rPr>
          <w:szCs w:val="28"/>
        </w:rPr>
        <w:t>at</w:t>
      </w:r>
      <w:r w:rsidR="000F13E8" w:rsidRPr="00021D47">
        <w:rPr>
          <w:szCs w:val="28"/>
        </w:rPr>
        <w:t xml:space="preserve"> verse so different from th</w:t>
      </w:r>
      <w:r w:rsidR="00F40A0C" w:rsidRPr="00021D47">
        <w:rPr>
          <w:szCs w:val="28"/>
        </w:rPr>
        <w:t>at</w:t>
      </w:r>
      <w:r w:rsidR="000F13E8" w:rsidRPr="00021D47">
        <w:rPr>
          <w:szCs w:val="28"/>
        </w:rPr>
        <w:t xml:space="preserve"> </w:t>
      </w:r>
      <w:r w:rsidR="00F40A0C" w:rsidRPr="00021D47">
        <w:rPr>
          <w:szCs w:val="28"/>
        </w:rPr>
        <w:t>which</w:t>
      </w:r>
      <w:r w:rsidR="000F13E8" w:rsidRPr="00021D47">
        <w:rPr>
          <w:szCs w:val="28"/>
        </w:rPr>
        <w:t xml:space="preserve"> </w:t>
      </w:r>
      <w:r w:rsidR="00F40A0C" w:rsidRPr="00021D47">
        <w:rPr>
          <w:szCs w:val="28"/>
        </w:rPr>
        <w:t>had been created to date</w:t>
      </w:r>
      <w:r w:rsidR="000F13E8" w:rsidRPr="00021D47">
        <w:rPr>
          <w:szCs w:val="28"/>
        </w:rPr>
        <w:t>. To paint the corruption that horrif</w:t>
      </w:r>
      <w:r w:rsidR="00A05E78" w:rsidRPr="00021D47">
        <w:rPr>
          <w:szCs w:val="28"/>
        </w:rPr>
        <w:t>ied</w:t>
      </w:r>
      <w:r w:rsidR="000F13E8" w:rsidRPr="00021D47">
        <w:rPr>
          <w:szCs w:val="28"/>
        </w:rPr>
        <w:t xml:space="preserve"> him, he </w:t>
      </w:r>
      <w:r w:rsidR="00A05E78" w:rsidRPr="00021D47">
        <w:rPr>
          <w:szCs w:val="28"/>
        </w:rPr>
        <w:t>needed</w:t>
      </w:r>
      <w:r w:rsidR="000F13E8" w:rsidRPr="00021D47">
        <w:rPr>
          <w:szCs w:val="28"/>
        </w:rPr>
        <w:t xml:space="preserve"> to </w:t>
      </w:r>
      <w:r w:rsidR="00A05E78" w:rsidRPr="00021D47">
        <w:rPr>
          <w:szCs w:val="28"/>
        </w:rPr>
        <w:t>display</w:t>
      </w:r>
      <w:r w:rsidR="000F13E8" w:rsidRPr="00021D47">
        <w:rPr>
          <w:szCs w:val="28"/>
        </w:rPr>
        <w:t xml:space="preserve"> </w:t>
      </w:r>
      <w:r w:rsidR="00A05E78" w:rsidRPr="00021D47">
        <w:rPr>
          <w:szCs w:val="28"/>
        </w:rPr>
        <w:t xml:space="preserve">the </w:t>
      </w:r>
      <w:r w:rsidR="000F13E8" w:rsidRPr="00021D47">
        <w:rPr>
          <w:szCs w:val="28"/>
        </w:rPr>
        <w:t xml:space="preserve">morbidly rich nuances of more or less advanced rot, these </w:t>
      </w:r>
      <w:r w:rsidR="00A05E78" w:rsidRPr="00021D47">
        <w:rPr>
          <w:szCs w:val="28"/>
        </w:rPr>
        <w:t xml:space="preserve">shell-like </w:t>
      </w:r>
      <w:r w:rsidR="000F13E8" w:rsidRPr="00021D47">
        <w:rPr>
          <w:szCs w:val="28"/>
        </w:rPr>
        <w:t>tones of mother-of-pearl that stagnant water</w:t>
      </w:r>
      <w:r w:rsidR="00A05E78" w:rsidRPr="00021D47">
        <w:rPr>
          <w:szCs w:val="28"/>
        </w:rPr>
        <w:t xml:space="preserve"> produces</w:t>
      </w:r>
      <w:r w:rsidR="000F13E8" w:rsidRPr="00021D47">
        <w:rPr>
          <w:szCs w:val="28"/>
        </w:rPr>
        <w:t>, th</w:t>
      </w:r>
      <w:r w:rsidR="00A05E78" w:rsidRPr="00021D47">
        <w:rPr>
          <w:szCs w:val="28"/>
        </w:rPr>
        <w:t>o</w:t>
      </w:r>
      <w:r w:rsidR="000F13E8" w:rsidRPr="00021D47">
        <w:rPr>
          <w:szCs w:val="28"/>
        </w:rPr>
        <w:t xml:space="preserve">se pinks of </w:t>
      </w:r>
      <w:r w:rsidR="00A05E78" w:rsidRPr="00021D47">
        <w:rPr>
          <w:szCs w:val="28"/>
        </w:rPr>
        <w:t>tuberculosis</w:t>
      </w:r>
      <w:r w:rsidR="000F13E8" w:rsidRPr="00021D47">
        <w:rPr>
          <w:szCs w:val="28"/>
        </w:rPr>
        <w:t>, th</w:t>
      </w:r>
      <w:r w:rsidR="00A05E78" w:rsidRPr="00021D47">
        <w:rPr>
          <w:szCs w:val="28"/>
        </w:rPr>
        <w:t>o</w:t>
      </w:r>
      <w:r w:rsidR="000F13E8" w:rsidRPr="00021D47">
        <w:rPr>
          <w:szCs w:val="28"/>
        </w:rPr>
        <w:t xml:space="preserve">se </w:t>
      </w:r>
      <w:r w:rsidR="00A05E78" w:rsidRPr="00021D47">
        <w:rPr>
          <w:szCs w:val="28"/>
        </w:rPr>
        <w:t>yellow-</w:t>
      </w:r>
      <w:r w:rsidR="000F13E8" w:rsidRPr="00021D47">
        <w:rPr>
          <w:szCs w:val="28"/>
        </w:rPr>
        <w:t>whites of chlorosis, th</w:t>
      </w:r>
      <w:r w:rsidR="00A05E78" w:rsidRPr="00021D47">
        <w:rPr>
          <w:szCs w:val="28"/>
        </w:rPr>
        <w:t>o</w:t>
      </w:r>
      <w:r w:rsidR="000F13E8" w:rsidRPr="00021D47">
        <w:rPr>
          <w:szCs w:val="28"/>
        </w:rPr>
        <w:t>se gall-yellows of extravasated bile, th</w:t>
      </w:r>
      <w:r w:rsidR="00A05E78" w:rsidRPr="00021D47">
        <w:rPr>
          <w:szCs w:val="28"/>
        </w:rPr>
        <w:t>o</w:t>
      </w:r>
      <w:r w:rsidR="000F13E8" w:rsidRPr="00021D47">
        <w:rPr>
          <w:szCs w:val="28"/>
        </w:rPr>
        <w:t>se leaden gr</w:t>
      </w:r>
      <w:r w:rsidR="00A05E78" w:rsidRPr="00021D47">
        <w:rPr>
          <w:szCs w:val="28"/>
        </w:rPr>
        <w:t>e</w:t>
      </w:r>
      <w:r w:rsidR="000F13E8" w:rsidRPr="00021D47">
        <w:rPr>
          <w:szCs w:val="28"/>
        </w:rPr>
        <w:t>ys of pestilential fog, th</w:t>
      </w:r>
      <w:r w:rsidR="00A05E78" w:rsidRPr="00021D47">
        <w:rPr>
          <w:szCs w:val="28"/>
        </w:rPr>
        <w:t>o</w:t>
      </w:r>
      <w:r w:rsidR="000F13E8" w:rsidRPr="00021D47">
        <w:rPr>
          <w:szCs w:val="28"/>
        </w:rPr>
        <w:t>se poisonous and metallic greens stinking of copper arsenate, th</w:t>
      </w:r>
      <w:r w:rsidR="00A05E78" w:rsidRPr="00021D47">
        <w:rPr>
          <w:szCs w:val="28"/>
        </w:rPr>
        <w:t>o</w:t>
      </w:r>
      <w:r w:rsidR="000F13E8" w:rsidRPr="00021D47">
        <w:rPr>
          <w:szCs w:val="28"/>
        </w:rPr>
        <w:t>se smok</w:t>
      </w:r>
      <w:r w:rsidR="00A05E78" w:rsidRPr="00021D47">
        <w:rPr>
          <w:szCs w:val="28"/>
        </w:rPr>
        <w:t>y shades of</w:t>
      </w:r>
      <w:r w:rsidR="000F13E8" w:rsidRPr="00021D47">
        <w:rPr>
          <w:szCs w:val="28"/>
        </w:rPr>
        <w:t xml:space="preserve"> black diluted by rain</w:t>
      </w:r>
      <w:r w:rsidR="00A05E78" w:rsidRPr="00021D47">
        <w:rPr>
          <w:szCs w:val="28"/>
        </w:rPr>
        <w:t>,</w:t>
      </w:r>
      <w:r w:rsidR="000F13E8" w:rsidRPr="00021D47">
        <w:rPr>
          <w:szCs w:val="28"/>
        </w:rPr>
        <w:t xml:space="preserve"> </w:t>
      </w:r>
      <w:r w:rsidR="00A05E78" w:rsidRPr="00021D47">
        <w:rPr>
          <w:szCs w:val="28"/>
        </w:rPr>
        <w:t>on</w:t>
      </w:r>
      <w:r w:rsidR="000F13E8" w:rsidRPr="00021D47">
        <w:rPr>
          <w:szCs w:val="28"/>
        </w:rPr>
        <w:t xml:space="preserve"> plaster walls, th</w:t>
      </w:r>
      <w:r w:rsidR="005414AA" w:rsidRPr="00021D47">
        <w:rPr>
          <w:szCs w:val="28"/>
        </w:rPr>
        <w:t>o</w:t>
      </w:r>
      <w:r w:rsidR="000F13E8" w:rsidRPr="00021D47">
        <w:rPr>
          <w:szCs w:val="28"/>
        </w:rPr>
        <w:t>se bitumens annealed and scorched in all the frying</w:t>
      </w:r>
      <w:r w:rsidR="00A05E78" w:rsidRPr="00021D47">
        <w:rPr>
          <w:szCs w:val="28"/>
        </w:rPr>
        <w:t>-</w:t>
      </w:r>
      <w:r w:rsidR="000F13E8" w:rsidRPr="00021D47">
        <w:rPr>
          <w:szCs w:val="28"/>
        </w:rPr>
        <w:t xml:space="preserve">pans of </w:t>
      </w:r>
      <w:r w:rsidR="00A05E78" w:rsidRPr="00021D47">
        <w:rPr>
          <w:szCs w:val="28"/>
        </w:rPr>
        <w:t>H</w:t>
      </w:r>
      <w:r w:rsidR="000F13E8" w:rsidRPr="00021D47">
        <w:rPr>
          <w:szCs w:val="28"/>
        </w:rPr>
        <w:t xml:space="preserve">ell </w:t>
      </w:r>
      <w:r w:rsidR="00B274CC" w:rsidRPr="00021D47">
        <w:rPr>
          <w:szCs w:val="28"/>
        </w:rPr>
        <w:t xml:space="preserve">and </w:t>
      </w:r>
      <w:r w:rsidR="000F13E8" w:rsidRPr="00021D47">
        <w:rPr>
          <w:szCs w:val="28"/>
        </w:rPr>
        <w:t>serv</w:t>
      </w:r>
      <w:r w:rsidR="00A05E78" w:rsidRPr="00021D47">
        <w:rPr>
          <w:szCs w:val="28"/>
        </w:rPr>
        <w:t xml:space="preserve">ing as </w:t>
      </w:r>
      <w:r w:rsidR="005F2E39" w:rsidRPr="00021D47">
        <w:rPr>
          <w:szCs w:val="28"/>
        </w:rPr>
        <w:t>a most excellent</w:t>
      </w:r>
      <w:r w:rsidR="000F13E8" w:rsidRPr="00021D47">
        <w:rPr>
          <w:szCs w:val="28"/>
        </w:rPr>
        <w:t xml:space="preserve"> a background for some livid</w:t>
      </w:r>
      <w:r w:rsidR="005F2E39" w:rsidRPr="00021D47">
        <w:rPr>
          <w:szCs w:val="28"/>
        </w:rPr>
        <w:t>,</w:t>
      </w:r>
      <w:r w:rsidR="000F13E8" w:rsidRPr="00021D47">
        <w:rPr>
          <w:szCs w:val="28"/>
        </w:rPr>
        <w:t xml:space="preserve"> spectral head</w:t>
      </w:r>
      <w:r w:rsidR="00E27766" w:rsidRPr="00021D47">
        <w:rPr>
          <w:szCs w:val="28"/>
        </w:rPr>
        <w:t>;</w:t>
      </w:r>
      <w:r w:rsidR="000F13E8" w:rsidRPr="00021D47">
        <w:rPr>
          <w:szCs w:val="28"/>
        </w:rPr>
        <w:t xml:space="preserve"> all th</w:t>
      </w:r>
      <w:r w:rsidR="00E27766" w:rsidRPr="00021D47">
        <w:rPr>
          <w:szCs w:val="28"/>
        </w:rPr>
        <w:t>at</w:t>
      </w:r>
      <w:r w:rsidR="000F13E8" w:rsidRPr="00021D47">
        <w:rPr>
          <w:szCs w:val="28"/>
        </w:rPr>
        <w:t xml:space="preserve"> range of </w:t>
      </w:r>
      <w:r w:rsidR="00E27766" w:rsidRPr="00021D47">
        <w:rPr>
          <w:szCs w:val="28"/>
        </w:rPr>
        <w:t>furious</w:t>
      </w:r>
      <w:r w:rsidR="000F13E8" w:rsidRPr="00021D47">
        <w:rPr>
          <w:szCs w:val="28"/>
        </w:rPr>
        <w:t xml:space="preserve"> colo</w:t>
      </w:r>
      <w:r w:rsidR="00E27766" w:rsidRPr="00021D47">
        <w:rPr>
          <w:szCs w:val="28"/>
        </w:rPr>
        <w:t>u</w:t>
      </w:r>
      <w:r w:rsidR="000F13E8" w:rsidRPr="00021D47">
        <w:rPr>
          <w:szCs w:val="28"/>
        </w:rPr>
        <w:t>rs</w:t>
      </w:r>
      <w:r w:rsidR="00E27766" w:rsidRPr="00021D47">
        <w:rPr>
          <w:szCs w:val="28"/>
        </w:rPr>
        <w:t>,</w:t>
      </w:r>
      <w:r w:rsidR="000F13E8" w:rsidRPr="00021D47">
        <w:rPr>
          <w:szCs w:val="28"/>
        </w:rPr>
        <w:t xml:space="preserve"> </w:t>
      </w:r>
      <w:r w:rsidR="00E27766" w:rsidRPr="00021D47">
        <w:rPr>
          <w:szCs w:val="28"/>
        </w:rPr>
        <w:t>intensified</w:t>
      </w:r>
      <w:r w:rsidR="000F13E8" w:rsidRPr="00021D47">
        <w:rPr>
          <w:szCs w:val="28"/>
        </w:rPr>
        <w:t xml:space="preserve"> to the </w:t>
      </w:r>
      <w:r w:rsidR="00E27766" w:rsidRPr="00021D47">
        <w:rPr>
          <w:szCs w:val="28"/>
        </w:rPr>
        <w:t xml:space="preserve">greatest </w:t>
      </w:r>
      <w:r w:rsidR="000F13E8" w:rsidRPr="00021D47">
        <w:rPr>
          <w:szCs w:val="28"/>
        </w:rPr>
        <w:t xml:space="preserve">degree, which correspond to </w:t>
      </w:r>
      <w:r w:rsidR="00E27766" w:rsidRPr="00021D47">
        <w:rPr>
          <w:szCs w:val="28"/>
        </w:rPr>
        <w:t xml:space="preserve">those of </w:t>
      </w:r>
      <w:r w:rsidR="000F13E8" w:rsidRPr="00021D47">
        <w:rPr>
          <w:szCs w:val="28"/>
        </w:rPr>
        <w:t xml:space="preserve">autumn, sunset, the extreme maturity of </w:t>
      </w:r>
      <w:r w:rsidR="004111CC" w:rsidRPr="00021D47">
        <w:rPr>
          <w:szCs w:val="28"/>
        </w:rPr>
        <w:t xml:space="preserve">ripened </w:t>
      </w:r>
      <w:r w:rsidR="000F13E8" w:rsidRPr="00021D47">
        <w:rPr>
          <w:szCs w:val="28"/>
        </w:rPr>
        <w:t>fruit, and the last hour</w:t>
      </w:r>
      <w:r w:rsidR="001718CA" w:rsidRPr="00021D47">
        <w:rPr>
          <w:szCs w:val="28"/>
        </w:rPr>
        <w:t>s</w:t>
      </w:r>
      <w:r w:rsidR="000F13E8" w:rsidRPr="00021D47">
        <w:rPr>
          <w:szCs w:val="28"/>
        </w:rPr>
        <w:t xml:space="preserve"> of </w:t>
      </w:r>
      <w:r w:rsidR="001718CA" w:rsidRPr="00021D47">
        <w:rPr>
          <w:szCs w:val="28"/>
        </w:rPr>
        <w:t xml:space="preserve">a </w:t>
      </w:r>
      <w:r w:rsidR="000F13E8" w:rsidRPr="00021D47">
        <w:rPr>
          <w:szCs w:val="28"/>
        </w:rPr>
        <w:t>civili</w:t>
      </w:r>
      <w:r w:rsidR="00E27766" w:rsidRPr="00021D47">
        <w:rPr>
          <w:szCs w:val="28"/>
        </w:rPr>
        <w:t>s</w:t>
      </w:r>
      <w:r w:rsidR="000F13E8" w:rsidRPr="00021D47">
        <w:rPr>
          <w:szCs w:val="28"/>
        </w:rPr>
        <w:t>ation.</w:t>
      </w:r>
    </w:p>
    <w:p w14:paraId="52D20119" w14:textId="77777777" w:rsidR="007844E7" w:rsidRPr="00021D47" w:rsidRDefault="000F13E8" w:rsidP="004111CC">
      <w:pPr>
        <w:ind w:firstLine="720"/>
        <w:jc w:val="both"/>
        <w:rPr>
          <w:szCs w:val="28"/>
        </w:rPr>
      </w:pPr>
      <w:r w:rsidRPr="00021D47">
        <w:rPr>
          <w:szCs w:val="28"/>
        </w:rPr>
        <w:t xml:space="preserve">The book opens with </w:t>
      </w:r>
      <w:r w:rsidR="000078F9" w:rsidRPr="00021D47">
        <w:rPr>
          <w:szCs w:val="28"/>
        </w:rPr>
        <w:t>an address</w:t>
      </w:r>
      <w:r w:rsidR="00156B8E">
        <w:rPr>
          <w:szCs w:val="28"/>
        </w:rPr>
        <w:t xml:space="preserve"> </w:t>
      </w:r>
      <w:r w:rsidR="000078F9" w:rsidRPr="00021D47">
        <w:rPr>
          <w:i/>
          <w:iCs/>
          <w:szCs w:val="28"/>
        </w:rPr>
        <w:t>T</w:t>
      </w:r>
      <w:r w:rsidRPr="00021D47">
        <w:rPr>
          <w:i/>
          <w:iCs/>
          <w:szCs w:val="28"/>
        </w:rPr>
        <w:t xml:space="preserve">o the </w:t>
      </w:r>
      <w:r w:rsidR="000078F9" w:rsidRPr="00021D47">
        <w:rPr>
          <w:i/>
          <w:iCs/>
          <w:szCs w:val="28"/>
        </w:rPr>
        <w:t>R</w:t>
      </w:r>
      <w:r w:rsidRPr="00021D47">
        <w:rPr>
          <w:i/>
          <w:iCs/>
          <w:szCs w:val="28"/>
        </w:rPr>
        <w:t>eader</w:t>
      </w:r>
      <w:r w:rsidR="000078F9" w:rsidRPr="00021D47">
        <w:rPr>
          <w:szCs w:val="28"/>
        </w:rPr>
        <w:t>,</w:t>
      </w:r>
      <w:r w:rsidR="00156B8E">
        <w:rPr>
          <w:szCs w:val="28"/>
        </w:rPr>
        <w:t xml:space="preserve"> </w:t>
      </w:r>
      <w:r w:rsidR="000078F9" w:rsidRPr="00021D47">
        <w:rPr>
          <w:szCs w:val="28"/>
        </w:rPr>
        <w:t xml:space="preserve">whom </w:t>
      </w:r>
      <w:r w:rsidRPr="00021D47">
        <w:rPr>
          <w:szCs w:val="28"/>
        </w:rPr>
        <w:t>the poet</w:t>
      </w:r>
      <w:r w:rsidR="000078F9" w:rsidRPr="00021D47">
        <w:rPr>
          <w:szCs w:val="28"/>
        </w:rPr>
        <w:t xml:space="preserve"> </w:t>
      </w:r>
      <w:r w:rsidRPr="00021D47">
        <w:rPr>
          <w:szCs w:val="28"/>
        </w:rPr>
        <w:t xml:space="preserve">does not try to </w:t>
      </w:r>
      <w:r w:rsidR="007C06C8" w:rsidRPr="00021D47">
        <w:rPr>
          <w:szCs w:val="28"/>
        </w:rPr>
        <w:t>seduce</w:t>
      </w:r>
      <w:r w:rsidRPr="00021D47">
        <w:rPr>
          <w:szCs w:val="28"/>
        </w:rPr>
        <w:t xml:space="preserve"> as is </w:t>
      </w:r>
      <w:r w:rsidR="000078F9" w:rsidRPr="00021D47">
        <w:rPr>
          <w:szCs w:val="28"/>
        </w:rPr>
        <w:t>customary</w:t>
      </w:r>
      <w:r w:rsidR="007C06C8" w:rsidRPr="00021D47">
        <w:rPr>
          <w:szCs w:val="28"/>
        </w:rPr>
        <w:t>,</w:t>
      </w:r>
      <w:r w:rsidRPr="00021D47">
        <w:rPr>
          <w:szCs w:val="28"/>
        </w:rPr>
        <w:t xml:space="preserve"> </w:t>
      </w:r>
      <w:r w:rsidR="007C06C8" w:rsidRPr="00021D47">
        <w:rPr>
          <w:szCs w:val="28"/>
        </w:rPr>
        <w:t>but to</w:t>
      </w:r>
      <w:r w:rsidRPr="00021D47">
        <w:rPr>
          <w:szCs w:val="28"/>
        </w:rPr>
        <w:t xml:space="preserve"> whom he tells the harshest truths, accusing </w:t>
      </w:r>
      <w:r w:rsidR="007C06C8" w:rsidRPr="00021D47">
        <w:rPr>
          <w:szCs w:val="28"/>
        </w:rPr>
        <w:t>his readers</w:t>
      </w:r>
      <w:r w:rsidRPr="00021D47">
        <w:rPr>
          <w:szCs w:val="28"/>
        </w:rPr>
        <w:t xml:space="preserve">, </w:t>
      </w:r>
      <w:r w:rsidR="007C06C8" w:rsidRPr="00021D47">
        <w:rPr>
          <w:szCs w:val="28"/>
        </w:rPr>
        <w:lastRenderedPageBreak/>
        <w:t>amid</w:t>
      </w:r>
      <w:r w:rsidRPr="00021D47">
        <w:rPr>
          <w:szCs w:val="28"/>
        </w:rPr>
        <w:t xml:space="preserve"> </w:t>
      </w:r>
      <w:r w:rsidR="007C06C8" w:rsidRPr="00021D47">
        <w:rPr>
          <w:szCs w:val="28"/>
        </w:rPr>
        <w:t>their</w:t>
      </w:r>
      <w:r w:rsidRPr="00021D47">
        <w:rPr>
          <w:szCs w:val="28"/>
        </w:rPr>
        <w:t xml:space="preserve"> hypocrisy, of </w:t>
      </w:r>
      <w:r w:rsidR="007C06C8" w:rsidRPr="00021D47">
        <w:rPr>
          <w:szCs w:val="28"/>
        </w:rPr>
        <w:t>displaying</w:t>
      </w:r>
      <w:r w:rsidRPr="00021D47">
        <w:rPr>
          <w:szCs w:val="28"/>
        </w:rPr>
        <w:t xml:space="preserve"> all the vices </w:t>
      </w:r>
      <w:r w:rsidR="007C06C8" w:rsidRPr="00021D47">
        <w:rPr>
          <w:szCs w:val="28"/>
        </w:rPr>
        <w:t xml:space="preserve">they condemn </w:t>
      </w:r>
      <w:r w:rsidRPr="00021D47">
        <w:rPr>
          <w:szCs w:val="28"/>
        </w:rPr>
        <w:t>in others</w:t>
      </w:r>
      <w:r w:rsidR="007C06C8" w:rsidRPr="00021D47">
        <w:rPr>
          <w:szCs w:val="28"/>
        </w:rPr>
        <w:t>,</w:t>
      </w:r>
      <w:r w:rsidRPr="00021D47">
        <w:rPr>
          <w:szCs w:val="28"/>
        </w:rPr>
        <w:t xml:space="preserve"> </w:t>
      </w:r>
      <w:r w:rsidR="007C06C8" w:rsidRPr="00021D47">
        <w:rPr>
          <w:szCs w:val="28"/>
        </w:rPr>
        <w:t xml:space="preserve">and </w:t>
      </w:r>
      <w:r w:rsidRPr="00021D47">
        <w:rPr>
          <w:szCs w:val="28"/>
        </w:rPr>
        <w:t>of nourishing in</w:t>
      </w:r>
      <w:r w:rsidR="007C06C8" w:rsidRPr="00021D47">
        <w:rPr>
          <w:szCs w:val="28"/>
        </w:rPr>
        <w:t xml:space="preserve"> their</w:t>
      </w:r>
      <w:r w:rsidRPr="00021D47">
        <w:rPr>
          <w:szCs w:val="28"/>
        </w:rPr>
        <w:t xml:space="preserve"> heart</w:t>
      </w:r>
      <w:r w:rsidR="007C06C8" w:rsidRPr="00021D47">
        <w:rPr>
          <w:szCs w:val="28"/>
        </w:rPr>
        <w:t>s</w:t>
      </w:r>
      <w:r w:rsidRPr="00021D47">
        <w:rPr>
          <w:szCs w:val="28"/>
        </w:rPr>
        <w:t xml:space="preserve"> the great monster</w:t>
      </w:r>
      <w:r w:rsidR="007C06C8" w:rsidRPr="00021D47">
        <w:rPr>
          <w:szCs w:val="28"/>
        </w:rPr>
        <w:t xml:space="preserve"> of our age</w:t>
      </w:r>
      <w:r w:rsidRPr="00021D47">
        <w:rPr>
          <w:szCs w:val="28"/>
        </w:rPr>
        <w:t xml:space="preserve">, </w:t>
      </w:r>
      <w:r w:rsidR="007C06C8" w:rsidRPr="00021D47">
        <w:rPr>
          <w:szCs w:val="28"/>
        </w:rPr>
        <w:t>Ennui</w:t>
      </w:r>
      <w:r w:rsidRPr="00021D47">
        <w:rPr>
          <w:szCs w:val="28"/>
        </w:rPr>
        <w:t xml:space="preserve">, </w:t>
      </w:r>
      <w:r w:rsidR="007C06C8" w:rsidRPr="00021D47">
        <w:rPr>
          <w:szCs w:val="28"/>
        </w:rPr>
        <w:t>that</w:t>
      </w:r>
      <w:r w:rsidRPr="00021D47">
        <w:rPr>
          <w:szCs w:val="28"/>
        </w:rPr>
        <w:t xml:space="preserve"> with bourgeois cowardice, dreams</w:t>
      </w:r>
      <w:r w:rsidR="007C06C8" w:rsidRPr="00021D47">
        <w:rPr>
          <w:szCs w:val="28"/>
        </w:rPr>
        <w:t>, blandly,</w:t>
      </w:r>
      <w:r w:rsidRPr="00021D47">
        <w:rPr>
          <w:szCs w:val="28"/>
        </w:rPr>
        <w:t xml:space="preserve"> of Roman ferocit</w:t>
      </w:r>
      <w:r w:rsidR="007C06C8" w:rsidRPr="00021D47">
        <w:rPr>
          <w:szCs w:val="28"/>
        </w:rPr>
        <w:t>y</w:t>
      </w:r>
      <w:r w:rsidRPr="00021D47">
        <w:rPr>
          <w:szCs w:val="28"/>
        </w:rPr>
        <w:t xml:space="preserve"> and debaucher</w:t>
      </w:r>
      <w:r w:rsidR="007C06C8" w:rsidRPr="00021D47">
        <w:rPr>
          <w:szCs w:val="28"/>
        </w:rPr>
        <w:t>y.</w:t>
      </w:r>
      <w:r w:rsidRPr="00021D47">
        <w:rPr>
          <w:szCs w:val="28"/>
        </w:rPr>
        <w:t xml:space="preserve"> Nero </w:t>
      </w:r>
      <w:r w:rsidR="007C06C8" w:rsidRPr="00021D47">
        <w:rPr>
          <w:szCs w:val="28"/>
        </w:rPr>
        <w:t>as</w:t>
      </w:r>
      <w:r w:rsidRPr="00021D47">
        <w:rPr>
          <w:szCs w:val="28"/>
        </w:rPr>
        <w:t xml:space="preserve"> bureaucrat, Heliogabalus </w:t>
      </w:r>
      <w:r w:rsidR="007C06C8" w:rsidRPr="00021D47">
        <w:rPr>
          <w:szCs w:val="28"/>
        </w:rPr>
        <w:t xml:space="preserve">as </w:t>
      </w:r>
      <w:r w:rsidRPr="00021D47">
        <w:rPr>
          <w:szCs w:val="28"/>
        </w:rPr>
        <w:t xml:space="preserve">shopkeeper. </w:t>
      </w:r>
    </w:p>
    <w:p w14:paraId="5D8109B3" w14:textId="77777777" w:rsidR="009E2389" w:rsidRPr="00021D47" w:rsidRDefault="000F13E8" w:rsidP="009E2389">
      <w:pPr>
        <w:ind w:firstLine="720"/>
        <w:jc w:val="both"/>
        <w:rPr>
          <w:szCs w:val="28"/>
        </w:rPr>
      </w:pPr>
      <w:r w:rsidRPr="00021D47">
        <w:rPr>
          <w:szCs w:val="28"/>
        </w:rPr>
        <w:t xml:space="preserve"> Another p</w:t>
      </w:r>
      <w:r w:rsidR="006C7F27" w:rsidRPr="00021D47">
        <w:rPr>
          <w:szCs w:val="28"/>
        </w:rPr>
        <w:t>oem</w:t>
      </w:r>
      <w:r w:rsidRPr="00021D47">
        <w:rPr>
          <w:szCs w:val="28"/>
        </w:rPr>
        <w:t xml:space="preserve"> of the greatest beauty and entitled, doubtless </w:t>
      </w:r>
      <w:r w:rsidR="006C7F27" w:rsidRPr="00021D47">
        <w:rPr>
          <w:szCs w:val="28"/>
        </w:rPr>
        <w:t>with</w:t>
      </w:r>
      <w:r w:rsidRPr="00021D47">
        <w:rPr>
          <w:szCs w:val="28"/>
        </w:rPr>
        <w:t xml:space="preserve"> ironic antiphrasis,</w:t>
      </w:r>
      <w:r w:rsidR="00156B8E">
        <w:rPr>
          <w:szCs w:val="28"/>
        </w:rPr>
        <w:t xml:space="preserve"> </w:t>
      </w:r>
      <w:r w:rsidRPr="00021D47">
        <w:rPr>
          <w:i/>
          <w:iCs/>
          <w:szCs w:val="28"/>
        </w:rPr>
        <w:t>Bénédiction,</w:t>
      </w:r>
      <w:r w:rsidR="00156B8E">
        <w:rPr>
          <w:szCs w:val="28"/>
        </w:rPr>
        <w:t xml:space="preserve"> </w:t>
      </w:r>
      <w:r w:rsidRPr="00021D47">
        <w:rPr>
          <w:szCs w:val="28"/>
        </w:rPr>
        <w:t xml:space="preserve">depicts the </w:t>
      </w:r>
      <w:r w:rsidR="001F3D79" w:rsidRPr="00021D47">
        <w:rPr>
          <w:szCs w:val="28"/>
        </w:rPr>
        <w:t>advent to</w:t>
      </w:r>
      <w:r w:rsidRPr="00021D47">
        <w:rPr>
          <w:szCs w:val="28"/>
        </w:rPr>
        <w:t xml:space="preserve"> this world of the poet, </w:t>
      </w:r>
      <w:r w:rsidR="001F3D79" w:rsidRPr="00021D47">
        <w:rPr>
          <w:szCs w:val="28"/>
        </w:rPr>
        <w:t>an</w:t>
      </w:r>
      <w:r w:rsidRPr="00021D47">
        <w:rPr>
          <w:szCs w:val="28"/>
        </w:rPr>
        <w:t xml:space="preserve"> object of </w:t>
      </w:r>
      <w:r w:rsidR="001F3D79" w:rsidRPr="00021D47">
        <w:rPr>
          <w:szCs w:val="28"/>
        </w:rPr>
        <w:t xml:space="preserve">wonder </w:t>
      </w:r>
      <w:r w:rsidRPr="00021D47">
        <w:rPr>
          <w:szCs w:val="28"/>
        </w:rPr>
        <w:t xml:space="preserve">and aversion </w:t>
      </w:r>
      <w:r w:rsidR="001F3D79" w:rsidRPr="00021D47">
        <w:rPr>
          <w:szCs w:val="28"/>
        </w:rPr>
        <w:t>to</w:t>
      </w:r>
      <w:r w:rsidRPr="00021D47">
        <w:rPr>
          <w:szCs w:val="28"/>
        </w:rPr>
        <w:t xml:space="preserve"> </w:t>
      </w:r>
      <w:r w:rsidR="00912F9B" w:rsidRPr="00021D47">
        <w:rPr>
          <w:szCs w:val="28"/>
        </w:rPr>
        <w:t>a</w:t>
      </w:r>
      <w:r w:rsidRPr="00021D47">
        <w:rPr>
          <w:szCs w:val="28"/>
        </w:rPr>
        <w:t xml:space="preserve"> mother</w:t>
      </w:r>
      <w:r w:rsidR="00912F9B" w:rsidRPr="00021D47">
        <w:rPr>
          <w:szCs w:val="28"/>
        </w:rPr>
        <w:t xml:space="preserve"> </w:t>
      </w:r>
      <w:r w:rsidRPr="00021D47">
        <w:rPr>
          <w:szCs w:val="28"/>
        </w:rPr>
        <w:t>ashamed of th</w:t>
      </w:r>
      <w:r w:rsidR="00912F9B" w:rsidRPr="00021D47">
        <w:rPr>
          <w:szCs w:val="28"/>
        </w:rPr>
        <w:t>is</w:t>
      </w:r>
      <w:r w:rsidRPr="00021D47">
        <w:rPr>
          <w:szCs w:val="28"/>
        </w:rPr>
        <w:t xml:space="preserve"> product of </w:t>
      </w:r>
      <w:r w:rsidR="00912F9B" w:rsidRPr="00021D47">
        <w:rPr>
          <w:szCs w:val="28"/>
        </w:rPr>
        <w:t>her womb</w:t>
      </w:r>
      <w:r w:rsidR="00E242C6" w:rsidRPr="00021D47">
        <w:rPr>
          <w:szCs w:val="28"/>
        </w:rPr>
        <w:t xml:space="preserve">; </w:t>
      </w:r>
      <w:r w:rsidRPr="00021D47">
        <w:rPr>
          <w:szCs w:val="28"/>
        </w:rPr>
        <w:t>pursued by stupidity, envy</w:t>
      </w:r>
      <w:r w:rsidR="00E242C6" w:rsidRPr="00021D47">
        <w:rPr>
          <w:szCs w:val="28"/>
        </w:rPr>
        <w:t>,</w:t>
      </w:r>
      <w:r w:rsidRPr="00021D47">
        <w:rPr>
          <w:szCs w:val="28"/>
        </w:rPr>
        <w:t xml:space="preserve"> and sarcasm</w:t>
      </w:r>
      <w:r w:rsidR="00E242C6" w:rsidRPr="00021D47">
        <w:rPr>
          <w:szCs w:val="28"/>
        </w:rPr>
        <w:t>;</w:t>
      </w:r>
      <w:r w:rsidRPr="00021D47">
        <w:rPr>
          <w:szCs w:val="28"/>
        </w:rPr>
        <w:t xml:space="preserve"> prey to the perfidious cruelty of some Delilah </w:t>
      </w:r>
      <w:r w:rsidR="00E242C6" w:rsidRPr="00021D47">
        <w:rPr>
          <w:szCs w:val="28"/>
        </w:rPr>
        <w:t>happy</w:t>
      </w:r>
      <w:r w:rsidRPr="00021D47">
        <w:rPr>
          <w:szCs w:val="28"/>
        </w:rPr>
        <w:t xml:space="preserve"> to deliver him to the Philistines, naked, unarmed, </w:t>
      </w:r>
      <w:r w:rsidR="00E242C6" w:rsidRPr="00021D47">
        <w:rPr>
          <w:szCs w:val="28"/>
        </w:rPr>
        <w:t>and shorn of his locks</w:t>
      </w:r>
      <w:r w:rsidRPr="00021D47">
        <w:rPr>
          <w:szCs w:val="28"/>
        </w:rPr>
        <w:t xml:space="preserve">, after having exhausted on him all the refinements of </w:t>
      </w:r>
      <w:r w:rsidR="00E242C6" w:rsidRPr="00021D47">
        <w:rPr>
          <w:szCs w:val="28"/>
        </w:rPr>
        <w:t>her</w:t>
      </w:r>
      <w:r w:rsidRPr="00021D47">
        <w:rPr>
          <w:szCs w:val="28"/>
        </w:rPr>
        <w:t xml:space="preserve"> ferocious coquetry</w:t>
      </w:r>
      <w:r w:rsidR="00E242C6" w:rsidRPr="00021D47">
        <w:rPr>
          <w:szCs w:val="28"/>
        </w:rPr>
        <w:t>;</w:t>
      </w:r>
      <w:r w:rsidRPr="00021D47">
        <w:rPr>
          <w:szCs w:val="28"/>
        </w:rPr>
        <w:t xml:space="preserve"> </w:t>
      </w:r>
      <w:r w:rsidR="00E242C6" w:rsidRPr="00021D47">
        <w:rPr>
          <w:szCs w:val="28"/>
        </w:rPr>
        <w:t>who</w:t>
      </w:r>
      <w:r w:rsidRPr="00021D47">
        <w:rPr>
          <w:szCs w:val="28"/>
        </w:rPr>
        <w:t xml:space="preserve"> finally</w:t>
      </w:r>
      <w:r w:rsidR="00E242C6" w:rsidRPr="00021D47">
        <w:rPr>
          <w:szCs w:val="28"/>
        </w:rPr>
        <w:t xml:space="preserve"> reaches,</w:t>
      </w:r>
      <w:r w:rsidRPr="00021D47">
        <w:rPr>
          <w:szCs w:val="28"/>
        </w:rPr>
        <w:t xml:space="preserve"> after insult, miser</w:t>
      </w:r>
      <w:r w:rsidR="00E242C6" w:rsidRPr="00021D47">
        <w:rPr>
          <w:szCs w:val="28"/>
        </w:rPr>
        <w:t>y</w:t>
      </w:r>
      <w:r w:rsidRPr="00021D47">
        <w:rPr>
          <w:szCs w:val="28"/>
        </w:rPr>
        <w:t xml:space="preserve">, </w:t>
      </w:r>
      <w:r w:rsidR="00E242C6" w:rsidRPr="00021D47">
        <w:rPr>
          <w:szCs w:val="28"/>
        </w:rPr>
        <w:t xml:space="preserve">and </w:t>
      </w:r>
      <w:r w:rsidRPr="00021D47">
        <w:rPr>
          <w:szCs w:val="28"/>
        </w:rPr>
        <w:t>tor</w:t>
      </w:r>
      <w:r w:rsidR="00E242C6" w:rsidRPr="00021D47">
        <w:rPr>
          <w:szCs w:val="28"/>
        </w:rPr>
        <w:t>ment</w:t>
      </w:r>
      <w:r w:rsidRPr="00021D47">
        <w:rPr>
          <w:szCs w:val="28"/>
        </w:rPr>
        <w:t xml:space="preserve">, </w:t>
      </w:r>
      <w:r w:rsidR="00E242C6" w:rsidRPr="00021D47">
        <w:rPr>
          <w:szCs w:val="28"/>
        </w:rPr>
        <w:t xml:space="preserve">having been </w:t>
      </w:r>
      <w:r w:rsidRPr="00021D47">
        <w:rPr>
          <w:szCs w:val="28"/>
        </w:rPr>
        <w:t xml:space="preserve">purified in the crucible of pain, </w:t>
      </w:r>
      <w:r w:rsidR="008C13F8" w:rsidRPr="00021D47">
        <w:rPr>
          <w:szCs w:val="28"/>
        </w:rPr>
        <w:t xml:space="preserve">that </w:t>
      </w:r>
      <w:r w:rsidRPr="00021D47">
        <w:rPr>
          <w:szCs w:val="28"/>
        </w:rPr>
        <w:t xml:space="preserve">eternal glory, </w:t>
      </w:r>
      <w:r w:rsidR="00E242C6" w:rsidRPr="00021D47">
        <w:rPr>
          <w:szCs w:val="28"/>
        </w:rPr>
        <w:t xml:space="preserve">and </w:t>
      </w:r>
      <w:r w:rsidR="00A009D7" w:rsidRPr="00021D47">
        <w:rPr>
          <w:szCs w:val="28"/>
        </w:rPr>
        <w:t xml:space="preserve">that </w:t>
      </w:r>
      <w:r w:rsidRPr="00021D47">
        <w:rPr>
          <w:szCs w:val="28"/>
        </w:rPr>
        <w:t xml:space="preserve">crown of light destined for the brow of martyrs, whether they have suffered </w:t>
      </w:r>
      <w:r w:rsidR="00E242C6" w:rsidRPr="00021D47">
        <w:rPr>
          <w:szCs w:val="28"/>
        </w:rPr>
        <w:t>in the name of</w:t>
      </w:r>
      <w:r w:rsidRPr="00021D47">
        <w:rPr>
          <w:szCs w:val="28"/>
        </w:rPr>
        <w:t xml:space="preserve"> </w:t>
      </w:r>
      <w:r w:rsidR="00E242C6" w:rsidRPr="00021D47">
        <w:rPr>
          <w:szCs w:val="28"/>
        </w:rPr>
        <w:t>Truth</w:t>
      </w:r>
      <w:r w:rsidRPr="00021D47">
        <w:rPr>
          <w:szCs w:val="28"/>
        </w:rPr>
        <w:t xml:space="preserve"> or </w:t>
      </w:r>
      <w:r w:rsidR="00E242C6" w:rsidRPr="00021D47">
        <w:rPr>
          <w:szCs w:val="28"/>
        </w:rPr>
        <w:t>Beauty</w:t>
      </w:r>
      <w:r w:rsidRPr="00021D47">
        <w:rPr>
          <w:szCs w:val="28"/>
        </w:rPr>
        <w:t>.</w:t>
      </w:r>
    </w:p>
    <w:p w14:paraId="3A5E0E44" w14:textId="77777777" w:rsidR="00DF35AF" w:rsidRPr="00021D47" w:rsidRDefault="009E2389" w:rsidP="00DF35AF">
      <w:pPr>
        <w:ind w:firstLine="720"/>
        <w:jc w:val="both"/>
        <w:rPr>
          <w:szCs w:val="28"/>
        </w:rPr>
      </w:pPr>
      <w:r w:rsidRPr="00021D47">
        <w:rPr>
          <w:szCs w:val="28"/>
        </w:rPr>
        <w:t>The</w:t>
      </w:r>
      <w:r w:rsidR="000F13E8" w:rsidRPr="00021D47">
        <w:rPr>
          <w:szCs w:val="28"/>
        </w:rPr>
        <w:t xml:space="preserve"> short p</w:t>
      </w:r>
      <w:r w:rsidRPr="00021D47">
        <w:rPr>
          <w:szCs w:val="28"/>
        </w:rPr>
        <w:t>oem</w:t>
      </w:r>
      <w:r w:rsidR="000F13E8" w:rsidRPr="00021D47">
        <w:rPr>
          <w:szCs w:val="28"/>
        </w:rPr>
        <w:t xml:space="preserve"> that follows</w:t>
      </w:r>
      <w:r w:rsidRPr="00021D47">
        <w:rPr>
          <w:szCs w:val="28"/>
        </w:rPr>
        <w:t>,</w:t>
      </w:r>
      <w:r w:rsidR="000F13E8" w:rsidRPr="00021D47">
        <w:rPr>
          <w:szCs w:val="28"/>
        </w:rPr>
        <w:t xml:space="preserve"> entitled</w:t>
      </w:r>
      <w:r w:rsidR="00156B8E">
        <w:rPr>
          <w:szCs w:val="28"/>
        </w:rPr>
        <w:t xml:space="preserve"> </w:t>
      </w:r>
      <w:r w:rsidR="000F13E8" w:rsidRPr="00021D47">
        <w:rPr>
          <w:i/>
          <w:iCs/>
          <w:szCs w:val="28"/>
        </w:rPr>
        <w:t>Soleil,</w:t>
      </w:r>
      <w:r w:rsidR="00156B8E">
        <w:rPr>
          <w:szCs w:val="28"/>
        </w:rPr>
        <w:t xml:space="preserve"> </w:t>
      </w:r>
      <w:r w:rsidR="000F13E8" w:rsidRPr="00021D47">
        <w:rPr>
          <w:szCs w:val="28"/>
        </w:rPr>
        <w:t xml:space="preserve">contains a sort of tacit justification of the poet in his wanderings. A </w:t>
      </w:r>
      <w:r w:rsidR="00C7609F" w:rsidRPr="00021D47">
        <w:rPr>
          <w:szCs w:val="28"/>
        </w:rPr>
        <w:t>bright</w:t>
      </w:r>
      <w:r w:rsidR="000F13E8" w:rsidRPr="00021D47">
        <w:rPr>
          <w:szCs w:val="28"/>
        </w:rPr>
        <w:t xml:space="preserve"> </w:t>
      </w:r>
      <w:r w:rsidR="009D4017" w:rsidRPr="00021D47">
        <w:rPr>
          <w:szCs w:val="28"/>
        </w:rPr>
        <w:t>shaft</w:t>
      </w:r>
      <w:r w:rsidR="000F13E8" w:rsidRPr="00021D47">
        <w:rPr>
          <w:szCs w:val="28"/>
        </w:rPr>
        <w:t xml:space="preserve"> </w:t>
      </w:r>
      <w:r w:rsidR="00C7609F" w:rsidRPr="00021D47">
        <w:rPr>
          <w:szCs w:val="28"/>
        </w:rPr>
        <w:t xml:space="preserve">of light </w:t>
      </w:r>
      <w:r w:rsidR="000F13E8" w:rsidRPr="00021D47">
        <w:rPr>
          <w:szCs w:val="28"/>
        </w:rPr>
        <w:t xml:space="preserve">shines on the muddy city; the author </w:t>
      </w:r>
      <w:r w:rsidR="001969A7" w:rsidRPr="00021D47">
        <w:rPr>
          <w:szCs w:val="28"/>
        </w:rPr>
        <w:t>is out and about,</w:t>
      </w:r>
      <w:r w:rsidR="000F13E8" w:rsidRPr="00021D47">
        <w:rPr>
          <w:szCs w:val="28"/>
        </w:rPr>
        <w:t xml:space="preserve"> </w:t>
      </w:r>
      <w:r w:rsidR="00C7609F" w:rsidRPr="00021D47">
        <w:rPr>
          <w:szCs w:val="28"/>
        </w:rPr>
        <w:t>‘</w:t>
      </w:r>
      <w:r w:rsidR="000F13E8" w:rsidRPr="00021D47">
        <w:rPr>
          <w:szCs w:val="28"/>
        </w:rPr>
        <w:t>like a poet</w:t>
      </w:r>
      <w:r w:rsidR="009273AC" w:rsidRPr="00021D47">
        <w:rPr>
          <w:szCs w:val="28"/>
        </w:rPr>
        <w:t>,</w:t>
      </w:r>
      <w:r w:rsidR="000F13E8" w:rsidRPr="00021D47">
        <w:rPr>
          <w:szCs w:val="28"/>
        </w:rPr>
        <w:t xml:space="preserve"> </w:t>
      </w:r>
      <w:r w:rsidR="001969A7" w:rsidRPr="00021D47">
        <w:rPr>
          <w:szCs w:val="28"/>
        </w:rPr>
        <w:t>capturing</w:t>
      </w:r>
      <w:r w:rsidR="000F13E8" w:rsidRPr="00021D47">
        <w:rPr>
          <w:szCs w:val="28"/>
        </w:rPr>
        <w:t xml:space="preserve"> </w:t>
      </w:r>
      <w:r w:rsidR="00055FB1" w:rsidRPr="00021D47">
        <w:rPr>
          <w:szCs w:val="28"/>
        </w:rPr>
        <w:t>poems</w:t>
      </w:r>
      <w:r w:rsidR="000F13E8" w:rsidRPr="00021D47">
        <w:rPr>
          <w:szCs w:val="28"/>
        </w:rPr>
        <w:t xml:space="preserve"> </w:t>
      </w:r>
      <w:r w:rsidR="0085121B" w:rsidRPr="00021D47">
        <w:rPr>
          <w:szCs w:val="28"/>
        </w:rPr>
        <w:t>from</w:t>
      </w:r>
      <w:r w:rsidR="000F13E8" w:rsidRPr="00021D47">
        <w:rPr>
          <w:szCs w:val="28"/>
        </w:rPr>
        <w:t xml:space="preserve"> </w:t>
      </w:r>
      <w:r w:rsidR="00E42B87" w:rsidRPr="00021D47">
        <w:rPr>
          <w:szCs w:val="28"/>
        </w:rPr>
        <w:t xml:space="preserve">the smoke of </w:t>
      </w:r>
      <w:r w:rsidR="00055FB1" w:rsidRPr="00021D47">
        <w:rPr>
          <w:szCs w:val="28"/>
        </w:rPr>
        <w:t>his</w:t>
      </w:r>
      <w:r w:rsidR="000F13E8" w:rsidRPr="00021D47">
        <w:rPr>
          <w:szCs w:val="28"/>
        </w:rPr>
        <w:t xml:space="preserve"> pipe,</w:t>
      </w:r>
      <w:r w:rsidR="00055FB1" w:rsidRPr="00021D47">
        <w:rPr>
          <w:szCs w:val="28"/>
        </w:rPr>
        <w:t>’</w:t>
      </w:r>
      <w:r w:rsidR="000F13E8" w:rsidRPr="00021D47">
        <w:rPr>
          <w:szCs w:val="28"/>
        </w:rPr>
        <w:t xml:space="preserve"> to </w:t>
      </w:r>
      <w:r w:rsidR="002C0A40" w:rsidRPr="00021D47">
        <w:rPr>
          <w:szCs w:val="28"/>
        </w:rPr>
        <w:t>adapt</w:t>
      </w:r>
      <w:r w:rsidR="000F13E8" w:rsidRPr="00021D47">
        <w:rPr>
          <w:szCs w:val="28"/>
        </w:rPr>
        <w:t xml:space="preserve"> th</w:t>
      </w:r>
      <w:r w:rsidR="00C7609F" w:rsidRPr="00021D47">
        <w:rPr>
          <w:szCs w:val="28"/>
        </w:rPr>
        <w:t>at</w:t>
      </w:r>
      <w:r w:rsidR="000F13E8" w:rsidRPr="00021D47">
        <w:rPr>
          <w:szCs w:val="28"/>
        </w:rPr>
        <w:t xml:space="preserve"> picturesque </w:t>
      </w:r>
      <w:r w:rsidR="00C7609F" w:rsidRPr="00021D47">
        <w:rPr>
          <w:szCs w:val="28"/>
        </w:rPr>
        <w:t>phrase</w:t>
      </w:r>
      <w:r w:rsidR="000F13E8" w:rsidRPr="00021D47">
        <w:rPr>
          <w:szCs w:val="28"/>
        </w:rPr>
        <w:t xml:space="preserve"> of old Mathurin Régnier</w:t>
      </w:r>
      <w:r w:rsidR="00C7609F" w:rsidRPr="00021D47">
        <w:rPr>
          <w:szCs w:val="28"/>
        </w:rPr>
        <w:t>’s</w:t>
      </w:r>
      <w:r w:rsidR="00055FB1" w:rsidRPr="00021D47">
        <w:rPr>
          <w:szCs w:val="28"/>
        </w:rPr>
        <w:t xml:space="preserve"> (</w:t>
      </w:r>
      <w:r w:rsidR="00055FB1" w:rsidRPr="00021D47">
        <w:rPr>
          <w:i/>
          <w:iCs/>
          <w:szCs w:val="28"/>
        </w:rPr>
        <w:t>see Régnier’s: Satyre X</w:t>
      </w:r>
      <w:r w:rsidR="00055FB1" w:rsidRPr="00021D47">
        <w:rPr>
          <w:szCs w:val="28"/>
        </w:rPr>
        <w:t>)</w:t>
      </w:r>
      <w:r w:rsidR="000F13E8" w:rsidRPr="00021D47">
        <w:rPr>
          <w:szCs w:val="28"/>
        </w:rPr>
        <w:t xml:space="preserve">, </w:t>
      </w:r>
      <w:r w:rsidR="009D4017" w:rsidRPr="00021D47">
        <w:rPr>
          <w:szCs w:val="28"/>
        </w:rPr>
        <w:t>among</w:t>
      </w:r>
      <w:r w:rsidR="000F13E8" w:rsidRPr="00021D47">
        <w:rPr>
          <w:szCs w:val="28"/>
        </w:rPr>
        <w:t xml:space="preserve"> filthy crossroads, alleys where closed shutters hide secret </w:t>
      </w:r>
      <w:r w:rsidR="009D4017" w:rsidRPr="00021D47">
        <w:rPr>
          <w:szCs w:val="28"/>
        </w:rPr>
        <w:t>pleasures</w:t>
      </w:r>
      <w:r w:rsidR="000F13E8" w:rsidRPr="00021D47">
        <w:rPr>
          <w:szCs w:val="28"/>
        </w:rPr>
        <w:t xml:space="preserve"> by indicating the</w:t>
      </w:r>
      <w:r w:rsidR="009D4017" w:rsidRPr="00021D47">
        <w:rPr>
          <w:szCs w:val="28"/>
        </w:rPr>
        <w:t>ir presence</w:t>
      </w:r>
      <w:r w:rsidR="000F13E8" w:rsidRPr="00021D47">
        <w:rPr>
          <w:szCs w:val="28"/>
        </w:rPr>
        <w:t>, all th</w:t>
      </w:r>
      <w:r w:rsidR="009D4017" w:rsidRPr="00021D47">
        <w:rPr>
          <w:szCs w:val="28"/>
        </w:rPr>
        <w:t>at</w:t>
      </w:r>
      <w:r w:rsidR="000F13E8" w:rsidRPr="00021D47">
        <w:rPr>
          <w:szCs w:val="28"/>
        </w:rPr>
        <w:t xml:space="preserve"> black, damp, </w:t>
      </w:r>
      <w:r w:rsidR="009D4017" w:rsidRPr="00021D47">
        <w:rPr>
          <w:szCs w:val="28"/>
        </w:rPr>
        <w:t>mud-drenched</w:t>
      </w:r>
      <w:r w:rsidR="000F13E8" w:rsidRPr="00021D47">
        <w:rPr>
          <w:szCs w:val="28"/>
        </w:rPr>
        <w:t xml:space="preserve"> maze of </w:t>
      </w:r>
      <w:r w:rsidR="009D4017" w:rsidRPr="00021D47">
        <w:rPr>
          <w:szCs w:val="28"/>
        </w:rPr>
        <w:t>ancient</w:t>
      </w:r>
      <w:r w:rsidR="000F13E8" w:rsidRPr="00021D47">
        <w:rPr>
          <w:szCs w:val="28"/>
        </w:rPr>
        <w:t xml:space="preserve"> streets with</w:t>
      </w:r>
      <w:r w:rsidR="009D4017" w:rsidRPr="00021D47">
        <w:rPr>
          <w:szCs w:val="28"/>
        </w:rPr>
        <w:t xml:space="preserve"> their</w:t>
      </w:r>
      <w:r w:rsidR="000F13E8" w:rsidRPr="00021D47">
        <w:rPr>
          <w:szCs w:val="28"/>
        </w:rPr>
        <w:t xml:space="preserve"> one-eyed</w:t>
      </w:r>
      <w:r w:rsidR="009D4017" w:rsidRPr="00021D47">
        <w:rPr>
          <w:szCs w:val="28"/>
        </w:rPr>
        <w:t>,</w:t>
      </w:r>
      <w:r w:rsidR="000F13E8" w:rsidRPr="00021D47">
        <w:rPr>
          <w:szCs w:val="28"/>
        </w:rPr>
        <w:t xml:space="preserve"> leprous houses, where </w:t>
      </w:r>
      <w:r w:rsidR="009D4017" w:rsidRPr="00021D47">
        <w:rPr>
          <w:szCs w:val="28"/>
        </w:rPr>
        <w:t>the rays highlight</w:t>
      </w:r>
      <w:r w:rsidR="000F13E8" w:rsidRPr="00021D47">
        <w:rPr>
          <w:szCs w:val="28"/>
        </w:rPr>
        <w:t>, here and there, a pot of flowers or a young girl</w:t>
      </w:r>
      <w:r w:rsidR="009D4017" w:rsidRPr="00021D47">
        <w:rPr>
          <w:szCs w:val="28"/>
        </w:rPr>
        <w:t>’</w:t>
      </w:r>
      <w:r w:rsidR="000F13E8" w:rsidRPr="00021D47">
        <w:rPr>
          <w:szCs w:val="28"/>
        </w:rPr>
        <w:t>s head</w:t>
      </w:r>
      <w:r w:rsidR="009D4017" w:rsidRPr="00021D47">
        <w:rPr>
          <w:szCs w:val="28"/>
        </w:rPr>
        <w:t xml:space="preserve"> at some window</w:t>
      </w:r>
      <w:r w:rsidR="000F13E8" w:rsidRPr="00021D47">
        <w:rPr>
          <w:szCs w:val="28"/>
        </w:rPr>
        <w:t>. Is not the poet like the sun that enters everywhere</w:t>
      </w:r>
      <w:r w:rsidR="002C0A40" w:rsidRPr="00021D47">
        <w:rPr>
          <w:szCs w:val="28"/>
        </w:rPr>
        <w:t xml:space="preserve"> </w:t>
      </w:r>
      <w:r w:rsidR="009D4017" w:rsidRPr="00021D47">
        <w:rPr>
          <w:szCs w:val="28"/>
        </w:rPr>
        <w:t>of its own accord</w:t>
      </w:r>
      <w:r w:rsidR="000F13E8" w:rsidRPr="00021D47">
        <w:rPr>
          <w:szCs w:val="28"/>
        </w:rPr>
        <w:t xml:space="preserve">, </w:t>
      </w:r>
      <w:r w:rsidR="009D4017" w:rsidRPr="00021D47">
        <w:rPr>
          <w:szCs w:val="28"/>
        </w:rPr>
        <w:t>illuminat</w:t>
      </w:r>
      <w:r w:rsidR="00362FEA" w:rsidRPr="00021D47">
        <w:rPr>
          <w:szCs w:val="28"/>
        </w:rPr>
        <w:t>ing</w:t>
      </w:r>
      <w:r w:rsidR="009D4017" w:rsidRPr="00021D47">
        <w:rPr>
          <w:szCs w:val="28"/>
        </w:rPr>
        <w:t xml:space="preserve"> </w:t>
      </w:r>
      <w:r w:rsidR="000F13E8" w:rsidRPr="00021D47">
        <w:rPr>
          <w:szCs w:val="28"/>
        </w:rPr>
        <w:t xml:space="preserve">the hospital as </w:t>
      </w:r>
      <w:r w:rsidR="009D4017" w:rsidRPr="00021D47">
        <w:rPr>
          <w:szCs w:val="28"/>
        </w:rPr>
        <w:t xml:space="preserve">it does </w:t>
      </w:r>
      <w:r w:rsidR="000F13E8" w:rsidRPr="00021D47">
        <w:rPr>
          <w:szCs w:val="28"/>
        </w:rPr>
        <w:t>the palace, the hovel as the church, always pure, always brilliant, always divine,</w:t>
      </w:r>
      <w:r w:rsidR="009D4017" w:rsidRPr="00021D47">
        <w:rPr>
          <w:szCs w:val="28"/>
        </w:rPr>
        <w:t xml:space="preserve"> </w:t>
      </w:r>
      <w:r w:rsidR="000F13E8" w:rsidRPr="00021D47">
        <w:rPr>
          <w:szCs w:val="28"/>
        </w:rPr>
        <w:t xml:space="preserve">shedding its golden glow </w:t>
      </w:r>
      <w:r w:rsidR="009D4017" w:rsidRPr="00021D47">
        <w:rPr>
          <w:szCs w:val="28"/>
        </w:rPr>
        <w:t xml:space="preserve">indifferently </w:t>
      </w:r>
      <w:r w:rsidR="000F13E8" w:rsidRPr="00021D47">
        <w:rPr>
          <w:szCs w:val="28"/>
        </w:rPr>
        <w:t>o</w:t>
      </w:r>
      <w:r w:rsidR="00897AAD" w:rsidRPr="00021D47">
        <w:rPr>
          <w:szCs w:val="28"/>
        </w:rPr>
        <w:t>ver</w:t>
      </w:r>
      <w:r w:rsidR="000F13E8" w:rsidRPr="00021D47">
        <w:rPr>
          <w:szCs w:val="28"/>
        </w:rPr>
        <w:t xml:space="preserve"> the car</w:t>
      </w:r>
      <w:r w:rsidR="009D4017" w:rsidRPr="00021D47">
        <w:rPr>
          <w:szCs w:val="28"/>
        </w:rPr>
        <w:t>case</w:t>
      </w:r>
      <w:r w:rsidR="000F13E8" w:rsidRPr="00021D47">
        <w:rPr>
          <w:szCs w:val="28"/>
        </w:rPr>
        <w:t xml:space="preserve"> and the rose.</w:t>
      </w:r>
    </w:p>
    <w:p w14:paraId="4556124E" w14:textId="77777777" w:rsidR="00173FF8" w:rsidRPr="00021D47" w:rsidRDefault="00E51883" w:rsidP="00173FF8">
      <w:pPr>
        <w:ind w:firstLine="720"/>
        <w:jc w:val="both"/>
        <w:rPr>
          <w:szCs w:val="28"/>
        </w:rPr>
      </w:pPr>
      <w:r w:rsidRPr="00021D47">
        <w:rPr>
          <w:i/>
          <w:iCs/>
          <w:szCs w:val="28"/>
        </w:rPr>
        <w:t>É</w:t>
      </w:r>
      <w:r w:rsidR="000F13E8" w:rsidRPr="00021D47">
        <w:rPr>
          <w:i/>
          <w:iCs/>
          <w:szCs w:val="28"/>
        </w:rPr>
        <w:t>l</w:t>
      </w:r>
      <w:r w:rsidRPr="00021D47">
        <w:rPr>
          <w:i/>
          <w:iCs/>
          <w:szCs w:val="28"/>
        </w:rPr>
        <w:t>é</w:t>
      </w:r>
      <w:r w:rsidR="000F13E8" w:rsidRPr="00021D47">
        <w:rPr>
          <w:i/>
          <w:iCs/>
          <w:szCs w:val="28"/>
        </w:rPr>
        <w:t>vation</w:t>
      </w:r>
      <w:r w:rsidR="00156B8E">
        <w:rPr>
          <w:szCs w:val="28"/>
        </w:rPr>
        <w:t xml:space="preserve"> </w:t>
      </w:r>
      <w:r w:rsidR="000F13E8" w:rsidRPr="00021D47">
        <w:rPr>
          <w:szCs w:val="28"/>
        </w:rPr>
        <w:t xml:space="preserve">shows us the poet swimming </w:t>
      </w:r>
      <w:r w:rsidR="003B3A18" w:rsidRPr="00021D47">
        <w:rPr>
          <w:szCs w:val="28"/>
        </w:rPr>
        <w:t>through</w:t>
      </w:r>
      <w:r w:rsidR="000F13E8" w:rsidRPr="00021D47">
        <w:rPr>
          <w:szCs w:val="28"/>
        </w:rPr>
        <w:t xml:space="preserve"> the </w:t>
      </w:r>
      <w:r w:rsidR="003B3A18" w:rsidRPr="00021D47">
        <w:rPr>
          <w:szCs w:val="28"/>
        </w:rPr>
        <w:t>clear</w:t>
      </w:r>
      <w:r w:rsidR="000F13E8" w:rsidRPr="00021D47">
        <w:rPr>
          <w:szCs w:val="28"/>
        </w:rPr>
        <w:t xml:space="preserve"> sky, beyond the starry spheres, in the luminous ether, on the confines of </w:t>
      </w:r>
      <w:r w:rsidR="00167766" w:rsidRPr="00021D47">
        <w:rPr>
          <w:szCs w:val="28"/>
        </w:rPr>
        <w:t>a</w:t>
      </w:r>
      <w:r w:rsidR="000F13E8" w:rsidRPr="00021D47">
        <w:rPr>
          <w:szCs w:val="28"/>
        </w:rPr>
        <w:t xml:space="preserve"> </w:t>
      </w:r>
      <w:r w:rsidR="006509C3" w:rsidRPr="00021D47">
        <w:rPr>
          <w:szCs w:val="28"/>
        </w:rPr>
        <w:t>world</w:t>
      </w:r>
      <w:r w:rsidR="000F13E8" w:rsidRPr="00021D47">
        <w:rPr>
          <w:szCs w:val="28"/>
        </w:rPr>
        <w:t xml:space="preserve"> </w:t>
      </w:r>
      <w:r w:rsidR="006509C3" w:rsidRPr="00021D47">
        <w:rPr>
          <w:szCs w:val="28"/>
        </w:rPr>
        <w:t>vanishing</w:t>
      </w:r>
      <w:r w:rsidR="000F13E8" w:rsidRPr="00021D47">
        <w:rPr>
          <w:szCs w:val="28"/>
        </w:rPr>
        <w:t xml:space="preserve"> into the depths of infinity like a little cloud, and intoxicated by </w:t>
      </w:r>
      <w:r w:rsidR="00167766" w:rsidRPr="00021D47">
        <w:rPr>
          <w:szCs w:val="28"/>
        </w:rPr>
        <w:t>a</w:t>
      </w:r>
      <w:r w:rsidR="000F13E8" w:rsidRPr="00021D47">
        <w:rPr>
          <w:szCs w:val="28"/>
        </w:rPr>
        <w:t xml:space="preserve"> rare and healthy air </w:t>
      </w:r>
      <w:r w:rsidR="00167766" w:rsidRPr="00021D47">
        <w:rPr>
          <w:szCs w:val="28"/>
        </w:rPr>
        <w:t>to which</w:t>
      </w:r>
      <w:r w:rsidR="000F13E8" w:rsidRPr="00021D47">
        <w:rPr>
          <w:szCs w:val="28"/>
        </w:rPr>
        <w:t xml:space="preserve"> none of the miasmas of the earth rise and which is perfumed by the breath of angels; for we must not forget that Baudelaire, although he has often been accused of materialism, a reproach that stupidity </w:t>
      </w:r>
      <w:r w:rsidR="00173FF8" w:rsidRPr="00021D47">
        <w:rPr>
          <w:szCs w:val="28"/>
        </w:rPr>
        <w:t>never</w:t>
      </w:r>
      <w:r w:rsidR="000F13E8" w:rsidRPr="00021D47">
        <w:rPr>
          <w:szCs w:val="28"/>
        </w:rPr>
        <w:t xml:space="preserve"> fail</w:t>
      </w:r>
      <w:r w:rsidR="00173FF8" w:rsidRPr="00021D47">
        <w:rPr>
          <w:szCs w:val="28"/>
        </w:rPr>
        <w:t>s</w:t>
      </w:r>
      <w:r w:rsidR="000F13E8" w:rsidRPr="00021D47">
        <w:rPr>
          <w:szCs w:val="28"/>
        </w:rPr>
        <w:t xml:space="preserve"> to </w:t>
      </w:r>
      <w:r w:rsidR="00173FF8" w:rsidRPr="00021D47">
        <w:rPr>
          <w:szCs w:val="28"/>
        </w:rPr>
        <w:t>heap upon</w:t>
      </w:r>
      <w:r w:rsidR="000F13E8" w:rsidRPr="00021D47">
        <w:rPr>
          <w:szCs w:val="28"/>
        </w:rPr>
        <w:t xml:space="preserve"> talent, is, on the contrary, gifted to an eminent degree with the gift of</w:t>
      </w:r>
      <w:r w:rsidR="00156B8E">
        <w:rPr>
          <w:szCs w:val="28"/>
        </w:rPr>
        <w:t xml:space="preserve"> </w:t>
      </w:r>
      <w:r w:rsidR="000F13E8" w:rsidRPr="00021D47">
        <w:rPr>
          <w:i/>
          <w:iCs/>
          <w:szCs w:val="28"/>
        </w:rPr>
        <w:t>spirituality</w:t>
      </w:r>
      <w:r w:rsidR="000F13E8" w:rsidRPr="00021D47">
        <w:rPr>
          <w:szCs w:val="28"/>
        </w:rPr>
        <w:t xml:space="preserve">, as </w:t>
      </w:r>
      <w:r w:rsidR="00D7287F" w:rsidRPr="00021D47">
        <w:rPr>
          <w:szCs w:val="28"/>
        </w:rPr>
        <w:t xml:space="preserve">Emanuel </w:t>
      </w:r>
      <w:r w:rsidR="000F13E8" w:rsidRPr="00021D47">
        <w:rPr>
          <w:szCs w:val="28"/>
        </w:rPr>
        <w:t>Swedenborg would say. He also possesses the gift of</w:t>
      </w:r>
      <w:r w:rsidR="00156B8E">
        <w:rPr>
          <w:szCs w:val="28"/>
        </w:rPr>
        <w:t xml:space="preserve"> </w:t>
      </w:r>
      <w:r w:rsidR="000F13E8" w:rsidRPr="00021D47">
        <w:rPr>
          <w:i/>
          <w:iCs/>
          <w:szCs w:val="28"/>
        </w:rPr>
        <w:t>correspondence</w:t>
      </w:r>
      <w:r w:rsidR="000F13E8" w:rsidRPr="00021D47">
        <w:rPr>
          <w:szCs w:val="28"/>
        </w:rPr>
        <w:t>, to use the same mystical idiom, that is to say that he knows how to discover</w:t>
      </w:r>
      <w:r w:rsidR="00173FF8" w:rsidRPr="00021D47">
        <w:rPr>
          <w:szCs w:val="28"/>
        </w:rPr>
        <w:t>,</w:t>
      </w:r>
      <w:r w:rsidR="000F13E8" w:rsidRPr="00021D47">
        <w:rPr>
          <w:szCs w:val="28"/>
        </w:rPr>
        <w:t xml:space="preserve"> by </w:t>
      </w:r>
      <w:r w:rsidR="00173FF8" w:rsidRPr="00021D47">
        <w:rPr>
          <w:szCs w:val="28"/>
        </w:rPr>
        <w:t>hidden</w:t>
      </w:r>
      <w:r w:rsidR="000F13E8" w:rsidRPr="00021D47">
        <w:rPr>
          <w:szCs w:val="28"/>
        </w:rPr>
        <w:t xml:space="preserve"> intuition</w:t>
      </w:r>
      <w:r w:rsidR="00173FF8" w:rsidRPr="00021D47">
        <w:rPr>
          <w:szCs w:val="28"/>
        </w:rPr>
        <w:t>,</w:t>
      </w:r>
      <w:r w:rsidR="000F13E8" w:rsidRPr="00021D47">
        <w:rPr>
          <w:szCs w:val="28"/>
        </w:rPr>
        <w:t xml:space="preserve"> relationships </w:t>
      </w:r>
      <w:r w:rsidR="003B3A18" w:rsidRPr="00021D47">
        <w:rPr>
          <w:szCs w:val="28"/>
        </w:rPr>
        <w:t xml:space="preserve">invisible </w:t>
      </w:r>
      <w:r w:rsidR="000F13E8" w:rsidRPr="00021D47">
        <w:rPr>
          <w:szCs w:val="28"/>
        </w:rPr>
        <w:t xml:space="preserve">to others and </w:t>
      </w:r>
      <w:r w:rsidR="00173FF8" w:rsidRPr="00021D47">
        <w:rPr>
          <w:szCs w:val="28"/>
        </w:rPr>
        <w:t>so</w:t>
      </w:r>
      <w:r w:rsidR="000F13E8" w:rsidRPr="00021D47">
        <w:rPr>
          <w:szCs w:val="28"/>
        </w:rPr>
        <w:t xml:space="preserve"> bring together, by unexpected analogies that only the</w:t>
      </w:r>
      <w:r w:rsidR="00156B8E">
        <w:rPr>
          <w:szCs w:val="28"/>
        </w:rPr>
        <w:t xml:space="preserve"> </w:t>
      </w:r>
      <w:r w:rsidR="000F13E8" w:rsidRPr="00021D47">
        <w:rPr>
          <w:i/>
          <w:iCs/>
          <w:szCs w:val="28"/>
        </w:rPr>
        <w:t>seer</w:t>
      </w:r>
      <w:r w:rsidR="00156B8E">
        <w:rPr>
          <w:szCs w:val="28"/>
        </w:rPr>
        <w:t xml:space="preserve"> </w:t>
      </w:r>
      <w:r w:rsidR="00173FF8" w:rsidRPr="00021D47">
        <w:rPr>
          <w:szCs w:val="28"/>
        </w:rPr>
        <w:t>(</w:t>
      </w:r>
      <w:r w:rsidR="00173FF8" w:rsidRPr="00021D47">
        <w:rPr>
          <w:i/>
          <w:iCs/>
          <w:szCs w:val="28"/>
        </w:rPr>
        <w:t>le voyant</w:t>
      </w:r>
      <w:r w:rsidR="00173FF8" w:rsidRPr="00021D47">
        <w:rPr>
          <w:szCs w:val="28"/>
        </w:rPr>
        <w:t xml:space="preserve">) </w:t>
      </w:r>
      <w:r w:rsidR="000F13E8" w:rsidRPr="00021D47">
        <w:rPr>
          <w:szCs w:val="28"/>
        </w:rPr>
        <w:t xml:space="preserve">can grasp, </w:t>
      </w:r>
      <w:r w:rsidR="00173FF8" w:rsidRPr="00021D47">
        <w:rPr>
          <w:szCs w:val="28"/>
        </w:rPr>
        <w:t>widely</w:t>
      </w:r>
      <w:r w:rsidR="000F13E8" w:rsidRPr="00021D47">
        <w:rPr>
          <w:szCs w:val="28"/>
        </w:rPr>
        <w:t xml:space="preserve"> </w:t>
      </w:r>
      <w:r w:rsidR="00173FF8" w:rsidRPr="00021D47">
        <w:rPr>
          <w:szCs w:val="28"/>
        </w:rPr>
        <w:t>separate</w:t>
      </w:r>
      <w:r w:rsidR="000F13E8" w:rsidRPr="00021D47">
        <w:rPr>
          <w:szCs w:val="28"/>
        </w:rPr>
        <w:t xml:space="preserve"> and </w:t>
      </w:r>
      <w:r w:rsidR="00173FF8" w:rsidRPr="00021D47">
        <w:rPr>
          <w:szCs w:val="28"/>
        </w:rPr>
        <w:t>seemingly</w:t>
      </w:r>
      <w:r w:rsidR="000F13E8" w:rsidRPr="00021D47">
        <w:rPr>
          <w:szCs w:val="28"/>
        </w:rPr>
        <w:t xml:space="preserve"> opposed objects. Every true poet is endowed with this quality, </w:t>
      </w:r>
      <w:r w:rsidR="00173FF8" w:rsidRPr="00021D47">
        <w:rPr>
          <w:szCs w:val="28"/>
        </w:rPr>
        <w:t xml:space="preserve">in </w:t>
      </w:r>
      <w:r w:rsidR="000F13E8" w:rsidRPr="00021D47">
        <w:rPr>
          <w:szCs w:val="28"/>
        </w:rPr>
        <w:t>more or less developed</w:t>
      </w:r>
      <w:r w:rsidR="00173FF8" w:rsidRPr="00021D47">
        <w:rPr>
          <w:szCs w:val="28"/>
        </w:rPr>
        <w:t xml:space="preserve"> form</w:t>
      </w:r>
      <w:r w:rsidR="000F13E8" w:rsidRPr="00021D47">
        <w:rPr>
          <w:szCs w:val="28"/>
        </w:rPr>
        <w:t xml:space="preserve">, which is the very essence of </w:t>
      </w:r>
      <w:r w:rsidR="00173FF8" w:rsidRPr="00021D47">
        <w:rPr>
          <w:szCs w:val="28"/>
        </w:rPr>
        <w:t>the poetic</w:t>
      </w:r>
      <w:r w:rsidR="000F13E8" w:rsidRPr="00021D47">
        <w:rPr>
          <w:szCs w:val="28"/>
        </w:rPr>
        <w:t xml:space="preserve"> art.</w:t>
      </w:r>
    </w:p>
    <w:p w14:paraId="12091EBE" w14:textId="77777777" w:rsidR="00DF414E" w:rsidRPr="00021D47" w:rsidRDefault="004D4C56" w:rsidP="00DF414E">
      <w:pPr>
        <w:ind w:firstLine="720"/>
        <w:jc w:val="both"/>
        <w:rPr>
          <w:szCs w:val="28"/>
        </w:rPr>
      </w:pPr>
      <w:r w:rsidRPr="00021D47">
        <w:rPr>
          <w:szCs w:val="28"/>
        </w:rPr>
        <w:t>Doubtless</w:t>
      </w:r>
      <w:r w:rsidR="000F13E8" w:rsidRPr="00021D47">
        <w:rPr>
          <w:szCs w:val="28"/>
        </w:rPr>
        <w:t xml:space="preserve"> Baudelaire, in </w:t>
      </w:r>
      <w:r w:rsidR="007F2796" w:rsidRPr="00021D47">
        <w:rPr>
          <w:szCs w:val="28"/>
        </w:rPr>
        <w:t>t</w:t>
      </w:r>
      <w:r w:rsidR="000F13E8" w:rsidRPr="00021D47">
        <w:rPr>
          <w:szCs w:val="28"/>
        </w:rPr>
        <w:t xml:space="preserve">his </w:t>
      </w:r>
      <w:r w:rsidRPr="00021D47">
        <w:rPr>
          <w:szCs w:val="28"/>
        </w:rPr>
        <w:t xml:space="preserve">volume </w:t>
      </w:r>
      <w:r w:rsidR="000F13E8" w:rsidRPr="00021D47">
        <w:rPr>
          <w:szCs w:val="28"/>
        </w:rPr>
        <w:t>devoted to the painting of modern depravit</w:t>
      </w:r>
      <w:r w:rsidRPr="00021D47">
        <w:rPr>
          <w:szCs w:val="28"/>
        </w:rPr>
        <w:t>y</w:t>
      </w:r>
      <w:r w:rsidR="000F13E8" w:rsidRPr="00021D47">
        <w:rPr>
          <w:szCs w:val="28"/>
        </w:rPr>
        <w:t xml:space="preserve"> and perversit</w:t>
      </w:r>
      <w:r w:rsidRPr="00021D47">
        <w:rPr>
          <w:szCs w:val="28"/>
        </w:rPr>
        <w:t>y</w:t>
      </w:r>
      <w:r w:rsidR="000F13E8" w:rsidRPr="00021D47">
        <w:rPr>
          <w:szCs w:val="28"/>
        </w:rPr>
        <w:t>, has framed repugnant pictures, where vice</w:t>
      </w:r>
      <w:r w:rsidRPr="00021D47">
        <w:rPr>
          <w:szCs w:val="28"/>
        </w:rPr>
        <w:t>,</w:t>
      </w:r>
      <w:r w:rsidR="000F13E8" w:rsidRPr="00021D47">
        <w:rPr>
          <w:szCs w:val="28"/>
        </w:rPr>
        <w:t xml:space="preserve"> laid bare</w:t>
      </w:r>
      <w:r w:rsidRPr="00021D47">
        <w:rPr>
          <w:szCs w:val="28"/>
        </w:rPr>
        <w:t>,</w:t>
      </w:r>
      <w:r w:rsidR="000F13E8" w:rsidRPr="00021D47">
        <w:rPr>
          <w:szCs w:val="28"/>
        </w:rPr>
        <w:t xml:space="preserve"> wallows in all the </w:t>
      </w:r>
      <w:r w:rsidR="000F13E8" w:rsidRPr="00021D47">
        <w:rPr>
          <w:szCs w:val="28"/>
        </w:rPr>
        <w:lastRenderedPageBreak/>
        <w:t>ugliness of its shame; but the poet, with supreme disgust, contemptuous indignation</w:t>
      </w:r>
      <w:r w:rsidRPr="00021D47">
        <w:rPr>
          <w:szCs w:val="28"/>
        </w:rPr>
        <w:t>,</w:t>
      </w:r>
      <w:r w:rsidR="000F13E8" w:rsidRPr="00021D47">
        <w:rPr>
          <w:szCs w:val="28"/>
        </w:rPr>
        <w:t xml:space="preserve"> and a recurrence </w:t>
      </w:r>
      <w:r w:rsidRPr="00021D47">
        <w:rPr>
          <w:szCs w:val="28"/>
        </w:rPr>
        <w:t>of</w:t>
      </w:r>
      <w:r w:rsidR="000F13E8" w:rsidRPr="00021D47">
        <w:rPr>
          <w:szCs w:val="28"/>
        </w:rPr>
        <w:t xml:space="preserve"> the ideal which is often lacking in satirists, stigmati</w:t>
      </w:r>
      <w:r w:rsidRPr="00021D47">
        <w:rPr>
          <w:szCs w:val="28"/>
        </w:rPr>
        <w:t>s</w:t>
      </w:r>
      <w:r w:rsidR="000F13E8" w:rsidRPr="00021D47">
        <w:rPr>
          <w:szCs w:val="28"/>
        </w:rPr>
        <w:t xml:space="preserve">es and </w:t>
      </w:r>
      <w:r w:rsidRPr="00021D47">
        <w:rPr>
          <w:szCs w:val="28"/>
        </w:rPr>
        <w:t>brands</w:t>
      </w:r>
      <w:r w:rsidR="000F13E8" w:rsidRPr="00021D47">
        <w:rPr>
          <w:szCs w:val="28"/>
        </w:rPr>
        <w:t xml:space="preserve"> indelibl</w:t>
      </w:r>
      <w:r w:rsidR="007F2796" w:rsidRPr="00021D47">
        <w:rPr>
          <w:szCs w:val="28"/>
        </w:rPr>
        <w:t>y with a</w:t>
      </w:r>
      <w:r w:rsidR="000F13E8" w:rsidRPr="00021D47">
        <w:rPr>
          <w:szCs w:val="28"/>
        </w:rPr>
        <w:t xml:space="preserve"> red-hot iron the unhealthy flesh plastered with ointment and white lead. Nowhere is the thirst for pure, virgin air, for immaculate whiteness, for </w:t>
      </w:r>
      <w:r w:rsidRPr="00021D47">
        <w:rPr>
          <w:szCs w:val="28"/>
        </w:rPr>
        <w:t xml:space="preserve">the </w:t>
      </w:r>
      <w:r w:rsidR="000F13E8" w:rsidRPr="00021D47">
        <w:rPr>
          <w:szCs w:val="28"/>
        </w:rPr>
        <w:t>snow</w:t>
      </w:r>
      <w:r w:rsidRPr="00021D47">
        <w:rPr>
          <w:szCs w:val="28"/>
        </w:rPr>
        <w:t>s</w:t>
      </w:r>
      <w:r w:rsidR="000F13E8" w:rsidRPr="00021D47">
        <w:rPr>
          <w:szCs w:val="28"/>
        </w:rPr>
        <w:t xml:space="preserve"> o</w:t>
      </w:r>
      <w:r w:rsidRPr="00021D47">
        <w:rPr>
          <w:szCs w:val="28"/>
        </w:rPr>
        <w:t>f</w:t>
      </w:r>
      <w:r w:rsidR="000F13E8" w:rsidRPr="00021D47">
        <w:rPr>
          <w:szCs w:val="28"/>
        </w:rPr>
        <w:t xml:space="preserve"> the Himalayas, for unblemished azure, for unfading light, more ardently </w:t>
      </w:r>
      <w:r w:rsidRPr="00021D47">
        <w:rPr>
          <w:szCs w:val="28"/>
        </w:rPr>
        <w:t>proclaimed</w:t>
      </w:r>
      <w:r w:rsidR="000F13E8" w:rsidRPr="00021D47">
        <w:rPr>
          <w:szCs w:val="28"/>
        </w:rPr>
        <w:t xml:space="preserve"> than in these pieces which have been taxed with immorality, as if the flagellation of vice were vice itself, and one </w:t>
      </w:r>
      <w:r w:rsidRPr="00021D47">
        <w:rPr>
          <w:szCs w:val="28"/>
        </w:rPr>
        <w:t xml:space="preserve">must be </w:t>
      </w:r>
      <w:r w:rsidR="000F13E8" w:rsidRPr="00021D47">
        <w:rPr>
          <w:szCs w:val="28"/>
        </w:rPr>
        <w:t xml:space="preserve">a poisoner </w:t>
      </w:r>
      <w:r w:rsidRPr="00021D47">
        <w:rPr>
          <w:szCs w:val="28"/>
        </w:rPr>
        <w:t xml:space="preserve">if one </w:t>
      </w:r>
      <w:r w:rsidR="008517D9" w:rsidRPr="00021D47">
        <w:rPr>
          <w:szCs w:val="28"/>
        </w:rPr>
        <w:t xml:space="preserve">chooses to </w:t>
      </w:r>
      <w:r w:rsidR="000F13E8" w:rsidRPr="00021D47">
        <w:rPr>
          <w:szCs w:val="28"/>
        </w:rPr>
        <w:t>describ</w:t>
      </w:r>
      <w:r w:rsidRPr="00021D47">
        <w:rPr>
          <w:szCs w:val="28"/>
        </w:rPr>
        <w:t>e</w:t>
      </w:r>
      <w:r w:rsidR="000F13E8" w:rsidRPr="00021D47">
        <w:rPr>
          <w:szCs w:val="28"/>
        </w:rPr>
        <w:t xml:space="preserve"> the toxic pharmacy of the Borgias. This </w:t>
      </w:r>
      <w:r w:rsidR="007230B9" w:rsidRPr="00021D47">
        <w:rPr>
          <w:szCs w:val="28"/>
        </w:rPr>
        <w:t xml:space="preserve">type of criticism </w:t>
      </w:r>
      <w:r w:rsidR="000F13E8" w:rsidRPr="00021D47">
        <w:rPr>
          <w:szCs w:val="28"/>
        </w:rPr>
        <w:t xml:space="preserve">is not new, but </w:t>
      </w:r>
      <w:r w:rsidR="007230B9" w:rsidRPr="00021D47">
        <w:rPr>
          <w:szCs w:val="28"/>
        </w:rPr>
        <w:t>always recurs</w:t>
      </w:r>
      <w:r w:rsidR="000F13E8" w:rsidRPr="00021D47">
        <w:rPr>
          <w:szCs w:val="28"/>
        </w:rPr>
        <w:t>, and some people pretend to believe that one can only read</w:t>
      </w:r>
      <w:r w:rsidR="00156B8E">
        <w:rPr>
          <w:szCs w:val="28"/>
        </w:rPr>
        <w:t xml:space="preserve"> </w:t>
      </w:r>
      <w:r w:rsidR="006B0C9A" w:rsidRPr="00021D47">
        <w:rPr>
          <w:i/>
          <w:iCs/>
          <w:szCs w:val="28"/>
        </w:rPr>
        <w:t>The</w:t>
      </w:r>
      <w:r w:rsidR="000F13E8" w:rsidRPr="00021D47">
        <w:rPr>
          <w:i/>
          <w:iCs/>
          <w:szCs w:val="28"/>
        </w:rPr>
        <w:t xml:space="preserve"> Flowers of Evil</w:t>
      </w:r>
      <w:r w:rsidR="00156B8E">
        <w:rPr>
          <w:szCs w:val="28"/>
        </w:rPr>
        <w:t xml:space="preserve"> </w:t>
      </w:r>
      <w:r w:rsidR="000F13E8" w:rsidRPr="00021D47">
        <w:rPr>
          <w:szCs w:val="28"/>
        </w:rPr>
        <w:t>w</w:t>
      </w:r>
      <w:r w:rsidR="007230B9" w:rsidRPr="00021D47">
        <w:rPr>
          <w:szCs w:val="28"/>
        </w:rPr>
        <w:t>earing</w:t>
      </w:r>
      <w:r w:rsidR="000F13E8" w:rsidRPr="00021D47">
        <w:rPr>
          <w:szCs w:val="28"/>
        </w:rPr>
        <w:t xml:space="preserve"> a </w:t>
      </w:r>
      <w:r w:rsidR="007230B9" w:rsidRPr="00021D47">
        <w:rPr>
          <w:szCs w:val="28"/>
        </w:rPr>
        <w:t>transparent</w:t>
      </w:r>
      <w:r w:rsidR="000F13E8" w:rsidRPr="00021D47">
        <w:rPr>
          <w:szCs w:val="28"/>
        </w:rPr>
        <w:t xml:space="preserve"> mask, such as Exili </w:t>
      </w:r>
      <w:r w:rsidR="007230B9" w:rsidRPr="00021D47">
        <w:rPr>
          <w:szCs w:val="28"/>
        </w:rPr>
        <w:t>(</w:t>
      </w:r>
      <w:r w:rsidR="007230B9" w:rsidRPr="00021D47">
        <w:rPr>
          <w:i/>
          <w:iCs/>
          <w:szCs w:val="28"/>
        </w:rPr>
        <w:t>a seventeenth century chemist and poisoner</w:t>
      </w:r>
      <w:r w:rsidR="007230B9" w:rsidRPr="00021D47">
        <w:rPr>
          <w:szCs w:val="28"/>
        </w:rPr>
        <w:t xml:space="preserve">) </w:t>
      </w:r>
      <w:r w:rsidR="000F13E8" w:rsidRPr="00021D47">
        <w:rPr>
          <w:szCs w:val="28"/>
        </w:rPr>
        <w:t xml:space="preserve">wore when he was working on his famous </w:t>
      </w:r>
      <w:r w:rsidR="007230B9" w:rsidRPr="00021D47">
        <w:rPr>
          <w:szCs w:val="28"/>
        </w:rPr>
        <w:t>‘inheritance powder’ (</w:t>
      </w:r>
      <w:r w:rsidR="007230B9" w:rsidRPr="00021D47">
        <w:rPr>
          <w:i/>
          <w:iCs/>
          <w:szCs w:val="28"/>
        </w:rPr>
        <w:t>a compound containing arsenic</w:t>
      </w:r>
      <w:r w:rsidR="007230B9" w:rsidRPr="00021D47">
        <w:rPr>
          <w:szCs w:val="28"/>
        </w:rPr>
        <w:t>).</w:t>
      </w:r>
      <w:r w:rsidR="000F13E8" w:rsidRPr="00021D47">
        <w:rPr>
          <w:szCs w:val="28"/>
        </w:rPr>
        <w:t xml:space="preserve"> </w:t>
      </w:r>
      <w:r w:rsidR="007230B9" w:rsidRPr="00021D47">
        <w:rPr>
          <w:szCs w:val="28"/>
        </w:rPr>
        <w:t>I</w:t>
      </w:r>
      <w:r w:rsidR="000F13E8" w:rsidRPr="00021D47">
        <w:rPr>
          <w:szCs w:val="28"/>
        </w:rPr>
        <w:t xml:space="preserve"> have read Baudelaire</w:t>
      </w:r>
      <w:r w:rsidR="007230B9" w:rsidRPr="00021D47">
        <w:rPr>
          <w:szCs w:val="28"/>
        </w:rPr>
        <w:t>’</w:t>
      </w:r>
      <w:r w:rsidR="000F13E8" w:rsidRPr="00021D47">
        <w:rPr>
          <w:szCs w:val="28"/>
        </w:rPr>
        <w:t xml:space="preserve">s poems many times, and have not fallen </w:t>
      </w:r>
      <w:r w:rsidR="007230B9" w:rsidRPr="00021D47">
        <w:rPr>
          <w:szCs w:val="28"/>
        </w:rPr>
        <w:t>to the ground</w:t>
      </w:r>
      <w:r w:rsidR="000F13E8" w:rsidRPr="00021D47">
        <w:rPr>
          <w:szCs w:val="28"/>
        </w:rPr>
        <w:t xml:space="preserve"> dead, </w:t>
      </w:r>
      <w:r w:rsidR="007230B9" w:rsidRPr="00021D47">
        <w:rPr>
          <w:szCs w:val="28"/>
        </w:rPr>
        <w:t>my</w:t>
      </w:r>
      <w:r w:rsidR="000F13E8" w:rsidRPr="00021D47">
        <w:rPr>
          <w:szCs w:val="28"/>
        </w:rPr>
        <w:t xml:space="preserve"> face convulsed</w:t>
      </w:r>
      <w:r w:rsidR="00C8060E" w:rsidRPr="00021D47">
        <w:rPr>
          <w:szCs w:val="28"/>
        </w:rPr>
        <w:t>,</w:t>
      </w:r>
      <w:r w:rsidR="000F13E8" w:rsidRPr="00021D47">
        <w:rPr>
          <w:szCs w:val="28"/>
        </w:rPr>
        <w:t xml:space="preserve"> </w:t>
      </w:r>
      <w:r w:rsidR="007230B9" w:rsidRPr="00021D47">
        <w:rPr>
          <w:szCs w:val="28"/>
        </w:rPr>
        <w:t>my</w:t>
      </w:r>
      <w:r w:rsidR="000F13E8" w:rsidRPr="00021D47">
        <w:rPr>
          <w:szCs w:val="28"/>
        </w:rPr>
        <w:t xml:space="preserve"> bod</w:t>
      </w:r>
      <w:r w:rsidR="007230B9" w:rsidRPr="00021D47">
        <w:rPr>
          <w:szCs w:val="28"/>
        </w:rPr>
        <w:t>y</w:t>
      </w:r>
      <w:r w:rsidR="000F13E8" w:rsidRPr="00021D47">
        <w:rPr>
          <w:szCs w:val="28"/>
        </w:rPr>
        <w:t xml:space="preserve"> spotted with black spots, as if </w:t>
      </w:r>
      <w:r w:rsidR="007230B9" w:rsidRPr="00021D47">
        <w:rPr>
          <w:szCs w:val="28"/>
        </w:rPr>
        <w:t>I</w:t>
      </w:r>
      <w:r w:rsidR="000F13E8" w:rsidRPr="00021D47">
        <w:rPr>
          <w:szCs w:val="28"/>
        </w:rPr>
        <w:t xml:space="preserve"> had dined with Vannozza </w:t>
      </w:r>
      <w:r w:rsidR="007230B9" w:rsidRPr="00021D47">
        <w:rPr>
          <w:szCs w:val="28"/>
        </w:rPr>
        <w:t>(</w:t>
      </w:r>
      <w:r w:rsidR="007230B9" w:rsidRPr="00021D47">
        <w:rPr>
          <w:i/>
          <w:iCs/>
          <w:szCs w:val="28"/>
        </w:rPr>
        <w:t>Giovanna</w:t>
      </w:r>
      <w:r w:rsidR="00156B8E">
        <w:rPr>
          <w:i/>
          <w:iCs/>
          <w:szCs w:val="28"/>
        </w:rPr>
        <w:t xml:space="preserve"> </w:t>
      </w:r>
      <w:r w:rsidR="00651DBB" w:rsidRPr="00021D47">
        <w:rPr>
          <w:i/>
          <w:iCs/>
          <w:szCs w:val="28"/>
        </w:rPr>
        <w:t>‘</w:t>
      </w:r>
      <w:r w:rsidR="007230B9" w:rsidRPr="00021D47">
        <w:rPr>
          <w:i/>
          <w:iCs/>
          <w:szCs w:val="28"/>
        </w:rPr>
        <w:t>Vannozza</w:t>
      </w:r>
      <w:r w:rsidR="00651DBB" w:rsidRPr="00021D47">
        <w:rPr>
          <w:i/>
          <w:iCs/>
          <w:szCs w:val="28"/>
        </w:rPr>
        <w:t>’</w:t>
      </w:r>
      <w:r w:rsidR="007230B9" w:rsidRPr="00021D47">
        <w:rPr>
          <w:i/>
          <w:iCs/>
          <w:szCs w:val="28"/>
        </w:rPr>
        <w:t xml:space="preserve"> dei</w:t>
      </w:r>
      <w:r w:rsidR="00156B8E">
        <w:rPr>
          <w:i/>
          <w:iCs/>
          <w:szCs w:val="28"/>
        </w:rPr>
        <w:t xml:space="preserve"> </w:t>
      </w:r>
      <w:r w:rsidR="007230B9" w:rsidRPr="00021D47">
        <w:rPr>
          <w:i/>
          <w:iCs/>
          <w:szCs w:val="28"/>
        </w:rPr>
        <w:t>Cattanei</w:t>
      </w:r>
      <w:r w:rsidR="007230B9" w:rsidRPr="00021D47">
        <w:rPr>
          <w:szCs w:val="28"/>
        </w:rPr>
        <w:t>)</w:t>
      </w:r>
      <w:r w:rsidR="007230B9" w:rsidRPr="00021D47">
        <w:rPr>
          <w:b/>
          <w:bCs/>
          <w:szCs w:val="28"/>
        </w:rPr>
        <w:t xml:space="preserve"> </w:t>
      </w:r>
      <w:r w:rsidR="000F13E8" w:rsidRPr="00021D47">
        <w:rPr>
          <w:szCs w:val="28"/>
        </w:rPr>
        <w:t xml:space="preserve">in </w:t>
      </w:r>
      <w:r w:rsidR="00651DBB" w:rsidRPr="00021D47">
        <w:rPr>
          <w:szCs w:val="28"/>
        </w:rPr>
        <w:t>some</w:t>
      </w:r>
      <w:r w:rsidR="000F13E8" w:rsidRPr="00021D47">
        <w:rPr>
          <w:szCs w:val="28"/>
        </w:rPr>
        <w:t xml:space="preserve"> vineyard </w:t>
      </w:r>
      <w:r w:rsidR="00651DBB" w:rsidRPr="00021D47">
        <w:rPr>
          <w:szCs w:val="28"/>
        </w:rPr>
        <w:t>belonging to</w:t>
      </w:r>
      <w:r w:rsidR="000F13E8" w:rsidRPr="00021D47">
        <w:rPr>
          <w:szCs w:val="28"/>
        </w:rPr>
        <w:t xml:space="preserve"> Pope Alexander VI</w:t>
      </w:r>
      <w:r w:rsidR="007230B9" w:rsidRPr="00021D47">
        <w:rPr>
          <w:szCs w:val="28"/>
        </w:rPr>
        <w:t xml:space="preserve"> (</w:t>
      </w:r>
      <w:r w:rsidR="007230B9" w:rsidRPr="00021D47">
        <w:rPr>
          <w:i/>
          <w:iCs/>
          <w:szCs w:val="28"/>
        </w:rPr>
        <w:t>Rodrigo de Borgia, Vanozza was his mistress</w:t>
      </w:r>
      <w:r w:rsidR="007230B9" w:rsidRPr="00021D47">
        <w:rPr>
          <w:szCs w:val="28"/>
        </w:rPr>
        <w:t>)</w:t>
      </w:r>
      <w:r w:rsidR="000F13E8" w:rsidRPr="00021D47">
        <w:rPr>
          <w:szCs w:val="28"/>
        </w:rPr>
        <w:t xml:space="preserve">. All this nonsense, unfortunately harmful, because fools </w:t>
      </w:r>
      <w:r w:rsidR="00651DBB" w:rsidRPr="00021D47">
        <w:rPr>
          <w:szCs w:val="28"/>
        </w:rPr>
        <w:t xml:space="preserve">further </w:t>
      </w:r>
      <w:r w:rsidR="000F13E8" w:rsidRPr="00021D47">
        <w:rPr>
          <w:szCs w:val="28"/>
        </w:rPr>
        <w:t xml:space="preserve">it </w:t>
      </w:r>
      <w:r w:rsidR="00651DBB" w:rsidRPr="00021D47">
        <w:rPr>
          <w:szCs w:val="28"/>
        </w:rPr>
        <w:t>enthusiastically</w:t>
      </w:r>
      <w:r w:rsidR="000F13E8" w:rsidRPr="00021D47">
        <w:rPr>
          <w:szCs w:val="28"/>
        </w:rPr>
        <w:t xml:space="preserve">, makes </w:t>
      </w:r>
      <w:r w:rsidR="00DF414E" w:rsidRPr="00021D47">
        <w:rPr>
          <w:szCs w:val="28"/>
        </w:rPr>
        <w:t>an</w:t>
      </w:r>
      <w:r w:rsidR="000F13E8" w:rsidRPr="00021D47">
        <w:rPr>
          <w:szCs w:val="28"/>
        </w:rPr>
        <w:t xml:space="preserve"> artist truly worthy of the name shrug his shoulders </w:t>
      </w:r>
      <w:r w:rsidR="00DF414E" w:rsidRPr="00021D47">
        <w:rPr>
          <w:szCs w:val="28"/>
        </w:rPr>
        <w:t>in surprise,</w:t>
      </w:r>
      <w:r w:rsidR="000F13E8" w:rsidRPr="00021D47">
        <w:rPr>
          <w:szCs w:val="28"/>
        </w:rPr>
        <w:t xml:space="preserve"> </w:t>
      </w:r>
      <w:r w:rsidR="00DF414E" w:rsidRPr="00021D47">
        <w:rPr>
          <w:szCs w:val="28"/>
        </w:rPr>
        <w:t>on being</w:t>
      </w:r>
      <w:r w:rsidR="000F13E8" w:rsidRPr="00021D47">
        <w:rPr>
          <w:szCs w:val="28"/>
        </w:rPr>
        <w:t xml:space="preserve"> told that blue is moral and scarlet indecent. It is almost as if one were to say: </w:t>
      </w:r>
      <w:r w:rsidR="00DF414E" w:rsidRPr="00021D47">
        <w:rPr>
          <w:szCs w:val="28"/>
        </w:rPr>
        <w:t>potatoes</w:t>
      </w:r>
      <w:r w:rsidR="000F13E8" w:rsidRPr="00021D47">
        <w:rPr>
          <w:szCs w:val="28"/>
        </w:rPr>
        <w:t xml:space="preserve"> </w:t>
      </w:r>
      <w:r w:rsidR="00DF414E" w:rsidRPr="00021D47">
        <w:rPr>
          <w:szCs w:val="28"/>
        </w:rPr>
        <w:t>are</w:t>
      </w:r>
      <w:r w:rsidR="000F13E8" w:rsidRPr="00021D47">
        <w:rPr>
          <w:szCs w:val="28"/>
        </w:rPr>
        <w:t xml:space="preserve"> virtuous and henbane </w:t>
      </w:r>
      <w:r w:rsidR="00DF414E" w:rsidRPr="00021D47">
        <w:rPr>
          <w:szCs w:val="28"/>
        </w:rPr>
        <w:t>sinful</w:t>
      </w:r>
      <w:r w:rsidR="000F13E8" w:rsidRPr="00021D47">
        <w:rPr>
          <w:szCs w:val="28"/>
        </w:rPr>
        <w:t>.</w:t>
      </w:r>
    </w:p>
    <w:p w14:paraId="02ED21CA" w14:textId="77777777" w:rsidR="00695AC7" w:rsidRPr="00021D47" w:rsidRDefault="000F13E8" w:rsidP="00695AC7">
      <w:pPr>
        <w:ind w:firstLine="720"/>
        <w:jc w:val="both"/>
        <w:rPr>
          <w:szCs w:val="28"/>
        </w:rPr>
      </w:pPr>
      <w:r w:rsidRPr="00021D47">
        <w:rPr>
          <w:szCs w:val="28"/>
        </w:rPr>
        <w:t>A charming p</w:t>
      </w:r>
      <w:r w:rsidR="00695AC7" w:rsidRPr="00021D47">
        <w:rPr>
          <w:szCs w:val="28"/>
        </w:rPr>
        <w:t>oem</w:t>
      </w:r>
      <w:r w:rsidRPr="00021D47">
        <w:rPr>
          <w:szCs w:val="28"/>
        </w:rPr>
        <w:t xml:space="preserve"> </w:t>
      </w:r>
      <w:r w:rsidR="00695AC7" w:rsidRPr="00021D47">
        <w:rPr>
          <w:szCs w:val="28"/>
        </w:rPr>
        <w:t>(‘</w:t>
      </w:r>
      <w:r w:rsidR="00695AC7" w:rsidRPr="00021D47">
        <w:rPr>
          <w:i/>
          <w:iCs/>
          <w:szCs w:val="28"/>
        </w:rPr>
        <w:t>Correspondances’</w:t>
      </w:r>
      <w:r w:rsidR="00695AC7" w:rsidRPr="00021D47">
        <w:rPr>
          <w:szCs w:val="28"/>
        </w:rPr>
        <w:t>) separates perfumes</w:t>
      </w:r>
      <w:r w:rsidRPr="00021D47">
        <w:rPr>
          <w:szCs w:val="28"/>
        </w:rPr>
        <w:t xml:space="preserve"> into various classes, awakening differ</w:t>
      </w:r>
      <w:r w:rsidR="00695AC7" w:rsidRPr="00021D47">
        <w:rPr>
          <w:szCs w:val="28"/>
        </w:rPr>
        <w:t>ing</w:t>
      </w:r>
      <w:r w:rsidRPr="00021D47">
        <w:rPr>
          <w:szCs w:val="28"/>
        </w:rPr>
        <w:t xml:space="preserve"> ideas, sensations and memories. There are some that are fresh as </w:t>
      </w:r>
      <w:r w:rsidR="00695AC7" w:rsidRPr="00021D47">
        <w:rPr>
          <w:szCs w:val="28"/>
        </w:rPr>
        <w:t xml:space="preserve">the flesh of </w:t>
      </w:r>
      <w:r w:rsidRPr="00021D47">
        <w:rPr>
          <w:szCs w:val="28"/>
        </w:rPr>
        <w:t xml:space="preserve">children, green as meadows in spring, recalling the </w:t>
      </w:r>
      <w:r w:rsidR="00695AC7" w:rsidRPr="00021D47">
        <w:rPr>
          <w:szCs w:val="28"/>
        </w:rPr>
        <w:t>light</w:t>
      </w:r>
      <w:r w:rsidRPr="00021D47">
        <w:rPr>
          <w:szCs w:val="28"/>
        </w:rPr>
        <w:t xml:space="preserve"> of dawn and carrying with them thoughts of innocence. Others, like musk, amber, benzoin, nard and incense, are superb, triumphant, worldly, </w:t>
      </w:r>
      <w:r w:rsidR="00695AC7" w:rsidRPr="00021D47">
        <w:rPr>
          <w:szCs w:val="28"/>
        </w:rPr>
        <w:t>e</w:t>
      </w:r>
      <w:r w:rsidRPr="00021D47">
        <w:rPr>
          <w:szCs w:val="28"/>
        </w:rPr>
        <w:t>voking coquetry, love, luxury, feasts and splendo</w:t>
      </w:r>
      <w:r w:rsidR="00695AC7" w:rsidRPr="00021D47">
        <w:rPr>
          <w:szCs w:val="28"/>
        </w:rPr>
        <w:t>u</w:t>
      </w:r>
      <w:r w:rsidRPr="00021D47">
        <w:rPr>
          <w:szCs w:val="28"/>
        </w:rPr>
        <w:t>r. If transpose</w:t>
      </w:r>
      <w:r w:rsidR="00695AC7" w:rsidRPr="00021D47">
        <w:rPr>
          <w:szCs w:val="28"/>
        </w:rPr>
        <w:t>d</w:t>
      </w:r>
      <w:r w:rsidRPr="00021D47">
        <w:rPr>
          <w:szCs w:val="28"/>
        </w:rPr>
        <w:t xml:space="preserve"> </w:t>
      </w:r>
      <w:r w:rsidR="00695AC7" w:rsidRPr="00021D47">
        <w:rPr>
          <w:szCs w:val="28"/>
        </w:rPr>
        <w:t>to</w:t>
      </w:r>
      <w:r w:rsidRPr="00021D47">
        <w:rPr>
          <w:szCs w:val="28"/>
        </w:rPr>
        <w:t xml:space="preserve"> the sphere of colo</w:t>
      </w:r>
      <w:r w:rsidR="00695AC7" w:rsidRPr="00021D47">
        <w:rPr>
          <w:szCs w:val="28"/>
        </w:rPr>
        <w:t>u</w:t>
      </w:r>
      <w:r w:rsidRPr="00021D47">
        <w:rPr>
          <w:szCs w:val="28"/>
        </w:rPr>
        <w:t>rs, they would represent purple</w:t>
      </w:r>
      <w:r w:rsidR="00695AC7" w:rsidRPr="00021D47">
        <w:rPr>
          <w:szCs w:val="28"/>
        </w:rPr>
        <w:t xml:space="preserve"> and gold</w:t>
      </w:r>
      <w:r w:rsidRPr="00021D47">
        <w:rPr>
          <w:szCs w:val="28"/>
        </w:rPr>
        <w:t>.</w:t>
      </w:r>
    </w:p>
    <w:p w14:paraId="5E35EFCA" w14:textId="77777777" w:rsidR="00680696" w:rsidRPr="00021D47" w:rsidRDefault="000F13E8" w:rsidP="00680696">
      <w:pPr>
        <w:ind w:firstLine="720"/>
        <w:jc w:val="both"/>
        <w:rPr>
          <w:szCs w:val="28"/>
        </w:rPr>
      </w:pPr>
      <w:r w:rsidRPr="00021D47">
        <w:rPr>
          <w:szCs w:val="28"/>
        </w:rPr>
        <w:t xml:space="preserve">The poet often returns to this idea of ​​the </w:t>
      </w:r>
      <w:r w:rsidR="00A96FB2" w:rsidRPr="00021D47">
        <w:rPr>
          <w:szCs w:val="28"/>
        </w:rPr>
        <w:t>significance</w:t>
      </w:r>
      <w:r w:rsidRPr="00021D47">
        <w:rPr>
          <w:szCs w:val="28"/>
        </w:rPr>
        <w:t xml:space="preserve"> of perfume. </w:t>
      </w:r>
      <w:r w:rsidR="00F757CC" w:rsidRPr="00021D47">
        <w:rPr>
          <w:szCs w:val="28"/>
        </w:rPr>
        <w:t>Beside</w:t>
      </w:r>
      <w:r w:rsidRPr="00021D47">
        <w:rPr>
          <w:szCs w:val="28"/>
        </w:rPr>
        <w:t xml:space="preserve"> a </w:t>
      </w:r>
      <w:r w:rsidR="00F757CC" w:rsidRPr="00021D47">
        <w:rPr>
          <w:szCs w:val="28"/>
        </w:rPr>
        <w:t>mulatto woman of savage beauty</w:t>
      </w:r>
      <w:r w:rsidRPr="00021D47">
        <w:rPr>
          <w:szCs w:val="28"/>
        </w:rPr>
        <w:t xml:space="preserve">, </w:t>
      </w:r>
      <w:r w:rsidR="00F757CC" w:rsidRPr="00021D47">
        <w:rPr>
          <w:szCs w:val="28"/>
        </w:rPr>
        <w:t xml:space="preserve">a </w:t>
      </w:r>
      <w:r w:rsidRPr="00021D47">
        <w:rPr>
          <w:i/>
          <w:iCs/>
          <w:szCs w:val="28"/>
        </w:rPr>
        <w:t>signare</w:t>
      </w:r>
      <w:r w:rsidRPr="00021D47">
        <w:rPr>
          <w:szCs w:val="28"/>
        </w:rPr>
        <w:t xml:space="preserve"> </w:t>
      </w:r>
      <w:r w:rsidR="00F757CC" w:rsidRPr="00021D47">
        <w:rPr>
          <w:szCs w:val="28"/>
        </w:rPr>
        <w:t>from</w:t>
      </w:r>
      <w:r w:rsidRPr="00021D47">
        <w:rPr>
          <w:szCs w:val="28"/>
        </w:rPr>
        <w:t xml:space="preserve"> the Cape</w:t>
      </w:r>
      <w:r w:rsidR="00F757CC" w:rsidRPr="00021D47">
        <w:rPr>
          <w:szCs w:val="28"/>
        </w:rPr>
        <w:t xml:space="preserve"> (</w:t>
      </w:r>
      <w:r w:rsidR="00F757CC" w:rsidRPr="00021D47">
        <w:rPr>
          <w:i/>
          <w:iCs/>
          <w:szCs w:val="28"/>
        </w:rPr>
        <w:t>a French-African woman from the island of Gorée, or Saint-Louis city in French Senegal</w:t>
      </w:r>
      <w:r w:rsidR="00F757CC" w:rsidRPr="00021D47">
        <w:rPr>
          <w:szCs w:val="28"/>
        </w:rPr>
        <w:t>)</w:t>
      </w:r>
      <w:r w:rsidR="00156B8E">
        <w:rPr>
          <w:szCs w:val="28"/>
        </w:rPr>
        <w:t xml:space="preserve"> </w:t>
      </w:r>
      <w:r w:rsidRPr="00021D47">
        <w:rPr>
          <w:szCs w:val="28"/>
        </w:rPr>
        <w:t xml:space="preserve"> or </w:t>
      </w:r>
      <w:r w:rsidR="00F757CC" w:rsidRPr="00021D47">
        <w:rPr>
          <w:szCs w:val="28"/>
        </w:rPr>
        <w:t xml:space="preserve">a </w:t>
      </w:r>
      <w:r w:rsidRPr="00021D47">
        <w:rPr>
          <w:szCs w:val="28"/>
        </w:rPr>
        <w:t xml:space="preserve">bayadère </w:t>
      </w:r>
      <w:r w:rsidR="00C6239B" w:rsidRPr="00021D47">
        <w:rPr>
          <w:szCs w:val="28"/>
        </w:rPr>
        <w:t>(</w:t>
      </w:r>
      <w:r w:rsidR="00C6239B" w:rsidRPr="00021D47">
        <w:rPr>
          <w:i/>
          <w:iCs/>
          <w:szCs w:val="28"/>
        </w:rPr>
        <w:t>temple-dancer</w:t>
      </w:r>
      <w:r w:rsidR="00C6239B" w:rsidRPr="00021D47">
        <w:rPr>
          <w:szCs w:val="28"/>
        </w:rPr>
        <w:t xml:space="preserve">) </w:t>
      </w:r>
      <w:r w:rsidR="00E56CF9" w:rsidRPr="00021D47">
        <w:rPr>
          <w:szCs w:val="28"/>
        </w:rPr>
        <w:t>from</w:t>
      </w:r>
      <w:r w:rsidRPr="00021D47">
        <w:rPr>
          <w:szCs w:val="28"/>
        </w:rPr>
        <w:t xml:space="preserve"> India </w:t>
      </w:r>
      <w:r w:rsidR="00F757CC" w:rsidRPr="00021D47">
        <w:rPr>
          <w:szCs w:val="28"/>
        </w:rPr>
        <w:t>adrift</w:t>
      </w:r>
      <w:r w:rsidRPr="00021D47">
        <w:rPr>
          <w:szCs w:val="28"/>
        </w:rPr>
        <w:t xml:space="preserve"> in Paris, </w:t>
      </w:r>
      <w:r w:rsidR="00F757CC" w:rsidRPr="00021D47">
        <w:rPr>
          <w:szCs w:val="28"/>
        </w:rPr>
        <w:t xml:space="preserve">whose </w:t>
      </w:r>
      <w:r w:rsidRPr="00021D47">
        <w:rPr>
          <w:szCs w:val="28"/>
        </w:rPr>
        <w:t xml:space="preserve">mission </w:t>
      </w:r>
      <w:r w:rsidR="00F757CC" w:rsidRPr="00021D47">
        <w:rPr>
          <w:szCs w:val="28"/>
        </w:rPr>
        <w:t xml:space="preserve">seems to be that </w:t>
      </w:r>
      <w:r w:rsidRPr="00021D47">
        <w:rPr>
          <w:szCs w:val="28"/>
        </w:rPr>
        <w:t xml:space="preserve">of </w:t>
      </w:r>
      <w:r w:rsidR="00F757CC" w:rsidRPr="00021D47">
        <w:rPr>
          <w:szCs w:val="28"/>
        </w:rPr>
        <w:t>easing</w:t>
      </w:r>
      <w:r w:rsidRPr="00021D47">
        <w:rPr>
          <w:szCs w:val="28"/>
        </w:rPr>
        <w:t xml:space="preserve"> his </w:t>
      </w:r>
      <w:r w:rsidR="00F757CC" w:rsidRPr="00021D47">
        <w:rPr>
          <w:szCs w:val="28"/>
        </w:rPr>
        <w:t>splenetic nostalgia</w:t>
      </w:r>
      <w:r w:rsidRPr="00021D47">
        <w:rPr>
          <w:szCs w:val="28"/>
        </w:rPr>
        <w:t>, he speaks</w:t>
      </w:r>
      <w:r w:rsidR="00E56CF9" w:rsidRPr="00021D47">
        <w:rPr>
          <w:szCs w:val="28"/>
        </w:rPr>
        <w:t xml:space="preserve"> (</w:t>
      </w:r>
      <w:r w:rsidR="00E56CF9" w:rsidRPr="00021D47">
        <w:rPr>
          <w:i/>
          <w:iCs/>
          <w:szCs w:val="28"/>
        </w:rPr>
        <w:t>in the poem ‘Sed Non Satiata’</w:t>
      </w:r>
      <w:r w:rsidR="00E56CF9" w:rsidRPr="00021D47">
        <w:rPr>
          <w:szCs w:val="28"/>
        </w:rPr>
        <w:t>)</w:t>
      </w:r>
      <w:r w:rsidRPr="00021D47">
        <w:rPr>
          <w:szCs w:val="28"/>
        </w:rPr>
        <w:t xml:space="preserve"> of th</w:t>
      </w:r>
      <w:r w:rsidR="00F757CC" w:rsidRPr="00021D47">
        <w:rPr>
          <w:szCs w:val="28"/>
        </w:rPr>
        <w:t>e</w:t>
      </w:r>
      <w:r w:rsidRPr="00021D47">
        <w:rPr>
          <w:szCs w:val="28"/>
        </w:rPr>
        <w:t xml:space="preserve"> mixed odo</w:t>
      </w:r>
      <w:r w:rsidR="00F757CC" w:rsidRPr="00021D47">
        <w:rPr>
          <w:szCs w:val="28"/>
        </w:rPr>
        <w:t>u</w:t>
      </w:r>
      <w:r w:rsidRPr="00021D47">
        <w:rPr>
          <w:szCs w:val="28"/>
        </w:rPr>
        <w:t xml:space="preserve">r </w:t>
      </w:r>
      <w:r w:rsidR="00F757CC" w:rsidRPr="00021D47">
        <w:rPr>
          <w:szCs w:val="28"/>
        </w:rPr>
        <w:t>‘</w:t>
      </w:r>
      <w:r w:rsidRPr="00021D47">
        <w:rPr>
          <w:szCs w:val="28"/>
        </w:rPr>
        <w:t>of musk and Havana</w:t>
      </w:r>
      <w:r w:rsidR="00F757CC" w:rsidRPr="00021D47">
        <w:rPr>
          <w:szCs w:val="28"/>
        </w:rPr>
        <w:t>’</w:t>
      </w:r>
      <w:r w:rsidRPr="00021D47">
        <w:rPr>
          <w:szCs w:val="28"/>
        </w:rPr>
        <w:t xml:space="preserve"> which transports his soul to th</w:t>
      </w:r>
      <w:r w:rsidR="00F757CC" w:rsidRPr="00021D47">
        <w:rPr>
          <w:szCs w:val="28"/>
        </w:rPr>
        <w:t>ose</w:t>
      </w:r>
      <w:r w:rsidRPr="00021D47">
        <w:rPr>
          <w:szCs w:val="28"/>
        </w:rPr>
        <w:t xml:space="preserve"> shores loved by the sun, where palm leaves</w:t>
      </w:r>
      <w:r w:rsidR="00E56CF9" w:rsidRPr="00021D47">
        <w:rPr>
          <w:szCs w:val="28"/>
        </w:rPr>
        <w:t xml:space="preserve"> fan</w:t>
      </w:r>
      <w:r w:rsidRPr="00021D47">
        <w:rPr>
          <w:szCs w:val="28"/>
        </w:rPr>
        <w:t xml:space="preserve"> the warm blue air, </w:t>
      </w:r>
      <w:r w:rsidR="00E56CF9" w:rsidRPr="00021D47">
        <w:rPr>
          <w:szCs w:val="28"/>
        </w:rPr>
        <w:t>and</w:t>
      </w:r>
      <w:r w:rsidRPr="00021D47">
        <w:rPr>
          <w:szCs w:val="28"/>
        </w:rPr>
        <w:t xml:space="preserve"> the masts of ships sway to the harmonious roll</w:t>
      </w:r>
      <w:r w:rsidR="00E56CF9" w:rsidRPr="00021D47">
        <w:rPr>
          <w:szCs w:val="28"/>
        </w:rPr>
        <w:t xml:space="preserve"> of the waves</w:t>
      </w:r>
      <w:r w:rsidRPr="00021D47">
        <w:rPr>
          <w:szCs w:val="28"/>
        </w:rPr>
        <w:t>, while silent slaves try to distract the young master from his languid melancholy. Further on</w:t>
      </w:r>
      <w:r w:rsidR="00DC4FBE" w:rsidRPr="00021D47">
        <w:rPr>
          <w:szCs w:val="28"/>
        </w:rPr>
        <w:t xml:space="preserve"> (in ‘</w:t>
      </w:r>
      <w:r w:rsidR="00DC4FBE" w:rsidRPr="00021D47">
        <w:rPr>
          <w:i/>
          <w:iCs/>
          <w:szCs w:val="28"/>
        </w:rPr>
        <w:t>Le Flacon’</w:t>
      </w:r>
      <w:r w:rsidR="00DC4FBE" w:rsidRPr="00021D47">
        <w:rPr>
          <w:szCs w:val="28"/>
        </w:rPr>
        <w:t>)</w:t>
      </w:r>
      <w:r w:rsidRPr="00021D47">
        <w:rPr>
          <w:szCs w:val="28"/>
        </w:rPr>
        <w:t xml:space="preserve">, wondering what </w:t>
      </w:r>
      <w:r w:rsidR="00DC4FBE" w:rsidRPr="00021D47">
        <w:rPr>
          <w:szCs w:val="28"/>
        </w:rPr>
        <w:t xml:space="preserve">will </w:t>
      </w:r>
      <w:r w:rsidRPr="00021D47">
        <w:rPr>
          <w:szCs w:val="28"/>
        </w:rPr>
        <w:t>remain of his work, he compares himself to an old corked bottle,</w:t>
      </w:r>
      <w:r w:rsidR="00DC4FBE" w:rsidRPr="00021D47">
        <w:rPr>
          <w:szCs w:val="28"/>
        </w:rPr>
        <w:t xml:space="preserve"> forgotten,</w:t>
      </w:r>
      <w:r w:rsidRPr="00021D47">
        <w:rPr>
          <w:szCs w:val="28"/>
        </w:rPr>
        <w:t xml:space="preserve"> am</w:t>
      </w:r>
      <w:r w:rsidR="00DC4FBE" w:rsidRPr="00021D47">
        <w:rPr>
          <w:szCs w:val="28"/>
        </w:rPr>
        <w:t>ong</w:t>
      </w:r>
      <w:r w:rsidRPr="00021D47">
        <w:rPr>
          <w:szCs w:val="28"/>
        </w:rPr>
        <w:t xml:space="preserve"> the cobwebs</w:t>
      </w:r>
      <w:r w:rsidR="00DC4FBE" w:rsidRPr="00021D47">
        <w:rPr>
          <w:szCs w:val="28"/>
        </w:rPr>
        <w:t>,</w:t>
      </w:r>
      <w:r w:rsidRPr="00021D47">
        <w:rPr>
          <w:szCs w:val="28"/>
        </w:rPr>
        <w:t xml:space="preserve"> </w:t>
      </w:r>
      <w:r w:rsidR="00DC4FBE" w:rsidRPr="00021D47">
        <w:rPr>
          <w:szCs w:val="28"/>
        </w:rPr>
        <w:t>in the depths</w:t>
      </w:r>
      <w:r w:rsidRPr="00021D47">
        <w:rPr>
          <w:szCs w:val="28"/>
        </w:rPr>
        <w:t xml:space="preserve"> of some cupboard in a deserted house. From the open cupboard</w:t>
      </w:r>
      <w:r w:rsidR="00DC4FBE" w:rsidRPr="00021D47">
        <w:rPr>
          <w:szCs w:val="28"/>
        </w:rPr>
        <w:t>,</w:t>
      </w:r>
      <w:r w:rsidRPr="00021D47">
        <w:rPr>
          <w:szCs w:val="28"/>
        </w:rPr>
        <w:t xml:space="preserve"> </w:t>
      </w:r>
      <w:r w:rsidR="00DC4FBE" w:rsidRPr="00021D47">
        <w:rPr>
          <w:szCs w:val="28"/>
        </w:rPr>
        <w:t>amidst</w:t>
      </w:r>
      <w:r w:rsidRPr="00021D47">
        <w:rPr>
          <w:szCs w:val="28"/>
        </w:rPr>
        <w:t xml:space="preserve"> </w:t>
      </w:r>
      <w:r w:rsidR="00DC4FBE" w:rsidRPr="00021D47">
        <w:rPr>
          <w:szCs w:val="28"/>
        </w:rPr>
        <w:t xml:space="preserve">the odour of </w:t>
      </w:r>
      <w:r w:rsidR="000E7A96" w:rsidRPr="00021D47">
        <w:rPr>
          <w:szCs w:val="28"/>
        </w:rPr>
        <w:t>former days</w:t>
      </w:r>
      <w:r w:rsidR="00DC4FBE" w:rsidRPr="00021D47">
        <w:rPr>
          <w:szCs w:val="28"/>
        </w:rPr>
        <w:t>,</w:t>
      </w:r>
      <w:r w:rsidRPr="00021D47">
        <w:rPr>
          <w:szCs w:val="28"/>
        </w:rPr>
        <w:t xml:space="preserve"> faint perfume</w:t>
      </w:r>
      <w:r w:rsidR="000B701F" w:rsidRPr="00021D47">
        <w:rPr>
          <w:szCs w:val="28"/>
        </w:rPr>
        <w:t>s</w:t>
      </w:r>
      <w:r w:rsidR="000E7A96" w:rsidRPr="00021D47">
        <w:rPr>
          <w:szCs w:val="28"/>
        </w:rPr>
        <w:t xml:space="preserve"> rise from</w:t>
      </w:r>
      <w:r w:rsidRPr="00021D47">
        <w:rPr>
          <w:szCs w:val="28"/>
        </w:rPr>
        <w:t xml:space="preserve"> dresses, lace, powder</w:t>
      </w:r>
      <w:r w:rsidR="00DC4FBE" w:rsidRPr="00021D47">
        <w:rPr>
          <w:szCs w:val="28"/>
        </w:rPr>
        <w:t>,</w:t>
      </w:r>
      <w:r w:rsidRPr="00021D47">
        <w:rPr>
          <w:szCs w:val="28"/>
        </w:rPr>
        <w:t xml:space="preserve"> arous</w:t>
      </w:r>
      <w:r w:rsidR="00DC4FBE" w:rsidRPr="00021D47">
        <w:rPr>
          <w:szCs w:val="28"/>
        </w:rPr>
        <w:t>ing</w:t>
      </w:r>
      <w:r w:rsidRPr="00021D47">
        <w:rPr>
          <w:szCs w:val="28"/>
        </w:rPr>
        <w:t xml:space="preserve"> memories of </w:t>
      </w:r>
      <w:r w:rsidR="00DC4FBE" w:rsidRPr="00021D47">
        <w:rPr>
          <w:szCs w:val="28"/>
        </w:rPr>
        <w:t>past love</w:t>
      </w:r>
      <w:r w:rsidRPr="00021D47">
        <w:rPr>
          <w:szCs w:val="28"/>
        </w:rPr>
        <w:t xml:space="preserve">, of </w:t>
      </w:r>
      <w:r w:rsidR="000E7A96" w:rsidRPr="00021D47">
        <w:rPr>
          <w:szCs w:val="28"/>
        </w:rPr>
        <w:t>former</w:t>
      </w:r>
      <w:r w:rsidRPr="00021D47">
        <w:rPr>
          <w:szCs w:val="28"/>
        </w:rPr>
        <w:t xml:space="preserve"> elegance; and, if by chance one uncorks the viscous and rancid vial, there will be released a pungent perfume of </w:t>
      </w:r>
      <w:r w:rsidR="000E7A96" w:rsidRPr="00021D47">
        <w:rPr>
          <w:szCs w:val="28"/>
        </w:rPr>
        <w:t>Epsom</w:t>
      </w:r>
      <w:r w:rsidRPr="00021D47">
        <w:rPr>
          <w:szCs w:val="28"/>
        </w:rPr>
        <w:t xml:space="preserve"> salt</w:t>
      </w:r>
      <w:r w:rsidR="000E7A96" w:rsidRPr="00021D47">
        <w:rPr>
          <w:szCs w:val="28"/>
        </w:rPr>
        <w:t>s,</w:t>
      </w:r>
      <w:r w:rsidRPr="00021D47">
        <w:rPr>
          <w:szCs w:val="28"/>
        </w:rPr>
        <w:t xml:space="preserve"> and </w:t>
      </w:r>
      <w:r w:rsidR="00444CB0" w:rsidRPr="00021D47">
        <w:rPr>
          <w:szCs w:val="28"/>
        </w:rPr>
        <w:t>‘</w:t>
      </w:r>
      <w:r w:rsidR="000E7A96" w:rsidRPr="00021D47">
        <w:rPr>
          <w:szCs w:val="28"/>
        </w:rPr>
        <w:t>four-</w:t>
      </w:r>
      <w:r w:rsidRPr="00021D47">
        <w:rPr>
          <w:szCs w:val="28"/>
        </w:rPr>
        <w:t>thieves</w:t>
      </w:r>
      <w:r w:rsidR="000E7A96" w:rsidRPr="00021D47">
        <w:rPr>
          <w:szCs w:val="28"/>
        </w:rPr>
        <w:t>’</w:t>
      </w:r>
      <w:r w:rsidRPr="00021D47">
        <w:rPr>
          <w:szCs w:val="28"/>
        </w:rPr>
        <w:t xml:space="preserve"> </w:t>
      </w:r>
      <w:r w:rsidR="000E7A96" w:rsidRPr="00021D47">
        <w:rPr>
          <w:szCs w:val="28"/>
        </w:rPr>
        <w:t>oil</w:t>
      </w:r>
      <w:r w:rsidRPr="00021D47">
        <w:rPr>
          <w:szCs w:val="28"/>
        </w:rPr>
        <w:t xml:space="preserve">, a powerful antidote to modern pestilence. </w:t>
      </w:r>
      <w:r w:rsidR="000E7A96" w:rsidRPr="00021D47">
        <w:rPr>
          <w:szCs w:val="28"/>
        </w:rPr>
        <w:lastRenderedPageBreak/>
        <w:t>This</w:t>
      </w:r>
      <w:r w:rsidRPr="00021D47">
        <w:rPr>
          <w:szCs w:val="28"/>
        </w:rPr>
        <w:t xml:space="preserve"> preoccupation with aroma</w:t>
      </w:r>
      <w:r w:rsidR="000E7A96" w:rsidRPr="00021D47">
        <w:rPr>
          <w:szCs w:val="28"/>
        </w:rPr>
        <w:t>s</w:t>
      </w:r>
      <w:r w:rsidRPr="00021D47">
        <w:rPr>
          <w:szCs w:val="28"/>
        </w:rPr>
        <w:t xml:space="preserve"> </w:t>
      </w:r>
      <w:r w:rsidR="000E7A96" w:rsidRPr="00021D47">
        <w:rPr>
          <w:szCs w:val="28"/>
        </w:rPr>
        <w:t xml:space="preserve">often </w:t>
      </w:r>
      <w:r w:rsidRPr="00021D47">
        <w:rPr>
          <w:szCs w:val="28"/>
        </w:rPr>
        <w:t xml:space="preserve">reappears, </w:t>
      </w:r>
      <w:r w:rsidR="000E7A96" w:rsidRPr="00021D47">
        <w:rPr>
          <w:szCs w:val="28"/>
        </w:rPr>
        <w:t>causing</w:t>
      </w:r>
      <w:r w:rsidRPr="00021D47">
        <w:rPr>
          <w:szCs w:val="28"/>
        </w:rPr>
        <w:t xml:space="preserve"> beings and things </w:t>
      </w:r>
      <w:r w:rsidR="000E7A96" w:rsidRPr="00021D47">
        <w:rPr>
          <w:szCs w:val="28"/>
        </w:rPr>
        <w:t>to be surrounded by</w:t>
      </w:r>
      <w:r w:rsidRPr="00021D47">
        <w:rPr>
          <w:szCs w:val="28"/>
        </w:rPr>
        <w:t xml:space="preserve"> a subtle cloud. In very few poets do we find this concern; they are usually content to put light, colo</w:t>
      </w:r>
      <w:r w:rsidR="000E7A96" w:rsidRPr="00021D47">
        <w:rPr>
          <w:szCs w:val="28"/>
        </w:rPr>
        <w:t>u</w:t>
      </w:r>
      <w:r w:rsidRPr="00021D47">
        <w:rPr>
          <w:szCs w:val="28"/>
        </w:rPr>
        <w:t>r, music into their verses; but it is rare that they pour into them that drop of fine essence, with which Baudelaire</w:t>
      </w:r>
      <w:r w:rsidR="000E7A96" w:rsidRPr="00021D47">
        <w:rPr>
          <w:szCs w:val="28"/>
        </w:rPr>
        <w:t>’</w:t>
      </w:r>
      <w:r w:rsidRPr="00021D47">
        <w:rPr>
          <w:szCs w:val="28"/>
        </w:rPr>
        <w:t xml:space="preserve">s muse never fails to moisten the sponge </w:t>
      </w:r>
      <w:r w:rsidR="006F7C85" w:rsidRPr="00021D47">
        <w:rPr>
          <w:szCs w:val="28"/>
        </w:rPr>
        <w:t>in</w:t>
      </w:r>
      <w:r w:rsidRPr="00021D47">
        <w:rPr>
          <w:szCs w:val="28"/>
        </w:rPr>
        <w:t xml:space="preserve"> his </w:t>
      </w:r>
      <w:r w:rsidR="00B46305" w:rsidRPr="00021D47">
        <w:rPr>
          <w:szCs w:val="28"/>
        </w:rPr>
        <w:t xml:space="preserve">perfume </w:t>
      </w:r>
      <w:r w:rsidR="00D06F07" w:rsidRPr="00021D47">
        <w:rPr>
          <w:szCs w:val="28"/>
        </w:rPr>
        <w:t>vase</w:t>
      </w:r>
      <w:r w:rsidR="006F7C85" w:rsidRPr="00021D47">
        <w:rPr>
          <w:szCs w:val="28"/>
        </w:rPr>
        <w:t xml:space="preserve"> (</w:t>
      </w:r>
      <w:r w:rsidR="006F7C85" w:rsidRPr="00021D47">
        <w:rPr>
          <w:i/>
          <w:iCs/>
          <w:szCs w:val="28"/>
        </w:rPr>
        <w:t>cassolette</w:t>
      </w:r>
      <w:r w:rsidR="006F7C85" w:rsidRPr="00021D47">
        <w:rPr>
          <w:szCs w:val="28"/>
        </w:rPr>
        <w:t>)</w:t>
      </w:r>
      <w:r w:rsidR="00D06F07" w:rsidRPr="00021D47">
        <w:rPr>
          <w:szCs w:val="28"/>
        </w:rPr>
        <w:t>,</w:t>
      </w:r>
      <w:r w:rsidR="00B46305" w:rsidRPr="00021D47">
        <w:rPr>
          <w:szCs w:val="28"/>
        </w:rPr>
        <w:t xml:space="preserve"> </w:t>
      </w:r>
      <w:r w:rsidRPr="00021D47">
        <w:rPr>
          <w:szCs w:val="28"/>
        </w:rPr>
        <w:t>or the cambric of his handkerchief.</w:t>
      </w:r>
      <w:r w:rsidR="006F7C85" w:rsidRPr="00021D47">
        <w:rPr>
          <w:szCs w:val="28"/>
        </w:rPr>
        <w:t xml:space="preserve"> </w:t>
      </w:r>
      <w:r w:rsidRPr="00021D47">
        <w:rPr>
          <w:szCs w:val="28"/>
        </w:rPr>
        <w:t xml:space="preserve">Since we are </w:t>
      </w:r>
      <w:r w:rsidR="00B64123" w:rsidRPr="00021D47">
        <w:rPr>
          <w:szCs w:val="28"/>
        </w:rPr>
        <w:t>dealing with</w:t>
      </w:r>
      <w:r w:rsidRPr="00021D47">
        <w:rPr>
          <w:szCs w:val="28"/>
        </w:rPr>
        <w:t xml:space="preserve"> the </w:t>
      </w:r>
      <w:r w:rsidR="00B64123" w:rsidRPr="00021D47">
        <w:rPr>
          <w:szCs w:val="28"/>
        </w:rPr>
        <w:t xml:space="preserve">matter </w:t>
      </w:r>
      <w:r w:rsidRPr="00021D47">
        <w:rPr>
          <w:szCs w:val="28"/>
        </w:rPr>
        <w:t>of the poet</w:t>
      </w:r>
      <w:r w:rsidR="00B64123" w:rsidRPr="00021D47">
        <w:rPr>
          <w:szCs w:val="28"/>
        </w:rPr>
        <w:t>’</w:t>
      </w:r>
      <w:r w:rsidRPr="00021D47">
        <w:rPr>
          <w:szCs w:val="28"/>
        </w:rPr>
        <w:t xml:space="preserve">s particular tastes and </w:t>
      </w:r>
      <w:r w:rsidR="00B64123" w:rsidRPr="00021D47">
        <w:rPr>
          <w:szCs w:val="28"/>
        </w:rPr>
        <w:t>minor</w:t>
      </w:r>
      <w:r w:rsidRPr="00021D47">
        <w:rPr>
          <w:szCs w:val="28"/>
        </w:rPr>
        <w:t xml:space="preserve"> quirks, let </w:t>
      </w:r>
      <w:r w:rsidR="00B64123" w:rsidRPr="00021D47">
        <w:rPr>
          <w:szCs w:val="28"/>
        </w:rPr>
        <w:t>me</w:t>
      </w:r>
      <w:r w:rsidRPr="00021D47">
        <w:rPr>
          <w:szCs w:val="28"/>
        </w:rPr>
        <w:t xml:space="preserve"> say that he adored cats, like him lover</w:t>
      </w:r>
      <w:r w:rsidR="00B64123" w:rsidRPr="00021D47">
        <w:rPr>
          <w:szCs w:val="28"/>
        </w:rPr>
        <w:t>s</w:t>
      </w:r>
      <w:r w:rsidRPr="00021D47">
        <w:rPr>
          <w:szCs w:val="28"/>
        </w:rPr>
        <w:t xml:space="preserve"> of perfumes, the smell of valerian </w:t>
      </w:r>
      <w:r w:rsidR="00B64123" w:rsidRPr="00021D47">
        <w:rPr>
          <w:szCs w:val="28"/>
        </w:rPr>
        <w:t>sending them</w:t>
      </w:r>
      <w:r w:rsidRPr="00021D47">
        <w:rPr>
          <w:szCs w:val="28"/>
        </w:rPr>
        <w:t xml:space="preserve"> into a </w:t>
      </w:r>
      <w:r w:rsidR="003473C3" w:rsidRPr="00021D47">
        <w:rPr>
          <w:szCs w:val="28"/>
        </w:rPr>
        <w:t>kind</w:t>
      </w:r>
      <w:r w:rsidRPr="00021D47">
        <w:rPr>
          <w:szCs w:val="28"/>
        </w:rPr>
        <w:t xml:space="preserve"> of ecstatic epilepsy. He loved these charming, quiet, mysterious and gentle beasts, </w:t>
      </w:r>
      <w:r w:rsidR="00564561" w:rsidRPr="00021D47">
        <w:rPr>
          <w:szCs w:val="28"/>
        </w:rPr>
        <w:t>quivering with electricity</w:t>
      </w:r>
      <w:r w:rsidRPr="00021D47">
        <w:rPr>
          <w:szCs w:val="28"/>
        </w:rPr>
        <w:t>, whose favo</w:t>
      </w:r>
      <w:r w:rsidR="00564561" w:rsidRPr="00021D47">
        <w:rPr>
          <w:szCs w:val="28"/>
        </w:rPr>
        <w:t>u</w:t>
      </w:r>
      <w:r w:rsidRPr="00021D47">
        <w:rPr>
          <w:szCs w:val="28"/>
        </w:rPr>
        <w:t xml:space="preserve">rite attitude is the </w:t>
      </w:r>
      <w:r w:rsidR="00564561" w:rsidRPr="00021D47">
        <w:rPr>
          <w:szCs w:val="28"/>
        </w:rPr>
        <w:t>reclining</w:t>
      </w:r>
      <w:r w:rsidRPr="00021D47">
        <w:rPr>
          <w:szCs w:val="28"/>
        </w:rPr>
        <w:t xml:space="preserve"> pose of the </w:t>
      </w:r>
      <w:r w:rsidR="00564561" w:rsidRPr="00021D47">
        <w:rPr>
          <w:szCs w:val="28"/>
        </w:rPr>
        <w:t>S</w:t>
      </w:r>
      <w:r w:rsidRPr="00021D47">
        <w:rPr>
          <w:szCs w:val="28"/>
        </w:rPr>
        <w:t>phinx which seem</w:t>
      </w:r>
      <w:r w:rsidR="00564561" w:rsidRPr="00021D47">
        <w:rPr>
          <w:szCs w:val="28"/>
        </w:rPr>
        <w:t>s</w:t>
      </w:r>
      <w:r w:rsidRPr="00021D47">
        <w:rPr>
          <w:szCs w:val="28"/>
        </w:rPr>
        <w:t xml:space="preserve"> to have transmitted </w:t>
      </w:r>
      <w:r w:rsidR="00564561" w:rsidRPr="00021D47">
        <w:rPr>
          <w:szCs w:val="28"/>
        </w:rPr>
        <w:t xml:space="preserve">its </w:t>
      </w:r>
      <w:r w:rsidRPr="00021D47">
        <w:rPr>
          <w:szCs w:val="28"/>
        </w:rPr>
        <w:t>secret to them; they wander</w:t>
      </w:r>
      <w:r w:rsidR="00843B52" w:rsidRPr="00021D47">
        <w:rPr>
          <w:szCs w:val="28"/>
        </w:rPr>
        <w:t>,</w:t>
      </w:r>
      <w:r w:rsidRPr="00021D47">
        <w:rPr>
          <w:szCs w:val="28"/>
        </w:rPr>
        <w:t xml:space="preserve"> with velvety step</w:t>
      </w:r>
      <w:r w:rsidR="00843B52" w:rsidRPr="00021D47">
        <w:rPr>
          <w:szCs w:val="28"/>
        </w:rPr>
        <w:t>,</w:t>
      </w:r>
      <w:r w:rsidRPr="00021D47">
        <w:rPr>
          <w:szCs w:val="28"/>
        </w:rPr>
        <w:t xml:space="preserve"> through the house, like </w:t>
      </w:r>
      <w:r w:rsidR="00843B52" w:rsidRPr="00021D47">
        <w:rPr>
          <w:szCs w:val="28"/>
        </w:rPr>
        <w:t xml:space="preserve">some </w:t>
      </w:r>
      <w:r w:rsidR="00624431" w:rsidRPr="00021D47">
        <w:rPr>
          <w:szCs w:val="28"/>
        </w:rPr>
        <w:t>spirit</w:t>
      </w:r>
      <w:r w:rsidRPr="00021D47">
        <w:rPr>
          <w:szCs w:val="28"/>
        </w:rPr>
        <w:t xml:space="preserve"> of the place,</w:t>
      </w:r>
      <w:r w:rsidR="00156B8E">
        <w:rPr>
          <w:szCs w:val="28"/>
        </w:rPr>
        <w:t xml:space="preserve"> </w:t>
      </w:r>
      <w:r w:rsidR="00435890" w:rsidRPr="00021D47">
        <w:rPr>
          <w:szCs w:val="28"/>
        </w:rPr>
        <w:t xml:space="preserve">a </w:t>
      </w:r>
      <w:r w:rsidRPr="00021D47">
        <w:rPr>
          <w:i/>
          <w:iCs/>
          <w:szCs w:val="28"/>
        </w:rPr>
        <w:t>genius loci</w:t>
      </w:r>
      <w:r w:rsidRPr="00021D47">
        <w:rPr>
          <w:szCs w:val="28"/>
        </w:rPr>
        <w:t>, or s</w:t>
      </w:r>
      <w:r w:rsidR="00843B52" w:rsidRPr="00021D47">
        <w:rPr>
          <w:szCs w:val="28"/>
        </w:rPr>
        <w:t>eat themselves</w:t>
      </w:r>
      <w:r w:rsidRPr="00021D47">
        <w:rPr>
          <w:szCs w:val="28"/>
        </w:rPr>
        <w:t xml:space="preserve"> on the table near the writer, keeping company with his thoughts and </w:t>
      </w:r>
      <w:r w:rsidR="00843B52" w:rsidRPr="00021D47">
        <w:rPr>
          <w:szCs w:val="28"/>
        </w:rPr>
        <w:t>gazing</w:t>
      </w:r>
      <w:r w:rsidRPr="00021D47">
        <w:rPr>
          <w:szCs w:val="28"/>
        </w:rPr>
        <w:t xml:space="preserve"> at him from the depths of eyes</w:t>
      </w:r>
      <w:r w:rsidR="00843B52" w:rsidRPr="00021D47">
        <w:rPr>
          <w:szCs w:val="28"/>
        </w:rPr>
        <w:t xml:space="preserve"> dusted with gold,</w:t>
      </w:r>
      <w:r w:rsidRPr="00021D47">
        <w:rPr>
          <w:szCs w:val="28"/>
        </w:rPr>
        <w:t xml:space="preserve"> </w:t>
      </w:r>
      <w:r w:rsidR="005C79A5" w:rsidRPr="00021D47">
        <w:rPr>
          <w:szCs w:val="28"/>
        </w:rPr>
        <w:t xml:space="preserve">of </w:t>
      </w:r>
      <w:r w:rsidRPr="00021D47">
        <w:rPr>
          <w:szCs w:val="28"/>
        </w:rPr>
        <w:t>intelligent tenderness</w:t>
      </w:r>
      <w:r w:rsidR="00843B52" w:rsidRPr="00021D47">
        <w:rPr>
          <w:szCs w:val="28"/>
        </w:rPr>
        <w:t>,</w:t>
      </w:r>
      <w:r w:rsidRPr="00021D47">
        <w:rPr>
          <w:szCs w:val="28"/>
        </w:rPr>
        <w:t xml:space="preserve"> and magical penetration. It is as if cats </w:t>
      </w:r>
      <w:r w:rsidR="002E0F57" w:rsidRPr="00021D47">
        <w:rPr>
          <w:szCs w:val="28"/>
        </w:rPr>
        <w:t>divine</w:t>
      </w:r>
      <w:r w:rsidRPr="00021D47">
        <w:rPr>
          <w:szCs w:val="28"/>
        </w:rPr>
        <w:t xml:space="preserve"> </w:t>
      </w:r>
      <w:r w:rsidR="00490980" w:rsidRPr="00021D47">
        <w:rPr>
          <w:szCs w:val="28"/>
        </w:rPr>
        <w:t>an</w:t>
      </w:r>
      <w:r w:rsidRPr="00021D47">
        <w:rPr>
          <w:szCs w:val="28"/>
        </w:rPr>
        <w:t xml:space="preserve"> idea </w:t>
      </w:r>
      <w:r w:rsidR="002E0F57" w:rsidRPr="00021D47">
        <w:rPr>
          <w:szCs w:val="28"/>
        </w:rPr>
        <w:t>as it</w:t>
      </w:r>
      <w:r w:rsidRPr="00021D47">
        <w:rPr>
          <w:szCs w:val="28"/>
        </w:rPr>
        <w:t xml:space="preserve"> descends from the brain to the </w:t>
      </w:r>
      <w:r w:rsidR="002E0F57" w:rsidRPr="00021D47">
        <w:rPr>
          <w:szCs w:val="28"/>
        </w:rPr>
        <w:t>tip</w:t>
      </w:r>
      <w:r w:rsidRPr="00021D47">
        <w:rPr>
          <w:szCs w:val="28"/>
        </w:rPr>
        <w:t xml:space="preserve"> of the pen and, stretching out </w:t>
      </w:r>
      <w:r w:rsidR="002E0F57" w:rsidRPr="00021D47">
        <w:rPr>
          <w:szCs w:val="28"/>
        </w:rPr>
        <w:t>a</w:t>
      </w:r>
      <w:r w:rsidRPr="00021D47">
        <w:rPr>
          <w:szCs w:val="28"/>
        </w:rPr>
        <w:t xml:space="preserve"> paw, </w:t>
      </w:r>
      <w:r w:rsidR="002E0F57" w:rsidRPr="00021D47">
        <w:rPr>
          <w:szCs w:val="28"/>
        </w:rPr>
        <w:t>wish</w:t>
      </w:r>
      <w:r w:rsidRPr="00021D47">
        <w:rPr>
          <w:szCs w:val="28"/>
        </w:rPr>
        <w:t xml:space="preserve"> to seize it as it passes. They delight in silence, order and quietude, and no place suits them better than the</w:t>
      </w:r>
      <w:r w:rsidR="00490980" w:rsidRPr="00021D47">
        <w:rPr>
          <w:szCs w:val="28"/>
        </w:rPr>
        <w:t xml:space="preserve"> writer’s </w:t>
      </w:r>
      <w:r w:rsidRPr="00021D47">
        <w:rPr>
          <w:szCs w:val="28"/>
        </w:rPr>
        <w:t xml:space="preserve">study. They wait with admirable patience for him to finish his task, all the while </w:t>
      </w:r>
      <w:r w:rsidR="00490980" w:rsidRPr="00021D47">
        <w:rPr>
          <w:szCs w:val="28"/>
        </w:rPr>
        <w:t>turning</w:t>
      </w:r>
      <w:r w:rsidRPr="00021D47">
        <w:rPr>
          <w:szCs w:val="28"/>
        </w:rPr>
        <w:t xml:space="preserve"> their </w:t>
      </w:r>
      <w:r w:rsidR="00490980" w:rsidRPr="00021D47">
        <w:rPr>
          <w:szCs w:val="28"/>
        </w:rPr>
        <w:t>rumbling,</w:t>
      </w:r>
      <w:r w:rsidRPr="00021D47">
        <w:rPr>
          <w:szCs w:val="28"/>
        </w:rPr>
        <w:t xml:space="preserve"> rhythmic spinning wheel as a sort of accompaniment to the work. Sometimes they polish some ruffled spot on their fur</w:t>
      </w:r>
      <w:r w:rsidR="00490980" w:rsidRPr="00021D47">
        <w:rPr>
          <w:szCs w:val="28"/>
        </w:rPr>
        <w:t xml:space="preserve"> with their tongue</w:t>
      </w:r>
      <w:r w:rsidRPr="00021D47">
        <w:rPr>
          <w:szCs w:val="28"/>
        </w:rPr>
        <w:t xml:space="preserve">; for they are clean, </w:t>
      </w:r>
      <w:r w:rsidR="00490980" w:rsidRPr="00021D47">
        <w:rPr>
          <w:szCs w:val="28"/>
        </w:rPr>
        <w:t>thorough</w:t>
      </w:r>
      <w:r w:rsidRPr="00021D47">
        <w:rPr>
          <w:szCs w:val="28"/>
        </w:rPr>
        <w:t xml:space="preserve">, coquettish, and do not tolerate any irregularity in their grooming, but all </w:t>
      </w:r>
      <w:r w:rsidR="00490980" w:rsidRPr="00021D47">
        <w:rPr>
          <w:szCs w:val="28"/>
        </w:rPr>
        <w:t>is done</w:t>
      </w:r>
      <w:r w:rsidRPr="00021D47">
        <w:rPr>
          <w:szCs w:val="28"/>
        </w:rPr>
        <w:t xml:space="preserve"> in a </w:t>
      </w:r>
      <w:r w:rsidR="00490980" w:rsidRPr="00021D47">
        <w:rPr>
          <w:szCs w:val="28"/>
        </w:rPr>
        <w:t xml:space="preserve">calm and </w:t>
      </w:r>
      <w:r w:rsidRPr="00021D47">
        <w:rPr>
          <w:szCs w:val="28"/>
        </w:rPr>
        <w:t xml:space="preserve">discreet manner, as if they were </w:t>
      </w:r>
      <w:r w:rsidR="003F1E48" w:rsidRPr="00021D47">
        <w:rPr>
          <w:szCs w:val="28"/>
        </w:rPr>
        <w:t>fearful</w:t>
      </w:r>
      <w:r w:rsidRPr="00021D47">
        <w:rPr>
          <w:szCs w:val="28"/>
        </w:rPr>
        <w:t xml:space="preserve"> of </w:t>
      </w:r>
      <w:r w:rsidR="00490980" w:rsidRPr="00021D47">
        <w:rPr>
          <w:szCs w:val="28"/>
        </w:rPr>
        <w:t xml:space="preserve">causing a </w:t>
      </w:r>
      <w:r w:rsidRPr="00021D47">
        <w:rPr>
          <w:szCs w:val="28"/>
        </w:rPr>
        <w:t>distracti</w:t>
      </w:r>
      <w:r w:rsidR="00490980" w:rsidRPr="00021D47">
        <w:rPr>
          <w:szCs w:val="28"/>
        </w:rPr>
        <w:t>on</w:t>
      </w:r>
      <w:r w:rsidRPr="00021D47">
        <w:rPr>
          <w:szCs w:val="28"/>
        </w:rPr>
        <w:t xml:space="preserve"> or disturb</w:t>
      </w:r>
      <w:r w:rsidR="00490980" w:rsidRPr="00021D47">
        <w:rPr>
          <w:szCs w:val="28"/>
        </w:rPr>
        <w:t>ance</w:t>
      </w:r>
      <w:r w:rsidRPr="00021D47">
        <w:rPr>
          <w:szCs w:val="28"/>
        </w:rPr>
        <w:t>. Their caresses are tender, delicate, silent,</w:t>
      </w:r>
      <w:r w:rsidR="00156B8E">
        <w:rPr>
          <w:szCs w:val="28"/>
        </w:rPr>
        <w:t xml:space="preserve"> </w:t>
      </w:r>
      <w:r w:rsidRPr="00021D47">
        <w:rPr>
          <w:i/>
          <w:iCs/>
          <w:szCs w:val="28"/>
        </w:rPr>
        <w:t>feminine</w:t>
      </w:r>
      <w:r w:rsidRPr="00021D47">
        <w:rPr>
          <w:szCs w:val="28"/>
        </w:rPr>
        <w:t xml:space="preserve">, and have nothing in common with the </w:t>
      </w:r>
      <w:r w:rsidR="004226D5" w:rsidRPr="00021D47">
        <w:rPr>
          <w:szCs w:val="28"/>
        </w:rPr>
        <w:t xml:space="preserve">rough and </w:t>
      </w:r>
      <w:r w:rsidRPr="00021D47">
        <w:rPr>
          <w:szCs w:val="28"/>
        </w:rPr>
        <w:t>noisy petulance that dogs bring, to whom, however, all the sympathy of the vulgar is devoted. All these merits were appreciated</w:t>
      </w:r>
      <w:r w:rsidR="004226D5" w:rsidRPr="00021D47">
        <w:rPr>
          <w:szCs w:val="28"/>
        </w:rPr>
        <w:t>,</w:t>
      </w:r>
      <w:r w:rsidRPr="00021D47">
        <w:rPr>
          <w:szCs w:val="28"/>
        </w:rPr>
        <w:t xml:space="preserve"> as they </w:t>
      </w:r>
      <w:r w:rsidR="004226D5" w:rsidRPr="00021D47">
        <w:rPr>
          <w:szCs w:val="28"/>
        </w:rPr>
        <w:t xml:space="preserve">deserved, </w:t>
      </w:r>
      <w:r w:rsidRPr="00021D47">
        <w:rPr>
          <w:szCs w:val="28"/>
        </w:rPr>
        <w:t xml:space="preserve">by Baudelaire, who more than once addressed </w:t>
      </w:r>
      <w:r w:rsidR="004226D5" w:rsidRPr="00021D47">
        <w:rPr>
          <w:szCs w:val="28"/>
        </w:rPr>
        <w:t xml:space="preserve">fine </w:t>
      </w:r>
      <w:r w:rsidR="00D744D1" w:rsidRPr="00021D47">
        <w:rPr>
          <w:szCs w:val="28"/>
        </w:rPr>
        <w:t>pieces</w:t>
      </w:r>
      <w:r w:rsidRPr="00021D47">
        <w:rPr>
          <w:szCs w:val="28"/>
        </w:rPr>
        <w:t xml:space="preserve"> of verse to cats —</w:t>
      </w:r>
      <w:r w:rsidR="00156B8E">
        <w:rPr>
          <w:szCs w:val="28"/>
        </w:rPr>
        <w:t xml:space="preserve"> </w:t>
      </w:r>
      <w:r w:rsidR="00D82EB2" w:rsidRPr="00021D47">
        <w:rPr>
          <w:i/>
          <w:iCs/>
          <w:szCs w:val="28"/>
        </w:rPr>
        <w:t>Les Fleurs du Mal</w:t>
      </w:r>
      <w:r w:rsidR="00A36A9E" w:rsidRPr="00021D47">
        <w:rPr>
          <w:i/>
          <w:iCs/>
          <w:szCs w:val="28"/>
        </w:rPr>
        <w:t xml:space="preserve"> </w:t>
      </w:r>
      <w:r w:rsidRPr="00021D47">
        <w:rPr>
          <w:szCs w:val="28"/>
        </w:rPr>
        <w:t xml:space="preserve">contains three </w:t>
      </w:r>
      <w:r w:rsidR="00C72D84" w:rsidRPr="00021D47">
        <w:rPr>
          <w:szCs w:val="28"/>
        </w:rPr>
        <w:t>such poems</w:t>
      </w:r>
      <w:r w:rsidRPr="00021D47">
        <w:rPr>
          <w:szCs w:val="28"/>
        </w:rPr>
        <w:t xml:space="preserve"> — in which he celebrates their physical and moral qualities, and often he </w:t>
      </w:r>
      <w:r w:rsidR="004226D5" w:rsidRPr="00021D47">
        <w:rPr>
          <w:szCs w:val="28"/>
        </w:rPr>
        <w:t>has</w:t>
      </w:r>
      <w:r w:rsidRPr="00021D47">
        <w:rPr>
          <w:szCs w:val="28"/>
        </w:rPr>
        <w:t xml:space="preserve"> them wander through his compositions as a characteristic </w:t>
      </w:r>
      <w:r w:rsidR="004226D5" w:rsidRPr="00021D47">
        <w:rPr>
          <w:szCs w:val="28"/>
        </w:rPr>
        <w:t>addition to them</w:t>
      </w:r>
      <w:r w:rsidRPr="00021D47">
        <w:rPr>
          <w:szCs w:val="28"/>
        </w:rPr>
        <w:t>. Cats abound in Baudelaire</w:t>
      </w:r>
      <w:r w:rsidR="004226D5" w:rsidRPr="00021D47">
        <w:rPr>
          <w:szCs w:val="28"/>
        </w:rPr>
        <w:t>’</w:t>
      </w:r>
      <w:r w:rsidRPr="00021D47">
        <w:rPr>
          <w:szCs w:val="28"/>
        </w:rPr>
        <w:t>s verses as dogs do in the paintings of Pa</w:t>
      </w:r>
      <w:r w:rsidR="004226D5" w:rsidRPr="00021D47">
        <w:rPr>
          <w:szCs w:val="28"/>
        </w:rPr>
        <w:t>olo</w:t>
      </w:r>
      <w:r w:rsidRPr="00021D47">
        <w:rPr>
          <w:szCs w:val="28"/>
        </w:rPr>
        <w:t xml:space="preserve"> Veronese</w:t>
      </w:r>
      <w:r w:rsidR="004226D5" w:rsidRPr="00021D47">
        <w:rPr>
          <w:szCs w:val="28"/>
        </w:rPr>
        <w:t>,</w:t>
      </w:r>
      <w:r w:rsidRPr="00021D47">
        <w:rPr>
          <w:szCs w:val="28"/>
        </w:rPr>
        <w:t xml:space="preserve"> form</w:t>
      </w:r>
      <w:r w:rsidR="004226D5" w:rsidRPr="00021D47">
        <w:rPr>
          <w:szCs w:val="28"/>
        </w:rPr>
        <w:t>ing</w:t>
      </w:r>
      <w:r w:rsidRPr="00021D47">
        <w:rPr>
          <w:szCs w:val="28"/>
        </w:rPr>
        <w:t xml:space="preserve"> a kind of signature</w:t>
      </w:r>
      <w:r w:rsidR="004226D5" w:rsidRPr="00021D47">
        <w:rPr>
          <w:szCs w:val="28"/>
        </w:rPr>
        <w:t xml:space="preserve"> there</w:t>
      </w:r>
      <w:r w:rsidRPr="00021D47">
        <w:rPr>
          <w:szCs w:val="28"/>
        </w:rPr>
        <w:t xml:space="preserve">. It must also be said that there is </w:t>
      </w:r>
      <w:r w:rsidR="004226D5" w:rsidRPr="00021D47">
        <w:rPr>
          <w:szCs w:val="28"/>
        </w:rPr>
        <w:t>to</w:t>
      </w:r>
      <w:r w:rsidRPr="00021D47">
        <w:rPr>
          <w:szCs w:val="28"/>
        </w:rPr>
        <w:t xml:space="preserve"> these pretty </w:t>
      </w:r>
      <w:r w:rsidR="004226D5" w:rsidRPr="00021D47">
        <w:rPr>
          <w:szCs w:val="28"/>
        </w:rPr>
        <w:t>creatures</w:t>
      </w:r>
      <w:r w:rsidRPr="00021D47">
        <w:rPr>
          <w:szCs w:val="28"/>
        </w:rPr>
        <w:t xml:space="preserve">, so wise during the day, a nocturnal, mysterious and cabalistic side, which greatly seduced the poet. </w:t>
      </w:r>
      <w:r w:rsidR="00843F1C" w:rsidRPr="00021D47">
        <w:rPr>
          <w:szCs w:val="28"/>
        </w:rPr>
        <w:t>Cats,</w:t>
      </w:r>
      <w:r w:rsidRPr="00021D47">
        <w:rPr>
          <w:szCs w:val="28"/>
        </w:rPr>
        <w:t xml:space="preserve"> with </w:t>
      </w:r>
      <w:r w:rsidR="00843F1C" w:rsidRPr="00021D47">
        <w:rPr>
          <w:szCs w:val="28"/>
        </w:rPr>
        <w:t>their</w:t>
      </w:r>
      <w:r w:rsidRPr="00021D47">
        <w:rPr>
          <w:szCs w:val="28"/>
        </w:rPr>
        <w:t xml:space="preserve"> phosphor</w:t>
      </w:r>
      <w:r w:rsidR="004226D5" w:rsidRPr="00021D47">
        <w:rPr>
          <w:szCs w:val="28"/>
        </w:rPr>
        <w:t>escent</w:t>
      </w:r>
      <w:r w:rsidRPr="00021D47">
        <w:rPr>
          <w:szCs w:val="28"/>
        </w:rPr>
        <w:t xml:space="preserve"> eyes serv</w:t>
      </w:r>
      <w:r w:rsidR="000449F4" w:rsidRPr="00021D47">
        <w:rPr>
          <w:szCs w:val="28"/>
        </w:rPr>
        <w:t>ing</w:t>
      </w:r>
      <w:r w:rsidRPr="00021D47">
        <w:rPr>
          <w:szCs w:val="28"/>
        </w:rPr>
        <w:t xml:space="preserve"> as lanterns</w:t>
      </w:r>
      <w:r w:rsidR="004226D5" w:rsidRPr="00021D47">
        <w:rPr>
          <w:szCs w:val="28"/>
        </w:rPr>
        <w:t>,</w:t>
      </w:r>
      <w:r w:rsidRPr="00021D47">
        <w:rPr>
          <w:szCs w:val="28"/>
        </w:rPr>
        <w:t xml:space="preserve"> and sparks</w:t>
      </w:r>
      <w:r w:rsidR="004226D5" w:rsidRPr="00021D47">
        <w:rPr>
          <w:szCs w:val="28"/>
        </w:rPr>
        <w:t xml:space="preserve"> of electricity</w:t>
      </w:r>
      <w:r w:rsidRPr="00021D47">
        <w:rPr>
          <w:szCs w:val="28"/>
        </w:rPr>
        <w:t xml:space="preserve"> </w:t>
      </w:r>
      <w:r w:rsidR="004226D5" w:rsidRPr="00021D47">
        <w:rPr>
          <w:szCs w:val="28"/>
        </w:rPr>
        <w:t>leap</w:t>
      </w:r>
      <w:r w:rsidR="000449F4" w:rsidRPr="00021D47">
        <w:rPr>
          <w:szCs w:val="28"/>
        </w:rPr>
        <w:t>ing</w:t>
      </w:r>
      <w:r w:rsidRPr="00021D47">
        <w:rPr>
          <w:szCs w:val="28"/>
        </w:rPr>
        <w:t xml:space="preserve"> from </w:t>
      </w:r>
      <w:r w:rsidR="00843F1C" w:rsidRPr="00021D47">
        <w:rPr>
          <w:szCs w:val="28"/>
        </w:rPr>
        <w:t>their</w:t>
      </w:r>
      <w:r w:rsidRPr="00021D47">
        <w:rPr>
          <w:szCs w:val="28"/>
        </w:rPr>
        <w:t xml:space="preserve"> back</w:t>
      </w:r>
      <w:r w:rsidR="00843F1C" w:rsidRPr="00021D47">
        <w:rPr>
          <w:szCs w:val="28"/>
        </w:rPr>
        <w:t>s</w:t>
      </w:r>
      <w:r w:rsidRPr="00021D47">
        <w:rPr>
          <w:szCs w:val="28"/>
        </w:rPr>
        <w:t xml:space="preserve">, fearlessly haunt the darkness, where </w:t>
      </w:r>
      <w:r w:rsidR="00843F1C" w:rsidRPr="00021D47">
        <w:rPr>
          <w:szCs w:val="28"/>
        </w:rPr>
        <w:t>they</w:t>
      </w:r>
      <w:r w:rsidRPr="00021D47">
        <w:rPr>
          <w:szCs w:val="28"/>
        </w:rPr>
        <w:t xml:space="preserve"> encounter wandering ghosts, witches, alchemists, necromancers, resurrectionists, lovers, thieves, assassins,</w:t>
      </w:r>
      <w:r w:rsidR="004226D5" w:rsidRPr="00021D47">
        <w:rPr>
          <w:szCs w:val="28"/>
        </w:rPr>
        <w:t xml:space="preserve"> </w:t>
      </w:r>
      <w:r w:rsidR="00BF0604" w:rsidRPr="00021D47">
        <w:rPr>
          <w:szCs w:val="28"/>
        </w:rPr>
        <w:t>night</w:t>
      </w:r>
      <w:r w:rsidRPr="00021D47">
        <w:rPr>
          <w:szCs w:val="28"/>
        </w:rPr>
        <w:t xml:space="preserve"> </w:t>
      </w:r>
      <w:r w:rsidR="00CA07DB" w:rsidRPr="00021D47">
        <w:rPr>
          <w:szCs w:val="28"/>
        </w:rPr>
        <w:t>watches</w:t>
      </w:r>
      <w:r w:rsidR="004226D5" w:rsidRPr="00021D47">
        <w:rPr>
          <w:szCs w:val="28"/>
        </w:rPr>
        <w:t>,</w:t>
      </w:r>
      <w:r w:rsidRPr="00021D47">
        <w:rPr>
          <w:szCs w:val="28"/>
        </w:rPr>
        <w:t xml:space="preserve"> and all those </w:t>
      </w:r>
      <w:r w:rsidR="00843F1C" w:rsidRPr="00021D47">
        <w:rPr>
          <w:szCs w:val="28"/>
        </w:rPr>
        <w:t>vague elements</w:t>
      </w:r>
      <w:r w:rsidRPr="00021D47">
        <w:rPr>
          <w:szCs w:val="28"/>
        </w:rPr>
        <w:t xml:space="preserve"> that only </w:t>
      </w:r>
      <w:r w:rsidR="004226D5" w:rsidRPr="00021D47">
        <w:rPr>
          <w:szCs w:val="28"/>
        </w:rPr>
        <w:t xml:space="preserve">appear </w:t>
      </w:r>
      <w:r w:rsidRPr="00021D47">
        <w:rPr>
          <w:szCs w:val="28"/>
        </w:rPr>
        <w:t xml:space="preserve">and </w:t>
      </w:r>
      <w:r w:rsidR="004226D5" w:rsidRPr="00021D47">
        <w:rPr>
          <w:szCs w:val="28"/>
        </w:rPr>
        <w:t xml:space="preserve">operate </w:t>
      </w:r>
      <w:r w:rsidRPr="00021D47">
        <w:rPr>
          <w:szCs w:val="28"/>
        </w:rPr>
        <w:t xml:space="preserve">at </w:t>
      </w:r>
      <w:r w:rsidR="00843F1C" w:rsidRPr="00021D47">
        <w:rPr>
          <w:szCs w:val="28"/>
        </w:rPr>
        <w:t>such a time</w:t>
      </w:r>
      <w:r w:rsidRPr="00021D47">
        <w:rPr>
          <w:szCs w:val="28"/>
        </w:rPr>
        <w:t xml:space="preserve">. </w:t>
      </w:r>
      <w:r w:rsidR="00843F1C" w:rsidRPr="00021D47">
        <w:rPr>
          <w:szCs w:val="28"/>
        </w:rPr>
        <w:t>They</w:t>
      </w:r>
      <w:r w:rsidRPr="00021D47">
        <w:rPr>
          <w:szCs w:val="28"/>
        </w:rPr>
        <w:t xml:space="preserve"> seem to </w:t>
      </w:r>
      <w:r w:rsidR="007D58B7" w:rsidRPr="00021D47">
        <w:rPr>
          <w:szCs w:val="28"/>
        </w:rPr>
        <w:t>bear news of</w:t>
      </w:r>
      <w:r w:rsidRPr="00021D47">
        <w:rPr>
          <w:szCs w:val="28"/>
        </w:rPr>
        <w:t xml:space="preserve"> the most recent </w:t>
      </w:r>
      <w:r w:rsidR="007D58B7" w:rsidRPr="00021D47">
        <w:rPr>
          <w:szCs w:val="28"/>
        </w:rPr>
        <w:t>S</w:t>
      </w:r>
      <w:r w:rsidRPr="00021D47">
        <w:rPr>
          <w:szCs w:val="28"/>
        </w:rPr>
        <w:t xml:space="preserve">abbath, and willingly rub </w:t>
      </w:r>
      <w:r w:rsidR="007D58B7" w:rsidRPr="00021D47">
        <w:rPr>
          <w:szCs w:val="28"/>
        </w:rPr>
        <w:t xml:space="preserve">themselves </w:t>
      </w:r>
      <w:r w:rsidRPr="00021D47">
        <w:rPr>
          <w:szCs w:val="28"/>
        </w:rPr>
        <w:t>against Mephistopheles</w:t>
      </w:r>
      <w:r w:rsidR="007D58B7" w:rsidRPr="00021D47">
        <w:rPr>
          <w:szCs w:val="28"/>
        </w:rPr>
        <w:t>’ lame leg</w:t>
      </w:r>
      <w:r w:rsidRPr="00021D47">
        <w:rPr>
          <w:szCs w:val="28"/>
        </w:rPr>
        <w:t xml:space="preserve">. </w:t>
      </w:r>
      <w:r w:rsidR="007D58B7" w:rsidRPr="00021D47">
        <w:rPr>
          <w:szCs w:val="28"/>
        </w:rPr>
        <w:t>Their</w:t>
      </w:r>
      <w:r w:rsidRPr="00021D47">
        <w:rPr>
          <w:szCs w:val="28"/>
        </w:rPr>
        <w:t xml:space="preserve"> serenades </w:t>
      </w:r>
      <w:r w:rsidR="007D58B7" w:rsidRPr="00021D47">
        <w:rPr>
          <w:szCs w:val="28"/>
        </w:rPr>
        <w:t xml:space="preserve">beneath </w:t>
      </w:r>
      <w:r w:rsidRPr="00021D47">
        <w:rPr>
          <w:szCs w:val="28"/>
        </w:rPr>
        <w:t xml:space="preserve">balconies, </w:t>
      </w:r>
      <w:r w:rsidR="007D58B7" w:rsidRPr="00021D47">
        <w:rPr>
          <w:szCs w:val="28"/>
        </w:rPr>
        <w:t>their love affairs</w:t>
      </w:r>
      <w:r w:rsidRPr="00021D47">
        <w:rPr>
          <w:szCs w:val="28"/>
        </w:rPr>
        <w:t xml:space="preserve"> on the roofs, accompanied by cries like those of a child being slaughtered, give </w:t>
      </w:r>
      <w:r w:rsidR="007D58B7" w:rsidRPr="00021D47">
        <w:rPr>
          <w:szCs w:val="28"/>
        </w:rPr>
        <w:t>them</w:t>
      </w:r>
      <w:r w:rsidRPr="00021D47">
        <w:rPr>
          <w:szCs w:val="28"/>
        </w:rPr>
        <w:t xml:space="preserve"> a </w:t>
      </w:r>
      <w:r w:rsidR="007D58B7" w:rsidRPr="00021D47">
        <w:rPr>
          <w:szCs w:val="28"/>
        </w:rPr>
        <w:t>mildly</w:t>
      </w:r>
      <w:r w:rsidRPr="00021D47">
        <w:rPr>
          <w:szCs w:val="28"/>
        </w:rPr>
        <w:t xml:space="preserve"> satanic air that justifies to a certain extent the repugnance</w:t>
      </w:r>
      <w:r w:rsidR="007D58B7" w:rsidRPr="00021D47">
        <w:rPr>
          <w:szCs w:val="28"/>
        </w:rPr>
        <w:t xml:space="preserve"> for them felt by</w:t>
      </w:r>
      <w:r w:rsidRPr="00021D47">
        <w:rPr>
          <w:szCs w:val="28"/>
        </w:rPr>
        <w:t xml:space="preserve"> diurnal and practical spirits, for whom the mysteries of Erebus have no </w:t>
      </w:r>
      <w:r w:rsidRPr="00021D47">
        <w:rPr>
          <w:szCs w:val="28"/>
        </w:rPr>
        <w:lastRenderedPageBreak/>
        <w:t xml:space="preserve">attraction. But Doctor Faust, in his cell cluttered with books and alchemical instruments, </w:t>
      </w:r>
      <w:r w:rsidR="007D58B7" w:rsidRPr="00021D47">
        <w:rPr>
          <w:szCs w:val="28"/>
        </w:rPr>
        <w:t xml:space="preserve">always </w:t>
      </w:r>
      <w:r w:rsidR="00DA567B" w:rsidRPr="00021D47">
        <w:rPr>
          <w:szCs w:val="28"/>
        </w:rPr>
        <w:t>desires</w:t>
      </w:r>
      <w:r w:rsidRPr="00021D47">
        <w:rPr>
          <w:szCs w:val="28"/>
        </w:rPr>
        <w:t xml:space="preserve"> a cat for a companion. Baudelaire himself was a voluptuous, </w:t>
      </w:r>
      <w:r w:rsidR="007D58B7" w:rsidRPr="00021D47">
        <w:rPr>
          <w:szCs w:val="28"/>
        </w:rPr>
        <w:t>affectionate</w:t>
      </w:r>
      <w:r w:rsidRPr="00021D47">
        <w:rPr>
          <w:szCs w:val="28"/>
        </w:rPr>
        <w:t xml:space="preserve"> cat, with velvety manners, </w:t>
      </w:r>
      <w:r w:rsidR="007D58B7" w:rsidRPr="00021D47">
        <w:rPr>
          <w:szCs w:val="28"/>
        </w:rPr>
        <w:t xml:space="preserve">and </w:t>
      </w:r>
      <w:r w:rsidRPr="00021D47">
        <w:rPr>
          <w:szCs w:val="28"/>
        </w:rPr>
        <w:t xml:space="preserve">a mysterious allure, full of strength in his </w:t>
      </w:r>
      <w:r w:rsidR="007D58B7" w:rsidRPr="00021D47">
        <w:rPr>
          <w:szCs w:val="28"/>
        </w:rPr>
        <w:t>refined</w:t>
      </w:r>
      <w:r w:rsidRPr="00021D47">
        <w:rPr>
          <w:szCs w:val="28"/>
        </w:rPr>
        <w:t xml:space="preserve"> suppleness, fixing on things and men a</w:t>
      </w:r>
      <w:r w:rsidR="007D58B7" w:rsidRPr="00021D47">
        <w:rPr>
          <w:szCs w:val="28"/>
        </w:rPr>
        <w:t xml:space="preserve"> bright, </w:t>
      </w:r>
      <w:r w:rsidRPr="00021D47">
        <w:rPr>
          <w:szCs w:val="28"/>
        </w:rPr>
        <w:t>disturbing g</w:t>
      </w:r>
      <w:r w:rsidR="007D58B7" w:rsidRPr="00021D47">
        <w:rPr>
          <w:szCs w:val="28"/>
        </w:rPr>
        <w:t>aze</w:t>
      </w:r>
      <w:r w:rsidRPr="00021D47">
        <w:rPr>
          <w:szCs w:val="28"/>
        </w:rPr>
        <w:t xml:space="preserve">, free, wilful, </w:t>
      </w:r>
      <w:r w:rsidR="00282A92" w:rsidRPr="00021D47">
        <w:rPr>
          <w:szCs w:val="28"/>
        </w:rPr>
        <w:t xml:space="preserve">and </w:t>
      </w:r>
      <w:r w:rsidRPr="00021D47">
        <w:rPr>
          <w:szCs w:val="28"/>
        </w:rPr>
        <w:t>restrain</w:t>
      </w:r>
      <w:r w:rsidR="00282A92" w:rsidRPr="00021D47">
        <w:rPr>
          <w:szCs w:val="28"/>
        </w:rPr>
        <w:t>ed only with difficulty</w:t>
      </w:r>
      <w:r w:rsidRPr="00021D47">
        <w:rPr>
          <w:szCs w:val="28"/>
        </w:rPr>
        <w:t xml:space="preserve">, but </w:t>
      </w:r>
      <w:r w:rsidR="00282A92" w:rsidRPr="00021D47">
        <w:rPr>
          <w:szCs w:val="28"/>
        </w:rPr>
        <w:t xml:space="preserve">one </w:t>
      </w:r>
      <w:r w:rsidRPr="00021D47">
        <w:rPr>
          <w:szCs w:val="28"/>
        </w:rPr>
        <w:t>without perfidy</w:t>
      </w:r>
      <w:r w:rsidR="00282A92" w:rsidRPr="00021D47">
        <w:rPr>
          <w:szCs w:val="28"/>
        </w:rPr>
        <w:t>,</w:t>
      </w:r>
      <w:r w:rsidRPr="00021D47">
        <w:rPr>
          <w:szCs w:val="28"/>
        </w:rPr>
        <w:t xml:space="preserve"> and </w:t>
      </w:r>
      <w:r w:rsidR="00282A92" w:rsidRPr="00021D47">
        <w:rPr>
          <w:szCs w:val="28"/>
        </w:rPr>
        <w:t>ever-loyal</w:t>
      </w:r>
      <w:r w:rsidRPr="00021D47">
        <w:rPr>
          <w:szCs w:val="28"/>
        </w:rPr>
        <w:t xml:space="preserve"> to those who h</w:t>
      </w:r>
      <w:r w:rsidR="00680696" w:rsidRPr="00021D47">
        <w:rPr>
          <w:szCs w:val="28"/>
        </w:rPr>
        <w:t>ad previously</w:t>
      </w:r>
      <w:r w:rsidRPr="00021D47">
        <w:rPr>
          <w:szCs w:val="28"/>
        </w:rPr>
        <w:t xml:space="preserve"> </w:t>
      </w:r>
      <w:r w:rsidR="00680696" w:rsidRPr="00021D47">
        <w:rPr>
          <w:szCs w:val="28"/>
        </w:rPr>
        <w:t xml:space="preserve">attracted his </w:t>
      </w:r>
      <w:r w:rsidRPr="00021D47">
        <w:rPr>
          <w:szCs w:val="28"/>
        </w:rPr>
        <w:t>ind</w:t>
      </w:r>
      <w:r w:rsidR="00CC652F" w:rsidRPr="00021D47">
        <w:rPr>
          <w:szCs w:val="28"/>
        </w:rPr>
        <w:t>ividualistic</w:t>
      </w:r>
      <w:r w:rsidRPr="00021D47">
        <w:rPr>
          <w:szCs w:val="28"/>
        </w:rPr>
        <w:t xml:space="preserve"> </w:t>
      </w:r>
      <w:r w:rsidR="00680696" w:rsidRPr="00021D47">
        <w:rPr>
          <w:szCs w:val="28"/>
        </w:rPr>
        <w:t>e</w:t>
      </w:r>
      <w:r w:rsidRPr="00021D47">
        <w:rPr>
          <w:szCs w:val="28"/>
        </w:rPr>
        <w:t>mpathy</w:t>
      </w:r>
      <w:r w:rsidR="00282A92" w:rsidRPr="00021D47">
        <w:rPr>
          <w:szCs w:val="28"/>
        </w:rPr>
        <w:t>.</w:t>
      </w:r>
    </w:p>
    <w:p w14:paraId="563CF512" w14:textId="77777777" w:rsidR="00156B8E" w:rsidRDefault="000F13E8" w:rsidP="00156B8E">
      <w:pPr>
        <w:ind w:firstLine="720"/>
        <w:jc w:val="both"/>
        <w:rPr>
          <w:szCs w:val="28"/>
        </w:rPr>
      </w:pPr>
      <w:r w:rsidRPr="00021D47">
        <w:rPr>
          <w:szCs w:val="28"/>
        </w:rPr>
        <w:t xml:space="preserve">Various female figures </w:t>
      </w:r>
      <w:r w:rsidR="00017AA2" w:rsidRPr="00021D47">
        <w:rPr>
          <w:szCs w:val="28"/>
        </w:rPr>
        <w:t>are visible</w:t>
      </w:r>
      <w:r w:rsidRPr="00021D47">
        <w:rPr>
          <w:szCs w:val="28"/>
        </w:rPr>
        <w:t xml:space="preserve"> </w:t>
      </w:r>
      <w:r w:rsidR="00017AA2" w:rsidRPr="00021D47">
        <w:rPr>
          <w:szCs w:val="28"/>
        </w:rPr>
        <w:t>at the heart</w:t>
      </w:r>
      <w:r w:rsidRPr="00021D47">
        <w:rPr>
          <w:szCs w:val="28"/>
        </w:rPr>
        <w:t xml:space="preserve"> of Baudelaire</w:t>
      </w:r>
      <w:r w:rsidR="00017AA2" w:rsidRPr="00021D47">
        <w:rPr>
          <w:szCs w:val="28"/>
        </w:rPr>
        <w:t>’</w:t>
      </w:r>
      <w:r w:rsidRPr="00021D47">
        <w:rPr>
          <w:szCs w:val="28"/>
        </w:rPr>
        <w:t xml:space="preserve">s poems, some veiled, others half-naked, </w:t>
      </w:r>
      <w:r w:rsidR="00017AA2" w:rsidRPr="00021D47">
        <w:rPr>
          <w:szCs w:val="28"/>
        </w:rPr>
        <w:t>and mostl</w:t>
      </w:r>
      <w:r w:rsidR="00082E47" w:rsidRPr="00021D47">
        <w:rPr>
          <w:szCs w:val="28"/>
        </w:rPr>
        <w:t>y</w:t>
      </w:r>
      <w:r w:rsidR="00017AA2" w:rsidRPr="00021D47">
        <w:rPr>
          <w:szCs w:val="28"/>
        </w:rPr>
        <w:t xml:space="preserve"> lacking</w:t>
      </w:r>
      <w:r w:rsidRPr="00021D47">
        <w:rPr>
          <w:szCs w:val="28"/>
        </w:rPr>
        <w:t xml:space="preserve"> a name. They are rather types than people. They represent the</w:t>
      </w:r>
      <w:r w:rsidR="00156B8E">
        <w:rPr>
          <w:szCs w:val="28"/>
        </w:rPr>
        <w:t xml:space="preserve"> </w:t>
      </w:r>
      <w:r w:rsidRPr="00021D47">
        <w:rPr>
          <w:i/>
          <w:iCs/>
          <w:szCs w:val="28"/>
        </w:rPr>
        <w:t>eternal feminine</w:t>
      </w:r>
      <w:r w:rsidRPr="00021D47">
        <w:rPr>
          <w:szCs w:val="28"/>
        </w:rPr>
        <w:t>, and the love that the poet expresses for them is</w:t>
      </w:r>
      <w:r w:rsidR="00082E47" w:rsidRPr="00021D47">
        <w:rPr>
          <w:szCs w:val="28"/>
        </w:rPr>
        <w:t xml:space="preserve"> an aspect of</w:t>
      </w:r>
      <w:r w:rsidR="00156B8E">
        <w:rPr>
          <w:szCs w:val="28"/>
        </w:rPr>
        <w:t xml:space="preserve"> </w:t>
      </w:r>
      <w:r w:rsidR="00082E47" w:rsidRPr="00021D47">
        <w:rPr>
          <w:i/>
          <w:iCs/>
          <w:szCs w:val="28"/>
        </w:rPr>
        <w:t>L</w:t>
      </w:r>
      <w:r w:rsidRPr="00021D47">
        <w:rPr>
          <w:i/>
          <w:iCs/>
          <w:szCs w:val="28"/>
        </w:rPr>
        <w:t>ove</w:t>
      </w:r>
      <w:r w:rsidRPr="00021D47">
        <w:rPr>
          <w:szCs w:val="28"/>
        </w:rPr>
        <w:t xml:space="preserve"> </w:t>
      </w:r>
      <w:r w:rsidR="00082E47" w:rsidRPr="00021D47">
        <w:rPr>
          <w:szCs w:val="28"/>
        </w:rPr>
        <w:t xml:space="preserve">itself, </w:t>
      </w:r>
      <w:r w:rsidRPr="00021D47">
        <w:rPr>
          <w:szCs w:val="28"/>
        </w:rPr>
        <w:t>not</w:t>
      </w:r>
      <w:r w:rsidR="00156B8E">
        <w:rPr>
          <w:szCs w:val="28"/>
        </w:rPr>
        <w:t xml:space="preserve"> </w:t>
      </w:r>
      <w:r w:rsidR="00286973" w:rsidRPr="00021D47">
        <w:rPr>
          <w:szCs w:val="28"/>
        </w:rPr>
        <w:t>some</w:t>
      </w:r>
      <w:r w:rsidR="00082E47" w:rsidRPr="00021D47">
        <w:rPr>
          <w:szCs w:val="28"/>
        </w:rPr>
        <w:t xml:space="preserve"> </w:t>
      </w:r>
      <w:r w:rsidR="00082E47" w:rsidRPr="00021D47">
        <w:rPr>
          <w:i/>
          <w:iCs/>
          <w:szCs w:val="28"/>
        </w:rPr>
        <w:t>personal</w:t>
      </w:r>
      <w:r w:rsidRPr="00021D47">
        <w:rPr>
          <w:i/>
          <w:iCs/>
          <w:szCs w:val="28"/>
        </w:rPr>
        <w:t xml:space="preserve"> </w:t>
      </w:r>
      <w:r w:rsidRPr="00021D47">
        <w:rPr>
          <w:szCs w:val="28"/>
        </w:rPr>
        <w:t xml:space="preserve">love, for we have seen that his </w:t>
      </w:r>
      <w:r w:rsidR="00286973" w:rsidRPr="00021D47">
        <w:rPr>
          <w:szCs w:val="28"/>
        </w:rPr>
        <w:t>philosophy</w:t>
      </w:r>
      <w:r w:rsidRPr="00021D47">
        <w:rPr>
          <w:szCs w:val="28"/>
        </w:rPr>
        <w:t xml:space="preserve"> did not admit </w:t>
      </w:r>
      <w:r w:rsidR="00286973" w:rsidRPr="00021D47">
        <w:rPr>
          <w:szCs w:val="28"/>
        </w:rPr>
        <w:t xml:space="preserve">of </w:t>
      </w:r>
      <w:r w:rsidRPr="00021D47">
        <w:rPr>
          <w:szCs w:val="28"/>
        </w:rPr>
        <w:t xml:space="preserve">individual passion, finding it too crude, too </w:t>
      </w:r>
      <w:r w:rsidR="00286973" w:rsidRPr="00021D47">
        <w:rPr>
          <w:szCs w:val="28"/>
        </w:rPr>
        <w:t>commonplace,</w:t>
      </w:r>
      <w:r w:rsidRPr="00021D47">
        <w:rPr>
          <w:szCs w:val="28"/>
        </w:rPr>
        <w:t xml:space="preserve"> and too violent. Among these women, some symboli</w:t>
      </w:r>
      <w:r w:rsidR="00286973" w:rsidRPr="00021D47">
        <w:rPr>
          <w:szCs w:val="28"/>
        </w:rPr>
        <w:t>s</w:t>
      </w:r>
      <w:r w:rsidRPr="00021D47">
        <w:rPr>
          <w:szCs w:val="28"/>
        </w:rPr>
        <w:t xml:space="preserve">e </w:t>
      </w:r>
      <w:r w:rsidR="00286973" w:rsidRPr="00021D47">
        <w:rPr>
          <w:szCs w:val="28"/>
        </w:rPr>
        <w:t>mindless</w:t>
      </w:r>
      <w:r w:rsidRPr="00021D47">
        <w:rPr>
          <w:szCs w:val="28"/>
        </w:rPr>
        <w:t xml:space="preserve"> and almost bestial prostitution, their masks </w:t>
      </w:r>
      <w:r w:rsidR="00286973" w:rsidRPr="00021D47">
        <w:rPr>
          <w:szCs w:val="28"/>
        </w:rPr>
        <w:t xml:space="preserve">of faces </w:t>
      </w:r>
      <w:r w:rsidRPr="00021D47">
        <w:rPr>
          <w:szCs w:val="28"/>
        </w:rPr>
        <w:t xml:space="preserve">plastered with make-up and white lead, their eyes blackened with kohl, their mouths tinted red resembling bleeding wounds, their helmets of false hair and their jewels </w:t>
      </w:r>
      <w:r w:rsidR="00286973" w:rsidRPr="00021D47">
        <w:rPr>
          <w:szCs w:val="28"/>
        </w:rPr>
        <w:t>emitting</w:t>
      </w:r>
      <w:r w:rsidRPr="00021D47">
        <w:rPr>
          <w:szCs w:val="28"/>
        </w:rPr>
        <w:t xml:space="preserve"> dry</w:t>
      </w:r>
      <w:r w:rsidR="00286973" w:rsidRPr="00021D47">
        <w:rPr>
          <w:szCs w:val="28"/>
        </w:rPr>
        <w:t>, harsh</w:t>
      </w:r>
      <w:r w:rsidRPr="00021D47">
        <w:rPr>
          <w:szCs w:val="28"/>
        </w:rPr>
        <w:t xml:space="preserve"> </w:t>
      </w:r>
      <w:r w:rsidR="00286973" w:rsidRPr="00021D47">
        <w:rPr>
          <w:szCs w:val="28"/>
        </w:rPr>
        <w:t>gleams</w:t>
      </w:r>
      <w:r w:rsidRPr="00021D47">
        <w:rPr>
          <w:szCs w:val="28"/>
        </w:rPr>
        <w:t>; others</w:t>
      </w:r>
      <w:r w:rsidR="004523D9" w:rsidRPr="00021D47">
        <w:rPr>
          <w:szCs w:val="28"/>
        </w:rPr>
        <w:t xml:space="preserve"> are</w:t>
      </w:r>
      <w:r w:rsidRPr="00021D47">
        <w:rPr>
          <w:szCs w:val="28"/>
        </w:rPr>
        <w:t xml:space="preserve"> of a colder, more learned</w:t>
      </w:r>
      <w:r w:rsidR="00286973" w:rsidRPr="00021D47">
        <w:rPr>
          <w:szCs w:val="28"/>
        </w:rPr>
        <w:t>,</w:t>
      </w:r>
      <w:r w:rsidRPr="00021D47">
        <w:rPr>
          <w:szCs w:val="28"/>
        </w:rPr>
        <w:t xml:space="preserve"> </w:t>
      </w:r>
      <w:r w:rsidR="00286973" w:rsidRPr="00021D47">
        <w:rPr>
          <w:szCs w:val="28"/>
        </w:rPr>
        <w:t>more perverse nature</w:t>
      </w:r>
      <w:r w:rsidRPr="00021D47">
        <w:rPr>
          <w:szCs w:val="28"/>
        </w:rPr>
        <w:t xml:space="preserve">, a </w:t>
      </w:r>
      <w:r w:rsidR="00286973" w:rsidRPr="00021D47">
        <w:rPr>
          <w:szCs w:val="28"/>
        </w:rPr>
        <w:t xml:space="preserve">tribe </w:t>
      </w:r>
      <w:r w:rsidRPr="00021D47">
        <w:rPr>
          <w:szCs w:val="28"/>
        </w:rPr>
        <w:t xml:space="preserve">of </w:t>
      </w:r>
      <w:r w:rsidR="004523D9" w:rsidRPr="00021D47">
        <w:rPr>
          <w:szCs w:val="28"/>
        </w:rPr>
        <w:t xml:space="preserve">nineteenth century </w:t>
      </w:r>
      <w:r w:rsidR="00286973" w:rsidRPr="00021D47">
        <w:rPr>
          <w:i/>
          <w:iCs/>
          <w:szCs w:val="28"/>
        </w:rPr>
        <w:t>M</w:t>
      </w:r>
      <w:r w:rsidRPr="00021D47">
        <w:rPr>
          <w:i/>
          <w:iCs/>
          <w:szCs w:val="28"/>
        </w:rPr>
        <w:t xml:space="preserve">arquises </w:t>
      </w:r>
      <w:r w:rsidR="00286973" w:rsidRPr="00021D47">
        <w:rPr>
          <w:i/>
          <w:iCs/>
          <w:szCs w:val="28"/>
        </w:rPr>
        <w:t>de</w:t>
      </w:r>
      <w:r w:rsidRPr="00021D47">
        <w:rPr>
          <w:i/>
          <w:iCs/>
          <w:szCs w:val="28"/>
        </w:rPr>
        <w:t xml:space="preserve"> M</w:t>
      </w:r>
      <w:r w:rsidR="00286973" w:rsidRPr="00021D47">
        <w:rPr>
          <w:i/>
          <w:iCs/>
          <w:szCs w:val="28"/>
        </w:rPr>
        <w:t>e</w:t>
      </w:r>
      <w:r w:rsidRPr="00021D47">
        <w:rPr>
          <w:i/>
          <w:iCs/>
          <w:szCs w:val="28"/>
        </w:rPr>
        <w:t>rteuil</w:t>
      </w:r>
      <w:r w:rsidR="004523D9" w:rsidRPr="00021D47">
        <w:rPr>
          <w:szCs w:val="28"/>
        </w:rPr>
        <w:t xml:space="preserve"> (</w:t>
      </w:r>
      <w:r w:rsidR="004523D9" w:rsidRPr="00021D47">
        <w:rPr>
          <w:i/>
          <w:iCs/>
          <w:szCs w:val="28"/>
        </w:rPr>
        <w:t>the manipulative female character in Pierre Choderlos de Laclos’ ‘Les Liaisons Dangereuses’</w:t>
      </w:r>
      <w:r w:rsidR="004523D9" w:rsidRPr="00021D47">
        <w:rPr>
          <w:szCs w:val="28"/>
        </w:rPr>
        <w:t>)</w:t>
      </w:r>
      <w:r w:rsidRPr="00021D47">
        <w:rPr>
          <w:szCs w:val="28"/>
        </w:rPr>
        <w:t>, transpos</w:t>
      </w:r>
      <w:r w:rsidR="005F3809" w:rsidRPr="00021D47">
        <w:rPr>
          <w:szCs w:val="28"/>
        </w:rPr>
        <w:t>ing</w:t>
      </w:r>
      <w:r w:rsidRPr="00021D47">
        <w:rPr>
          <w:szCs w:val="28"/>
        </w:rPr>
        <w:t xml:space="preserve"> the vice</w:t>
      </w:r>
      <w:r w:rsidR="005F3809" w:rsidRPr="00021D47">
        <w:rPr>
          <w:szCs w:val="28"/>
        </w:rPr>
        <w:t>s of</w:t>
      </w:r>
      <w:r w:rsidRPr="00021D47">
        <w:rPr>
          <w:szCs w:val="28"/>
        </w:rPr>
        <w:t xml:space="preserve"> the body to the soul. They are haughty, icy, bitter, finding pleasure only in </w:t>
      </w:r>
      <w:r w:rsidR="005F3809" w:rsidRPr="00021D47">
        <w:rPr>
          <w:szCs w:val="28"/>
        </w:rPr>
        <w:t xml:space="preserve">a satiety of </w:t>
      </w:r>
      <w:r w:rsidRPr="00021D47">
        <w:rPr>
          <w:szCs w:val="28"/>
        </w:rPr>
        <w:t xml:space="preserve">wickedness, insatiable </w:t>
      </w:r>
      <w:r w:rsidR="005F3809" w:rsidRPr="00021D47">
        <w:rPr>
          <w:szCs w:val="28"/>
        </w:rPr>
        <w:t>as</w:t>
      </w:r>
      <w:r w:rsidRPr="00021D47">
        <w:rPr>
          <w:szCs w:val="28"/>
        </w:rPr>
        <w:t xml:space="preserve"> sterility, dull </w:t>
      </w:r>
      <w:r w:rsidR="005F3809" w:rsidRPr="00021D47">
        <w:rPr>
          <w:szCs w:val="28"/>
        </w:rPr>
        <w:t>as</w:t>
      </w:r>
      <w:r w:rsidRPr="00021D47">
        <w:rPr>
          <w:szCs w:val="28"/>
        </w:rPr>
        <w:t xml:space="preserve"> </w:t>
      </w:r>
      <w:r w:rsidR="005F3809" w:rsidRPr="00021D47">
        <w:rPr>
          <w:szCs w:val="28"/>
        </w:rPr>
        <w:t>ennui</w:t>
      </w:r>
      <w:r w:rsidRPr="00021D47">
        <w:rPr>
          <w:szCs w:val="28"/>
        </w:rPr>
        <w:t xml:space="preserve">, </w:t>
      </w:r>
      <w:r w:rsidR="005F3809" w:rsidRPr="00021D47">
        <w:rPr>
          <w:szCs w:val="28"/>
        </w:rPr>
        <w:t>possessed by</w:t>
      </w:r>
      <w:r w:rsidRPr="00021D47">
        <w:rPr>
          <w:szCs w:val="28"/>
        </w:rPr>
        <w:t xml:space="preserve"> </w:t>
      </w:r>
      <w:r w:rsidR="005F3809" w:rsidRPr="00021D47">
        <w:rPr>
          <w:szCs w:val="28"/>
        </w:rPr>
        <w:t xml:space="preserve">mad and </w:t>
      </w:r>
      <w:r w:rsidRPr="00021D47">
        <w:rPr>
          <w:szCs w:val="28"/>
        </w:rPr>
        <w:t xml:space="preserve">hysterical fantasies, and deprived, like the Devil, of the </w:t>
      </w:r>
      <w:r w:rsidR="005F3809" w:rsidRPr="00021D47">
        <w:rPr>
          <w:szCs w:val="28"/>
        </w:rPr>
        <w:t xml:space="preserve">ability </w:t>
      </w:r>
      <w:r w:rsidRPr="00021D47">
        <w:rPr>
          <w:szCs w:val="28"/>
        </w:rPr>
        <w:t xml:space="preserve">to love. Gifted with a frightening, almost spectral beauty, </w:t>
      </w:r>
      <w:r w:rsidR="00AB569B" w:rsidRPr="00021D47">
        <w:rPr>
          <w:szCs w:val="28"/>
        </w:rPr>
        <w:t>barely</w:t>
      </w:r>
      <w:r w:rsidRPr="00021D47">
        <w:rPr>
          <w:szCs w:val="28"/>
        </w:rPr>
        <w:t xml:space="preserve"> </w:t>
      </w:r>
      <w:r w:rsidR="00F94E2A" w:rsidRPr="00021D47">
        <w:rPr>
          <w:szCs w:val="28"/>
        </w:rPr>
        <w:t>vivified</w:t>
      </w:r>
      <w:r w:rsidRPr="00021D47">
        <w:rPr>
          <w:szCs w:val="28"/>
        </w:rPr>
        <w:t xml:space="preserve"> by purpl</w:t>
      </w:r>
      <w:r w:rsidR="0012697C" w:rsidRPr="00021D47">
        <w:rPr>
          <w:szCs w:val="28"/>
        </w:rPr>
        <w:t>ish</w:t>
      </w:r>
      <w:r w:rsidR="00F94E2A" w:rsidRPr="00021D47">
        <w:rPr>
          <w:szCs w:val="28"/>
        </w:rPr>
        <w:t xml:space="preserve"> rouge</w:t>
      </w:r>
      <w:r w:rsidRPr="00021D47">
        <w:rPr>
          <w:szCs w:val="28"/>
        </w:rPr>
        <w:t xml:space="preserve">, they </w:t>
      </w:r>
      <w:r w:rsidR="00F94E2A" w:rsidRPr="00021D47">
        <w:rPr>
          <w:szCs w:val="28"/>
        </w:rPr>
        <w:t xml:space="preserve">move, </w:t>
      </w:r>
      <w:r w:rsidRPr="00021D47">
        <w:rPr>
          <w:szCs w:val="28"/>
        </w:rPr>
        <w:t>pale, insensitive, superbly dis</w:t>
      </w:r>
      <w:r w:rsidR="00F94E2A" w:rsidRPr="00021D47">
        <w:rPr>
          <w:szCs w:val="28"/>
        </w:rPr>
        <w:t>dainful</w:t>
      </w:r>
      <w:r w:rsidRPr="00021D47">
        <w:rPr>
          <w:szCs w:val="28"/>
        </w:rPr>
        <w:t xml:space="preserve">, </w:t>
      </w:r>
      <w:r w:rsidR="00F94E2A" w:rsidRPr="00021D47">
        <w:rPr>
          <w:szCs w:val="28"/>
        </w:rPr>
        <w:t xml:space="preserve">towards their goal, trampling </w:t>
      </w:r>
      <w:r w:rsidRPr="00021D47">
        <w:rPr>
          <w:szCs w:val="28"/>
        </w:rPr>
        <w:t>on th</w:t>
      </w:r>
      <w:r w:rsidR="00F94E2A" w:rsidRPr="00021D47">
        <w:rPr>
          <w:szCs w:val="28"/>
        </w:rPr>
        <w:t>ose</w:t>
      </w:r>
      <w:r w:rsidRPr="00021D47">
        <w:rPr>
          <w:szCs w:val="28"/>
        </w:rPr>
        <w:t xml:space="preserve"> hearts </w:t>
      </w:r>
      <w:r w:rsidR="00F94E2A" w:rsidRPr="00021D47">
        <w:rPr>
          <w:szCs w:val="28"/>
        </w:rPr>
        <w:t>that</w:t>
      </w:r>
      <w:r w:rsidRPr="00021D47">
        <w:rPr>
          <w:szCs w:val="28"/>
        </w:rPr>
        <w:t xml:space="preserve"> they crush with their pointed heels. It is </w:t>
      </w:r>
      <w:r w:rsidR="0012697C" w:rsidRPr="00021D47">
        <w:rPr>
          <w:szCs w:val="28"/>
        </w:rPr>
        <w:t>after</w:t>
      </w:r>
      <w:r w:rsidRPr="00021D47">
        <w:rPr>
          <w:szCs w:val="28"/>
        </w:rPr>
        <w:t xml:space="preserve"> </w:t>
      </w:r>
      <w:r w:rsidR="0012697C" w:rsidRPr="00021D47">
        <w:rPr>
          <w:szCs w:val="28"/>
        </w:rPr>
        <w:t xml:space="preserve">such </w:t>
      </w:r>
      <w:r w:rsidRPr="00021D47">
        <w:rPr>
          <w:szCs w:val="28"/>
        </w:rPr>
        <w:t>love, which resemble</w:t>
      </w:r>
      <w:r w:rsidR="0012697C" w:rsidRPr="00021D47">
        <w:rPr>
          <w:szCs w:val="28"/>
        </w:rPr>
        <w:t>s</w:t>
      </w:r>
      <w:r w:rsidRPr="00021D47">
        <w:rPr>
          <w:szCs w:val="28"/>
        </w:rPr>
        <w:t xml:space="preserve"> hatred, </w:t>
      </w:r>
      <w:r w:rsidR="0012697C" w:rsidRPr="00021D47">
        <w:rPr>
          <w:szCs w:val="28"/>
        </w:rPr>
        <w:t xml:space="preserve">and </w:t>
      </w:r>
      <w:r w:rsidRPr="00021D47">
        <w:rPr>
          <w:szCs w:val="28"/>
        </w:rPr>
        <w:t>pleasure more deadly than combat, that the poet returns to th</w:t>
      </w:r>
      <w:r w:rsidR="0012697C" w:rsidRPr="00021D47">
        <w:rPr>
          <w:szCs w:val="28"/>
        </w:rPr>
        <w:t>e</w:t>
      </w:r>
      <w:r w:rsidRPr="00021D47">
        <w:rPr>
          <w:szCs w:val="28"/>
        </w:rPr>
        <w:t xml:space="preserve"> dark idol with </w:t>
      </w:r>
      <w:r w:rsidR="0012697C" w:rsidRPr="00021D47">
        <w:rPr>
          <w:szCs w:val="28"/>
        </w:rPr>
        <w:t>her</w:t>
      </w:r>
      <w:r w:rsidRPr="00021D47">
        <w:rPr>
          <w:szCs w:val="28"/>
        </w:rPr>
        <w:t xml:space="preserve"> exotic </w:t>
      </w:r>
      <w:r w:rsidR="0012697C" w:rsidRPr="00021D47">
        <w:rPr>
          <w:szCs w:val="28"/>
        </w:rPr>
        <w:t>fragrance</w:t>
      </w:r>
      <w:r w:rsidRPr="00021D47">
        <w:rPr>
          <w:szCs w:val="28"/>
        </w:rPr>
        <w:t xml:space="preserve">, </w:t>
      </w:r>
      <w:r w:rsidR="0012697C" w:rsidRPr="00021D47">
        <w:rPr>
          <w:szCs w:val="28"/>
        </w:rPr>
        <w:t xml:space="preserve">dressed in her </w:t>
      </w:r>
      <w:r w:rsidRPr="00021D47">
        <w:rPr>
          <w:szCs w:val="28"/>
        </w:rPr>
        <w:t xml:space="preserve">wildly baroque finery, supple and </w:t>
      </w:r>
      <w:r w:rsidR="0012697C" w:rsidRPr="00021D47">
        <w:rPr>
          <w:szCs w:val="28"/>
        </w:rPr>
        <w:t>affectionate</w:t>
      </w:r>
      <w:r w:rsidRPr="00021D47">
        <w:rPr>
          <w:szCs w:val="28"/>
        </w:rPr>
        <w:t xml:space="preserve"> </w:t>
      </w:r>
      <w:r w:rsidR="0012697C" w:rsidRPr="00021D47">
        <w:rPr>
          <w:szCs w:val="28"/>
        </w:rPr>
        <w:t>as</w:t>
      </w:r>
      <w:r w:rsidRPr="00021D47">
        <w:rPr>
          <w:szCs w:val="28"/>
        </w:rPr>
        <w:t xml:space="preserve"> </w:t>
      </w:r>
      <w:r w:rsidR="000B409B" w:rsidRPr="00021D47">
        <w:rPr>
          <w:szCs w:val="28"/>
        </w:rPr>
        <w:t>a black</w:t>
      </w:r>
      <w:r w:rsidR="003C5F56" w:rsidRPr="00021D47">
        <w:rPr>
          <w:szCs w:val="28"/>
        </w:rPr>
        <w:t xml:space="preserve"> Javan </w:t>
      </w:r>
      <w:r w:rsidR="00D47094" w:rsidRPr="00021D47">
        <w:rPr>
          <w:szCs w:val="28"/>
        </w:rPr>
        <w:t>panther</w:t>
      </w:r>
      <w:r w:rsidRPr="00021D47">
        <w:rPr>
          <w:szCs w:val="28"/>
        </w:rPr>
        <w:t xml:space="preserve">, who </w:t>
      </w:r>
      <w:r w:rsidR="00BA4126" w:rsidRPr="00021D47">
        <w:rPr>
          <w:szCs w:val="28"/>
        </w:rPr>
        <w:t>relaxes</w:t>
      </w:r>
      <w:r w:rsidRPr="00021D47">
        <w:rPr>
          <w:szCs w:val="28"/>
        </w:rPr>
        <w:t xml:space="preserve"> him and compensates him for th</w:t>
      </w:r>
      <w:r w:rsidR="00BA4126" w:rsidRPr="00021D47">
        <w:rPr>
          <w:szCs w:val="28"/>
        </w:rPr>
        <w:t>o</w:t>
      </w:r>
      <w:r w:rsidRPr="00021D47">
        <w:rPr>
          <w:szCs w:val="28"/>
        </w:rPr>
        <w:t xml:space="preserve">se wicked Parisian cats with sharp claws, </w:t>
      </w:r>
      <w:r w:rsidR="00BA4126" w:rsidRPr="00021D47">
        <w:rPr>
          <w:szCs w:val="28"/>
        </w:rPr>
        <w:t>that toy</w:t>
      </w:r>
      <w:r w:rsidRPr="00021D47">
        <w:rPr>
          <w:szCs w:val="28"/>
        </w:rPr>
        <w:t xml:space="preserve"> with a poet</w:t>
      </w:r>
      <w:r w:rsidR="00BA4126" w:rsidRPr="00021D47">
        <w:rPr>
          <w:szCs w:val="28"/>
        </w:rPr>
        <w:t>’</w:t>
      </w:r>
      <w:r w:rsidRPr="00021D47">
        <w:rPr>
          <w:szCs w:val="28"/>
        </w:rPr>
        <w:t xml:space="preserve">s heart. But it is not to any of these plaster, marble or ebony </w:t>
      </w:r>
      <w:r w:rsidR="00F01697" w:rsidRPr="00021D47">
        <w:rPr>
          <w:szCs w:val="28"/>
        </w:rPr>
        <w:t xml:space="preserve">women </w:t>
      </w:r>
      <w:r w:rsidRPr="00021D47">
        <w:rPr>
          <w:szCs w:val="28"/>
        </w:rPr>
        <w:t xml:space="preserve">that he </w:t>
      </w:r>
      <w:r w:rsidR="00F01697" w:rsidRPr="00021D47">
        <w:rPr>
          <w:szCs w:val="28"/>
        </w:rPr>
        <w:t>yields</w:t>
      </w:r>
      <w:r w:rsidRPr="00021D47">
        <w:rPr>
          <w:szCs w:val="28"/>
        </w:rPr>
        <w:t xml:space="preserve"> his soul. Above th</w:t>
      </w:r>
      <w:r w:rsidR="00F01697" w:rsidRPr="00021D47">
        <w:rPr>
          <w:szCs w:val="28"/>
        </w:rPr>
        <w:t>e</w:t>
      </w:r>
      <w:r w:rsidRPr="00021D47">
        <w:rPr>
          <w:szCs w:val="28"/>
        </w:rPr>
        <w:t xml:space="preserve"> black mass of leprous houses, th</w:t>
      </w:r>
      <w:r w:rsidR="00632C8C" w:rsidRPr="00021D47">
        <w:rPr>
          <w:szCs w:val="28"/>
        </w:rPr>
        <w:t>e</w:t>
      </w:r>
      <w:r w:rsidRPr="00021D47">
        <w:rPr>
          <w:szCs w:val="28"/>
        </w:rPr>
        <w:t xml:space="preserve"> filthy maze </w:t>
      </w:r>
      <w:r w:rsidR="00632C8C" w:rsidRPr="00021D47">
        <w:rPr>
          <w:szCs w:val="28"/>
        </w:rPr>
        <w:t>in which spectral</w:t>
      </w:r>
      <w:r w:rsidRPr="00021D47">
        <w:rPr>
          <w:szCs w:val="28"/>
        </w:rPr>
        <w:t xml:space="preserve"> pleasure</w:t>
      </w:r>
      <w:r w:rsidR="00632C8C" w:rsidRPr="00021D47">
        <w:rPr>
          <w:szCs w:val="28"/>
        </w:rPr>
        <w:t>s</w:t>
      </w:r>
      <w:r w:rsidRPr="00021D47">
        <w:rPr>
          <w:szCs w:val="28"/>
        </w:rPr>
        <w:t xml:space="preserve"> circulate, th</w:t>
      </w:r>
      <w:r w:rsidR="00632C8C" w:rsidRPr="00021D47">
        <w:rPr>
          <w:szCs w:val="28"/>
        </w:rPr>
        <w:t>e</w:t>
      </w:r>
      <w:r w:rsidRPr="00021D47">
        <w:rPr>
          <w:szCs w:val="28"/>
        </w:rPr>
        <w:t xml:space="preserve"> filthy swarm of misery, ugliness and perversit</w:t>
      </w:r>
      <w:r w:rsidR="00632C8C" w:rsidRPr="00021D47">
        <w:rPr>
          <w:szCs w:val="28"/>
        </w:rPr>
        <w:t>y</w:t>
      </w:r>
      <w:r w:rsidRPr="00021D47">
        <w:rPr>
          <w:szCs w:val="28"/>
        </w:rPr>
        <w:t>, far</w:t>
      </w:r>
      <w:r w:rsidR="00632C8C" w:rsidRPr="00021D47">
        <w:rPr>
          <w:szCs w:val="28"/>
        </w:rPr>
        <w:t xml:space="preserve"> beyond,</w:t>
      </w:r>
      <w:r w:rsidRPr="00021D47">
        <w:rPr>
          <w:szCs w:val="28"/>
        </w:rPr>
        <w:t xml:space="preserve"> in the </w:t>
      </w:r>
      <w:r w:rsidR="00632C8C" w:rsidRPr="00021D47">
        <w:rPr>
          <w:szCs w:val="28"/>
        </w:rPr>
        <w:t>immutable</w:t>
      </w:r>
      <w:r w:rsidRPr="00021D47">
        <w:rPr>
          <w:szCs w:val="28"/>
        </w:rPr>
        <w:t xml:space="preserve"> azure, floats the adorable ghost of Beatri</w:t>
      </w:r>
      <w:r w:rsidR="00632C8C" w:rsidRPr="00021D47">
        <w:rPr>
          <w:szCs w:val="28"/>
        </w:rPr>
        <w:t>x (</w:t>
      </w:r>
      <w:r w:rsidR="00632C8C" w:rsidRPr="00021D47">
        <w:rPr>
          <w:i/>
          <w:iCs/>
          <w:szCs w:val="28"/>
        </w:rPr>
        <w:t xml:space="preserve">Dante’s </w:t>
      </w:r>
      <w:r w:rsidR="000D5A81" w:rsidRPr="00021D47">
        <w:rPr>
          <w:i/>
          <w:iCs/>
          <w:szCs w:val="28"/>
        </w:rPr>
        <w:t>‘</w:t>
      </w:r>
      <w:r w:rsidR="00632C8C" w:rsidRPr="00021D47">
        <w:rPr>
          <w:i/>
          <w:iCs/>
          <w:szCs w:val="28"/>
        </w:rPr>
        <w:t>Beatrice</w:t>
      </w:r>
      <w:r w:rsidR="000D5A81" w:rsidRPr="00021D47">
        <w:rPr>
          <w:i/>
          <w:iCs/>
          <w:szCs w:val="28"/>
        </w:rPr>
        <w:t>’</w:t>
      </w:r>
      <w:r w:rsidR="00632C8C" w:rsidRPr="00021D47">
        <w:rPr>
          <w:szCs w:val="28"/>
        </w:rPr>
        <w:t>)</w:t>
      </w:r>
      <w:r w:rsidRPr="00021D47">
        <w:rPr>
          <w:szCs w:val="28"/>
        </w:rPr>
        <w:t>, the ideal</w:t>
      </w:r>
      <w:r w:rsidR="00632C8C" w:rsidRPr="00021D47">
        <w:rPr>
          <w:szCs w:val="28"/>
        </w:rPr>
        <w:t>,</w:t>
      </w:r>
      <w:r w:rsidRPr="00021D47">
        <w:rPr>
          <w:szCs w:val="28"/>
        </w:rPr>
        <w:t xml:space="preserve"> </w:t>
      </w:r>
      <w:r w:rsidR="00632C8C" w:rsidRPr="00021D47">
        <w:rPr>
          <w:szCs w:val="28"/>
        </w:rPr>
        <w:t>ever</w:t>
      </w:r>
      <w:r w:rsidRPr="00021D47">
        <w:rPr>
          <w:szCs w:val="28"/>
        </w:rPr>
        <w:t xml:space="preserve"> desired</w:t>
      </w:r>
      <w:r w:rsidR="00632C8C" w:rsidRPr="00021D47">
        <w:rPr>
          <w:szCs w:val="28"/>
        </w:rPr>
        <w:t xml:space="preserve"> and </w:t>
      </w:r>
      <w:r w:rsidRPr="00021D47">
        <w:rPr>
          <w:szCs w:val="28"/>
        </w:rPr>
        <w:t>never attained, th</w:t>
      </w:r>
      <w:r w:rsidR="001A6104" w:rsidRPr="00021D47">
        <w:rPr>
          <w:szCs w:val="28"/>
        </w:rPr>
        <w:t xml:space="preserve">at </w:t>
      </w:r>
      <w:r w:rsidRPr="00021D47">
        <w:rPr>
          <w:szCs w:val="28"/>
        </w:rPr>
        <w:t>superior and divine beauty incarnated in the form of an ethereal, spirituali</w:t>
      </w:r>
      <w:r w:rsidR="001A6104" w:rsidRPr="00021D47">
        <w:rPr>
          <w:szCs w:val="28"/>
        </w:rPr>
        <w:t>s</w:t>
      </w:r>
      <w:r w:rsidRPr="00021D47">
        <w:rPr>
          <w:szCs w:val="28"/>
        </w:rPr>
        <w:t xml:space="preserve">ed woman, </w:t>
      </w:r>
      <w:r w:rsidR="001A6104" w:rsidRPr="00021D47">
        <w:rPr>
          <w:szCs w:val="28"/>
        </w:rPr>
        <w:t>composed</w:t>
      </w:r>
      <w:r w:rsidRPr="00021D47">
        <w:rPr>
          <w:szCs w:val="28"/>
        </w:rPr>
        <w:t xml:space="preserve"> of light, flame and perfume, a vapor</w:t>
      </w:r>
      <w:r w:rsidR="001A6104" w:rsidRPr="00021D47">
        <w:rPr>
          <w:szCs w:val="28"/>
        </w:rPr>
        <w:t>ous</w:t>
      </w:r>
      <w:r w:rsidRPr="00021D47">
        <w:rPr>
          <w:szCs w:val="28"/>
        </w:rPr>
        <w:t xml:space="preserve"> dream, a reflection of the </w:t>
      </w:r>
      <w:r w:rsidR="0003796F" w:rsidRPr="00021D47">
        <w:rPr>
          <w:szCs w:val="28"/>
        </w:rPr>
        <w:t xml:space="preserve">fragrant </w:t>
      </w:r>
      <w:r w:rsidRPr="00021D47">
        <w:rPr>
          <w:szCs w:val="28"/>
        </w:rPr>
        <w:t>and seraphic world</w:t>
      </w:r>
      <w:r w:rsidR="001A6104" w:rsidRPr="00021D47">
        <w:rPr>
          <w:szCs w:val="28"/>
        </w:rPr>
        <w:t>,</w:t>
      </w:r>
      <w:r w:rsidRPr="00021D47">
        <w:rPr>
          <w:szCs w:val="28"/>
        </w:rPr>
        <w:t xml:space="preserve"> </w:t>
      </w:r>
      <w:r w:rsidR="002769D6" w:rsidRPr="00021D47">
        <w:rPr>
          <w:szCs w:val="28"/>
        </w:rPr>
        <w:t>like</w:t>
      </w:r>
      <w:r w:rsidR="001A6104" w:rsidRPr="00021D47">
        <w:rPr>
          <w:szCs w:val="28"/>
        </w:rPr>
        <w:t xml:space="preserve"> to Edgar Allan Poe’s </w:t>
      </w:r>
      <w:r w:rsidR="002769D6" w:rsidRPr="00021D47">
        <w:rPr>
          <w:i/>
          <w:iCs/>
          <w:szCs w:val="28"/>
        </w:rPr>
        <w:t>L</w:t>
      </w:r>
      <w:r w:rsidRPr="00021D47">
        <w:rPr>
          <w:i/>
          <w:iCs/>
          <w:szCs w:val="28"/>
        </w:rPr>
        <w:t>igeia</w:t>
      </w:r>
      <w:r w:rsidRPr="00021D47">
        <w:rPr>
          <w:szCs w:val="28"/>
        </w:rPr>
        <w:t xml:space="preserve">, </w:t>
      </w:r>
      <w:r w:rsidRPr="00021D47">
        <w:rPr>
          <w:i/>
          <w:iCs/>
          <w:szCs w:val="28"/>
        </w:rPr>
        <w:t>Morella</w:t>
      </w:r>
      <w:r w:rsidRPr="00021D47">
        <w:rPr>
          <w:szCs w:val="28"/>
        </w:rPr>
        <w:t xml:space="preserve">, </w:t>
      </w:r>
      <w:r w:rsidRPr="00021D47">
        <w:rPr>
          <w:i/>
          <w:iCs/>
          <w:szCs w:val="28"/>
        </w:rPr>
        <w:t>Una</w:t>
      </w:r>
      <w:r w:rsidRPr="00021D47">
        <w:rPr>
          <w:szCs w:val="28"/>
        </w:rPr>
        <w:t xml:space="preserve">, </w:t>
      </w:r>
      <w:r w:rsidR="001A6104" w:rsidRPr="00021D47">
        <w:rPr>
          <w:szCs w:val="28"/>
        </w:rPr>
        <w:t xml:space="preserve">and </w:t>
      </w:r>
      <w:r w:rsidRPr="00021D47">
        <w:rPr>
          <w:i/>
          <w:iCs/>
          <w:szCs w:val="28"/>
        </w:rPr>
        <w:t>Eleonor</w:t>
      </w:r>
      <w:r w:rsidR="002769D6" w:rsidRPr="00021D47">
        <w:rPr>
          <w:i/>
          <w:iCs/>
          <w:szCs w:val="28"/>
        </w:rPr>
        <w:t>a</w:t>
      </w:r>
      <w:r w:rsidR="002769D6" w:rsidRPr="00021D47">
        <w:rPr>
          <w:szCs w:val="28"/>
        </w:rPr>
        <w:t>,</w:t>
      </w:r>
      <w:r w:rsidRPr="00021D47">
        <w:rPr>
          <w:szCs w:val="28"/>
        </w:rPr>
        <w:t xml:space="preserve"> and </w:t>
      </w:r>
      <w:r w:rsidR="001A6104" w:rsidRPr="00021D47">
        <w:rPr>
          <w:szCs w:val="28"/>
        </w:rPr>
        <w:t>Ba</w:t>
      </w:r>
      <w:r w:rsidR="002769D6" w:rsidRPr="00021D47">
        <w:rPr>
          <w:szCs w:val="28"/>
        </w:rPr>
        <w:t>l</w:t>
      </w:r>
      <w:r w:rsidR="001A6104" w:rsidRPr="00021D47">
        <w:rPr>
          <w:szCs w:val="28"/>
        </w:rPr>
        <w:t xml:space="preserve">zac’s </w:t>
      </w:r>
      <w:r w:rsidR="002769D6" w:rsidRPr="00021D47">
        <w:rPr>
          <w:szCs w:val="28"/>
        </w:rPr>
        <w:t xml:space="preserve">androgynous </w:t>
      </w:r>
      <w:r w:rsidRPr="00021D47">
        <w:rPr>
          <w:i/>
          <w:iCs/>
          <w:szCs w:val="28"/>
        </w:rPr>
        <w:t>S</w:t>
      </w:r>
      <w:r w:rsidR="002769D6" w:rsidRPr="00021D47">
        <w:rPr>
          <w:i/>
          <w:iCs/>
          <w:szCs w:val="28"/>
        </w:rPr>
        <w:t>é</w:t>
      </w:r>
      <w:r w:rsidRPr="00021D47">
        <w:rPr>
          <w:i/>
          <w:iCs/>
          <w:szCs w:val="28"/>
        </w:rPr>
        <w:t>raph</w:t>
      </w:r>
      <w:r w:rsidR="002769D6" w:rsidRPr="00021D47">
        <w:rPr>
          <w:i/>
          <w:iCs/>
          <w:szCs w:val="28"/>
        </w:rPr>
        <w:t>î</w:t>
      </w:r>
      <w:r w:rsidRPr="00021D47">
        <w:rPr>
          <w:i/>
          <w:iCs/>
          <w:szCs w:val="28"/>
        </w:rPr>
        <w:t>ta</w:t>
      </w:r>
      <w:r w:rsidR="001A6104" w:rsidRPr="00021D47">
        <w:rPr>
          <w:i/>
          <w:iCs/>
          <w:szCs w:val="28"/>
        </w:rPr>
        <w:t>-</w:t>
      </w:r>
      <w:r w:rsidRPr="00021D47">
        <w:rPr>
          <w:i/>
          <w:iCs/>
          <w:szCs w:val="28"/>
        </w:rPr>
        <w:t>Seraph</w:t>
      </w:r>
      <w:r w:rsidR="002769D6" w:rsidRPr="00021D47">
        <w:rPr>
          <w:i/>
          <w:iCs/>
          <w:szCs w:val="28"/>
        </w:rPr>
        <w:t>î</w:t>
      </w:r>
      <w:r w:rsidRPr="00021D47">
        <w:rPr>
          <w:i/>
          <w:iCs/>
          <w:szCs w:val="28"/>
        </w:rPr>
        <w:t>tus</w:t>
      </w:r>
      <w:r w:rsidRPr="00021D47">
        <w:rPr>
          <w:szCs w:val="28"/>
        </w:rPr>
        <w:t>, th</w:t>
      </w:r>
      <w:r w:rsidR="001A6104" w:rsidRPr="00021D47">
        <w:rPr>
          <w:szCs w:val="28"/>
        </w:rPr>
        <w:t>at</w:t>
      </w:r>
      <w:r w:rsidRPr="00021D47">
        <w:rPr>
          <w:szCs w:val="28"/>
        </w:rPr>
        <w:t xml:space="preserve"> astonishing creation. From the depths of his </w:t>
      </w:r>
      <w:r w:rsidR="002769D6" w:rsidRPr="00021D47">
        <w:rPr>
          <w:szCs w:val="28"/>
        </w:rPr>
        <w:t>misfortunes</w:t>
      </w:r>
      <w:r w:rsidRPr="00021D47">
        <w:rPr>
          <w:szCs w:val="28"/>
        </w:rPr>
        <w:t xml:space="preserve">, errors and despair, it is towards this celestial image as towards a Madonna of </w:t>
      </w:r>
      <w:r w:rsidR="002769D6" w:rsidRPr="00021D47">
        <w:rPr>
          <w:szCs w:val="28"/>
        </w:rPr>
        <w:t>Refuge</w:t>
      </w:r>
      <w:r w:rsidRPr="00021D47">
        <w:rPr>
          <w:szCs w:val="28"/>
        </w:rPr>
        <w:t xml:space="preserve"> that he stretches out his arms</w:t>
      </w:r>
      <w:r w:rsidR="002769D6" w:rsidRPr="00021D47">
        <w:rPr>
          <w:szCs w:val="28"/>
        </w:rPr>
        <w:t>,</w:t>
      </w:r>
      <w:r w:rsidRPr="00021D47">
        <w:rPr>
          <w:szCs w:val="28"/>
        </w:rPr>
        <w:t xml:space="preserve"> </w:t>
      </w:r>
      <w:r w:rsidR="002769D6" w:rsidRPr="00021D47">
        <w:rPr>
          <w:szCs w:val="28"/>
        </w:rPr>
        <w:t>amidst</w:t>
      </w:r>
      <w:r w:rsidRPr="00021D47">
        <w:rPr>
          <w:szCs w:val="28"/>
        </w:rPr>
        <w:t xml:space="preserve"> </w:t>
      </w:r>
      <w:r w:rsidR="002769D6" w:rsidRPr="00021D47">
        <w:rPr>
          <w:szCs w:val="28"/>
        </w:rPr>
        <w:t xml:space="preserve">his </w:t>
      </w:r>
      <w:r w:rsidRPr="00021D47">
        <w:rPr>
          <w:szCs w:val="28"/>
        </w:rPr>
        <w:t>cries, tears</w:t>
      </w:r>
      <w:r w:rsidR="002769D6" w:rsidRPr="00021D47">
        <w:rPr>
          <w:szCs w:val="28"/>
        </w:rPr>
        <w:t>,</w:t>
      </w:r>
      <w:r w:rsidRPr="00021D47">
        <w:rPr>
          <w:szCs w:val="28"/>
        </w:rPr>
        <w:t xml:space="preserve"> and </w:t>
      </w:r>
      <w:r w:rsidR="002769D6" w:rsidRPr="00021D47">
        <w:rPr>
          <w:szCs w:val="28"/>
        </w:rPr>
        <w:t xml:space="preserve">his </w:t>
      </w:r>
      <w:r w:rsidRPr="00021D47">
        <w:rPr>
          <w:szCs w:val="28"/>
        </w:rPr>
        <w:t xml:space="preserve">profound </w:t>
      </w:r>
      <w:r w:rsidR="0003796F" w:rsidRPr="00021D47">
        <w:rPr>
          <w:szCs w:val="28"/>
        </w:rPr>
        <w:t>self-</w:t>
      </w:r>
      <w:r w:rsidRPr="00021D47">
        <w:rPr>
          <w:szCs w:val="28"/>
        </w:rPr>
        <w:t>disgust.</w:t>
      </w:r>
      <w:r w:rsidR="0003796F" w:rsidRPr="00021D47">
        <w:rPr>
          <w:szCs w:val="28"/>
        </w:rPr>
        <w:t xml:space="preserve"> </w:t>
      </w:r>
      <w:r w:rsidRPr="00021D47">
        <w:rPr>
          <w:szCs w:val="28"/>
        </w:rPr>
        <w:t xml:space="preserve">In hours of amorous melancholy, it is always with her that he would </w:t>
      </w:r>
      <w:r w:rsidR="002769D6" w:rsidRPr="00021D47">
        <w:rPr>
          <w:szCs w:val="28"/>
        </w:rPr>
        <w:t>wish</w:t>
      </w:r>
      <w:r w:rsidRPr="00021D47">
        <w:rPr>
          <w:szCs w:val="28"/>
        </w:rPr>
        <w:t xml:space="preserve"> to flee</w:t>
      </w:r>
      <w:r w:rsidR="002769D6" w:rsidRPr="00021D47">
        <w:rPr>
          <w:szCs w:val="28"/>
        </w:rPr>
        <w:t>,</w:t>
      </w:r>
      <w:r w:rsidRPr="00021D47">
        <w:rPr>
          <w:szCs w:val="28"/>
        </w:rPr>
        <w:t xml:space="preserve"> and </w:t>
      </w:r>
      <w:r w:rsidR="002769D6" w:rsidRPr="00021D47">
        <w:rPr>
          <w:szCs w:val="28"/>
        </w:rPr>
        <w:t xml:space="preserve">so </w:t>
      </w:r>
      <w:r w:rsidRPr="00021D47">
        <w:rPr>
          <w:szCs w:val="28"/>
        </w:rPr>
        <w:t>hide his perfect happiness in some mysterious</w:t>
      </w:r>
      <w:r w:rsidR="002769D6" w:rsidRPr="00021D47">
        <w:rPr>
          <w:szCs w:val="28"/>
        </w:rPr>
        <w:t xml:space="preserve"> </w:t>
      </w:r>
      <w:r w:rsidR="002769D6" w:rsidRPr="00021D47">
        <w:rPr>
          <w:szCs w:val="28"/>
        </w:rPr>
        <w:lastRenderedPageBreak/>
        <w:t>enchanted</w:t>
      </w:r>
      <w:r w:rsidRPr="00021D47">
        <w:rPr>
          <w:szCs w:val="28"/>
        </w:rPr>
        <w:t xml:space="preserve"> </w:t>
      </w:r>
      <w:r w:rsidR="002769D6" w:rsidRPr="00021D47">
        <w:rPr>
          <w:szCs w:val="28"/>
        </w:rPr>
        <w:t>sanctuary</w:t>
      </w:r>
      <w:r w:rsidRPr="00021D47">
        <w:rPr>
          <w:szCs w:val="28"/>
        </w:rPr>
        <w:t xml:space="preserve">, </w:t>
      </w:r>
      <w:r w:rsidR="002769D6" w:rsidRPr="00021D47">
        <w:rPr>
          <w:szCs w:val="28"/>
        </w:rPr>
        <w:t>some</w:t>
      </w:r>
      <w:r w:rsidRPr="00021D47">
        <w:rPr>
          <w:szCs w:val="28"/>
        </w:rPr>
        <w:t xml:space="preserve"> comfort</w:t>
      </w:r>
      <w:r w:rsidR="002769D6" w:rsidRPr="00021D47">
        <w:rPr>
          <w:szCs w:val="28"/>
        </w:rPr>
        <w:t>ingly</w:t>
      </w:r>
      <w:r w:rsidR="00712A1D" w:rsidRPr="00021D47">
        <w:rPr>
          <w:szCs w:val="28"/>
        </w:rPr>
        <w:t>-</w:t>
      </w:r>
      <w:r w:rsidR="002769D6" w:rsidRPr="00021D47">
        <w:rPr>
          <w:szCs w:val="28"/>
        </w:rPr>
        <w:t>ideal</w:t>
      </w:r>
      <w:r w:rsidRPr="00021D47">
        <w:rPr>
          <w:szCs w:val="28"/>
        </w:rPr>
        <w:t xml:space="preserve"> </w:t>
      </w:r>
      <w:r w:rsidR="002769D6" w:rsidRPr="00021D47">
        <w:rPr>
          <w:szCs w:val="28"/>
        </w:rPr>
        <w:t xml:space="preserve">cottage painted by Thomas </w:t>
      </w:r>
      <w:r w:rsidRPr="00021D47">
        <w:rPr>
          <w:szCs w:val="28"/>
        </w:rPr>
        <w:t xml:space="preserve">Gainsborough, </w:t>
      </w:r>
      <w:r w:rsidR="00D55EAC" w:rsidRPr="00021D47">
        <w:rPr>
          <w:szCs w:val="28"/>
        </w:rPr>
        <w:t xml:space="preserve">or </w:t>
      </w:r>
      <w:r w:rsidR="002769D6" w:rsidRPr="00021D47">
        <w:rPr>
          <w:szCs w:val="28"/>
        </w:rPr>
        <w:t xml:space="preserve">an interior by </w:t>
      </w:r>
      <w:r w:rsidRPr="00021D47">
        <w:rPr>
          <w:szCs w:val="28"/>
        </w:rPr>
        <w:t>Ger</w:t>
      </w:r>
      <w:r w:rsidR="002769D6" w:rsidRPr="00021D47">
        <w:rPr>
          <w:szCs w:val="28"/>
        </w:rPr>
        <w:t xml:space="preserve">rit </w:t>
      </w:r>
      <w:r w:rsidRPr="00021D47">
        <w:rPr>
          <w:szCs w:val="28"/>
        </w:rPr>
        <w:t>Do</w:t>
      </w:r>
      <w:r w:rsidR="002769D6" w:rsidRPr="00021D47">
        <w:rPr>
          <w:szCs w:val="28"/>
        </w:rPr>
        <w:t>u</w:t>
      </w:r>
      <w:r w:rsidRPr="00021D47">
        <w:rPr>
          <w:szCs w:val="28"/>
        </w:rPr>
        <w:t xml:space="preserve">, or better still a palace with marble </w:t>
      </w:r>
      <w:r w:rsidR="002769D6" w:rsidRPr="00021D47">
        <w:rPr>
          <w:szCs w:val="28"/>
        </w:rPr>
        <w:t>fretwork</w:t>
      </w:r>
      <w:r w:rsidRPr="00021D47">
        <w:rPr>
          <w:szCs w:val="28"/>
        </w:rPr>
        <w:t xml:space="preserve"> </w:t>
      </w:r>
      <w:r w:rsidR="002769D6" w:rsidRPr="00021D47">
        <w:rPr>
          <w:szCs w:val="28"/>
        </w:rPr>
        <w:t>in</w:t>
      </w:r>
      <w:r w:rsidRPr="00021D47">
        <w:rPr>
          <w:szCs w:val="28"/>
        </w:rPr>
        <w:t xml:space="preserve"> Benares</w:t>
      </w:r>
      <w:r w:rsidR="00CF74B8" w:rsidRPr="00021D47">
        <w:rPr>
          <w:szCs w:val="28"/>
        </w:rPr>
        <w:t xml:space="preserve"> (</w:t>
      </w:r>
      <w:r w:rsidR="00CF74B8" w:rsidRPr="00021D47">
        <w:rPr>
          <w:i/>
          <w:iCs/>
          <w:szCs w:val="28"/>
        </w:rPr>
        <w:t>Varanasi</w:t>
      </w:r>
      <w:r w:rsidR="00CF74B8" w:rsidRPr="00021D47">
        <w:rPr>
          <w:szCs w:val="28"/>
        </w:rPr>
        <w:t>)</w:t>
      </w:r>
      <w:r w:rsidRPr="00021D47">
        <w:rPr>
          <w:szCs w:val="28"/>
        </w:rPr>
        <w:t xml:space="preserve"> or Hyderabad. His dream</w:t>
      </w:r>
      <w:r w:rsidR="006F3E13" w:rsidRPr="00021D47">
        <w:rPr>
          <w:szCs w:val="28"/>
        </w:rPr>
        <w:t>s</w:t>
      </w:r>
      <w:r w:rsidRPr="00021D47">
        <w:rPr>
          <w:szCs w:val="28"/>
        </w:rPr>
        <w:t xml:space="preserve"> </w:t>
      </w:r>
      <w:r w:rsidR="006F3E13" w:rsidRPr="00021D47">
        <w:rPr>
          <w:szCs w:val="28"/>
        </w:rPr>
        <w:t>involve</w:t>
      </w:r>
      <w:r w:rsidRPr="00021D47">
        <w:rPr>
          <w:szCs w:val="28"/>
        </w:rPr>
        <w:t xml:space="preserve"> </w:t>
      </w:r>
      <w:r w:rsidR="006F3E13" w:rsidRPr="00021D47">
        <w:rPr>
          <w:szCs w:val="28"/>
        </w:rPr>
        <w:t xml:space="preserve">no </w:t>
      </w:r>
      <w:r w:rsidRPr="00021D47">
        <w:rPr>
          <w:szCs w:val="28"/>
        </w:rPr>
        <w:t xml:space="preserve">other companion. Should we see in this Beatrix, this Laura </w:t>
      </w:r>
      <w:r w:rsidR="00050343" w:rsidRPr="00021D47">
        <w:rPr>
          <w:szCs w:val="28"/>
        </w:rPr>
        <w:t>lacking</w:t>
      </w:r>
      <w:r w:rsidR="006F3E13" w:rsidRPr="00021D47">
        <w:rPr>
          <w:szCs w:val="28"/>
        </w:rPr>
        <w:t xml:space="preserve"> a name</w:t>
      </w:r>
      <w:r w:rsidRPr="00021D47">
        <w:rPr>
          <w:szCs w:val="28"/>
        </w:rPr>
        <w:t xml:space="preserve">, a real young girl or young woman, </w:t>
      </w:r>
      <w:r w:rsidR="00050343" w:rsidRPr="00021D47">
        <w:rPr>
          <w:szCs w:val="28"/>
        </w:rPr>
        <w:t xml:space="preserve">loved </w:t>
      </w:r>
      <w:r w:rsidRPr="00021D47">
        <w:rPr>
          <w:szCs w:val="28"/>
        </w:rPr>
        <w:t xml:space="preserve">passionately and religiously by the poet during his </w:t>
      </w:r>
      <w:r w:rsidR="00050343" w:rsidRPr="00021D47">
        <w:rPr>
          <w:szCs w:val="28"/>
        </w:rPr>
        <w:t>time on E</w:t>
      </w:r>
      <w:r w:rsidRPr="00021D47">
        <w:rPr>
          <w:szCs w:val="28"/>
        </w:rPr>
        <w:t xml:space="preserve">arth? It would be romantic to suppose so, </w:t>
      </w:r>
      <w:r w:rsidR="00050343" w:rsidRPr="00021D47">
        <w:rPr>
          <w:szCs w:val="28"/>
        </w:rPr>
        <w:t>though</w:t>
      </w:r>
      <w:r w:rsidRPr="00021D47">
        <w:rPr>
          <w:szCs w:val="28"/>
        </w:rPr>
        <w:t xml:space="preserve"> </w:t>
      </w:r>
      <w:r w:rsidR="00050343" w:rsidRPr="00021D47">
        <w:rPr>
          <w:szCs w:val="28"/>
        </w:rPr>
        <w:t>I was not</w:t>
      </w:r>
      <w:r w:rsidRPr="00021D47">
        <w:rPr>
          <w:szCs w:val="28"/>
        </w:rPr>
        <w:t xml:space="preserve"> g</w:t>
      </w:r>
      <w:r w:rsidR="00050343" w:rsidRPr="00021D47">
        <w:rPr>
          <w:szCs w:val="28"/>
        </w:rPr>
        <w:t>ranted</w:t>
      </w:r>
      <w:r w:rsidRPr="00021D47">
        <w:rPr>
          <w:szCs w:val="28"/>
        </w:rPr>
        <w:t xml:space="preserve"> the opportunity </w:t>
      </w:r>
      <w:r w:rsidR="006968EF" w:rsidRPr="00021D47">
        <w:rPr>
          <w:szCs w:val="28"/>
        </w:rPr>
        <w:t>of being</w:t>
      </w:r>
      <w:r w:rsidRPr="00021D47">
        <w:rPr>
          <w:szCs w:val="28"/>
        </w:rPr>
        <w:t xml:space="preserve"> </w:t>
      </w:r>
      <w:r w:rsidR="00050343" w:rsidRPr="00021D47">
        <w:rPr>
          <w:szCs w:val="28"/>
        </w:rPr>
        <w:t xml:space="preserve">deeply </w:t>
      </w:r>
      <w:r w:rsidRPr="00021D47">
        <w:rPr>
          <w:szCs w:val="28"/>
        </w:rPr>
        <w:t>enough</w:t>
      </w:r>
      <w:r w:rsidR="0067154F" w:rsidRPr="00021D47">
        <w:rPr>
          <w:szCs w:val="28"/>
        </w:rPr>
        <w:t xml:space="preserve"> involved</w:t>
      </w:r>
      <w:r w:rsidRPr="00021D47">
        <w:rPr>
          <w:szCs w:val="28"/>
        </w:rPr>
        <w:t xml:space="preserve"> in the intimate </w:t>
      </w:r>
      <w:r w:rsidR="00050343" w:rsidRPr="00021D47">
        <w:rPr>
          <w:szCs w:val="28"/>
        </w:rPr>
        <w:t>realm</w:t>
      </w:r>
      <w:r w:rsidRPr="00021D47">
        <w:rPr>
          <w:szCs w:val="28"/>
        </w:rPr>
        <w:t xml:space="preserve"> of his heart</w:t>
      </w:r>
      <w:r w:rsidR="00050343" w:rsidRPr="00021D47">
        <w:rPr>
          <w:szCs w:val="28"/>
        </w:rPr>
        <w:t>,</w:t>
      </w:r>
      <w:r w:rsidRPr="00021D47">
        <w:rPr>
          <w:szCs w:val="28"/>
        </w:rPr>
        <w:t xml:space="preserve"> to answer the question </w:t>
      </w:r>
      <w:r w:rsidR="004021ED" w:rsidRPr="00021D47">
        <w:rPr>
          <w:szCs w:val="28"/>
        </w:rPr>
        <w:t xml:space="preserve">in the </w:t>
      </w:r>
      <w:r w:rsidRPr="00021D47">
        <w:rPr>
          <w:szCs w:val="28"/>
        </w:rPr>
        <w:t xml:space="preserve">affirmative or negative. In </w:t>
      </w:r>
      <w:r w:rsidR="00D67428" w:rsidRPr="00021D47">
        <w:rPr>
          <w:szCs w:val="28"/>
        </w:rPr>
        <w:t>conversations of an entirely</w:t>
      </w:r>
      <w:r w:rsidRPr="00021D47">
        <w:rPr>
          <w:szCs w:val="28"/>
        </w:rPr>
        <w:t xml:space="preserve"> metaphysical</w:t>
      </w:r>
      <w:r w:rsidR="00D67428" w:rsidRPr="00021D47">
        <w:rPr>
          <w:szCs w:val="28"/>
        </w:rPr>
        <w:t xml:space="preserve"> nature</w:t>
      </w:r>
      <w:r w:rsidRPr="00021D47">
        <w:rPr>
          <w:szCs w:val="28"/>
        </w:rPr>
        <w:t>, Baudelaire spoke about his ideas</w:t>
      </w:r>
      <w:r w:rsidR="00D67428" w:rsidRPr="00021D47">
        <w:rPr>
          <w:szCs w:val="28"/>
        </w:rPr>
        <w:t xml:space="preserve"> extensively</w:t>
      </w:r>
      <w:r w:rsidRPr="00021D47">
        <w:rPr>
          <w:szCs w:val="28"/>
        </w:rPr>
        <w:t xml:space="preserve">, </w:t>
      </w:r>
      <w:r w:rsidR="00D67428" w:rsidRPr="00021D47">
        <w:rPr>
          <w:szCs w:val="28"/>
        </w:rPr>
        <w:t>but said</w:t>
      </w:r>
      <w:r w:rsidRPr="00021D47">
        <w:rPr>
          <w:szCs w:val="28"/>
        </w:rPr>
        <w:t xml:space="preserve"> little </w:t>
      </w:r>
      <w:r w:rsidR="00D67428" w:rsidRPr="00021D47">
        <w:rPr>
          <w:szCs w:val="28"/>
        </w:rPr>
        <w:t>of</w:t>
      </w:r>
      <w:r w:rsidRPr="00021D47">
        <w:rPr>
          <w:szCs w:val="28"/>
        </w:rPr>
        <w:t xml:space="preserve"> his feelings</w:t>
      </w:r>
      <w:r w:rsidR="00D67428" w:rsidRPr="00021D47">
        <w:rPr>
          <w:szCs w:val="28"/>
        </w:rPr>
        <w:t>,</w:t>
      </w:r>
      <w:r w:rsidRPr="00021D47">
        <w:rPr>
          <w:szCs w:val="28"/>
        </w:rPr>
        <w:t xml:space="preserve"> and never </w:t>
      </w:r>
      <w:r w:rsidR="00D67428" w:rsidRPr="00021D47">
        <w:rPr>
          <w:szCs w:val="28"/>
        </w:rPr>
        <w:t>discussed</w:t>
      </w:r>
      <w:r w:rsidRPr="00021D47">
        <w:rPr>
          <w:szCs w:val="28"/>
        </w:rPr>
        <w:t xml:space="preserve"> his actions. As for the </w:t>
      </w:r>
      <w:r w:rsidR="003B338E" w:rsidRPr="00021D47">
        <w:rPr>
          <w:szCs w:val="28"/>
        </w:rPr>
        <w:t>question of</w:t>
      </w:r>
      <w:r w:rsidRPr="00021D47">
        <w:rPr>
          <w:szCs w:val="28"/>
        </w:rPr>
        <w:t xml:space="preserve"> love, he </w:t>
      </w:r>
      <w:r w:rsidR="003B338E" w:rsidRPr="00021D47">
        <w:rPr>
          <w:szCs w:val="28"/>
        </w:rPr>
        <w:t xml:space="preserve">had sealed </w:t>
      </w:r>
      <w:r w:rsidRPr="00021D47">
        <w:rPr>
          <w:szCs w:val="28"/>
        </w:rPr>
        <w:t xml:space="preserve">his thin and disdainful lips </w:t>
      </w:r>
      <w:r w:rsidR="003B338E" w:rsidRPr="00021D47">
        <w:rPr>
          <w:szCs w:val="28"/>
        </w:rPr>
        <w:t xml:space="preserve">with </w:t>
      </w:r>
      <w:r w:rsidRPr="00021D47">
        <w:rPr>
          <w:szCs w:val="28"/>
        </w:rPr>
        <w:t xml:space="preserve">a cameo </w:t>
      </w:r>
      <w:r w:rsidR="003B338E" w:rsidRPr="00021D47">
        <w:rPr>
          <w:szCs w:val="28"/>
        </w:rPr>
        <w:t>displaying</w:t>
      </w:r>
      <w:r w:rsidRPr="00021D47">
        <w:rPr>
          <w:szCs w:val="28"/>
        </w:rPr>
        <w:t xml:space="preserve"> the figure of Harpocrates</w:t>
      </w:r>
      <w:r w:rsidR="003B338E" w:rsidRPr="00021D47">
        <w:rPr>
          <w:rFonts w:ascii="Arial" w:hAnsi="Arial" w:cs="Arial"/>
          <w:sz w:val="21"/>
          <w:szCs w:val="21"/>
          <w:shd w:val="clear" w:color="auto" w:fill="FFFFFF"/>
        </w:rPr>
        <w:t xml:space="preserve"> </w:t>
      </w:r>
      <w:r w:rsidR="003B338E" w:rsidRPr="00021D47">
        <w:rPr>
          <w:szCs w:val="28"/>
          <w:shd w:val="clear" w:color="auto" w:fill="FFFFFF"/>
        </w:rPr>
        <w:t>(</w:t>
      </w:r>
      <w:r w:rsidR="003B338E" w:rsidRPr="00021D47">
        <w:rPr>
          <w:i/>
          <w:iCs/>
          <w:szCs w:val="28"/>
        </w:rPr>
        <w:t>the</w:t>
      </w:r>
      <w:r w:rsidR="00156B8E">
        <w:rPr>
          <w:i/>
          <w:iCs/>
          <w:szCs w:val="28"/>
        </w:rPr>
        <w:t xml:space="preserve"> </w:t>
      </w:r>
      <w:r w:rsidR="003B338E" w:rsidRPr="00021D47">
        <w:rPr>
          <w:i/>
          <w:iCs/>
          <w:szCs w:val="28"/>
        </w:rPr>
        <w:t>god of silence, and secrets in the Hellenistic religion of Ptolemaic Alexandria</w:t>
      </w:r>
      <w:r w:rsidR="003B338E" w:rsidRPr="00021D47">
        <w:rPr>
          <w:szCs w:val="28"/>
        </w:rPr>
        <w:t>)</w:t>
      </w:r>
      <w:r w:rsidRPr="00021D47">
        <w:rPr>
          <w:szCs w:val="28"/>
        </w:rPr>
        <w:t xml:space="preserve">. The safest thing would be to see in this ideal love </w:t>
      </w:r>
      <w:r w:rsidR="00504C26" w:rsidRPr="00021D47">
        <w:rPr>
          <w:szCs w:val="28"/>
        </w:rPr>
        <w:t>simply</w:t>
      </w:r>
      <w:r w:rsidRPr="00021D47">
        <w:rPr>
          <w:szCs w:val="28"/>
        </w:rPr>
        <w:t xml:space="preserve"> </w:t>
      </w:r>
      <w:r w:rsidR="003A5CD7" w:rsidRPr="00021D47">
        <w:rPr>
          <w:szCs w:val="28"/>
        </w:rPr>
        <w:t>a</w:t>
      </w:r>
      <w:r w:rsidR="00EA5800" w:rsidRPr="00021D47">
        <w:rPr>
          <w:szCs w:val="28"/>
        </w:rPr>
        <w:t xml:space="preserve"> spiritual</w:t>
      </w:r>
      <w:r w:rsidR="003A5CD7" w:rsidRPr="00021D47">
        <w:rPr>
          <w:szCs w:val="28"/>
        </w:rPr>
        <w:t xml:space="preserve"> </w:t>
      </w:r>
      <w:r w:rsidR="00EA5800" w:rsidRPr="00021D47">
        <w:rPr>
          <w:szCs w:val="28"/>
        </w:rPr>
        <w:t>assumption</w:t>
      </w:r>
      <w:r w:rsidRPr="00021D47">
        <w:rPr>
          <w:szCs w:val="28"/>
        </w:rPr>
        <w:t xml:space="preserve">, </w:t>
      </w:r>
      <w:r w:rsidR="00EA5800" w:rsidRPr="00021D47">
        <w:rPr>
          <w:szCs w:val="28"/>
        </w:rPr>
        <w:t>the</w:t>
      </w:r>
      <w:r w:rsidRPr="00021D47">
        <w:rPr>
          <w:szCs w:val="28"/>
        </w:rPr>
        <w:t xml:space="preserve"> impulse of an unsatisfied heart</w:t>
      </w:r>
      <w:r w:rsidR="00EA5800" w:rsidRPr="00021D47">
        <w:rPr>
          <w:szCs w:val="28"/>
        </w:rPr>
        <w:t>,</w:t>
      </w:r>
      <w:r w:rsidRPr="00021D47">
        <w:rPr>
          <w:szCs w:val="28"/>
        </w:rPr>
        <w:t xml:space="preserve"> and the eternal sigh of </w:t>
      </w:r>
      <w:r w:rsidR="00EA5800" w:rsidRPr="00021D47">
        <w:rPr>
          <w:szCs w:val="28"/>
        </w:rPr>
        <w:t>an</w:t>
      </w:r>
      <w:r w:rsidRPr="00021D47">
        <w:rPr>
          <w:szCs w:val="28"/>
        </w:rPr>
        <w:t xml:space="preserve"> imperfect aspir</w:t>
      </w:r>
      <w:r w:rsidR="00EA5800" w:rsidRPr="00021D47">
        <w:rPr>
          <w:szCs w:val="28"/>
        </w:rPr>
        <w:t>ation</w:t>
      </w:r>
      <w:r w:rsidRPr="00021D47">
        <w:rPr>
          <w:szCs w:val="28"/>
        </w:rPr>
        <w:t xml:space="preserve"> to the absolute.</w:t>
      </w:r>
    </w:p>
    <w:p w14:paraId="7B929877" w14:textId="77777777" w:rsidR="00156B8E" w:rsidRDefault="00156B8E" w:rsidP="00156B8E">
      <w:pPr>
        <w:ind w:firstLine="720"/>
        <w:jc w:val="both"/>
        <w:rPr>
          <w:szCs w:val="28"/>
        </w:rPr>
      </w:pPr>
    </w:p>
    <w:p w14:paraId="41F000C5" w14:textId="77777777" w:rsidR="001F573F" w:rsidRDefault="001F573F" w:rsidP="00156B8E">
      <w:pPr>
        <w:jc w:val="center"/>
      </w:pPr>
      <w:r>
        <w:rPr>
          <w:noProof/>
        </w:rPr>
        <w:drawing>
          <wp:inline distT="0" distB="0" distL="0" distR="0" wp14:anchorId="24449F5A" wp14:editId="77A2163C">
            <wp:extent cx="2426391" cy="4089400"/>
            <wp:effectExtent l="19050" t="19050" r="12065" b="25400"/>
            <wp:docPr id="199390602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906028" name="Picture 199390602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40421" cy="4113046"/>
                    </a:xfrm>
                    <a:prstGeom prst="rect">
                      <a:avLst/>
                    </a:prstGeom>
                    <a:ln>
                      <a:solidFill>
                        <a:schemeClr val="tx1"/>
                      </a:solidFill>
                    </a:ln>
                  </pic:spPr>
                </pic:pic>
              </a:graphicData>
            </a:graphic>
          </wp:inline>
        </w:drawing>
      </w:r>
    </w:p>
    <w:p w14:paraId="2F5A6301" w14:textId="77777777" w:rsidR="001F573F" w:rsidRDefault="001F573F" w:rsidP="001F573F">
      <w:pPr>
        <w:jc w:val="center"/>
      </w:pPr>
    </w:p>
    <w:p w14:paraId="3994E43F" w14:textId="77777777" w:rsidR="001F573F" w:rsidRDefault="001F573F" w:rsidP="001F573F">
      <w:pPr>
        <w:jc w:val="center"/>
        <w:rPr>
          <w:szCs w:val="28"/>
        </w:rPr>
      </w:pPr>
      <w:r w:rsidRPr="001F573F">
        <w:rPr>
          <w:i/>
          <w:iCs/>
          <w:sz w:val="20"/>
        </w:rPr>
        <w:t>‘Salutation of Beatrice’</w:t>
      </w:r>
      <w:r w:rsidRPr="001F573F">
        <w:rPr>
          <w:i/>
          <w:iCs/>
          <w:sz w:val="20"/>
        </w:rPr>
        <w:br/>
        <w:t>Dante Gabriel Rossetti (English, 1828 - 1882)</w:t>
      </w:r>
      <w:r w:rsidRPr="001F573F">
        <w:rPr>
          <w:i/>
          <w:iCs/>
          <w:sz w:val="20"/>
        </w:rPr>
        <w:br/>
      </w:r>
      <w:hyperlink r:id="rId17" w:tooltip="Artvee" w:history="1">
        <w:r w:rsidRPr="001F573F">
          <w:rPr>
            <w:rStyle w:val="Hyperlink"/>
            <w:b/>
            <w:bCs/>
            <w:i/>
            <w:iCs/>
            <w:sz w:val="20"/>
          </w:rPr>
          <w:t>Artvee</w:t>
        </w:r>
      </w:hyperlink>
      <w:r>
        <w:rPr>
          <w:szCs w:val="28"/>
        </w:rPr>
        <w:br w:type="page"/>
      </w:r>
    </w:p>
    <w:p w14:paraId="20051849" w14:textId="77777777" w:rsidR="001A318E" w:rsidRPr="00021D47" w:rsidRDefault="000F13E8" w:rsidP="001A318E">
      <w:pPr>
        <w:ind w:firstLine="720"/>
        <w:jc w:val="both"/>
        <w:rPr>
          <w:szCs w:val="28"/>
        </w:rPr>
      </w:pPr>
      <w:r w:rsidRPr="00021D47">
        <w:rPr>
          <w:szCs w:val="28"/>
        </w:rPr>
        <w:lastRenderedPageBreak/>
        <w:t xml:space="preserve">At the end of </w:t>
      </w:r>
      <w:r w:rsidR="00D82EB2" w:rsidRPr="00021D47">
        <w:rPr>
          <w:i/>
          <w:iCs/>
          <w:szCs w:val="28"/>
        </w:rPr>
        <w:t>Les Fleurs du Mal</w:t>
      </w:r>
      <w:r w:rsidR="00A36A9E" w:rsidRPr="00021D47">
        <w:rPr>
          <w:i/>
          <w:iCs/>
          <w:szCs w:val="28"/>
        </w:rPr>
        <w:t xml:space="preserve"> </w:t>
      </w:r>
      <w:r w:rsidR="00A70A6F" w:rsidRPr="00021D47">
        <w:rPr>
          <w:szCs w:val="28"/>
        </w:rPr>
        <w:t>one finds</w:t>
      </w:r>
      <w:r w:rsidRPr="00021D47">
        <w:rPr>
          <w:szCs w:val="28"/>
        </w:rPr>
        <w:t xml:space="preserve"> a series of p</w:t>
      </w:r>
      <w:r w:rsidR="00B662C6" w:rsidRPr="00021D47">
        <w:rPr>
          <w:szCs w:val="28"/>
        </w:rPr>
        <w:t>oems</w:t>
      </w:r>
      <w:r w:rsidRPr="00021D47">
        <w:rPr>
          <w:szCs w:val="28"/>
        </w:rPr>
        <w:t xml:space="preserve"> on</w:t>
      </w:r>
      <w:r w:rsidR="00156B8E">
        <w:rPr>
          <w:szCs w:val="28"/>
        </w:rPr>
        <w:t xml:space="preserve"> </w:t>
      </w:r>
      <w:r w:rsidR="00A70A6F" w:rsidRPr="00021D47">
        <w:rPr>
          <w:szCs w:val="28"/>
        </w:rPr>
        <w:t>w</w:t>
      </w:r>
      <w:r w:rsidRPr="00021D47">
        <w:rPr>
          <w:szCs w:val="28"/>
        </w:rPr>
        <w:t>ine</w:t>
      </w:r>
      <w:r w:rsidR="00A70A6F" w:rsidRPr="00021D47">
        <w:rPr>
          <w:szCs w:val="28"/>
        </w:rPr>
        <w:t>,</w:t>
      </w:r>
      <w:r w:rsidR="00156B8E">
        <w:rPr>
          <w:szCs w:val="28"/>
        </w:rPr>
        <w:t xml:space="preserve"> </w:t>
      </w:r>
      <w:r w:rsidRPr="00021D47">
        <w:rPr>
          <w:szCs w:val="28"/>
        </w:rPr>
        <w:t xml:space="preserve">and the various </w:t>
      </w:r>
      <w:r w:rsidR="00B662C6" w:rsidRPr="00021D47">
        <w:rPr>
          <w:szCs w:val="28"/>
        </w:rPr>
        <w:t xml:space="preserve">levels of </w:t>
      </w:r>
      <w:r w:rsidRPr="00021D47">
        <w:rPr>
          <w:szCs w:val="28"/>
        </w:rPr>
        <w:t xml:space="preserve">intoxication it produces, according to the </w:t>
      </w:r>
      <w:r w:rsidR="00B662C6" w:rsidRPr="00021D47">
        <w:rPr>
          <w:szCs w:val="28"/>
        </w:rPr>
        <w:t>minds</w:t>
      </w:r>
      <w:r w:rsidRPr="00021D47">
        <w:rPr>
          <w:szCs w:val="28"/>
        </w:rPr>
        <w:t xml:space="preserve"> it attacks. </w:t>
      </w:r>
      <w:r w:rsidR="00B662C6" w:rsidRPr="00021D47">
        <w:rPr>
          <w:szCs w:val="28"/>
        </w:rPr>
        <w:t>It needs no saying</w:t>
      </w:r>
      <w:r w:rsidRPr="00021D47">
        <w:rPr>
          <w:szCs w:val="28"/>
        </w:rPr>
        <w:t xml:space="preserve"> that the</w:t>
      </w:r>
      <w:r w:rsidR="00B662C6" w:rsidRPr="00021D47">
        <w:rPr>
          <w:szCs w:val="28"/>
        </w:rPr>
        <w:t>y</w:t>
      </w:r>
      <w:r w:rsidRPr="00021D47">
        <w:rPr>
          <w:szCs w:val="28"/>
        </w:rPr>
        <w:t xml:space="preserve"> are not Bacchic songs celebrating the juice of the vine, or a</w:t>
      </w:r>
      <w:r w:rsidR="000F71DF" w:rsidRPr="00021D47">
        <w:rPr>
          <w:szCs w:val="28"/>
        </w:rPr>
        <w:t>ught</w:t>
      </w:r>
      <w:r w:rsidRPr="00021D47">
        <w:rPr>
          <w:szCs w:val="28"/>
        </w:rPr>
        <w:t xml:space="preserve"> </w:t>
      </w:r>
      <w:r w:rsidR="000F71DF" w:rsidRPr="00021D47">
        <w:rPr>
          <w:szCs w:val="28"/>
        </w:rPr>
        <w:t>of that nature</w:t>
      </w:r>
      <w:r w:rsidRPr="00021D47">
        <w:rPr>
          <w:szCs w:val="28"/>
        </w:rPr>
        <w:t xml:space="preserve">. They are hideous and </w:t>
      </w:r>
      <w:r w:rsidR="00A70A6F" w:rsidRPr="00021D47">
        <w:rPr>
          <w:szCs w:val="28"/>
        </w:rPr>
        <w:t>dreadful</w:t>
      </w:r>
      <w:r w:rsidRPr="00021D47">
        <w:rPr>
          <w:szCs w:val="28"/>
        </w:rPr>
        <w:t xml:space="preserve"> pictures of drunkenness, but </w:t>
      </w:r>
      <w:r w:rsidR="00A70A6F" w:rsidRPr="00021D47">
        <w:rPr>
          <w:szCs w:val="28"/>
        </w:rPr>
        <w:t xml:space="preserve">lacking the moralising of a William </w:t>
      </w:r>
      <w:r w:rsidRPr="00021D47">
        <w:rPr>
          <w:szCs w:val="28"/>
        </w:rPr>
        <w:t>Hogarth. The</w:t>
      </w:r>
      <w:r w:rsidR="00A70A6F" w:rsidRPr="00021D47">
        <w:rPr>
          <w:szCs w:val="28"/>
        </w:rPr>
        <w:t>se</w:t>
      </w:r>
      <w:r w:rsidRPr="00021D47">
        <w:rPr>
          <w:szCs w:val="28"/>
        </w:rPr>
        <w:t xml:space="preserve"> picture</w:t>
      </w:r>
      <w:r w:rsidR="00A70A6F" w:rsidRPr="00021D47">
        <w:rPr>
          <w:szCs w:val="28"/>
        </w:rPr>
        <w:t>s</w:t>
      </w:r>
      <w:r w:rsidRPr="00021D47">
        <w:rPr>
          <w:szCs w:val="28"/>
        </w:rPr>
        <w:t xml:space="preserve"> need no caption, and</w:t>
      </w:r>
      <w:r w:rsidR="00156B8E">
        <w:rPr>
          <w:szCs w:val="28"/>
        </w:rPr>
        <w:t xml:space="preserve"> </w:t>
      </w:r>
      <w:r w:rsidR="00A70A6F" w:rsidRPr="00021D47">
        <w:rPr>
          <w:i/>
          <w:iCs/>
          <w:szCs w:val="28"/>
        </w:rPr>
        <w:t xml:space="preserve">Le Vin des chiffoniers </w:t>
      </w:r>
      <w:r w:rsidR="00A70A6F" w:rsidRPr="00021D47">
        <w:rPr>
          <w:szCs w:val="28"/>
        </w:rPr>
        <w:t>(</w:t>
      </w:r>
      <w:r w:rsidR="00EC4C18" w:rsidRPr="00021D47">
        <w:rPr>
          <w:szCs w:val="28"/>
        </w:rPr>
        <w:t>‘</w:t>
      </w:r>
      <w:r w:rsidR="00EC4C18" w:rsidRPr="00021D47">
        <w:rPr>
          <w:i/>
          <w:iCs/>
          <w:szCs w:val="28"/>
        </w:rPr>
        <w:t>T</w:t>
      </w:r>
      <w:r w:rsidR="00A70A6F" w:rsidRPr="00021D47">
        <w:rPr>
          <w:i/>
          <w:iCs/>
          <w:szCs w:val="28"/>
        </w:rPr>
        <w:t xml:space="preserve">he Ragpickers’ </w:t>
      </w:r>
      <w:r w:rsidR="00745AD4" w:rsidRPr="00021D47">
        <w:rPr>
          <w:i/>
          <w:iCs/>
          <w:szCs w:val="28"/>
        </w:rPr>
        <w:t>W</w:t>
      </w:r>
      <w:r w:rsidR="00A70A6F" w:rsidRPr="00021D47">
        <w:rPr>
          <w:i/>
          <w:iCs/>
          <w:szCs w:val="28"/>
        </w:rPr>
        <w:t>ine</w:t>
      </w:r>
      <w:r w:rsidR="00EC4C18" w:rsidRPr="00021D47">
        <w:rPr>
          <w:i/>
          <w:iCs/>
          <w:szCs w:val="28"/>
        </w:rPr>
        <w:t>’</w:t>
      </w:r>
      <w:r w:rsidR="00A70A6F" w:rsidRPr="00021D47">
        <w:rPr>
          <w:szCs w:val="28"/>
        </w:rPr>
        <w:t>)</w:t>
      </w:r>
      <w:r w:rsidR="00156B8E">
        <w:rPr>
          <w:szCs w:val="28"/>
        </w:rPr>
        <w:t xml:space="preserve"> </w:t>
      </w:r>
      <w:r w:rsidRPr="00021D47">
        <w:rPr>
          <w:szCs w:val="28"/>
        </w:rPr>
        <w:t>makes one shudder.</w:t>
      </w:r>
      <w:r w:rsidR="00156B8E">
        <w:rPr>
          <w:szCs w:val="28"/>
        </w:rPr>
        <w:t xml:space="preserve"> </w:t>
      </w:r>
      <w:r w:rsidR="00FB2AEA" w:rsidRPr="00021D47">
        <w:rPr>
          <w:i/>
          <w:iCs/>
          <w:szCs w:val="28"/>
        </w:rPr>
        <w:t>Les</w:t>
      </w:r>
      <w:r w:rsidRPr="00021D47">
        <w:rPr>
          <w:i/>
          <w:iCs/>
          <w:szCs w:val="28"/>
        </w:rPr>
        <w:t xml:space="preserve"> Litanies </w:t>
      </w:r>
      <w:r w:rsidR="00FB2AEA" w:rsidRPr="00021D47">
        <w:rPr>
          <w:i/>
          <w:iCs/>
          <w:szCs w:val="28"/>
        </w:rPr>
        <w:t>du</w:t>
      </w:r>
      <w:r w:rsidRPr="00021D47">
        <w:rPr>
          <w:i/>
          <w:iCs/>
          <w:szCs w:val="28"/>
        </w:rPr>
        <w:t xml:space="preserve"> Satan</w:t>
      </w:r>
      <w:r w:rsidRPr="00021D47">
        <w:rPr>
          <w:szCs w:val="28"/>
        </w:rPr>
        <w:t xml:space="preserve">, </w:t>
      </w:r>
      <w:r w:rsidR="00FB2AEA" w:rsidRPr="00021D47">
        <w:rPr>
          <w:szCs w:val="28"/>
        </w:rPr>
        <w:t xml:space="preserve">the god </w:t>
      </w:r>
      <w:r w:rsidRPr="00021D47">
        <w:rPr>
          <w:szCs w:val="28"/>
        </w:rPr>
        <w:t>of evil</w:t>
      </w:r>
      <w:r w:rsidR="00FB2AEA" w:rsidRPr="00021D47">
        <w:rPr>
          <w:szCs w:val="28"/>
        </w:rPr>
        <w:t>,</w:t>
      </w:r>
      <w:r w:rsidRPr="00021D47">
        <w:rPr>
          <w:szCs w:val="28"/>
        </w:rPr>
        <w:t xml:space="preserve"> and prince of th</w:t>
      </w:r>
      <w:r w:rsidR="00FB2AEA" w:rsidRPr="00021D47">
        <w:rPr>
          <w:szCs w:val="28"/>
        </w:rPr>
        <w:t>is</w:t>
      </w:r>
      <w:r w:rsidRPr="00021D47">
        <w:rPr>
          <w:szCs w:val="28"/>
        </w:rPr>
        <w:t xml:space="preserve"> world, </w:t>
      </w:r>
      <w:r w:rsidR="00FB2AEA" w:rsidRPr="00021D47">
        <w:rPr>
          <w:szCs w:val="28"/>
        </w:rPr>
        <w:t>is</w:t>
      </w:r>
      <w:r w:rsidRPr="00021D47">
        <w:rPr>
          <w:szCs w:val="28"/>
        </w:rPr>
        <w:t xml:space="preserve"> one of those cold</w:t>
      </w:r>
      <w:r w:rsidR="00FB2AEA" w:rsidRPr="00021D47">
        <w:rPr>
          <w:szCs w:val="28"/>
        </w:rPr>
        <w:t xml:space="preserve">ly ironic poems common </w:t>
      </w:r>
      <w:r w:rsidRPr="00021D47">
        <w:rPr>
          <w:szCs w:val="28"/>
        </w:rPr>
        <w:t>to the author</w:t>
      </w:r>
      <w:r w:rsidR="00FB2AEA" w:rsidRPr="00021D47">
        <w:rPr>
          <w:szCs w:val="28"/>
        </w:rPr>
        <w:t>,</w:t>
      </w:r>
      <w:r w:rsidRPr="00021D47">
        <w:rPr>
          <w:szCs w:val="28"/>
        </w:rPr>
        <w:t xml:space="preserve"> which </w:t>
      </w:r>
      <w:r w:rsidR="00FB2AEA" w:rsidRPr="00021D47">
        <w:rPr>
          <w:szCs w:val="28"/>
        </w:rPr>
        <w:t xml:space="preserve">it </w:t>
      </w:r>
      <w:r w:rsidRPr="00021D47">
        <w:rPr>
          <w:szCs w:val="28"/>
        </w:rPr>
        <w:t xml:space="preserve">would be wrong to </w:t>
      </w:r>
      <w:r w:rsidR="00FB2AEA" w:rsidRPr="00021D47">
        <w:rPr>
          <w:szCs w:val="28"/>
        </w:rPr>
        <w:t>treat as impious</w:t>
      </w:r>
      <w:r w:rsidRPr="00021D47">
        <w:rPr>
          <w:szCs w:val="28"/>
        </w:rPr>
        <w:t xml:space="preserve">. Impiety </w:t>
      </w:r>
      <w:r w:rsidR="00FB2AEA" w:rsidRPr="00021D47">
        <w:rPr>
          <w:szCs w:val="28"/>
        </w:rPr>
        <w:t>wa</w:t>
      </w:r>
      <w:r w:rsidRPr="00021D47">
        <w:rPr>
          <w:szCs w:val="28"/>
        </w:rPr>
        <w:t xml:space="preserve">s not </w:t>
      </w:r>
      <w:r w:rsidR="00FB2AEA" w:rsidRPr="00021D47">
        <w:rPr>
          <w:szCs w:val="28"/>
        </w:rPr>
        <w:t>a feature of</w:t>
      </w:r>
      <w:r w:rsidRPr="00021D47">
        <w:rPr>
          <w:szCs w:val="28"/>
        </w:rPr>
        <w:t xml:space="preserve"> Baudelaire</w:t>
      </w:r>
      <w:r w:rsidR="00FB2AEA" w:rsidRPr="00021D47">
        <w:rPr>
          <w:szCs w:val="28"/>
        </w:rPr>
        <w:t>’s nature</w:t>
      </w:r>
      <w:r w:rsidRPr="00021D47">
        <w:rPr>
          <w:szCs w:val="28"/>
        </w:rPr>
        <w:t xml:space="preserve">, </w:t>
      </w:r>
      <w:r w:rsidR="00FB2AEA" w:rsidRPr="00021D47">
        <w:rPr>
          <w:szCs w:val="28"/>
        </w:rPr>
        <w:t xml:space="preserve">he </w:t>
      </w:r>
      <w:r w:rsidRPr="00021D47">
        <w:rPr>
          <w:szCs w:val="28"/>
        </w:rPr>
        <w:t>who believe</w:t>
      </w:r>
      <w:r w:rsidR="00FB2AEA" w:rsidRPr="00021D47">
        <w:rPr>
          <w:szCs w:val="28"/>
        </w:rPr>
        <w:t>d</w:t>
      </w:r>
      <w:r w:rsidRPr="00021D47">
        <w:rPr>
          <w:szCs w:val="28"/>
        </w:rPr>
        <w:t xml:space="preserve"> in a superior</w:t>
      </w:r>
      <w:r w:rsidR="00FB2AEA" w:rsidRPr="00021D47">
        <w:rPr>
          <w:szCs w:val="28"/>
        </w:rPr>
        <w:t xml:space="preserve"> divine</w:t>
      </w:r>
      <w:r w:rsidRPr="00021D47">
        <w:rPr>
          <w:szCs w:val="28"/>
        </w:rPr>
        <w:t xml:space="preserve"> mathematics established from all eternity</w:t>
      </w:r>
      <w:r w:rsidR="00FB2AEA" w:rsidRPr="00021D47">
        <w:rPr>
          <w:szCs w:val="28"/>
        </w:rPr>
        <w:t xml:space="preserve">, </w:t>
      </w:r>
      <w:r w:rsidRPr="00021D47">
        <w:rPr>
          <w:szCs w:val="28"/>
        </w:rPr>
        <w:t xml:space="preserve">whose slightest infraction is punished by the harshest </w:t>
      </w:r>
      <w:r w:rsidR="00A232B8" w:rsidRPr="00021D47">
        <w:rPr>
          <w:szCs w:val="28"/>
        </w:rPr>
        <w:t>torments</w:t>
      </w:r>
      <w:r w:rsidRPr="00021D47">
        <w:rPr>
          <w:szCs w:val="28"/>
        </w:rPr>
        <w:t xml:space="preserve">, not only in this world, but also in the next. If he has painted vice and shown Satan </w:t>
      </w:r>
      <w:r w:rsidR="00FB2AEA" w:rsidRPr="00021D47">
        <w:rPr>
          <w:szCs w:val="28"/>
        </w:rPr>
        <w:t>in</w:t>
      </w:r>
      <w:r w:rsidRPr="00021D47">
        <w:rPr>
          <w:szCs w:val="28"/>
        </w:rPr>
        <w:t xml:space="preserve"> all his pomp, it is </w:t>
      </w:r>
      <w:r w:rsidR="00FB2AEA" w:rsidRPr="00021D47">
        <w:rPr>
          <w:szCs w:val="28"/>
        </w:rPr>
        <w:t xml:space="preserve">surely </w:t>
      </w:r>
      <w:r w:rsidRPr="00021D47">
        <w:rPr>
          <w:szCs w:val="28"/>
        </w:rPr>
        <w:t xml:space="preserve">without complacency. He even </w:t>
      </w:r>
      <w:r w:rsidR="00FB2AEA" w:rsidRPr="00021D47">
        <w:rPr>
          <w:szCs w:val="28"/>
        </w:rPr>
        <w:t>owned to</w:t>
      </w:r>
      <w:r w:rsidRPr="00021D47">
        <w:rPr>
          <w:szCs w:val="28"/>
        </w:rPr>
        <w:t xml:space="preserve"> a rather singular preoccupation with the </w:t>
      </w:r>
      <w:r w:rsidR="00FB2AEA" w:rsidRPr="00021D47">
        <w:rPr>
          <w:szCs w:val="28"/>
        </w:rPr>
        <w:t>D</w:t>
      </w:r>
      <w:r w:rsidRPr="00021D47">
        <w:rPr>
          <w:szCs w:val="28"/>
        </w:rPr>
        <w:t>evil as tempter, whose claw</w:t>
      </w:r>
      <w:r w:rsidR="00FB2AEA" w:rsidRPr="00021D47">
        <w:rPr>
          <w:szCs w:val="28"/>
        </w:rPr>
        <w:t>ed hand</w:t>
      </w:r>
      <w:r w:rsidRPr="00021D47">
        <w:rPr>
          <w:szCs w:val="28"/>
        </w:rPr>
        <w:t xml:space="preserve"> he s</w:t>
      </w:r>
      <w:r w:rsidR="00FB2AEA" w:rsidRPr="00021D47">
        <w:rPr>
          <w:szCs w:val="28"/>
        </w:rPr>
        <w:t>aw</w:t>
      </w:r>
      <w:r w:rsidRPr="00021D47">
        <w:rPr>
          <w:szCs w:val="28"/>
        </w:rPr>
        <w:t xml:space="preserve"> everywhere, as if it were not enough for </w:t>
      </w:r>
      <w:r w:rsidR="00C05E9C" w:rsidRPr="00021D47">
        <w:rPr>
          <w:szCs w:val="28"/>
        </w:rPr>
        <w:t>M</w:t>
      </w:r>
      <w:r w:rsidR="00FB2AEA" w:rsidRPr="00021D47">
        <w:rPr>
          <w:szCs w:val="28"/>
        </w:rPr>
        <w:t>ankind’s innate perversity</w:t>
      </w:r>
      <w:r w:rsidRPr="00021D47">
        <w:rPr>
          <w:szCs w:val="28"/>
        </w:rPr>
        <w:t xml:space="preserve"> to </w:t>
      </w:r>
      <w:r w:rsidR="00FB2AEA" w:rsidRPr="00021D47">
        <w:rPr>
          <w:szCs w:val="28"/>
        </w:rPr>
        <w:t xml:space="preserve">drive </w:t>
      </w:r>
      <w:r w:rsidR="0030097E" w:rsidRPr="00021D47">
        <w:rPr>
          <w:szCs w:val="28"/>
        </w:rPr>
        <w:t>it</w:t>
      </w:r>
      <w:r w:rsidRPr="00021D47">
        <w:rPr>
          <w:szCs w:val="28"/>
        </w:rPr>
        <w:t xml:space="preserve"> to sin, infamy and crime. In Baudelaire, </w:t>
      </w:r>
      <w:r w:rsidR="001903F8" w:rsidRPr="00021D47">
        <w:rPr>
          <w:szCs w:val="28"/>
        </w:rPr>
        <w:t>error</w:t>
      </w:r>
      <w:r w:rsidRPr="00021D47">
        <w:rPr>
          <w:szCs w:val="28"/>
        </w:rPr>
        <w:t xml:space="preserve"> is always followed by remorse, anguish, disgust, despair, and</w:t>
      </w:r>
      <w:r w:rsidR="001903F8" w:rsidRPr="00021D47">
        <w:rPr>
          <w:szCs w:val="28"/>
        </w:rPr>
        <w:t xml:space="preserve"> sin</w:t>
      </w:r>
      <w:r w:rsidRPr="00021D47">
        <w:rPr>
          <w:szCs w:val="28"/>
        </w:rPr>
        <w:t xml:space="preserve"> punishes itself, which is the worst </w:t>
      </w:r>
      <w:r w:rsidR="001A318E" w:rsidRPr="00021D47">
        <w:rPr>
          <w:szCs w:val="28"/>
        </w:rPr>
        <w:t xml:space="preserve">kind of </w:t>
      </w:r>
      <w:r w:rsidRPr="00021D47">
        <w:rPr>
          <w:szCs w:val="28"/>
        </w:rPr>
        <w:t>punishment. But enough on th</w:t>
      </w:r>
      <w:r w:rsidR="0013521E" w:rsidRPr="00021D47">
        <w:rPr>
          <w:szCs w:val="28"/>
        </w:rPr>
        <w:t>e</w:t>
      </w:r>
      <w:r w:rsidRPr="00021D47">
        <w:rPr>
          <w:szCs w:val="28"/>
        </w:rPr>
        <w:t xml:space="preserve"> subject. </w:t>
      </w:r>
      <w:r w:rsidR="001A318E" w:rsidRPr="00021D47">
        <w:rPr>
          <w:szCs w:val="28"/>
        </w:rPr>
        <w:t>I am involved</w:t>
      </w:r>
      <w:r w:rsidR="0013521E" w:rsidRPr="00021D47">
        <w:rPr>
          <w:szCs w:val="28"/>
        </w:rPr>
        <w:t xml:space="preserve"> here</w:t>
      </w:r>
      <w:r w:rsidR="001A318E" w:rsidRPr="00021D47">
        <w:rPr>
          <w:szCs w:val="28"/>
        </w:rPr>
        <w:t xml:space="preserve"> </w:t>
      </w:r>
      <w:r w:rsidR="00AB6A8C" w:rsidRPr="00021D47">
        <w:rPr>
          <w:szCs w:val="28"/>
        </w:rPr>
        <w:t>with</w:t>
      </w:r>
      <w:r w:rsidRPr="00021D47">
        <w:rPr>
          <w:szCs w:val="28"/>
        </w:rPr>
        <w:t xml:space="preserve"> criticism</w:t>
      </w:r>
      <w:r w:rsidR="001A318E" w:rsidRPr="00021D47">
        <w:rPr>
          <w:szCs w:val="28"/>
        </w:rPr>
        <w:t>,</w:t>
      </w:r>
      <w:r w:rsidRPr="00021D47">
        <w:rPr>
          <w:szCs w:val="28"/>
        </w:rPr>
        <w:t xml:space="preserve"> not theology.</w:t>
      </w:r>
    </w:p>
    <w:p w14:paraId="7E81625C" w14:textId="77777777" w:rsidR="00332CFB" w:rsidRPr="00021D47" w:rsidRDefault="000F13E8" w:rsidP="00332CFB">
      <w:pPr>
        <w:ind w:firstLine="720"/>
        <w:jc w:val="both"/>
        <w:rPr>
          <w:szCs w:val="28"/>
        </w:rPr>
      </w:pPr>
      <w:r w:rsidRPr="00021D47">
        <w:rPr>
          <w:szCs w:val="28"/>
        </w:rPr>
        <w:t xml:space="preserve">Among the </w:t>
      </w:r>
      <w:r w:rsidR="00332CFB" w:rsidRPr="00021D47">
        <w:rPr>
          <w:szCs w:val="28"/>
        </w:rPr>
        <w:t>items</w:t>
      </w:r>
      <w:r w:rsidRPr="00021D47">
        <w:rPr>
          <w:szCs w:val="28"/>
        </w:rPr>
        <w:t xml:space="preserve"> that </w:t>
      </w:r>
      <w:r w:rsidR="00332CFB" w:rsidRPr="00021D47">
        <w:rPr>
          <w:szCs w:val="28"/>
        </w:rPr>
        <w:t>compose</w:t>
      </w:r>
      <w:r w:rsidR="00156B8E">
        <w:rPr>
          <w:szCs w:val="28"/>
        </w:rPr>
        <w:t xml:space="preserve"> </w:t>
      </w:r>
      <w:r w:rsidR="00D82EB2" w:rsidRPr="00021D47">
        <w:rPr>
          <w:i/>
          <w:iCs/>
          <w:szCs w:val="28"/>
        </w:rPr>
        <w:t>Les Fleurs du Mal</w:t>
      </w:r>
      <w:r w:rsidRPr="00021D47">
        <w:rPr>
          <w:szCs w:val="28"/>
        </w:rPr>
        <w:t xml:space="preserve">, let </w:t>
      </w:r>
      <w:r w:rsidR="00332CFB" w:rsidRPr="00021D47">
        <w:rPr>
          <w:szCs w:val="28"/>
        </w:rPr>
        <w:t xml:space="preserve">me </w:t>
      </w:r>
      <w:r w:rsidRPr="00021D47">
        <w:rPr>
          <w:szCs w:val="28"/>
        </w:rPr>
        <w:t xml:space="preserve">point </w:t>
      </w:r>
      <w:r w:rsidR="00332CFB" w:rsidRPr="00021D47">
        <w:rPr>
          <w:szCs w:val="28"/>
        </w:rPr>
        <w:t>to</w:t>
      </w:r>
      <w:r w:rsidRPr="00021D47">
        <w:rPr>
          <w:szCs w:val="28"/>
        </w:rPr>
        <w:t xml:space="preserve"> some of the most remarkable, </w:t>
      </w:r>
      <w:r w:rsidR="00332CFB" w:rsidRPr="00021D47">
        <w:rPr>
          <w:szCs w:val="28"/>
        </w:rPr>
        <w:t xml:space="preserve">and </w:t>
      </w:r>
      <w:r w:rsidRPr="00021D47">
        <w:rPr>
          <w:szCs w:val="28"/>
        </w:rPr>
        <w:t>among others the one entitled</w:t>
      </w:r>
      <w:r w:rsidR="00156B8E">
        <w:rPr>
          <w:szCs w:val="28"/>
        </w:rPr>
        <w:t xml:space="preserve"> </w:t>
      </w:r>
      <w:r w:rsidRPr="00021D47">
        <w:rPr>
          <w:i/>
          <w:iCs/>
          <w:szCs w:val="28"/>
        </w:rPr>
        <w:t xml:space="preserve">Don Juan aux </w:t>
      </w:r>
      <w:r w:rsidR="00332CFB" w:rsidRPr="00021D47">
        <w:rPr>
          <w:i/>
          <w:iCs/>
          <w:szCs w:val="28"/>
        </w:rPr>
        <w:t>e</w:t>
      </w:r>
      <w:r w:rsidRPr="00021D47">
        <w:rPr>
          <w:i/>
          <w:iCs/>
          <w:szCs w:val="28"/>
        </w:rPr>
        <w:t>nfers</w:t>
      </w:r>
      <w:r w:rsidRPr="00021D47">
        <w:rPr>
          <w:szCs w:val="28"/>
        </w:rPr>
        <w:t xml:space="preserve">. It is a </w:t>
      </w:r>
      <w:r w:rsidR="00332CFB" w:rsidRPr="00021D47">
        <w:rPr>
          <w:szCs w:val="28"/>
        </w:rPr>
        <w:t>work</w:t>
      </w:r>
      <w:r w:rsidRPr="00021D47">
        <w:rPr>
          <w:szCs w:val="28"/>
        </w:rPr>
        <w:t xml:space="preserve"> </w:t>
      </w:r>
      <w:r w:rsidR="00332CFB" w:rsidRPr="00021D47">
        <w:rPr>
          <w:szCs w:val="28"/>
        </w:rPr>
        <w:t xml:space="preserve">full of </w:t>
      </w:r>
      <w:r w:rsidRPr="00021D47">
        <w:rPr>
          <w:szCs w:val="28"/>
        </w:rPr>
        <w:t>tragic grandeur</w:t>
      </w:r>
      <w:r w:rsidR="00332CFB" w:rsidRPr="00021D47">
        <w:rPr>
          <w:szCs w:val="28"/>
        </w:rPr>
        <w:t>,</w:t>
      </w:r>
      <w:r w:rsidRPr="00021D47">
        <w:rPr>
          <w:szCs w:val="28"/>
        </w:rPr>
        <w:t xml:space="preserve"> painted in sober and masterful colo</w:t>
      </w:r>
      <w:r w:rsidR="00332CFB" w:rsidRPr="00021D47">
        <w:rPr>
          <w:szCs w:val="28"/>
        </w:rPr>
        <w:t>u</w:t>
      </w:r>
      <w:r w:rsidRPr="00021D47">
        <w:rPr>
          <w:szCs w:val="28"/>
        </w:rPr>
        <w:t>r</w:t>
      </w:r>
      <w:r w:rsidR="00332CFB" w:rsidRPr="00021D47">
        <w:rPr>
          <w:szCs w:val="28"/>
        </w:rPr>
        <w:t>s</w:t>
      </w:r>
      <w:r w:rsidRPr="00021D47">
        <w:rPr>
          <w:szCs w:val="28"/>
        </w:rPr>
        <w:t xml:space="preserve"> on the dark flame of the infernal vaults.</w:t>
      </w:r>
    </w:p>
    <w:p w14:paraId="44A76C51" w14:textId="77777777" w:rsidR="00C061F6" w:rsidRPr="00021D47" w:rsidRDefault="004C692B" w:rsidP="00C061F6">
      <w:pPr>
        <w:ind w:firstLine="720"/>
        <w:jc w:val="both"/>
        <w:rPr>
          <w:szCs w:val="28"/>
        </w:rPr>
      </w:pPr>
      <w:r w:rsidRPr="00021D47">
        <w:rPr>
          <w:szCs w:val="28"/>
        </w:rPr>
        <w:t>A</w:t>
      </w:r>
      <w:r w:rsidR="000F13E8" w:rsidRPr="00021D47">
        <w:rPr>
          <w:szCs w:val="28"/>
        </w:rPr>
        <w:t xml:space="preserve"> funer</w:t>
      </w:r>
      <w:r w:rsidR="0060315E" w:rsidRPr="00021D47">
        <w:rPr>
          <w:szCs w:val="28"/>
        </w:rPr>
        <w:t>e</w:t>
      </w:r>
      <w:r w:rsidR="000F13E8" w:rsidRPr="00021D47">
        <w:rPr>
          <w:szCs w:val="28"/>
        </w:rPr>
        <w:t>al boat glides o</w:t>
      </w:r>
      <w:r w:rsidR="0060315E" w:rsidRPr="00021D47">
        <w:rPr>
          <w:szCs w:val="28"/>
        </w:rPr>
        <w:t>ver</w:t>
      </w:r>
      <w:r w:rsidR="000F13E8" w:rsidRPr="00021D47">
        <w:rPr>
          <w:szCs w:val="28"/>
        </w:rPr>
        <w:t xml:space="preserve"> the black water, carrying Don Juan and </w:t>
      </w:r>
      <w:r w:rsidR="00D45164" w:rsidRPr="00021D47">
        <w:rPr>
          <w:szCs w:val="28"/>
        </w:rPr>
        <w:t>a</w:t>
      </w:r>
      <w:r w:rsidR="000F13E8" w:rsidRPr="00021D47">
        <w:rPr>
          <w:szCs w:val="28"/>
        </w:rPr>
        <w:t xml:space="preserve"> </w:t>
      </w:r>
      <w:r w:rsidR="00D45164" w:rsidRPr="00021D47">
        <w:rPr>
          <w:szCs w:val="28"/>
        </w:rPr>
        <w:t>crowd</w:t>
      </w:r>
      <w:r w:rsidR="000F13E8" w:rsidRPr="00021D47">
        <w:rPr>
          <w:szCs w:val="28"/>
        </w:rPr>
        <w:t xml:space="preserve"> of </w:t>
      </w:r>
      <w:r w:rsidR="00D45164" w:rsidRPr="00021D47">
        <w:rPr>
          <w:szCs w:val="28"/>
        </w:rPr>
        <w:t>accursed victims</w:t>
      </w:r>
      <w:r w:rsidR="000F13E8" w:rsidRPr="00021D47">
        <w:rPr>
          <w:szCs w:val="28"/>
        </w:rPr>
        <w:t xml:space="preserve">. </w:t>
      </w:r>
      <w:r w:rsidR="00D45164" w:rsidRPr="00021D47">
        <w:rPr>
          <w:szCs w:val="28"/>
        </w:rPr>
        <w:t>Charon,</w:t>
      </w:r>
      <w:r w:rsidR="000F13E8" w:rsidRPr="00021D47">
        <w:rPr>
          <w:szCs w:val="28"/>
        </w:rPr>
        <w:t xml:space="preserve"> </w:t>
      </w:r>
      <w:r w:rsidR="00D45164" w:rsidRPr="00021D47">
        <w:rPr>
          <w:szCs w:val="28"/>
        </w:rPr>
        <w:t xml:space="preserve">in the form of a </w:t>
      </w:r>
      <w:r w:rsidR="000F13E8" w:rsidRPr="00021D47">
        <w:rPr>
          <w:szCs w:val="28"/>
        </w:rPr>
        <w:t>beggar</w:t>
      </w:r>
      <w:r w:rsidR="00040A07" w:rsidRPr="00021D47">
        <w:rPr>
          <w:szCs w:val="28"/>
        </w:rPr>
        <w:t>,</w:t>
      </w:r>
      <w:r w:rsidR="000F13E8" w:rsidRPr="00021D47">
        <w:rPr>
          <w:szCs w:val="28"/>
        </w:rPr>
        <w:t xml:space="preserve"> whom he </w:t>
      </w:r>
      <w:r w:rsidR="00040A07" w:rsidRPr="00021D47">
        <w:rPr>
          <w:szCs w:val="28"/>
        </w:rPr>
        <w:t>would have</w:t>
      </w:r>
      <w:r w:rsidR="000F13E8" w:rsidRPr="00021D47">
        <w:rPr>
          <w:szCs w:val="28"/>
        </w:rPr>
        <w:t xml:space="preserve"> deny God, an athletic beggar, </w:t>
      </w:r>
      <w:r w:rsidR="00D45164" w:rsidRPr="00021D47">
        <w:rPr>
          <w:szCs w:val="28"/>
        </w:rPr>
        <w:t xml:space="preserve">as </w:t>
      </w:r>
      <w:r w:rsidR="000F13E8" w:rsidRPr="00021D47">
        <w:rPr>
          <w:szCs w:val="28"/>
        </w:rPr>
        <w:t xml:space="preserve">proud </w:t>
      </w:r>
      <w:r w:rsidR="00D45164" w:rsidRPr="00021D47">
        <w:rPr>
          <w:szCs w:val="28"/>
        </w:rPr>
        <w:t xml:space="preserve">beneath </w:t>
      </w:r>
      <w:r w:rsidR="000F13E8" w:rsidRPr="00021D47">
        <w:rPr>
          <w:szCs w:val="28"/>
        </w:rPr>
        <w:t xml:space="preserve">his rags </w:t>
      </w:r>
      <w:r w:rsidR="00D45164" w:rsidRPr="00021D47">
        <w:rPr>
          <w:szCs w:val="28"/>
        </w:rPr>
        <w:t>as</w:t>
      </w:r>
      <w:r w:rsidR="000F13E8" w:rsidRPr="00021D47">
        <w:rPr>
          <w:szCs w:val="28"/>
        </w:rPr>
        <w:t xml:space="preserve"> Antisthenes</w:t>
      </w:r>
      <w:r w:rsidR="00040A07" w:rsidRPr="00021D47">
        <w:rPr>
          <w:szCs w:val="28"/>
        </w:rPr>
        <w:t xml:space="preserve"> (</w:t>
      </w:r>
      <w:r w:rsidR="00040A07" w:rsidRPr="00021D47">
        <w:rPr>
          <w:i/>
          <w:iCs/>
          <w:szCs w:val="28"/>
        </w:rPr>
        <w:t>the ascetic Greek philosopher</w:t>
      </w:r>
      <w:r w:rsidR="00040A07" w:rsidRPr="00021D47">
        <w:rPr>
          <w:szCs w:val="28"/>
        </w:rPr>
        <w:t>)</w:t>
      </w:r>
      <w:r w:rsidR="000F13E8" w:rsidRPr="00021D47">
        <w:rPr>
          <w:szCs w:val="28"/>
        </w:rPr>
        <w:t xml:space="preserve">, handles the oars. At the stern, a </w:t>
      </w:r>
      <w:r w:rsidR="003745CD" w:rsidRPr="00021D47">
        <w:rPr>
          <w:szCs w:val="28"/>
        </w:rPr>
        <w:t>giant</w:t>
      </w:r>
      <w:r w:rsidR="00D45164" w:rsidRPr="00021D47">
        <w:rPr>
          <w:szCs w:val="28"/>
        </w:rPr>
        <w:t xml:space="preserve"> of stone</w:t>
      </w:r>
      <w:r w:rsidR="000F13E8" w:rsidRPr="00021D47">
        <w:rPr>
          <w:szCs w:val="28"/>
        </w:rPr>
        <w:t xml:space="preserve">, a </w:t>
      </w:r>
      <w:r w:rsidR="009F2131" w:rsidRPr="00021D47">
        <w:rPr>
          <w:szCs w:val="28"/>
        </w:rPr>
        <w:t>colourless</w:t>
      </w:r>
      <w:r w:rsidR="000F13E8" w:rsidRPr="00021D47">
        <w:rPr>
          <w:szCs w:val="28"/>
        </w:rPr>
        <w:t xml:space="preserve"> g</w:t>
      </w:r>
      <w:r w:rsidR="009F2131" w:rsidRPr="00021D47">
        <w:rPr>
          <w:szCs w:val="28"/>
        </w:rPr>
        <w:t>iant</w:t>
      </w:r>
      <w:r w:rsidR="000F13E8" w:rsidRPr="00021D47">
        <w:rPr>
          <w:szCs w:val="28"/>
        </w:rPr>
        <w:t xml:space="preserve"> </w:t>
      </w:r>
      <w:r w:rsidR="00D45164" w:rsidRPr="00021D47">
        <w:rPr>
          <w:szCs w:val="28"/>
        </w:rPr>
        <w:t>in</w:t>
      </w:r>
      <w:r w:rsidR="000F13E8" w:rsidRPr="00021D47">
        <w:rPr>
          <w:szCs w:val="28"/>
        </w:rPr>
        <w:t xml:space="preserve"> a stiff and sculptural </w:t>
      </w:r>
      <w:r w:rsidR="00D45164" w:rsidRPr="00021D47">
        <w:rPr>
          <w:szCs w:val="28"/>
        </w:rPr>
        <w:t>pose,</w:t>
      </w:r>
      <w:r w:rsidR="000F13E8" w:rsidRPr="00021D47">
        <w:rPr>
          <w:szCs w:val="28"/>
        </w:rPr>
        <w:t xml:space="preserve"> </w:t>
      </w:r>
      <w:r w:rsidR="00FC7DAE" w:rsidRPr="00021D47">
        <w:rPr>
          <w:szCs w:val="28"/>
        </w:rPr>
        <w:t>grips</w:t>
      </w:r>
      <w:r w:rsidR="000F13E8" w:rsidRPr="00021D47">
        <w:rPr>
          <w:szCs w:val="28"/>
        </w:rPr>
        <w:t xml:space="preserve"> the</w:t>
      </w:r>
      <w:r w:rsidR="00FC7DAE" w:rsidRPr="00021D47">
        <w:rPr>
          <w:szCs w:val="28"/>
        </w:rPr>
        <w:t xml:space="preserve"> </w:t>
      </w:r>
      <w:r w:rsidR="009F2131" w:rsidRPr="00021D47">
        <w:rPr>
          <w:szCs w:val="28"/>
        </w:rPr>
        <w:t>helm</w:t>
      </w:r>
      <w:r w:rsidR="000F13E8" w:rsidRPr="00021D47">
        <w:rPr>
          <w:szCs w:val="28"/>
        </w:rPr>
        <w:t xml:space="preserve">. </w:t>
      </w:r>
      <w:r w:rsidR="00D751D4" w:rsidRPr="00021D47">
        <w:rPr>
          <w:szCs w:val="28"/>
        </w:rPr>
        <w:t>Aged</w:t>
      </w:r>
      <w:r w:rsidR="000F13E8" w:rsidRPr="00021D47">
        <w:rPr>
          <w:szCs w:val="28"/>
        </w:rPr>
        <w:t xml:space="preserve"> Don Luis points to his white hair</w:t>
      </w:r>
      <w:r w:rsidR="00D751D4" w:rsidRPr="00021D47">
        <w:rPr>
          <w:szCs w:val="28"/>
        </w:rPr>
        <w:t>,</w:t>
      </w:r>
      <w:r w:rsidR="000F13E8" w:rsidRPr="00021D47">
        <w:rPr>
          <w:szCs w:val="28"/>
        </w:rPr>
        <w:t xml:space="preserve"> mocked by his hypocritically impious son. Sganarelle</w:t>
      </w:r>
      <w:r w:rsidR="00D751D4" w:rsidRPr="00021D47">
        <w:rPr>
          <w:szCs w:val="28"/>
        </w:rPr>
        <w:t xml:space="preserve"> (</w:t>
      </w:r>
      <w:r w:rsidR="00D751D4" w:rsidRPr="00021D47">
        <w:rPr>
          <w:i/>
          <w:iCs/>
          <w:szCs w:val="28"/>
        </w:rPr>
        <w:t>a character in Molière’s plays</w:t>
      </w:r>
      <w:r w:rsidR="00D751D4" w:rsidRPr="00021D47">
        <w:rPr>
          <w:szCs w:val="28"/>
        </w:rPr>
        <w:t>)</w:t>
      </w:r>
      <w:r w:rsidR="000F13E8" w:rsidRPr="00021D47">
        <w:rPr>
          <w:szCs w:val="28"/>
        </w:rPr>
        <w:t xml:space="preserve"> demands payment of his wages from his now insolvent master. Do</w:t>
      </w:r>
      <w:r w:rsidR="003745CD" w:rsidRPr="00021D47">
        <w:rPr>
          <w:szCs w:val="28"/>
        </w:rPr>
        <w:t>nn</w:t>
      </w:r>
      <w:r w:rsidR="000F13E8" w:rsidRPr="00021D47">
        <w:rPr>
          <w:szCs w:val="28"/>
        </w:rPr>
        <w:t>a Elvir</w:t>
      </w:r>
      <w:r w:rsidR="00D751D4" w:rsidRPr="00021D47">
        <w:rPr>
          <w:szCs w:val="28"/>
        </w:rPr>
        <w:t>a</w:t>
      </w:r>
      <w:r w:rsidR="000F13E8" w:rsidRPr="00021D47">
        <w:rPr>
          <w:szCs w:val="28"/>
        </w:rPr>
        <w:t xml:space="preserve"> </w:t>
      </w:r>
      <w:r w:rsidR="003745CD" w:rsidRPr="00021D47">
        <w:rPr>
          <w:szCs w:val="28"/>
        </w:rPr>
        <w:t>seeks</w:t>
      </w:r>
      <w:r w:rsidR="000F13E8" w:rsidRPr="00021D47">
        <w:rPr>
          <w:szCs w:val="28"/>
        </w:rPr>
        <w:t xml:space="preserve"> to </w:t>
      </w:r>
      <w:r w:rsidR="003745CD" w:rsidRPr="00021D47">
        <w:rPr>
          <w:szCs w:val="28"/>
        </w:rPr>
        <w:t>re</w:t>
      </w:r>
      <w:r w:rsidR="00C061F6" w:rsidRPr="00021D47">
        <w:rPr>
          <w:szCs w:val="28"/>
        </w:rPr>
        <w:t>store</w:t>
      </w:r>
      <w:r w:rsidR="000F13E8" w:rsidRPr="00021D47">
        <w:rPr>
          <w:szCs w:val="28"/>
        </w:rPr>
        <w:t xml:space="preserve"> the </w:t>
      </w:r>
      <w:r w:rsidR="00C061F6" w:rsidRPr="00021D47">
        <w:rPr>
          <w:szCs w:val="28"/>
        </w:rPr>
        <w:t xml:space="preserve">vanished </w:t>
      </w:r>
      <w:r w:rsidR="000F13E8" w:rsidRPr="00021D47">
        <w:rPr>
          <w:szCs w:val="28"/>
        </w:rPr>
        <w:t xml:space="preserve">smile </w:t>
      </w:r>
      <w:r w:rsidR="003745CD" w:rsidRPr="00021D47">
        <w:rPr>
          <w:szCs w:val="28"/>
        </w:rPr>
        <w:t xml:space="preserve">of </w:t>
      </w:r>
      <w:r w:rsidR="00C061F6" w:rsidRPr="00021D47">
        <w:rPr>
          <w:szCs w:val="28"/>
        </w:rPr>
        <w:t>the admirer</w:t>
      </w:r>
      <w:r w:rsidR="003745CD" w:rsidRPr="00021D47">
        <w:rPr>
          <w:szCs w:val="28"/>
        </w:rPr>
        <w:t xml:space="preserve"> </w:t>
      </w:r>
      <w:r w:rsidR="00C061F6" w:rsidRPr="00021D47">
        <w:rPr>
          <w:szCs w:val="28"/>
        </w:rPr>
        <w:t>to</w:t>
      </w:r>
      <w:r w:rsidR="000F13E8" w:rsidRPr="00021D47">
        <w:rPr>
          <w:szCs w:val="28"/>
        </w:rPr>
        <w:t xml:space="preserve"> the lips of </w:t>
      </w:r>
      <w:r w:rsidR="003745CD" w:rsidRPr="00021D47">
        <w:rPr>
          <w:szCs w:val="28"/>
        </w:rPr>
        <w:t>her</w:t>
      </w:r>
      <w:r w:rsidR="000F13E8" w:rsidRPr="00021D47">
        <w:rPr>
          <w:szCs w:val="28"/>
        </w:rPr>
        <w:t xml:space="preserve"> disdainful </w:t>
      </w:r>
      <w:r w:rsidR="00F76560" w:rsidRPr="00021D47">
        <w:rPr>
          <w:szCs w:val="28"/>
        </w:rPr>
        <w:t>spouse</w:t>
      </w:r>
      <w:r w:rsidR="000F13E8" w:rsidRPr="00021D47">
        <w:rPr>
          <w:szCs w:val="28"/>
        </w:rPr>
        <w:t xml:space="preserve">, </w:t>
      </w:r>
      <w:r w:rsidR="00C061F6" w:rsidRPr="00021D47">
        <w:rPr>
          <w:szCs w:val="28"/>
        </w:rPr>
        <w:t>as his</w:t>
      </w:r>
      <w:r w:rsidR="000F13E8" w:rsidRPr="00021D47">
        <w:rPr>
          <w:szCs w:val="28"/>
        </w:rPr>
        <w:t xml:space="preserve"> pale </w:t>
      </w:r>
      <w:r w:rsidR="00C061F6" w:rsidRPr="00021D47">
        <w:rPr>
          <w:szCs w:val="28"/>
        </w:rPr>
        <w:t>lovers</w:t>
      </w:r>
      <w:r w:rsidR="000F13E8" w:rsidRPr="00021D47">
        <w:rPr>
          <w:szCs w:val="28"/>
        </w:rPr>
        <w:t>, hurt, abandoned, betrayed, trampled underfoot like yesterday</w:t>
      </w:r>
      <w:r w:rsidR="003745CD" w:rsidRPr="00021D47">
        <w:rPr>
          <w:szCs w:val="28"/>
        </w:rPr>
        <w:t>’</w:t>
      </w:r>
      <w:r w:rsidR="000F13E8" w:rsidRPr="00021D47">
        <w:rPr>
          <w:szCs w:val="28"/>
        </w:rPr>
        <w:t xml:space="preserve">s flowers, reveal to him the still bleeding wound in their hearts. </w:t>
      </w:r>
      <w:r w:rsidR="003745CD" w:rsidRPr="00021D47">
        <w:rPr>
          <w:szCs w:val="28"/>
        </w:rPr>
        <w:t>Amidst</w:t>
      </w:r>
      <w:r w:rsidR="000F13E8" w:rsidRPr="00021D47">
        <w:rPr>
          <w:szCs w:val="28"/>
        </w:rPr>
        <w:t xml:space="preserve"> this concert of tears, moans and curses, Don Juan remain</w:t>
      </w:r>
      <w:r w:rsidR="003745CD" w:rsidRPr="00021D47">
        <w:rPr>
          <w:szCs w:val="28"/>
        </w:rPr>
        <w:t xml:space="preserve"> </w:t>
      </w:r>
      <w:r w:rsidR="000F13E8" w:rsidRPr="00021D47">
        <w:rPr>
          <w:szCs w:val="28"/>
        </w:rPr>
        <w:t xml:space="preserve">impassive; he </w:t>
      </w:r>
      <w:r w:rsidR="00C061F6" w:rsidRPr="00021D47">
        <w:rPr>
          <w:szCs w:val="28"/>
        </w:rPr>
        <w:t xml:space="preserve">has acted </w:t>
      </w:r>
      <w:r w:rsidR="003745CD" w:rsidRPr="00021D47">
        <w:rPr>
          <w:szCs w:val="28"/>
        </w:rPr>
        <w:t>as he wished</w:t>
      </w:r>
      <w:r w:rsidR="000F13E8" w:rsidRPr="00021D47">
        <w:rPr>
          <w:szCs w:val="28"/>
        </w:rPr>
        <w:t xml:space="preserve">; let Heaven, </w:t>
      </w:r>
      <w:r w:rsidR="003745CD" w:rsidRPr="00021D47">
        <w:rPr>
          <w:szCs w:val="28"/>
        </w:rPr>
        <w:t>H</w:t>
      </w:r>
      <w:r w:rsidR="000F13E8" w:rsidRPr="00021D47">
        <w:rPr>
          <w:szCs w:val="28"/>
        </w:rPr>
        <w:t xml:space="preserve">ell and the world judge him as they see fit, his pride knows no remorse; lightning </w:t>
      </w:r>
      <w:r w:rsidR="003745CD" w:rsidRPr="00021D47">
        <w:rPr>
          <w:szCs w:val="28"/>
        </w:rPr>
        <w:t>might strike</w:t>
      </w:r>
      <w:r w:rsidR="000F13E8" w:rsidRPr="00021D47">
        <w:rPr>
          <w:szCs w:val="28"/>
        </w:rPr>
        <w:t xml:space="preserve"> him, but not make him repent.</w:t>
      </w:r>
    </w:p>
    <w:p w14:paraId="65F333DE" w14:textId="77777777" w:rsidR="009C4DDD" w:rsidRPr="00021D47" w:rsidRDefault="000F13E8" w:rsidP="009C4DDD">
      <w:pPr>
        <w:ind w:firstLine="720"/>
        <w:jc w:val="both"/>
        <w:rPr>
          <w:szCs w:val="28"/>
        </w:rPr>
      </w:pPr>
      <w:r w:rsidRPr="00021D47">
        <w:rPr>
          <w:szCs w:val="28"/>
        </w:rPr>
        <w:t xml:space="preserve">With its serene melancholy, its luminous </w:t>
      </w:r>
      <w:r w:rsidR="00781208" w:rsidRPr="00021D47">
        <w:rPr>
          <w:szCs w:val="28"/>
        </w:rPr>
        <w:t>tranquillity</w:t>
      </w:r>
      <w:r w:rsidR="009C4DDD" w:rsidRPr="00021D47">
        <w:rPr>
          <w:szCs w:val="28"/>
        </w:rPr>
        <w:t>,</w:t>
      </w:r>
      <w:r w:rsidRPr="00021D47">
        <w:rPr>
          <w:szCs w:val="28"/>
        </w:rPr>
        <w:t xml:space="preserve"> and its </w:t>
      </w:r>
      <w:r w:rsidR="009C4DDD" w:rsidRPr="00021D47">
        <w:rPr>
          <w:szCs w:val="28"/>
        </w:rPr>
        <w:t>O</w:t>
      </w:r>
      <w:r w:rsidRPr="00021D47">
        <w:rPr>
          <w:szCs w:val="28"/>
        </w:rPr>
        <w:t xml:space="preserve">riental </w:t>
      </w:r>
      <w:r w:rsidR="009C4DDD" w:rsidRPr="00021D47">
        <w:rPr>
          <w:szCs w:val="28"/>
        </w:rPr>
        <w:t>calm</w:t>
      </w:r>
      <w:r w:rsidRPr="00021D47">
        <w:rPr>
          <w:szCs w:val="28"/>
        </w:rPr>
        <w:t>, the piece entitled</w:t>
      </w:r>
      <w:r w:rsidR="00156B8E">
        <w:rPr>
          <w:szCs w:val="28"/>
        </w:rPr>
        <w:t xml:space="preserve"> </w:t>
      </w:r>
      <w:r w:rsidRPr="00021D47">
        <w:rPr>
          <w:i/>
          <w:iCs/>
          <w:szCs w:val="28"/>
        </w:rPr>
        <w:t>La</w:t>
      </w:r>
      <w:r w:rsidR="00C061F6" w:rsidRPr="00021D47">
        <w:rPr>
          <w:i/>
          <w:iCs/>
          <w:szCs w:val="28"/>
        </w:rPr>
        <w:t xml:space="preserve"> </w:t>
      </w:r>
      <w:r w:rsidRPr="00021D47">
        <w:rPr>
          <w:i/>
          <w:iCs/>
          <w:szCs w:val="28"/>
        </w:rPr>
        <w:t xml:space="preserve">Vie </w:t>
      </w:r>
      <w:r w:rsidR="00C061F6" w:rsidRPr="00021D47">
        <w:rPr>
          <w:i/>
          <w:iCs/>
          <w:szCs w:val="28"/>
        </w:rPr>
        <w:t>antérieure</w:t>
      </w:r>
      <w:r w:rsidR="00156B8E">
        <w:rPr>
          <w:szCs w:val="28"/>
        </w:rPr>
        <w:t xml:space="preserve"> </w:t>
      </w:r>
      <w:r w:rsidRPr="00021D47">
        <w:rPr>
          <w:szCs w:val="28"/>
        </w:rPr>
        <w:t xml:space="preserve">contrasts happily with </w:t>
      </w:r>
      <w:r w:rsidR="009C4DDD" w:rsidRPr="00021D47">
        <w:rPr>
          <w:szCs w:val="28"/>
        </w:rPr>
        <w:t>his</w:t>
      </w:r>
      <w:r w:rsidRPr="00021D47">
        <w:rPr>
          <w:szCs w:val="28"/>
        </w:rPr>
        <w:t xml:space="preserve"> dark </w:t>
      </w:r>
      <w:r w:rsidR="009C4DDD" w:rsidRPr="00021D47">
        <w:rPr>
          <w:szCs w:val="28"/>
        </w:rPr>
        <w:t>depictions</w:t>
      </w:r>
      <w:r w:rsidRPr="00021D47">
        <w:rPr>
          <w:szCs w:val="28"/>
        </w:rPr>
        <w:t xml:space="preserve"> of </w:t>
      </w:r>
      <w:r w:rsidR="009C4DDD" w:rsidRPr="00021D47">
        <w:rPr>
          <w:szCs w:val="28"/>
        </w:rPr>
        <w:t xml:space="preserve">modern, and </w:t>
      </w:r>
      <w:r w:rsidRPr="00021D47">
        <w:rPr>
          <w:szCs w:val="28"/>
        </w:rPr>
        <w:t>monstrous Paris</w:t>
      </w:r>
      <w:r w:rsidR="009C4DDD" w:rsidRPr="00021D47">
        <w:rPr>
          <w:szCs w:val="28"/>
        </w:rPr>
        <w:t xml:space="preserve">, showing </w:t>
      </w:r>
      <w:r w:rsidRPr="00021D47">
        <w:rPr>
          <w:szCs w:val="28"/>
        </w:rPr>
        <w:t xml:space="preserve">that the artist has, on his palette, alongside </w:t>
      </w:r>
      <w:r w:rsidR="009C4DDD" w:rsidRPr="00021D47">
        <w:rPr>
          <w:szCs w:val="28"/>
        </w:rPr>
        <w:t xml:space="preserve">the </w:t>
      </w:r>
      <w:r w:rsidRPr="00021D47">
        <w:rPr>
          <w:szCs w:val="28"/>
        </w:rPr>
        <w:t xml:space="preserve">blacks, </w:t>
      </w:r>
      <w:r w:rsidR="009C4DDD" w:rsidRPr="00021D47">
        <w:rPr>
          <w:szCs w:val="28"/>
        </w:rPr>
        <w:t xml:space="preserve">the </w:t>
      </w:r>
      <w:r w:rsidRPr="00021D47">
        <w:rPr>
          <w:szCs w:val="28"/>
        </w:rPr>
        <w:t xml:space="preserve">bitumens, </w:t>
      </w:r>
      <w:r w:rsidR="009C4DDD" w:rsidRPr="00021D47">
        <w:rPr>
          <w:szCs w:val="28"/>
        </w:rPr>
        <w:t xml:space="preserve">the brown pigment derived from </w:t>
      </w:r>
      <w:r w:rsidRPr="00021D47">
        <w:rPr>
          <w:szCs w:val="28"/>
        </w:rPr>
        <w:t xml:space="preserve">mummies, </w:t>
      </w:r>
      <w:r w:rsidR="009C4DDD" w:rsidRPr="00021D47">
        <w:rPr>
          <w:szCs w:val="28"/>
        </w:rPr>
        <w:t>the earth colours</w:t>
      </w:r>
      <w:r w:rsidRPr="00021D47">
        <w:rPr>
          <w:szCs w:val="28"/>
        </w:rPr>
        <w:t xml:space="preserve"> of Umb</w:t>
      </w:r>
      <w:r w:rsidR="009C4DDD" w:rsidRPr="00021D47">
        <w:rPr>
          <w:szCs w:val="28"/>
        </w:rPr>
        <w:t>ria</w:t>
      </w:r>
      <w:r w:rsidRPr="00021D47">
        <w:rPr>
          <w:szCs w:val="28"/>
        </w:rPr>
        <w:t xml:space="preserve"> and Sienna, a whole range of fresh, light, transparent, delicately pinkish nuances, ideally blue </w:t>
      </w:r>
      <w:r w:rsidRPr="00021D47">
        <w:rPr>
          <w:szCs w:val="28"/>
        </w:rPr>
        <w:lastRenderedPageBreak/>
        <w:t xml:space="preserve">like the distant lands of </w:t>
      </w:r>
      <w:r w:rsidR="009C4DDD" w:rsidRPr="00021D47">
        <w:rPr>
          <w:szCs w:val="28"/>
        </w:rPr>
        <w:t xml:space="preserve">Jan </w:t>
      </w:r>
      <w:r w:rsidRPr="00021D47">
        <w:rPr>
          <w:szCs w:val="28"/>
        </w:rPr>
        <w:t>Breughel</w:t>
      </w:r>
      <w:r w:rsidR="009C4DDD" w:rsidRPr="00021D47">
        <w:rPr>
          <w:szCs w:val="28"/>
        </w:rPr>
        <w:t xml:space="preserve"> the Younger’s</w:t>
      </w:r>
      <w:r w:rsidRPr="00021D47">
        <w:rPr>
          <w:szCs w:val="28"/>
        </w:rPr>
        <w:t xml:space="preserve"> </w:t>
      </w:r>
      <w:r w:rsidR="009C4DDD" w:rsidRPr="00021D47">
        <w:rPr>
          <w:szCs w:val="28"/>
        </w:rPr>
        <w:t xml:space="preserve">many renderings of the </w:t>
      </w:r>
      <w:r w:rsidR="009C4DDD" w:rsidRPr="00021D47">
        <w:rPr>
          <w:i/>
          <w:iCs/>
          <w:szCs w:val="28"/>
        </w:rPr>
        <w:t>Garden of Eden</w:t>
      </w:r>
      <w:r w:rsidRPr="00021D47">
        <w:rPr>
          <w:szCs w:val="28"/>
        </w:rPr>
        <w:t xml:space="preserve">, suitable for </w:t>
      </w:r>
      <w:r w:rsidR="009C4DDD" w:rsidRPr="00021D47">
        <w:rPr>
          <w:szCs w:val="28"/>
        </w:rPr>
        <w:t>creating</w:t>
      </w:r>
      <w:r w:rsidRPr="00021D47">
        <w:rPr>
          <w:szCs w:val="28"/>
        </w:rPr>
        <w:t xml:space="preserve"> Elysian landscapes and </w:t>
      </w:r>
      <w:r w:rsidR="009C4DDD" w:rsidRPr="00021D47">
        <w:rPr>
          <w:szCs w:val="28"/>
        </w:rPr>
        <w:t>dreamlike mirages</w:t>
      </w:r>
      <w:r w:rsidRPr="00021D47">
        <w:rPr>
          <w:szCs w:val="28"/>
        </w:rPr>
        <w:t>.</w:t>
      </w:r>
    </w:p>
    <w:p w14:paraId="3E19C0B0" w14:textId="77777777" w:rsidR="00FF1AFC" w:rsidRPr="00021D47" w:rsidRDefault="000F13E8" w:rsidP="00FF1AFC">
      <w:pPr>
        <w:ind w:firstLine="720"/>
        <w:jc w:val="both"/>
        <w:rPr>
          <w:szCs w:val="28"/>
        </w:rPr>
      </w:pPr>
      <w:r w:rsidRPr="00021D47">
        <w:rPr>
          <w:szCs w:val="28"/>
        </w:rPr>
        <w:t xml:space="preserve">It is appropriate to cite as a particular </w:t>
      </w:r>
      <w:r w:rsidR="009C4DDD" w:rsidRPr="00021D47">
        <w:rPr>
          <w:szCs w:val="28"/>
        </w:rPr>
        <w:t>aspect</w:t>
      </w:r>
      <w:r w:rsidRPr="00021D47">
        <w:rPr>
          <w:szCs w:val="28"/>
        </w:rPr>
        <w:t xml:space="preserve"> of the poet</w:t>
      </w:r>
      <w:r w:rsidR="009C4DDD" w:rsidRPr="00021D47">
        <w:rPr>
          <w:szCs w:val="28"/>
        </w:rPr>
        <w:t>’s work</w:t>
      </w:r>
      <w:r w:rsidRPr="00021D47">
        <w:rPr>
          <w:szCs w:val="28"/>
        </w:rPr>
        <w:t xml:space="preserve"> </w:t>
      </w:r>
      <w:r w:rsidR="006558C6" w:rsidRPr="00021D47">
        <w:rPr>
          <w:szCs w:val="28"/>
        </w:rPr>
        <w:t>his</w:t>
      </w:r>
      <w:r w:rsidR="009C4DDD" w:rsidRPr="00021D47">
        <w:rPr>
          <w:szCs w:val="28"/>
        </w:rPr>
        <w:t xml:space="preserve"> feeling for</w:t>
      </w:r>
      <w:r w:rsidRPr="00021D47">
        <w:rPr>
          <w:szCs w:val="28"/>
        </w:rPr>
        <w:t xml:space="preserve"> the</w:t>
      </w:r>
      <w:r w:rsidR="00156B8E">
        <w:rPr>
          <w:szCs w:val="28"/>
        </w:rPr>
        <w:t xml:space="preserve"> </w:t>
      </w:r>
      <w:r w:rsidRPr="00021D47">
        <w:rPr>
          <w:i/>
          <w:iCs/>
          <w:szCs w:val="28"/>
        </w:rPr>
        <w:t>artificial</w:t>
      </w:r>
      <w:r w:rsidRPr="00021D47">
        <w:rPr>
          <w:szCs w:val="28"/>
        </w:rPr>
        <w:t>. By this word, one must understand a creation due entirely to Art and from which Nature is completely absent. In an article written during Baudelaire</w:t>
      </w:r>
      <w:r w:rsidR="009C4DDD" w:rsidRPr="00021D47">
        <w:rPr>
          <w:szCs w:val="28"/>
        </w:rPr>
        <w:t>’</w:t>
      </w:r>
      <w:r w:rsidRPr="00021D47">
        <w:rPr>
          <w:szCs w:val="28"/>
        </w:rPr>
        <w:t xml:space="preserve">s lifetime, </w:t>
      </w:r>
      <w:r w:rsidR="009C4DDD" w:rsidRPr="00021D47">
        <w:rPr>
          <w:szCs w:val="28"/>
        </w:rPr>
        <w:t>I</w:t>
      </w:r>
      <w:r w:rsidRPr="00021D47">
        <w:rPr>
          <w:szCs w:val="28"/>
        </w:rPr>
        <w:t xml:space="preserve"> pointed out this </w:t>
      </w:r>
      <w:r w:rsidR="009C4DDD" w:rsidRPr="00021D47">
        <w:rPr>
          <w:szCs w:val="28"/>
        </w:rPr>
        <w:t>unusual</w:t>
      </w:r>
      <w:r w:rsidRPr="00021D47">
        <w:rPr>
          <w:szCs w:val="28"/>
        </w:rPr>
        <w:t xml:space="preserve"> tendency of which the piece entitled</w:t>
      </w:r>
      <w:r w:rsidR="00156B8E">
        <w:rPr>
          <w:szCs w:val="28"/>
        </w:rPr>
        <w:t xml:space="preserve"> </w:t>
      </w:r>
      <w:r w:rsidR="009C4DDD" w:rsidRPr="00021D47">
        <w:rPr>
          <w:i/>
          <w:iCs/>
          <w:szCs w:val="28"/>
        </w:rPr>
        <w:t>Rêve Parisian</w:t>
      </w:r>
      <w:r w:rsidR="00156B8E">
        <w:rPr>
          <w:szCs w:val="28"/>
        </w:rPr>
        <w:t xml:space="preserve"> </w:t>
      </w:r>
      <w:r w:rsidRPr="00021D47">
        <w:rPr>
          <w:szCs w:val="28"/>
        </w:rPr>
        <w:t xml:space="preserve">is a striking example. Here </w:t>
      </w:r>
      <w:r w:rsidR="00A424CB" w:rsidRPr="00021D47">
        <w:rPr>
          <w:szCs w:val="28"/>
        </w:rPr>
        <w:t>was my attempt</w:t>
      </w:r>
      <w:r w:rsidRPr="00021D47">
        <w:rPr>
          <w:szCs w:val="28"/>
        </w:rPr>
        <w:t xml:space="preserve"> to </w:t>
      </w:r>
      <w:r w:rsidR="00E11261" w:rsidRPr="00021D47">
        <w:rPr>
          <w:szCs w:val="28"/>
        </w:rPr>
        <w:t>describe</w:t>
      </w:r>
      <w:r w:rsidRPr="00021D47">
        <w:rPr>
          <w:szCs w:val="28"/>
        </w:rPr>
        <w:t xml:space="preserve"> th</w:t>
      </w:r>
      <w:r w:rsidR="00E11261" w:rsidRPr="00021D47">
        <w:rPr>
          <w:szCs w:val="28"/>
        </w:rPr>
        <w:t>at</w:t>
      </w:r>
      <w:r w:rsidRPr="00021D47">
        <w:rPr>
          <w:szCs w:val="28"/>
        </w:rPr>
        <w:t xml:space="preserve"> </w:t>
      </w:r>
      <w:r w:rsidR="00E11261" w:rsidRPr="00021D47">
        <w:rPr>
          <w:szCs w:val="28"/>
        </w:rPr>
        <w:t>dark and splendid</w:t>
      </w:r>
      <w:r w:rsidRPr="00021D47">
        <w:rPr>
          <w:szCs w:val="28"/>
        </w:rPr>
        <w:t xml:space="preserve"> nightmare, worthy of </w:t>
      </w:r>
      <w:r w:rsidR="006558C6" w:rsidRPr="00021D47">
        <w:rPr>
          <w:szCs w:val="28"/>
        </w:rPr>
        <w:t>John Martin’s</w:t>
      </w:r>
      <w:r w:rsidRPr="00021D47">
        <w:rPr>
          <w:szCs w:val="28"/>
        </w:rPr>
        <w:t xml:space="preserve"> mezzotint engravings: </w:t>
      </w:r>
      <w:r w:rsidR="006558C6" w:rsidRPr="00021D47">
        <w:rPr>
          <w:szCs w:val="28"/>
        </w:rPr>
        <w:t>‘</w:t>
      </w:r>
      <w:r w:rsidRPr="00021D47">
        <w:rPr>
          <w:szCs w:val="28"/>
        </w:rPr>
        <w:t xml:space="preserve">Imagine an </w:t>
      </w:r>
      <w:r w:rsidR="00A424CB" w:rsidRPr="00021D47">
        <w:rPr>
          <w:szCs w:val="28"/>
        </w:rPr>
        <w:t>un</w:t>
      </w:r>
      <w:r w:rsidRPr="00021D47">
        <w:rPr>
          <w:szCs w:val="28"/>
        </w:rPr>
        <w:t xml:space="preserve">natural landscape, or rather a perspective </w:t>
      </w:r>
      <w:r w:rsidR="00A424CB" w:rsidRPr="00021D47">
        <w:rPr>
          <w:szCs w:val="28"/>
        </w:rPr>
        <w:t>of</w:t>
      </w:r>
      <w:r w:rsidRPr="00021D47">
        <w:rPr>
          <w:szCs w:val="28"/>
        </w:rPr>
        <w:t xml:space="preserve"> metal, marble</w:t>
      </w:r>
      <w:r w:rsidR="00A424CB" w:rsidRPr="00021D47">
        <w:rPr>
          <w:szCs w:val="28"/>
        </w:rPr>
        <w:t>,</w:t>
      </w:r>
      <w:r w:rsidRPr="00021D47">
        <w:rPr>
          <w:szCs w:val="28"/>
        </w:rPr>
        <w:t xml:space="preserve"> and water</w:t>
      </w:r>
      <w:r w:rsidR="00A424CB" w:rsidRPr="00021D47">
        <w:rPr>
          <w:szCs w:val="28"/>
        </w:rPr>
        <w:t>,</w:t>
      </w:r>
      <w:r w:rsidRPr="00021D47">
        <w:rPr>
          <w:szCs w:val="28"/>
        </w:rPr>
        <w:t xml:space="preserve"> from which the vegetable is banished as irregular. Everything is rigid, polished, shimmering </w:t>
      </w:r>
      <w:r w:rsidR="00A424CB" w:rsidRPr="00021D47">
        <w:rPr>
          <w:szCs w:val="28"/>
        </w:rPr>
        <w:t>beneath</w:t>
      </w:r>
      <w:r w:rsidRPr="00021D47">
        <w:rPr>
          <w:szCs w:val="28"/>
        </w:rPr>
        <w:t xml:space="preserve"> a sky without </w:t>
      </w:r>
      <w:r w:rsidR="00A424CB" w:rsidRPr="00021D47">
        <w:rPr>
          <w:szCs w:val="28"/>
        </w:rPr>
        <w:t xml:space="preserve">sun, </w:t>
      </w:r>
      <w:r w:rsidRPr="00021D47">
        <w:rPr>
          <w:szCs w:val="28"/>
        </w:rPr>
        <w:t xml:space="preserve">moon </w:t>
      </w:r>
      <w:r w:rsidR="00A424CB" w:rsidRPr="00021D47">
        <w:rPr>
          <w:szCs w:val="28"/>
        </w:rPr>
        <w:t>or</w:t>
      </w:r>
      <w:r w:rsidRPr="00021D47">
        <w:rPr>
          <w:szCs w:val="28"/>
        </w:rPr>
        <w:t xml:space="preserve"> stars. In </w:t>
      </w:r>
      <w:r w:rsidR="00A424CB" w:rsidRPr="00021D47">
        <w:rPr>
          <w:szCs w:val="28"/>
        </w:rPr>
        <w:t>an</w:t>
      </w:r>
      <w:r w:rsidRPr="00021D47">
        <w:rPr>
          <w:szCs w:val="28"/>
        </w:rPr>
        <w:t xml:space="preserve"> eternal silence lit by </w:t>
      </w:r>
      <w:r w:rsidR="00E11261" w:rsidRPr="00021D47">
        <w:rPr>
          <w:szCs w:val="28"/>
        </w:rPr>
        <w:t>an inner</w:t>
      </w:r>
      <w:r w:rsidRPr="00021D47">
        <w:rPr>
          <w:szCs w:val="28"/>
        </w:rPr>
        <w:t xml:space="preserve"> fire, </w:t>
      </w:r>
      <w:r w:rsidR="00A424CB" w:rsidRPr="00021D47">
        <w:rPr>
          <w:szCs w:val="28"/>
        </w:rPr>
        <w:t xml:space="preserve">rise </w:t>
      </w:r>
      <w:r w:rsidRPr="00021D47">
        <w:rPr>
          <w:szCs w:val="28"/>
        </w:rPr>
        <w:t xml:space="preserve">palaces, colonnades, towers, staircases, </w:t>
      </w:r>
      <w:r w:rsidR="00E11261" w:rsidRPr="00021D47">
        <w:rPr>
          <w:szCs w:val="28"/>
        </w:rPr>
        <w:t xml:space="preserve">and </w:t>
      </w:r>
      <w:r w:rsidRPr="00021D47">
        <w:rPr>
          <w:szCs w:val="28"/>
        </w:rPr>
        <w:t>water</w:t>
      </w:r>
      <w:r w:rsidR="00E11261" w:rsidRPr="00021D47">
        <w:rPr>
          <w:szCs w:val="28"/>
        </w:rPr>
        <w:t>-</w:t>
      </w:r>
      <w:r w:rsidRPr="00021D47">
        <w:rPr>
          <w:szCs w:val="28"/>
        </w:rPr>
        <w:t xml:space="preserve">towers from which fall, like curtains of crystal, </w:t>
      </w:r>
      <w:r w:rsidR="00E11261" w:rsidRPr="00021D47">
        <w:rPr>
          <w:szCs w:val="28"/>
        </w:rPr>
        <w:t>dense</w:t>
      </w:r>
      <w:r w:rsidRPr="00021D47">
        <w:rPr>
          <w:szCs w:val="28"/>
        </w:rPr>
        <w:t xml:space="preserve"> cascades. </w:t>
      </w:r>
      <w:r w:rsidR="00E11261" w:rsidRPr="00021D47">
        <w:rPr>
          <w:szCs w:val="28"/>
        </w:rPr>
        <w:t>The b</w:t>
      </w:r>
      <w:r w:rsidRPr="00021D47">
        <w:rPr>
          <w:szCs w:val="28"/>
        </w:rPr>
        <w:t xml:space="preserve">lue waters </w:t>
      </w:r>
      <w:r w:rsidR="00E11261" w:rsidRPr="00021D47">
        <w:rPr>
          <w:szCs w:val="28"/>
        </w:rPr>
        <w:t>are framed,</w:t>
      </w:r>
      <w:r w:rsidRPr="00021D47">
        <w:rPr>
          <w:szCs w:val="28"/>
        </w:rPr>
        <w:t xml:space="preserve"> like the steel</w:t>
      </w:r>
      <w:r w:rsidR="00E11261" w:rsidRPr="00021D47">
        <w:rPr>
          <w:szCs w:val="28"/>
        </w:rPr>
        <w:t xml:space="preserve">y </w:t>
      </w:r>
      <w:r w:rsidR="004B4145" w:rsidRPr="00021D47">
        <w:rPr>
          <w:szCs w:val="28"/>
        </w:rPr>
        <w:t>glass</w:t>
      </w:r>
      <w:r w:rsidRPr="00021D47">
        <w:rPr>
          <w:szCs w:val="28"/>
        </w:rPr>
        <w:t xml:space="preserve"> of antique mirrors</w:t>
      </w:r>
      <w:r w:rsidR="00E11261" w:rsidRPr="00021D47">
        <w:rPr>
          <w:szCs w:val="28"/>
        </w:rPr>
        <w:t>,</w:t>
      </w:r>
      <w:r w:rsidRPr="00021D47">
        <w:rPr>
          <w:szCs w:val="28"/>
        </w:rPr>
        <w:t xml:space="preserve"> </w:t>
      </w:r>
      <w:r w:rsidR="0006322F" w:rsidRPr="00021D47">
        <w:rPr>
          <w:szCs w:val="28"/>
        </w:rPr>
        <w:t>by</w:t>
      </w:r>
      <w:r w:rsidR="004B4145" w:rsidRPr="00021D47">
        <w:rPr>
          <w:szCs w:val="28"/>
        </w:rPr>
        <w:t xml:space="preserve"> basins and quays </w:t>
      </w:r>
      <w:r w:rsidRPr="00021D47">
        <w:rPr>
          <w:szCs w:val="28"/>
        </w:rPr>
        <w:t>of burnished gold, or flow silently beneath bridges of precious stones. The</w:t>
      </w:r>
      <w:r w:rsidR="004B4145" w:rsidRPr="00021D47">
        <w:rPr>
          <w:szCs w:val="28"/>
        </w:rPr>
        <w:t xml:space="preserve"> liquid encases</w:t>
      </w:r>
      <w:r w:rsidR="00156B8E">
        <w:rPr>
          <w:szCs w:val="28"/>
        </w:rPr>
        <w:t xml:space="preserve"> </w:t>
      </w:r>
      <w:r w:rsidR="004B4145" w:rsidRPr="00021D47">
        <w:rPr>
          <w:szCs w:val="28"/>
        </w:rPr>
        <w:t>crystallised light</w:t>
      </w:r>
      <w:r w:rsidRPr="00021D47">
        <w:rPr>
          <w:szCs w:val="28"/>
        </w:rPr>
        <w:t xml:space="preserve">, and the </w:t>
      </w:r>
      <w:r w:rsidR="004B4145" w:rsidRPr="00021D47">
        <w:rPr>
          <w:szCs w:val="28"/>
        </w:rPr>
        <w:t xml:space="preserve">mirrorlike </w:t>
      </w:r>
      <w:r w:rsidRPr="00021D47">
        <w:rPr>
          <w:szCs w:val="28"/>
        </w:rPr>
        <w:t xml:space="preserve">porphyry slabs of the terraces reflect </w:t>
      </w:r>
      <w:r w:rsidR="004B4145" w:rsidRPr="00021D47">
        <w:rPr>
          <w:szCs w:val="28"/>
        </w:rPr>
        <w:t xml:space="preserve">surrounding </w:t>
      </w:r>
      <w:r w:rsidRPr="00021D47">
        <w:rPr>
          <w:szCs w:val="28"/>
        </w:rPr>
        <w:t xml:space="preserve">objects. The Queen of Sheba, walking there, would </w:t>
      </w:r>
      <w:r w:rsidR="004B4145" w:rsidRPr="00021D47">
        <w:rPr>
          <w:szCs w:val="28"/>
        </w:rPr>
        <w:t>raise the hem of</w:t>
      </w:r>
      <w:r w:rsidRPr="00021D47">
        <w:rPr>
          <w:szCs w:val="28"/>
        </w:rPr>
        <w:t xml:space="preserve"> her dress, fearing to wet</w:t>
      </w:r>
      <w:r w:rsidR="004B4145" w:rsidRPr="00021D47">
        <w:rPr>
          <w:szCs w:val="28"/>
        </w:rPr>
        <w:t xml:space="preserve"> her feet</w:t>
      </w:r>
      <w:r w:rsidRPr="00021D47">
        <w:rPr>
          <w:szCs w:val="28"/>
        </w:rPr>
        <w:t xml:space="preserve">, so shiny </w:t>
      </w:r>
      <w:r w:rsidR="0006322F" w:rsidRPr="00021D47">
        <w:rPr>
          <w:szCs w:val="28"/>
        </w:rPr>
        <w:t>is the surface</w:t>
      </w:r>
      <w:r w:rsidRPr="00021D47">
        <w:rPr>
          <w:szCs w:val="28"/>
        </w:rPr>
        <w:t>. The style of this p</w:t>
      </w:r>
      <w:r w:rsidR="0006322F" w:rsidRPr="00021D47">
        <w:rPr>
          <w:szCs w:val="28"/>
        </w:rPr>
        <w:t>oem</w:t>
      </w:r>
      <w:r w:rsidRPr="00021D47">
        <w:rPr>
          <w:szCs w:val="28"/>
        </w:rPr>
        <w:t xml:space="preserve"> </w:t>
      </w:r>
      <w:r w:rsidR="0006322F" w:rsidRPr="00021D47">
        <w:rPr>
          <w:szCs w:val="28"/>
        </w:rPr>
        <w:t>is as brilliant as</w:t>
      </w:r>
      <w:r w:rsidRPr="00021D47">
        <w:rPr>
          <w:szCs w:val="28"/>
        </w:rPr>
        <w:t xml:space="preserve"> black </w:t>
      </w:r>
      <w:r w:rsidR="0006322F" w:rsidRPr="00021D47">
        <w:rPr>
          <w:szCs w:val="28"/>
        </w:rPr>
        <w:t xml:space="preserve">polished </w:t>
      </w:r>
      <w:r w:rsidRPr="00021D47">
        <w:rPr>
          <w:szCs w:val="28"/>
        </w:rPr>
        <w:t>marble.</w:t>
      </w:r>
      <w:r w:rsidR="0006322F" w:rsidRPr="00021D47">
        <w:rPr>
          <w:szCs w:val="28"/>
        </w:rPr>
        <w:t xml:space="preserve">’ </w:t>
      </w:r>
      <w:r w:rsidRPr="00021D47">
        <w:rPr>
          <w:szCs w:val="28"/>
        </w:rPr>
        <w:t xml:space="preserve">Is it not </w:t>
      </w:r>
      <w:r w:rsidR="00E335B7" w:rsidRPr="00021D47">
        <w:rPr>
          <w:szCs w:val="28"/>
        </w:rPr>
        <w:t>strange, this</w:t>
      </w:r>
      <w:r w:rsidRPr="00021D47">
        <w:rPr>
          <w:szCs w:val="28"/>
        </w:rPr>
        <w:t xml:space="preserve"> fantasy, this composition made of </w:t>
      </w:r>
      <w:r w:rsidR="00E335B7" w:rsidRPr="00021D47">
        <w:rPr>
          <w:szCs w:val="28"/>
        </w:rPr>
        <w:t>sober</w:t>
      </w:r>
      <w:r w:rsidRPr="00021D47">
        <w:rPr>
          <w:szCs w:val="28"/>
        </w:rPr>
        <w:t xml:space="preserve"> elements where nothing lives, palpitates, breathes, where not a blade of grass, not a leaf, not a flower, disturb</w:t>
      </w:r>
      <w:r w:rsidR="00E335B7" w:rsidRPr="00021D47">
        <w:rPr>
          <w:szCs w:val="28"/>
        </w:rPr>
        <w:t>s</w:t>
      </w:r>
      <w:r w:rsidRPr="00021D47">
        <w:rPr>
          <w:szCs w:val="28"/>
        </w:rPr>
        <w:t xml:space="preserve"> the implacable symmetry of </w:t>
      </w:r>
      <w:r w:rsidR="00E335B7" w:rsidRPr="00021D47">
        <w:rPr>
          <w:szCs w:val="28"/>
        </w:rPr>
        <w:t xml:space="preserve">these </w:t>
      </w:r>
      <w:r w:rsidRPr="00021D47">
        <w:rPr>
          <w:szCs w:val="28"/>
        </w:rPr>
        <w:t xml:space="preserve">artificial forms invented by art? Would one not believe oneself in </w:t>
      </w:r>
      <w:r w:rsidR="00855EB0" w:rsidRPr="00021D47">
        <w:rPr>
          <w:szCs w:val="28"/>
        </w:rPr>
        <w:t xml:space="preserve">an </w:t>
      </w:r>
      <w:r w:rsidRPr="00021D47">
        <w:rPr>
          <w:szCs w:val="28"/>
        </w:rPr>
        <w:t xml:space="preserve">intact Palmyra or </w:t>
      </w:r>
      <w:r w:rsidR="00855EB0" w:rsidRPr="00021D47">
        <w:rPr>
          <w:szCs w:val="28"/>
        </w:rPr>
        <w:t>the remains of</w:t>
      </w:r>
      <w:r w:rsidR="00E335B7" w:rsidRPr="00021D47">
        <w:rPr>
          <w:szCs w:val="28"/>
        </w:rPr>
        <w:t xml:space="preserve"> </w:t>
      </w:r>
      <w:r w:rsidR="00855EB0" w:rsidRPr="00021D47">
        <w:rPr>
          <w:szCs w:val="28"/>
        </w:rPr>
        <w:t xml:space="preserve">a </w:t>
      </w:r>
      <w:r w:rsidRPr="00021D47">
        <w:rPr>
          <w:szCs w:val="28"/>
        </w:rPr>
        <w:t xml:space="preserve">Palenque </w:t>
      </w:r>
      <w:r w:rsidR="00855EB0" w:rsidRPr="00021D47">
        <w:rPr>
          <w:szCs w:val="28"/>
        </w:rPr>
        <w:t>on some</w:t>
      </w:r>
      <w:r w:rsidRPr="00021D47">
        <w:rPr>
          <w:szCs w:val="28"/>
        </w:rPr>
        <w:t xml:space="preserve"> dead planet </w:t>
      </w:r>
      <w:r w:rsidR="00E335B7" w:rsidRPr="00021D47">
        <w:rPr>
          <w:szCs w:val="28"/>
        </w:rPr>
        <w:t>robbed of its</w:t>
      </w:r>
      <w:r w:rsidRPr="00021D47">
        <w:rPr>
          <w:szCs w:val="28"/>
        </w:rPr>
        <w:t xml:space="preserve"> atmosphere?</w:t>
      </w:r>
    </w:p>
    <w:p w14:paraId="7D01EF22" w14:textId="77777777" w:rsidR="000742B4" w:rsidRPr="00021D47" w:rsidRDefault="000F13E8" w:rsidP="000742B4">
      <w:pPr>
        <w:ind w:firstLine="720"/>
        <w:jc w:val="both"/>
        <w:rPr>
          <w:szCs w:val="28"/>
        </w:rPr>
      </w:pPr>
      <w:r w:rsidRPr="00021D47">
        <w:rPr>
          <w:szCs w:val="28"/>
        </w:rPr>
        <w:t xml:space="preserve">These are, no doubt, baroque, </w:t>
      </w:r>
      <w:r w:rsidR="000742B4" w:rsidRPr="00021D47">
        <w:rPr>
          <w:szCs w:val="28"/>
        </w:rPr>
        <w:t xml:space="preserve">and </w:t>
      </w:r>
      <w:r w:rsidRPr="00021D47">
        <w:rPr>
          <w:szCs w:val="28"/>
        </w:rPr>
        <w:t xml:space="preserve">unnatural </w:t>
      </w:r>
      <w:r w:rsidR="000742B4" w:rsidRPr="00021D47">
        <w:rPr>
          <w:szCs w:val="28"/>
        </w:rPr>
        <w:t xml:space="preserve">flights of </w:t>
      </w:r>
      <w:r w:rsidRPr="00021D47">
        <w:rPr>
          <w:szCs w:val="28"/>
        </w:rPr>
        <w:t xml:space="preserve">imagination, bordering on hallucination and expressing the secret desire for an impossible novelty; but </w:t>
      </w:r>
      <w:r w:rsidR="000742B4" w:rsidRPr="00021D47">
        <w:rPr>
          <w:szCs w:val="28"/>
        </w:rPr>
        <w:t>I</w:t>
      </w:r>
      <w:r w:rsidRPr="00021D47">
        <w:rPr>
          <w:szCs w:val="28"/>
        </w:rPr>
        <w:t xml:space="preserve"> prefer them, for </w:t>
      </w:r>
      <w:r w:rsidR="000742B4" w:rsidRPr="00021D47">
        <w:rPr>
          <w:szCs w:val="28"/>
        </w:rPr>
        <w:t xml:space="preserve">my </w:t>
      </w:r>
      <w:r w:rsidRPr="00021D47">
        <w:rPr>
          <w:szCs w:val="28"/>
        </w:rPr>
        <w:t xml:space="preserve">part, to the insipid simplicity of those so-called poems which, on the worn canvas of the commonplace, embroider, with old </w:t>
      </w:r>
      <w:r w:rsidR="000742B4" w:rsidRPr="00021D47">
        <w:rPr>
          <w:szCs w:val="28"/>
        </w:rPr>
        <w:t>thread</w:t>
      </w:r>
      <w:r w:rsidRPr="00021D47">
        <w:rPr>
          <w:szCs w:val="28"/>
        </w:rPr>
        <w:t xml:space="preserve"> </w:t>
      </w:r>
      <w:r w:rsidR="000742B4" w:rsidRPr="00021D47">
        <w:rPr>
          <w:szCs w:val="28"/>
        </w:rPr>
        <w:t>whose</w:t>
      </w:r>
      <w:r w:rsidRPr="00021D47">
        <w:rPr>
          <w:szCs w:val="28"/>
        </w:rPr>
        <w:t xml:space="preserve"> colo</w:t>
      </w:r>
      <w:r w:rsidR="000742B4" w:rsidRPr="00021D47">
        <w:rPr>
          <w:szCs w:val="28"/>
        </w:rPr>
        <w:t>u</w:t>
      </w:r>
      <w:r w:rsidRPr="00021D47">
        <w:rPr>
          <w:szCs w:val="28"/>
        </w:rPr>
        <w:t>r</w:t>
      </w:r>
      <w:r w:rsidR="000742B4" w:rsidRPr="00021D47">
        <w:rPr>
          <w:szCs w:val="28"/>
        </w:rPr>
        <w:t xml:space="preserve"> has faded</w:t>
      </w:r>
      <w:r w:rsidRPr="00021D47">
        <w:rPr>
          <w:szCs w:val="28"/>
        </w:rPr>
        <w:t xml:space="preserve">, designs of bourgeois triviality or </w:t>
      </w:r>
      <w:r w:rsidR="000742B4" w:rsidRPr="00021D47">
        <w:rPr>
          <w:szCs w:val="28"/>
        </w:rPr>
        <w:t xml:space="preserve">foolish </w:t>
      </w:r>
      <w:r w:rsidRPr="00021D47">
        <w:rPr>
          <w:szCs w:val="28"/>
        </w:rPr>
        <w:t>sentimentality: c</w:t>
      </w:r>
      <w:r w:rsidR="000742B4" w:rsidRPr="00021D47">
        <w:rPr>
          <w:szCs w:val="28"/>
        </w:rPr>
        <w:t>lusters</w:t>
      </w:r>
      <w:r w:rsidRPr="00021D47">
        <w:rPr>
          <w:szCs w:val="28"/>
        </w:rPr>
        <w:t xml:space="preserve"> of </w:t>
      </w:r>
      <w:r w:rsidR="000742B4" w:rsidRPr="00021D47">
        <w:rPr>
          <w:szCs w:val="28"/>
        </w:rPr>
        <w:t>large</w:t>
      </w:r>
      <w:r w:rsidRPr="00021D47">
        <w:rPr>
          <w:szCs w:val="28"/>
        </w:rPr>
        <w:t xml:space="preserve"> roses, cabbage-green foliage</w:t>
      </w:r>
      <w:r w:rsidR="000742B4" w:rsidRPr="00021D47">
        <w:rPr>
          <w:szCs w:val="28"/>
        </w:rPr>
        <w:t>,</w:t>
      </w:r>
      <w:r w:rsidRPr="00021D47">
        <w:rPr>
          <w:szCs w:val="28"/>
        </w:rPr>
        <w:t xml:space="preserve"> and doves </w:t>
      </w:r>
      <w:r w:rsidR="004C692B" w:rsidRPr="00021D47">
        <w:rPr>
          <w:szCs w:val="28"/>
        </w:rPr>
        <w:t>cooing</w:t>
      </w:r>
      <w:r w:rsidRPr="00021D47">
        <w:rPr>
          <w:szCs w:val="28"/>
        </w:rPr>
        <w:t xml:space="preserve"> at each other. Sometimes, </w:t>
      </w:r>
      <w:r w:rsidR="000742B4" w:rsidRPr="00021D47">
        <w:rPr>
          <w:szCs w:val="28"/>
        </w:rPr>
        <w:t>it is worth</w:t>
      </w:r>
      <w:r w:rsidRPr="00021D47">
        <w:rPr>
          <w:szCs w:val="28"/>
        </w:rPr>
        <w:t xml:space="preserve"> </w:t>
      </w:r>
      <w:r w:rsidR="000742B4" w:rsidRPr="00021D47">
        <w:rPr>
          <w:szCs w:val="28"/>
        </w:rPr>
        <w:t>purchasing</w:t>
      </w:r>
      <w:r w:rsidRPr="00021D47">
        <w:rPr>
          <w:szCs w:val="28"/>
        </w:rPr>
        <w:t xml:space="preserve"> the rare at the price of the shocking, whimsical </w:t>
      </w:r>
      <w:r w:rsidR="000742B4" w:rsidRPr="00021D47">
        <w:rPr>
          <w:szCs w:val="28"/>
        </w:rPr>
        <w:t>or</w:t>
      </w:r>
      <w:r w:rsidRPr="00021D47">
        <w:rPr>
          <w:szCs w:val="28"/>
        </w:rPr>
        <w:t xml:space="preserve"> outrageous. Barbarism suits us better than platitude</w:t>
      </w:r>
      <w:r w:rsidR="000742B4" w:rsidRPr="00021D47">
        <w:rPr>
          <w:szCs w:val="28"/>
        </w:rPr>
        <w:t>s</w:t>
      </w:r>
      <w:r w:rsidRPr="00021D47">
        <w:rPr>
          <w:szCs w:val="28"/>
        </w:rPr>
        <w:t xml:space="preserve">. Baudelaire </w:t>
      </w:r>
      <w:r w:rsidR="000742B4" w:rsidRPr="00021D47">
        <w:rPr>
          <w:szCs w:val="28"/>
        </w:rPr>
        <w:t>grants us this benefit</w:t>
      </w:r>
      <w:r w:rsidRPr="00021D47">
        <w:rPr>
          <w:szCs w:val="28"/>
        </w:rPr>
        <w:t xml:space="preserve">; </w:t>
      </w:r>
      <w:r w:rsidR="000742B4" w:rsidRPr="00021D47">
        <w:rPr>
          <w:szCs w:val="28"/>
        </w:rPr>
        <w:t>his verse has its faults</w:t>
      </w:r>
      <w:r w:rsidRPr="00021D47">
        <w:rPr>
          <w:szCs w:val="28"/>
        </w:rPr>
        <w:t>, but is never common</w:t>
      </w:r>
      <w:r w:rsidR="000742B4" w:rsidRPr="00021D47">
        <w:rPr>
          <w:szCs w:val="28"/>
        </w:rPr>
        <w:t>place</w:t>
      </w:r>
      <w:r w:rsidRPr="00021D47">
        <w:rPr>
          <w:szCs w:val="28"/>
        </w:rPr>
        <w:t xml:space="preserve">. His </w:t>
      </w:r>
      <w:r w:rsidR="000742B4" w:rsidRPr="00021D47">
        <w:rPr>
          <w:szCs w:val="28"/>
        </w:rPr>
        <w:t>failings</w:t>
      </w:r>
      <w:r w:rsidRPr="00021D47">
        <w:rPr>
          <w:szCs w:val="28"/>
        </w:rPr>
        <w:t xml:space="preserve"> are </w:t>
      </w:r>
      <w:r w:rsidR="000742B4" w:rsidRPr="00021D47">
        <w:rPr>
          <w:szCs w:val="28"/>
        </w:rPr>
        <w:t xml:space="preserve">as </w:t>
      </w:r>
      <w:r w:rsidRPr="00021D47">
        <w:rPr>
          <w:szCs w:val="28"/>
        </w:rPr>
        <w:t xml:space="preserve">original </w:t>
      </w:r>
      <w:r w:rsidR="000742B4" w:rsidRPr="00021D47">
        <w:rPr>
          <w:szCs w:val="28"/>
        </w:rPr>
        <w:t xml:space="preserve">as </w:t>
      </w:r>
      <w:r w:rsidRPr="00021D47">
        <w:rPr>
          <w:szCs w:val="28"/>
        </w:rPr>
        <w:t>his qualities, and, even whe</w:t>
      </w:r>
      <w:r w:rsidR="000742B4" w:rsidRPr="00021D47">
        <w:rPr>
          <w:szCs w:val="28"/>
        </w:rPr>
        <w:t>n</w:t>
      </w:r>
      <w:r w:rsidRPr="00021D47">
        <w:rPr>
          <w:szCs w:val="28"/>
        </w:rPr>
        <w:t xml:space="preserve"> he displeases, </w:t>
      </w:r>
      <w:r w:rsidR="000742B4" w:rsidRPr="00021D47">
        <w:rPr>
          <w:szCs w:val="28"/>
        </w:rPr>
        <w:t>it reveals his intent</w:t>
      </w:r>
      <w:r w:rsidRPr="00021D47">
        <w:rPr>
          <w:szCs w:val="28"/>
        </w:rPr>
        <w:t xml:space="preserve">, </w:t>
      </w:r>
      <w:r w:rsidR="000742B4" w:rsidRPr="00021D47">
        <w:rPr>
          <w:szCs w:val="28"/>
        </w:rPr>
        <w:t>in accord with</w:t>
      </w:r>
      <w:r w:rsidRPr="00021D47">
        <w:rPr>
          <w:szCs w:val="28"/>
        </w:rPr>
        <w:t xml:space="preserve"> </w:t>
      </w:r>
      <w:r w:rsidR="000742B4" w:rsidRPr="00021D47">
        <w:rPr>
          <w:szCs w:val="28"/>
        </w:rPr>
        <w:t>his</w:t>
      </w:r>
      <w:r w:rsidRPr="00021D47">
        <w:rPr>
          <w:szCs w:val="28"/>
        </w:rPr>
        <w:t xml:space="preserve"> particular aesthetic</w:t>
      </w:r>
      <w:r w:rsidR="000742B4" w:rsidRPr="00021D47">
        <w:rPr>
          <w:szCs w:val="28"/>
        </w:rPr>
        <w:t>,</w:t>
      </w:r>
      <w:r w:rsidRPr="00021D47">
        <w:rPr>
          <w:szCs w:val="28"/>
        </w:rPr>
        <w:t xml:space="preserve"> and </w:t>
      </w:r>
      <w:r w:rsidR="000742B4" w:rsidRPr="00021D47">
        <w:rPr>
          <w:szCs w:val="28"/>
        </w:rPr>
        <w:t>a well-argued</w:t>
      </w:r>
      <w:r w:rsidRPr="00021D47">
        <w:rPr>
          <w:szCs w:val="28"/>
        </w:rPr>
        <w:t xml:space="preserve"> r</w:t>
      </w:r>
      <w:r w:rsidR="000742B4" w:rsidRPr="00021D47">
        <w:rPr>
          <w:szCs w:val="28"/>
        </w:rPr>
        <w:t>ationale</w:t>
      </w:r>
      <w:r w:rsidRPr="00021D47">
        <w:rPr>
          <w:szCs w:val="28"/>
        </w:rPr>
        <w:t>.</w:t>
      </w:r>
    </w:p>
    <w:p w14:paraId="4E3FEB54" w14:textId="77777777" w:rsidR="00BB6D34" w:rsidRPr="00021D47" w:rsidRDefault="000F13E8" w:rsidP="00BB6D34">
      <w:pPr>
        <w:ind w:firstLine="720"/>
        <w:jc w:val="both"/>
        <w:rPr>
          <w:szCs w:val="28"/>
        </w:rPr>
      </w:pPr>
      <w:r w:rsidRPr="00021D47">
        <w:rPr>
          <w:szCs w:val="28"/>
        </w:rPr>
        <w:t xml:space="preserve">Let </w:t>
      </w:r>
      <w:r w:rsidR="000742B4" w:rsidRPr="00021D47">
        <w:rPr>
          <w:szCs w:val="28"/>
        </w:rPr>
        <w:t>me</w:t>
      </w:r>
      <w:r w:rsidRPr="00021D47">
        <w:rPr>
          <w:szCs w:val="28"/>
        </w:rPr>
        <w:t xml:space="preserve"> end </w:t>
      </w:r>
      <w:r w:rsidR="000742B4" w:rsidRPr="00021D47">
        <w:rPr>
          <w:szCs w:val="28"/>
        </w:rPr>
        <w:t>m</w:t>
      </w:r>
      <w:r w:rsidR="00582796" w:rsidRPr="00021D47">
        <w:rPr>
          <w:szCs w:val="28"/>
        </w:rPr>
        <w:t>y</w:t>
      </w:r>
      <w:r w:rsidRPr="00021D47">
        <w:rPr>
          <w:szCs w:val="28"/>
        </w:rPr>
        <w:t xml:space="preserve"> already somewhat </w:t>
      </w:r>
      <w:r w:rsidR="000742B4" w:rsidRPr="00021D47">
        <w:rPr>
          <w:szCs w:val="28"/>
        </w:rPr>
        <w:t>over-</w:t>
      </w:r>
      <w:r w:rsidRPr="00021D47">
        <w:rPr>
          <w:szCs w:val="28"/>
        </w:rPr>
        <w:t xml:space="preserve">long analysis, which </w:t>
      </w:r>
      <w:r w:rsidR="000742B4" w:rsidRPr="00021D47">
        <w:rPr>
          <w:szCs w:val="28"/>
        </w:rPr>
        <w:t>I</w:t>
      </w:r>
      <w:r w:rsidRPr="00021D47">
        <w:rPr>
          <w:szCs w:val="28"/>
        </w:rPr>
        <w:t xml:space="preserve"> </w:t>
      </w:r>
      <w:r w:rsidR="000742B4" w:rsidRPr="00021D47">
        <w:rPr>
          <w:szCs w:val="28"/>
        </w:rPr>
        <w:t>have</w:t>
      </w:r>
      <w:r w:rsidRPr="00021D47">
        <w:rPr>
          <w:szCs w:val="28"/>
        </w:rPr>
        <w:t xml:space="preserve"> n</w:t>
      </w:r>
      <w:r w:rsidR="000742B4" w:rsidRPr="00021D47">
        <w:rPr>
          <w:szCs w:val="28"/>
        </w:rPr>
        <w:t>one</w:t>
      </w:r>
      <w:r w:rsidRPr="00021D47">
        <w:rPr>
          <w:szCs w:val="28"/>
        </w:rPr>
        <w:t>theless abbreviat</w:t>
      </w:r>
      <w:r w:rsidR="000742B4" w:rsidRPr="00021D47">
        <w:rPr>
          <w:szCs w:val="28"/>
        </w:rPr>
        <w:t>ed</w:t>
      </w:r>
      <w:r w:rsidRPr="00021D47">
        <w:rPr>
          <w:szCs w:val="28"/>
        </w:rPr>
        <w:t xml:space="preserve"> considerably, with a few words on </w:t>
      </w:r>
      <w:r w:rsidR="009E0D35" w:rsidRPr="00021D47">
        <w:rPr>
          <w:szCs w:val="28"/>
        </w:rPr>
        <w:t>that poem</w:t>
      </w:r>
      <w:r w:rsidRPr="00021D47">
        <w:rPr>
          <w:szCs w:val="28"/>
        </w:rPr>
        <w:t xml:space="preserve"> </w:t>
      </w:r>
      <w:r w:rsidRPr="00021D47">
        <w:rPr>
          <w:i/>
          <w:iCs/>
          <w:szCs w:val="28"/>
        </w:rPr>
        <w:t>Les</w:t>
      </w:r>
      <w:r w:rsidR="00156B8E">
        <w:rPr>
          <w:szCs w:val="28"/>
        </w:rPr>
        <w:t xml:space="preserve"> </w:t>
      </w:r>
      <w:r w:rsidRPr="00021D47">
        <w:rPr>
          <w:i/>
          <w:iCs/>
          <w:szCs w:val="28"/>
        </w:rPr>
        <w:t>Petites Vieilles</w:t>
      </w:r>
      <w:r w:rsidR="00156B8E">
        <w:rPr>
          <w:szCs w:val="28"/>
        </w:rPr>
        <w:t xml:space="preserve"> </w:t>
      </w:r>
      <w:r w:rsidRPr="00021D47">
        <w:rPr>
          <w:szCs w:val="28"/>
        </w:rPr>
        <w:t xml:space="preserve">which </w:t>
      </w:r>
      <w:r w:rsidR="009E0D35" w:rsidRPr="00021D47">
        <w:rPr>
          <w:szCs w:val="28"/>
        </w:rPr>
        <w:t xml:space="preserve">so </w:t>
      </w:r>
      <w:r w:rsidRPr="00021D47">
        <w:rPr>
          <w:szCs w:val="28"/>
        </w:rPr>
        <w:t xml:space="preserve">astonished Victor Hugo. The poet, </w:t>
      </w:r>
      <w:r w:rsidR="00DC7AA8" w:rsidRPr="00021D47">
        <w:rPr>
          <w:szCs w:val="28"/>
        </w:rPr>
        <w:t>traversing</w:t>
      </w:r>
      <w:r w:rsidRPr="00021D47">
        <w:rPr>
          <w:szCs w:val="28"/>
        </w:rPr>
        <w:t xml:space="preserve"> the streets of Paris, </w:t>
      </w:r>
      <w:r w:rsidR="00DC7AA8" w:rsidRPr="00021D47">
        <w:rPr>
          <w:szCs w:val="28"/>
        </w:rPr>
        <w:t xml:space="preserve">encounters a group of </w:t>
      </w:r>
      <w:r w:rsidRPr="00021D47">
        <w:rPr>
          <w:szCs w:val="28"/>
        </w:rPr>
        <w:t xml:space="preserve">little old ladies </w:t>
      </w:r>
      <w:r w:rsidR="00DC7AA8" w:rsidRPr="00021D47">
        <w:rPr>
          <w:szCs w:val="28"/>
        </w:rPr>
        <w:t>of</w:t>
      </w:r>
      <w:r w:rsidRPr="00021D47">
        <w:rPr>
          <w:szCs w:val="28"/>
        </w:rPr>
        <w:t xml:space="preserve"> a humble and sad appearance, and he follows them as one would </w:t>
      </w:r>
      <w:r w:rsidR="00DC7AA8" w:rsidRPr="00021D47">
        <w:rPr>
          <w:szCs w:val="28"/>
        </w:rPr>
        <w:t xml:space="preserve">some </w:t>
      </w:r>
      <w:r w:rsidRPr="00021D47">
        <w:rPr>
          <w:szCs w:val="28"/>
        </w:rPr>
        <w:t xml:space="preserve">pretty </w:t>
      </w:r>
      <w:r w:rsidR="00DC7AA8" w:rsidRPr="00021D47">
        <w:rPr>
          <w:szCs w:val="28"/>
        </w:rPr>
        <w:t>girl</w:t>
      </w:r>
      <w:r w:rsidRPr="00021D47">
        <w:rPr>
          <w:szCs w:val="28"/>
        </w:rPr>
        <w:t>, recogni</w:t>
      </w:r>
      <w:r w:rsidR="00DC7AA8" w:rsidRPr="00021D47">
        <w:rPr>
          <w:szCs w:val="28"/>
        </w:rPr>
        <w:t>s</w:t>
      </w:r>
      <w:r w:rsidRPr="00021D47">
        <w:rPr>
          <w:szCs w:val="28"/>
        </w:rPr>
        <w:t xml:space="preserve">ing, </w:t>
      </w:r>
      <w:r w:rsidR="00DC7AA8" w:rsidRPr="00021D47">
        <w:rPr>
          <w:szCs w:val="28"/>
        </w:rPr>
        <w:t>in</w:t>
      </w:r>
      <w:r w:rsidRPr="00021D47">
        <w:rPr>
          <w:szCs w:val="28"/>
        </w:rPr>
        <w:t xml:space="preserve"> </w:t>
      </w:r>
      <w:r w:rsidR="00DC7AA8" w:rsidRPr="00021D47">
        <w:rPr>
          <w:szCs w:val="28"/>
        </w:rPr>
        <w:t xml:space="preserve">an </w:t>
      </w:r>
      <w:r w:rsidRPr="00021D47">
        <w:rPr>
          <w:szCs w:val="28"/>
        </w:rPr>
        <w:t xml:space="preserve">old worn, threadbare cashmere, mended a thousand times, </w:t>
      </w:r>
      <w:r w:rsidR="00DC7AA8" w:rsidRPr="00021D47">
        <w:rPr>
          <w:szCs w:val="28"/>
        </w:rPr>
        <w:t xml:space="preserve">and </w:t>
      </w:r>
      <w:r w:rsidRPr="00021D47">
        <w:rPr>
          <w:szCs w:val="28"/>
        </w:rPr>
        <w:t xml:space="preserve">faded </w:t>
      </w:r>
      <w:r w:rsidR="00DC7AA8" w:rsidRPr="00021D47">
        <w:rPr>
          <w:szCs w:val="28"/>
        </w:rPr>
        <w:t>in hue</w:t>
      </w:r>
      <w:r w:rsidRPr="00021D47">
        <w:rPr>
          <w:szCs w:val="28"/>
        </w:rPr>
        <w:t xml:space="preserve">, which </w:t>
      </w:r>
      <w:r w:rsidR="00DC7AA8" w:rsidRPr="00021D47">
        <w:rPr>
          <w:szCs w:val="28"/>
        </w:rPr>
        <w:t>clings closely to</w:t>
      </w:r>
      <w:r w:rsidRPr="00021D47">
        <w:rPr>
          <w:szCs w:val="28"/>
        </w:rPr>
        <w:t xml:space="preserve"> thin shoulders</w:t>
      </w:r>
      <w:r w:rsidR="00DC7AA8" w:rsidRPr="00021D47">
        <w:rPr>
          <w:szCs w:val="28"/>
        </w:rPr>
        <w:t>;</w:t>
      </w:r>
      <w:r w:rsidRPr="00021D47">
        <w:rPr>
          <w:szCs w:val="28"/>
        </w:rPr>
        <w:t xml:space="preserve"> </w:t>
      </w:r>
      <w:r w:rsidR="00DC7AA8" w:rsidRPr="00021D47">
        <w:rPr>
          <w:szCs w:val="28"/>
        </w:rPr>
        <w:t>in a</w:t>
      </w:r>
      <w:r w:rsidRPr="00021D47">
        <w:rPr>
          <w:szCs w:val="28"/>
        </w:rPr>
        <w:t xml:space="preserve"> piece of frayed and yellowed </w:t>
      </w:r>
      <w:r w:rsidRPr="00021D47">
        <w:rPr>
          <w:szCs w:val="28"/>
        </w:rPr>
        <w:lastRenderedPageBreak/>
        <w:t>lace</w:t>
      </w:r>
      <w:r w:rsidR="00DC7AA8" w:rsidRPr="00021D47">
        <w:rPr>
          <w:szCs w:val="28"/>
        </w:rPr>
        <w:t>;</w:t>
      </w:r>
      <w:r w:rsidRPr="00021D47">
        <w:rPr>
          <w:szCs w:val="28"/>
        </w:rPr>
        <w:t xml:space="preserve"> </w:t>
      </w:r>
      <w:r w:rsidR="00DC7AA8" w:rsidRPr="00021D47">
        <w:rPr>
          <w:szCs w:val="28"/>
        </w:rPr>
        <w:t>in a</w:t>
      </w:r>
      <w:r w:rsidRPr="00021D47">
        <w:rPr>
          <w:szCs w:val="28"/>
        </w:rPr>
        <w:t xml:space="preserve"> ring, a </w:t>
      </w:r>
      <w:r w:rsidR="00DC7AA8" w:rsidRPr="00021D47">
        <w:rPr>
          <w:szCs w:val="28"/>
        </w:rPr>
        <w:t>repository of memories</w:t>
      </w:r>
      <w:r w:rsidRPr="00021D47">
        <w:rPr>
          <w:szCs w:val="28"/>
        </w:rPr>
        <w:t xml:space="preserve"> painfully </w:t>
      </w:r>
      <w:r w:rsidR="00DC7AA8" w:rsidRPr="00021D47">
        <w:rPr>
          <w:szCs w:val="28"/>
        </w:rPr>
        <w:t>argued over</w:t>
      </w:r>
      <w:r w:rsidRPr="00021D47">
        <w:rPr>
          <w:szCs w:val="28"/>
        </w:rPr>
        <w:t xml:space="preserve"> at the pawnshop</w:t>
      </w:r>
      <w:r w:rsidR="00DC7AA8" w:rsidRPr="00021D47">
        <w:rPr>
          <w:szCs w:val="28"/>
        </w:rPr>
        <w:t>,</w:t>
      </w:r>
      <w:r w:rsidRPr="00021D47">
        <w:rPr>
          <w:szCs w:val="28"/>
        </w:rPr>
        <w:t xml:space="preserve"> and </w:t>
      </w:r>
      <w:r w:rsidR="00DC7AA8" w:rsidRPr="00021D47">
        <w:rPr>
          <w:szCs w:val="28"/>
        </w:rPr>
        <w:t>about</w:t>
      </w:r>
      <w:r w:rsidRPr="00021D47">
        <w:rPr>
          <w:szCs w:val="28"/>
        </w:rPr>
        <w:t xml:space="preserve"> to leave the slender finger of a pale hand</w:t>
      </w:r>
      <w:r w:rsidR="00973A00" w:rsidRPr="00021D47">
        <w:rPr>
          <w:szCs w:val="28"/>
        </w:rPr>
        <w:t>,</w:t>
      </w:r>
      <w:r w:rsidRPr="00021D47">
        <w:rPr>
          <w:szCs w:val="28"/>
        </w:rPr>
        <w:t xml:space="preserve"> a past of happiness and elegance, </w:t>
      </w:r>
      <w:r w:rsidR="00DC7AA8" w:rsidRPr="00021D47">
        <w:rPr>
          <w:szCs w:val="28"/>
        </w:rPr>
        <w:t xml:space="preserve">a life it may be </w:t>
      </w:r>
      <w:r w:rsidRPr="00021D47">
        <w:rPr>
          <w:szCs w:val="28"/>
        </w:rPr>
        <w:t xml:space="preserve">of love and devotion, a remnant of sensitive beauty </w:t>
      </w:r>
      <w:r w:rsidR="00DC7AA8" w:rsidRPr="00021D47">
        <w:rPr>
          <w:szCs w:val="28"/>
        </w:rPr>
        <w:t>enveloped</w:t>
      </w:r>
      <w:r w:rsidRPr="00021D47">
        <w:rPr>
          <w:szCs w:val="28"/>
        </w:rPr>
        <w:t xml:space="preserve"> b</w:t>
      </w:r>
      <w:r w:rsidR="00DC7AA8" w:rsidRPr="00021D47">
        <w:rPr>
          <w:szCs w:val="28"/>
        </w:rPr>
        <w:t>y</w:t>
      </w:r>
      <w:r w:rsidRPr="00021D47">
        <w:rPr>
          <w:szCs w:val="28"/>
        </w:rPr>
        <w:t xml:space="preserve"> </w:t>
      </w:r>
      <w:r w:rsidR="00DC7AA8" w:rsidRPr="00021D47">
        <w:rPr>
          <w:szCs w:val="28"/>
        </w:rPr>
        <w:t xml:space="preserve">the decay induced by </w:t>
      </w:r>
      <w:r w:rsidRPr="00021D47">
        <w:rPr>
          <w:szCs w:val="28"/>
        </w:rPr>
        <w:t xml:space="preserve">misery and the devastations of </w:t>
      </w:r>
      <w:r w:rsidR="00DC7AA8" w:rsidRPr="00021D47">
        <w:rPr>
          <w:szCs w:val="28"/>
        </w:rPr>
        <w:t>time</w:t>
      </w:r>
      <w:r w:rsidRPr="00021D47">
        <w:rPr>
          <w:szCs w:val="28"/>
        </w:rPr>
        <w:t>. He revives th</w:t>
      </w:r>
      <w:r w:rsidR="00973A00" w:rsidRPr="00021D47">
        <w:rPr>
          <w:szCs w:val="28"/>
        </w:rPr>
        <w:t>o</w:t>
      </w:r>
      <w:r w:rsidRPr="00021D47">
        <w:rPr>
          <w:szCs w:val="28"/>
        </w:rPr>
        <w:t>se trembling spect</w:t>
      </w:r>
      <w:r w:rsidR="00DC7AA8" w:rsidRPr="00021D47">
        <w:rPr>
          <w:szCs w:val="28"/>
        </w:rPr>
        <w:t>re</w:t>
      </w:r>
      <w:r w:rsidRPr="00021D47">
        <w:rPr>
          <w:szCs w:val="28"/>
        </w:rPr>
        <w:t>s, he straightens the</w:t>
      </w:r>
      <w:r w:rsidR="00DC7AA8" w:rsidRPr="00021D47">
        <w:rPr>
          <w:szCs w:val="28"/>
        </w:rPr>
        <w:t>ir frames,</w:t>
      </w:r>
      <w:r w:rsidRPr="00021D47">
        <w:rPr>
          <w:szCs w:val="28"/>
        </w:rPr>
        <w:t xml:space="preserve"> he </w:t>
      </w:r>
      <w:r w:rsidR="00DC7AA8" w:rsidRPr="00021D47">
        <w:rPr>
          <w:szCs w:val="28"/>
        </w:rPr>
        <w:t>dresses their thin skeletal bodies again in the</w:t>
      </w:r>
      <w:r w:rsidRPr="00021D47">
        <w:rPr>
          <w:szCs w:val="28"/>
        </w:rPr>
        <w:t xml:space="preserve"> flesh of youth, and resuscitates the illusions of yesteryear</w:t>
      </w:r>
      <w:r w:rsidR="00DC7AA8" w:rsidRPr="00021D47">
        <w:rPr>
          <w:szCs w:val="28"/>
        </w:rPr>
        <w:t xml:space="preserve"> in their poor withered hearts</w:t>
      </w:r>
      <w:r w:rsidRPr="00021D47">
        <w:rPr>
          <w:szCs w:val="28"/>
        </w:rPr>
        <w:t xml:space="preserve">. Nothing is more ridiculous and more touching than these Venuses of Père-Lachaise </w:t>
      </w:r>
      <w:r w:rsidR="00170465" w:rsidRPr="00021D47">
        <w:rPr>
          <w:szCs w:val="28"/>
        </w:rPr>
        <w:t>(</w:t>
      </w:r>
      <w:r w:rsidR="00EA59A1" w:rsidRPr="00021D47">
        <w:rPr>
          <w:i/>
          <w:iCs/>
          <w:szCs w:val="28"/>
        </w:rPr>
        <w:t>the cemetery of that name</w:t>
      </w:r>
      <w:r w:rsidR="00EA59A1" w:rsidRPr="00021D47">
        <w:rPr>
          <w:szCs w:val="28"/>
        </w:rPr>
        <w:t xml:space="preserve">) </w:t>
      </w:r>
      <w:r w:rsidRPr="00021D47">
        <w:rPr>
          <w:szCs w:val="28"/>
        </w:rPr>
        <w:t xml:space="preserve">and these Ninons of Petits-Ménages </w:t>
      </w:r>
      <w:r w:rsidR="00EA59A1" w:rsidRPr="00021D47">
        <w:rPr>
          <w:szCs w:val="28"/>
        </w:rPr>
        <w:t>(</w:t>
      </w:r>
      <w:r w:rsidR="00EA59A1" w:rsidRPr="00021D47">
        <w:rPr>
          <w:i/>
          <w:iCs/>
          <w:szCs w:val="28"/>
        </w:rPr>
        <w:t xml:space="preserve">Ninon de l’Enclos, </w:t>
      </w:r>
      <w:r w:rsidR="0093010E" w:rsidRPr="00021D47">
        <w:rPr>
          <w:i/>
          <w:iCs/>
          <w:szCs w:val="28"/>
        </w:rPr>
        <w:t xml:space="preserve">was a noted seventeenth </w:t>
      </w:r>
      <w:r w:rsidR="00EA59A1" w:rsidRPr="00021D47">
        <w:rPr>
          <w:i/>
          <w:iCs/>
          <w:szCs w:val="28"/>
        </w:rPr>
        <w:t>courtesan and author</w:t>
      </w:r>
      <w:r w:rsidR="0093010E" w:rsidRPr="00021D47">
        <w:rPr>
          <w:i/>
          <w:iCs/>
          <w:szCs w:val="28"/>
        </w:rPr>
        <w:t>; the Hospice des Petits-Ménages,</w:t>
      </w:r>
      <w:r w:rsidR="00156B8E">
        <w:rPr>
          <w:i/>
          <w:iCs/>
          <w:szCs w:val="28"/>
        </w:rPr>
        <w:t xml:space="preserve"> </w:t>
      </w:r>
      <w:r w:rsidR="0093010E" w:rsidRPr="00021D47">
        <w:rPr>
          <w:i/>
          <w:iCs/>
          <w:szCs w:val="28"/>
        </w:rPr>
        <w:t>24 rue de Sèvres, a home for the aged</w:t>
      </w:r>
      <w:r w:rsidR="0093010E" w:rsidRPr="00021D47">
        <w:rPr>
          <w:szCs w:val="28"/>
        </w:rPr>
        <w:t xml:space="preserve">) </w:t>
      </w:r>
      <w:r w:rsidRPr="00021D47">
        <w:rPr>
          <w:szCs w:val="28"/>
        </w:rPr>
        <w:t xml:space="preserve">who parade </w:t>
      </w:r>
      <w:r w:rsidR="00D10CD2" w:rsidRPr="00021D47">
        <w:rPr>
          <w:szCs w:val="28"/>
        </w:rPr>
        <w:t xml:space="preserve">past, pitifully evoked by </w:t>
      </w:r>
      <w:r w:rsidRPr="00021D47">
        <w:rPr>
          <w:szCs w:val="28"/>
        </w:rPr>
        <w:t xml:space="preserve">the </w:t>
      </w:r>
      <w:r w:rsidR="008024B6" w:rsidRPr="00021D47">
        <w:rPr>
          <w:szCs w:val="28"/>
        </w:rPr>
        <w:t>author</w:t>
      </w:r>
      <w:r w:rsidRPr="00021D47">
        <w:rPr>
          <w:szCs w:val="28"/>
        </w:rPr>
        <w:t>, like a procession of ghosts surprised by the light.</w:t>
      </w:r>
    </w:p>
    <w:p w14:paraId="0533D8A6" w14:textId="77777777" w:rsidR="00404DA4" w:rsidRPr="00021D47" w:rsidRDefault="000F13E8" w:rsidP="00404DA4">
      <w:pPr>
        <w:ind w:firstLine="720"/>
        <w:jc w:val="both"/>
        <w:rPr>
          <w:szCs w:val="28"/>
        </w:rPr>
      </w:pPr>
      <w:r w:rsidRPr="00021D47">
        <w:rPr>
          <w:szCs w:val="28"/>
        </w:rPr>
        <w:t xml:space="preserve">The question of </w:t>
      </w:r>
      <w:r w:rsidR="00E41CDA" w:rsidRPr="00021D47">
        <w:rPr>
          <w:szCs w:val="28"/>
        </w:rPr>
        <w:t xml:space="preserve">poetic </w:t>
      </w:r>
      <w:r w:rsidRPr="00021D47">
        <w:rPr>
          <w:szCs w:val="28"/>
        </w:rPr>
        <w:t>met</w:t>
      </w:r>
      <w:r w:rsidR="00BB6D34" w:rsidRPr="00021D47">
        <w:rPr>
          <w:szCs w:val="28"/>
        </w:rPr>
        <w:t>er</w:t>
      </w:r>
      <w:r w:rsidRPr="00021D47">
        <w:rPr>
          <w:szCs w:val="28"/>
        </w:rPr>
        <w:t xml:space="preserve">, disdained by all those who have no feeling for form, and </w:t>
      </w:r>
      <w:r w:rsidR="00BB6D34" w:rsidRPr="00021D47">
        <w:rPr>
          <w:szCs w:val="28"/>
        </w:rPr>
        <w:t xml:space="preserve">today </w:t>
      </w:r>
      <w:r w:rsidRPr="00021D47">
        <w:rPr>
          <w:szCs w:val="28"/>
        </w:rPr>
        <w:t xml:space="preserve">they are numerous, was rightly judged as </w:t>
      </w:r>
      <w:r w:rsidR="00AA624B" w:rsidRPr="00021D47">
        <w:rPr>
          <w:szCs w:val="28"/>
        </w:rPr>
        <w:t xml:space="preserve">most </w:t>
      </w:r>
      <w:r w:rsidRPr="00021D47">
        <w:rPr>
          <w:szCs w:val="28"/>
        </w:rPr>
        <w:t xml:space="preserve">important by Baudelaire. Nothing is more common, now, than </w:t>
      </w:r>
      <w:r w:rsidR="00BB6D34" w:rsidRPr="00021D47">
        <w:rPr>
          <w:szCs w:val="28"/>
        </w:rPr>
        <w:t xml:space="preserve">to mistake </w:t>
      </w:r>
      <w:r w:rsidR="008024B6" w:rsidRPr="00021D47">
        <w:rPr>
          <w:szCs w:val="28"/>
        </w:rPr>
        <w:t xml:space="preserve">the </w:t>
      </w:r>
      <w:r w:rsidR="00BB6D34" w:rsidRPr="00021D47">
        <w:rPr>
          <w:i/>
          <w:iCs/>
          <w:szCs w:val="28"/>
        </w:rPr>
        <w:t>poetic</w:t>
      </w:r>
      <w:r w:rsidR="00156B8E">
        <w:rPr>
          <w:szCs w:val="28"/>
        </w:rPr>
        <w:t xml:space="preserve"> </w:t>
      </w:r>
      <w:r w:rsidRPr="00021D47">
        <w:rPr>
          <w:szCs w:val="28"/>
        </w:rPr>
        <w:t>for</w:t>
      </w:r>
      <w:r w:rsidR="00156B8E">
        <w:rPr>
          <w:szCs w:val="28"/>
        </w:rPr>
        <w:t xml:space="preserve"> </w:t>
      </w:r>
      <w:r w:rsidRPr="00021D47">
        <w:rPr>
          <w:i/>
          <w:iCs/>
          <w:szCs w:val="28"/>
        </w:rPr>
        <w:t>poetry</w:t>
      </w:r>
      <w:r w:rsidRPr="00021D47">
        <w:rPr>
          <w:szCs w:val="28"/>
        </w:rPr>
        <w:t xml:space="preserve">. </w:t>
      </w:r>
      <w:r w:rsidR="00BB6D34" w:rsidRPr="00021D47">
        <w:rPr>
          <w:szCs w:val="28"/>
        </w:rPr>
        <w:t>The two are unconnected</w:t>
      </w:r>
      <w:r w:rsidRPr="00021D47">
        <w:rPr>
          <w:szCs w:val="28"/>
        </w:rPr>
        <w:t xml:space="preserve">. </w:t>
      </w:r>
      <w:r w:rsidR="00BB6D34" w:rsidRPr="00021D47">
        <w:rPr>
          <w:szCs w:val="28"/>
        </w:rPr>
        <w:t xml:space="preserve">François </w:t>
      </w:r>
      <w:r w:rsidRPr="00021D47">
        <w:rPr>
          <w:szCs w:val="28"/>
        </w:rPr>
        <w:t>Fénelon, J</w:t>
      </w:r>
      <w:r w:rsidR="00BB6D34" w:rsidRPr="00021D47">
        <w:rPr>
          <w:szCs w:val="28"/>
        </w:rPr>
        <w:t>ean-Jacques</w:t>
      </w:r>
      <w:r w:rsidRPr="00021D47">
        <w:rPr>
          <w:szCs w:val="28"/>
        </w:rPr>
        <w:t xml:space="preserve"> Rousseau, </w:t>
      </w:r>
      <w:r w:rsidR="00BB6D34" w:rsidRPr="00021D47">
        <w:rPr>
          <w:szCs w:val="28"/>
        </w:rPr>
        <w:t xml:space="preserve">Jacques-Henri </w:t>
      </w:r>
      <w:r w:rsidRPr="00021D47">
        <w:rPr>
          <w:szCs w:val="28"/>
        </w:rPr>
        <w:t xml:space="preserve">Bernardin de Saint-Pierre, </w:t>
      </w:r>
      <w:r w:rsidR="00BB6D34" w:rsidRPr="00021D47">
        <w:rPr>
          <w:szCs w:val="28"/>
        </w:rPr>
        <w:t xml:space="preserve">François-René de </w:t>
      </w:r>
      <w:r w:rsidRPr="00021D47">
        <w:rPr>
          <w:szCs w:val="28"/>
        </w:rPr>
        <w:t>Chateaubriand, George Sand</w:t>
      </w:r>
      <w:r w:rsidR="00E70AC2" w:rsidRPr="00021D47">
        <w:rPr>
          <w:rFonts w:ascii="Arial" w:hAnsi="Arial" w:cs="Arial"/>
          <w:sz w:val="21"/>
          <w:szCs w:val="21"/>
          <w:shd w:val="clear" w:color="auto" w:fill="FFFFFF"/>
        </w:rPr>
        <w:t xml:space="preserve"> (</w:t>
      </w:r>
      <w:r w:rsidR="00E70AC2" w:rsidRPr="00021D47">
        <w:rPr>
          <w:i/>
          <w:iCs/>
          <w:szCs w:val="28"/>
        </w:rPr>
        <w:t>Amantine Dupin de Francueil</w:t>
      </w:r>
      <w:r w:rsidR="00E70AC2" w:rsidRPr="00021D47">
        <w:rPr>
          <w:szCs w:val="28"/>
        </w:rPr>
        <w:t>)</w:t>
      </w:r>
      <w:r w:rsidRPr="00021D47">
        <w:rPr>
          <w:szCs w:val="28"/>
        </w:rPr>
        <w:t xml:space="preserve">, are poetic, but are not poets, that is to say, they are incapable of writing </w:t>
      </w:r>
      <w:r w:rsidR="008024B6" w:rsidRPr="00021D47">
        <w:rPr>
          <w:szCs w:val="28"/>
        </w:rPr>
        <w:t>poetry</w:t>
      </w:r>
      <w:r w:rsidRPr="00021D47">
        <w:rPr>
          <w:szCs w:val="28"/>
        </w:rPr>
        <w:t xml:space="preserve">, even mediocre </w:t>
      </w:r>
      <w:r w:rsidR="008024B6" w:rsidRPr="00021D47">
        <w:rPr>
          <w:szCs w:val="28"/>
        </w:rPr>
        <w:t>poetry</w:t>
      </w:r>
      <w:r w:rsidRPr="00021D47">
        <w:rPr>
          <w:szCs w:val="28"/>
        </w:rPr>
        <w:t xml:space="preserve">, a </w:t>
      </w:r>
      <w:r w:rsidR="008024B6" w:rsidRPr="00021D47">
        <w:rPr>
          <w:szCs w:val="28"/>
        </w:rPr>
        <w:t>particular</w:t>
      </w:r>
      <w:r w:rsidRPr="00021D47">
        <w:rPr>
          <w:szCs w:val="28"/>
        </w:rPr>
        <w:t xml:space="preserve"> faculty possessed by people </w:t>
      </w:r>
      <w:r w:rsidR="008024B6" w:rsidRPr="00021D47">
        <w:rPr>
          <w:szCs w:val="28"/>
        </w:rPr>
        <w:t>whose</w:t>
      </w:r>
      <w:r w:rsidRPr="00021D47">
        <w:rPr>
          <w:szCs w:val="28"/>
        </w:rPr>
        <w:t xml:space="preserve"> merit </w:t>
      </w:r>
      <w:r w:rsidR="008024B6" w:rsidRPr="00021D47">
        <w:rPr>
          <w:szCs w:val="28"/>
        </w:rPr>
        <w:t xml:space="preserve">is </w:t>
      </w:r>
      <w:r w:rsidRPr="00021D47">
        <w:rPr>
          <w:szCs w:val="28"/>
        </w:rPr>
        <w:t>far inferior to that of th</w:t>
      </w:r>
      <w:r w:rsidR="008024B6" w:rsidRPr="00021D47">
        <w:rPr>
          <w:szCs w:val="28"/>
        </w:rPr>
        <w:t>o</w:t>
      </w:r>
      <w:r w:rsidRPr="00021D47">
        <w:rPr>
          <w:szCs w:val="28"/>
        </w:rPr>
        <w:t xml:space="preserve">se illustrious </w:t>
      </w:r>
      <w:r w:rsidR="008024B6" w:rsidRPr="00021D47">
        <w:rPr>
          <w:szCs w:val="28"/>
        </w:rPr>
        <w:t>authors</w:t>
      </w:r>
      <w:r w:rsidRPr="00021D47">
        <w:rPr>
          <w:szCs w:val="28"/>
        </w:rPr>
        <w:t>. To w</w:t>
      </w:r>
      <w:r w:rsidR="008024B6" w:rsidRPr="00021D47">
        <w:rPr>
          <w:szCs w:val="28"/>
        </w:rPr>
        <w:t xml:space="preserve">ish </w:t>
      </w:r>
      <w:r w:rsidRPr="00021D47">
        <w:rPr>
          <w:szCs w:val="28"/>
        </w:rPr>
        <w:t xml:space="preserve">to </w:t>
      </w:r>
      <w:r w:rsidR="00E40ABB" w:rsidRPr="00021D47">
        <w:rPr>
          <w:szCs w:val="28"/>
        </w:rPr>
        <w:t>separate</w:t>
      </w:r>
      <w:r w:rsidR="0039604D" w:rsidRPr="00021D47">
        <w:rPr>
          <w:szCs w:val="28"/>
        </w:rPr>
        <w:t xml:space="preserve"> </w:t>
      </w:r>
      <w:r w:rsidR="00A13E90" w:rsidRPr="00021D47">
        <w:rPr>
          <w:szCs w:val="28"/>
        </w:rPr>
        <w:t xml:space="preserve">verse from </w:t>
      </w:r>
      <w:r w:rsidR="0039604D" w:rsidRPr="00021D47">
        <w:rPr>
          <w:szCs w:val="28"/>
        </w:rPr>
        <w:t xml:space="preserve">poetry </w:t>
      </w:r>
      <w:r w:rsidRPr="00021D47">
        <w:rPr>
          <w:szCs w:val="28"/>
        </w:rPr>
        <w:t xml:space="preserve">is a modern folly which tends to nothing less than the annihilation of </w:t>
      </w:r>
      <w:r w:rsidR="008024B6" w:rsidRPr="00021D47">
        <w:rPr>
          <w:szCs w:val="28"/>
        </w:rPr>
        <w:t xml:space="preserve">the </w:t>
      </w:r>
      <w:r w:rsidRPr="00021D47">
        <w:rPr>
          <w:szCs w:val="28"/>
        </w:rPr>
        <w:t xml:space="preserve">art </w:t>
      </w:r>
      <w:r w:rsidR="008024B6" w:rsidRPr="00021D47">
        <w:rPr>
          <w:szCs w:val="28"/>
        </w:rPr>
        <w:t xml:space="preserve">of poetry </w:t>
      </w:r>
      <w:r w:rsidRPr="00021D47">
        <w:rPr>
          <w:szCs w:val="28"/>
        </w:rPr>
        <w:t xml:space="preserve">itself. </w:t>
      </w:r>
      <w:r w:rsidR="008024B6" w:rsidRPr="00021D47">
        <w:rPr>
          <w:szCs w:val="28"/>
        </w:rPr>
        <w:t>I find,</w:t>
      </w:r>
      <w:r w:rsidRPr="00021D47">
        <w:rPr>
          <w:szCs w:val="28"/>
        </w:rPr>
        <w:t xml:space="preserve"> in an excellent article by </w:t>
      </w:r>
      <w:r w:rsidR="008024B6" w:rsidRPr="00021D47">
        <w:rPr>
          <w:szCs w:val="28"/>
        </w:rPr>
        <w:t xml:space="preserve">Charles </w:t>
      </w:r>
      <w:r w:rsidRPr="00021D47">
        <w:rPr>
          <w:szCs w:val="28"/>
        </w:rPr>
        <w:t xml:space="preserve">Sainte-Beuve on </w:t>
      </w:r>
      <w:r w:rsidR="008024B6" w:rsidRPr="00021D47">
        <w:rPr>
          <w:szCs w:val="28"/>
        </w:rPr>
        <w:t xml:space="preserve">Hippolyte </w:t>
      </w:r>
      <w:r w:rsidRPr="00021D47">
        <w:rPr>
          <w:szCs w:val="28"/>
        </w:rPr>
        <w:t xml:space="preserve">Taine, </w:t>
      </w:r>
      <w:r w:rsidR="008024B6" w:rsidRPr="00021D47">
        <w:rPr>
          <w:szCs w:val="28"/>
        </w:rPr>
        <w:t>regarding</w:t>
      </w:r>
      <w:r w:rsidRPr="00021D47">
        <w:rPr>
          <w:szCs w:val="28"/>
        </w:rPr>
        <w:t xml:space="preserve"> </w:t>
      </w:r>
      <w:r w:rsidR="008024B6" w:rsidRPr="00021D47">
        <w:rPr>
          <w:szCs w:val="28"/>
        </w:rPr>
        <w:t xml:space="preserve">Nicolas </w:t>
      </w:r>
      <w:r w:rsidRPr="00021D47">
        <w:rPr>
          <w:szCs w:val="28"/>
        </w:rPr>
        <w:t>Boileau</w:t>
      </w:r>
      <w:r w:rsidR="008024B6" w:rsidRPr="00021D47">
        <w:rPr>
          <w:szCs w:val="28"/>
        </w:rPr>
        <w:t xml:space="preserve"> and Alexander Pope</w:t>
      </w:r>
      <w:r w:rsidRPr="00021D47">
        <w:rPr>
          <w:szCs w:val="28"/>
        </w:rPr>
        <w:t xml:space="preserve"> </w:t>
      </w:r>
      <w:r w:rsidR="008024B6" w:rsidRPr="00021D47">
        <w:rPr>
          <w:szCs w:val="28"/>
        </w:rPr>
        <w:t>who</w:t>
      </w:r>
      <w:r w:rsidR="007E7D75" w:rsidRPr="00021D47">
        <w:rPr>
          <w:szCs w:val="28"/>
        </w:rPr>
        <w:t>m</w:t>
      </w:r>
      <w:r w:rsidR="008024B6" w:rsidRPr="00021D47">
        <w:rPr>
          <w:szCs w:val="28"/>
        </w:rPr>
        <w:t xml:space="preserve"> Taine </w:t>
      </w:r>
      <w:r w:rsidRPr="00021D47">
        <w:rPr>
          <w:szCs w:val="28"/>
        </w:rPr>
        <w:t xml:space="preserve">treated rather lightly </w:t>
      </w:r>
      <w:r w:rsidR="008024B6" w:rsidRPr="00021D47">
        <w:rPr>
          <w:szCs w:val="28"/>
        </w:rPr>
        <w:t>in his</w:t>
      </w:r>
      <w:r w:rsidR="00156B8E">
        <w:rPr>
          <w:szCs w:val="28"/>
        </w:rPr>
        <w:t xml:space="preserve"> </w:t>
      </w:r>
      <w:r w:rsidR="00A13E90" w:rsidRPr="00021D47">
        <w:rPr>
          <w:i/>
          <w:iCs/>
          <w:szCs w:val="28"/>
        </w:rPr>
        <w:t xml:space="preserve">L’Histoire de la Littérature Anglaise </w:t>
      </w:r>
      <w:r w:rsidR="00A13E90" w:rsidRPr="00021D47">
        <w:rPr>
          <w:szCs w:val="28"/>
        </w:rPr>
        <w:t>(</w:t>
      </w:r>
      <w:r w:rsidR="00A13E90" w:rsidRPr="00021D47">
        <w:rPr>
          <w:i/>
          <w:iCs/>
          <w:szCs w:val="28"/>
        </w:rPr>
        <w:t>1863/4</w:t>
      </w:r>
      <w:r w:rsidR="00A13E90" w:rsidRPr="00021D47">
        <w:rPr>
          <w:szCs w:val="28"/>
        </w:rPr>
        <w:t>)</w:t>
      </w:r>
      <w:r w:rsidRPr="00021D47">
        <w:rPr>
          <w:szCs w:val="28"/>
        </w:rPr>
        <w:t xml:space="preserve">, this </w:t>
      </w:r>
      <w:r w:rsidR="008024B6" w:rsidRPr="00021D47">
        <w:rPr>
          <w:szCs w:val="28"/>
        </w:rPr>
        <w:t>sound and</w:t>
      </w:r>
      <w:r w:rsidRPr="00021D47">
        <w:rPr>
          <w:szCs w:val="28"/>
        </w:rPr>
        <w:t xml:space="preserve"> judicious</w:t>
      </w:r>
      <w:r w:rsidR="008024B6" w:rsidRPr="00021D47">
        <w:rPr>
          <w:szCs w:val="28"/>
        </w:rPr>
        <w:t xml:space="preserve"> paragraph</w:t>
      </w:r>
      <w:r w:rsidRPr="00021D47">
        <w:rPr>
          <w:szCs w:val="28"/>
        </w:rPr>
        <w:t xml:space="preserve">, </w:t>
      </w:r>
      <w:r w:rsidR="008024B6" w:rsidRPr="00021D47">
        <w:rPr>
          <w:szCs w:val="28"/>
        </w:rPr>
        <w:t>in which</w:t>
      </w:r>
      <w:r w:rsidRPr="00021D47">
        <w:rPr>
          <w:szCs w:val="28"/>
        </w:rPr>
        <w:t xml:space="preserve"> things are p</w:t>
      </w:r>
      <w:r w:rsidR="008024B6" w:rsidRPr="00021D47">
        <w:rPr>
          <w:szCs w:val="28"/>
        </w:rPr>
        <w:t>laced</w:t>
      </w:r>
      <w:r w:rsidRPr="00021D47">
        <w:rPr>
          <w:szCs w:val="28"/>
        </w:rPr>
        <w:t xml:space="preserve"> in their true light by the great critic, who </w:t>
      </w:r>
      <w:r w:rsidR="007E7D75" w:rsidRPr="00021D47">
        <w:rPr>
          <w:szCs w:val="28"/>
        </w:rPr>
        <w:t>from</w:t>
      </w:r>
      <w:r w:rsidRPr="00021D47">
        <w:rPr>
          <w:szCs w:val="28"/>
        </w:rPr>
        <w:t xml:space="preserve"> the beginning </w:t>
      </w:r>
      <w:r w:rsidR="007E7D75" w:rsidRPr="00021D47">
        <w:rPr>
          <w:szCs w:val="28"/>
        </w:rPr>
        <w:t xml:space="preserve">was </w:t>
      </w:r>
      <w:r w:rsidRPr="00021D47">
        <w:rPr>
          <w:szCs w:val="28"/>
        </w:rPr>
        <w:t xml:space="preserve">a great poet, and still is. </w:t>
      </w:r>
      <w:r w:rsidR="004E7C07" w:rsidRPr="00021D47">
        <w:rPr>
          <w:szCs w:val="28"/>
        </w:rPr>
        <w:t>‘</w:t>
      </w:r>
      <w:r w:rsidRPr="00021D47">
        <w:rPr>
          <w:szCs w:val="28"/>
        </w:rPr>
        <w:t xml:space="preserve">But, about Boileau, </w:t>
      </w:r>
      <w:r w:rsidR="004E7C07" w:rsidRPr="00021D47">
        <w:rPr>
          <w:szCs w:val="28"/>
        </w:rPr>
        <w:t>must</w:t>
      </w:r>
      <w:r w:rsidRPr="00021D47">
        <w:rPr>
          <w:szCs w:val="28"/>
        </w:rPr>
        <w:t xml:space="preserve"> I then accept th</w:t>
      </w:r>
      <w:r w:rsidR="003047F8" w:rsidRPr="00021D47">
        <w:rPr>
          <w:szCs w:val="28"/>
        </w:rPr>
        <w:t>at</w:t>
      </w:r>
      <w:r w:rsidRPr="00021D47">
        <w:rPr>
          <w:szCs w:val="28"/>
        </w:rPr>
        <w:t xml:space="preserve"> strange judgment </w:t>
      </w:r>
      <w:r w:rsidR="004E7C07" w:rsidRPr="00021D47">
        <w:rPr>
          <w:szCs w:val="28"/>
        </w:rPr>
        <w:t>by</w:t>
      </w:r>
      <w:r w:rsidRPr="00021D47">
        <w:rPr>
          <w:szCs w:val="28"/>
        </w:rPr>
        <w:t xml:space="preserve"> </w:t>
      </w:r>
      <w:r w:rsidR="003047F8" w:rsidRPr="00021D47">
        <w:rPr>
          <w:szCs w:val="28"/>
        </w:rPr>
        <w:t>a witty fellow</w:t>
      </w:r>
      <w:r w:rsidRPr="00021D47">
        <w:rPr>
          <w:szCs w:val="28"/>
        </w:rPr>
        <w:t xml:space="preserve">, </w:t>
      </w:r>
      <w:r w:rsidR="0076399F" w:rsidRPr="00021D47">
        <w:rPr>
          <w:szCs w:val="28"/>
        </w:rPr>
        <w:t>his</w:t>
      </w:r>
      <w:r w:rsidRPr="00021D47">
        <w:rPr>
          <w:szCs w:val="28"/>
        </w:rPr>
        <w:t xml:space="preserve"> contemptuous opinion</w:t>
      </w:r>
      <w:r w:rsidR="00895DEE" w:rsidRPr="00021D47">
        <w:rPr>
          <w:szCs w:val="28"/>
        </w:rPr>
        <w:t>,</w:t>
      </w:r>
      <w:r w:rsidRPr="00021D47">
        <w:rPr>
          <w:szCs w:val="28"/>
        </w:rPr>
        <w:t xml:space="preserve"> that </w:t>
      </w:r>
      <w:r w:rsidR="004E7C07" w:rsidRPr="00021D47">
        <w:rPr>
          <w:szCs w:val="28"/>
        </w:rPr>
        <w:t>Monsieur</w:t>
      </w:r>
      <w:r w:rsidRPr="00021D47">
        <w:rPr>
          <w:szCs w:val="28"/>
        </w:rPr>
        <w:t xml:space="preserve"> Taine, in quoting it, takes </w:t>
      </w:r>
      <w:r w:rsidR="004E7C07" w:rsidRPr="00021D47">
        <w:rPr>
          <w:szCs w:val="28"/>
        </w:rPr>
        <w:t>to</w:t>
      </w:r>
      <w:r w:rsidRPr="00021D47">
        <w:rPr>
          <w:szCs w:val="28"/>
        </w:rPr>
        <w:t xml:space="preserve"> his own account, and </w:t>
      </w:r>
      <w:r w:rsidR="004E7C07" w:rsidRPr="00021D47">
        <w:rPr>
          <w:szCs w:val="28"/>
        </w:rPr>
        <w:t>fears not</w:t>
      </w:r>
      <w:r w:rsidRPr="00021D47">
        <w:rPr>
          <w:szCs w:val="28"/>
        </w:rPr>
        <w:t xml:space="preserve"> to endorse in passing: </w:t>
      </w:r>
      <w:r w:rsidR="00541A8C" w:rsidRPr="00021D47">
        <w:rPr>
          <w:szCs w:val="28"/>
        </w:rPr>
        <w:t>“</w:t>
      </w:r>
      <w:r w:rsidRPr="00021D47">
        <w:rPr>
          <w:szCs w:val="28"/>
        </w:rPr>
        <w:t>there are two kinds of verse in Boileau: the most numerous</w:t>
      </w:r>
      <w:r w:rsidR="00541A8C" w:rsidRPr="00021D47">
        <w:rPr>
          <w:szCs w:val="28"/>
        </w:rPr>
        <w:t xml:space="preserve"> examples</w:t>
      </w:r>
      <w:r w:rsidRPr="00021D47">
        <w:rPr>
          <w:szCs w:val="28"/>
        </w:rPr>
        <w:t xml:space="preserve"> seem</w:t>
      </w:r>
      <w:r w:rsidR="00541A8C" w:rsidRPr="00021D47">
        <w:rPr>
          <w:szCs w:val="28"/>
        </w:rPr>
        <w:t>ing</w:t>
      </w:r>
      <w:r w:rsidRPr="00021D47">
        <w:rPr>
          <w:szCs w:val="28"/>
        </w:rPr>
        <w:t xml:space="preserve"> to be those of a good third-year student; the least numerous, those of a good student of rhetoric?</w:t>
      </w:r>
      <w:r w:rsidR="00541A8C" w:rsidRPr="00021D47">
        <w:rPr>
          <w:szCs w:val="28"/>
        </w:rPr>
        <w:t>”</w:t>
      </w:r>
      <w:r w:rsidRPr="00021D47">
        <w:rPr>
          <w:szCs w:val="28"/>
        </w:rPr>
        <w:t xml:space="preserve"> The wit who speaks thus (</w:t>
      </w:r>
      <w:r w:rsidRPr="00021D47">
        <w:rPr>
          <w:i/>
          <w:iCs/>
          <w:szCs w:val="28"/>
        </w:rPr>
        <w:t>Guillaume Guizot</w:t>
      </w:r>
      <w:r w:rsidRPr="00021D47">
        <w:rPr>
          <w:szCs w:val="28"/>
        </w:rPr>
        <w:t xml:space="preserve">) </w:t>
      </w:r>
      <w:r w:rsidR="003047F8" w:rsidRPr="00021D47">
        <w:rPr>
          <w:szCs w:val="28"/>
        </w:rPr>
        <w:t>seems to feel that</w:t>
      </w:r>
      <w:r w:rsidRPr="00021D47">
        <w:rPr>
          <w:szCs w:val="28"/>
        </w:rPr>
        <w:t xml:space="preserve"> Boileau </w:t>
      </w:r>
      <w:r w:rsidR="003047F8" w:rsidRPr="00021D47">
        <w:rPr>
          <w:szCs w:val="28"/>
        </w:rPr>
        <w:t>is no</w:t>
      </w:r>
      <w:r w:rsidRPr="00021D47">
        <w:rPr>
          <w:szCs w:val="28"/>
        </w:rPr>
        <w:t xml:space="preserve"> poet and, </w:t>
      </w:r>
      <w:r w:rsidR="003047F8" w:rsidRPr="00021D47">
        <w:rPr>
          <w:szCs w:val="28"/>
        </w:rPr>
        <w:t>I w</w:t>
      </w:r>
      <w:r w:rsidR="00A13E90" w:rsidRPr="00021D47">
        <w:rPr>
          <w:szCs w:val="28"/>
        </w:rPr>
        <w:t>ould</w:t>
      </w:r>
      <w:r w:rsidR="003047F8" w:rsidRPr="00021D47">
        <w:rPr>
          <w:szCs w:val="28"/>
        </w:rPr>
        <w:t xml:space="preserve"> add</w:t>
      </w:r>
      <w:r w:rsidRPr="00021D47">
        <w:rPr>
          <w:szCs w:val="28"/>
        </w:rPr>
        <w:t xml:space="preserve">, </w:t>
      </w:r>
      <w:r w:rsidR="003047F8" w:rsidRPr="00021D47">
        <w:rPr>
          <w:szCs w:val="28"/>
        </w:rPr>
        <w:t>would fail to see the</w:t>
      </w:r>
      <w:r w:rsidRPr="00021D47">
        <w:rPr>
          <w:szCs w:val="28"/>
        </w:rPr>
        <w:t xml:space="preserve"> poet </w:t>
      </w:r>
      <w:r w:rsidR="003047F8" w:rsidRPr="00021D47">
        <w:rPr>
          <w:szCs w:val="28"/>
        </w:rPr>
        <w:t>in any</w:t>
      </w:r>
      <w:r w:rsidRPr="00021D47">
        <w:rPr>
          <w:szCs w:val="28"/>
        </w:rPr>
        <w:t xml:space="preserve"> poet. I </w:t>
      </w:r>
      <w:r w:rsidR="001B17B8" w:rsidRPr="00021D47">
        <w:rPr>
          <w:szCs w:val="28"/>
        </w:rPr>
        <w:t>know</w:t>
      </w:r>
      <w:r w:rsidRPr="00021D47">
        <w:rPr>
          <w:szCs w:val="28"/>
        </w:rPr>
        <w:t xml:space="preserve"> that one </w:t>
      </w:r>
      <w:r w:rsidR="0076399F" w:rsidRPr="00021D47">
        <w:rPr>
          <w:szCs w:val="28"/>
        </w:rPr>
        <w:t>cannot</w:t>
      </w:r>
      <w:r w:rsidRPr="00021D47">
        <w:rPr>
          <w:szCs w:val="28"/>
        </w:rPr>
        <w:t xml:space="preserve"> </w:t>
      </w:r>
      <w:r w:rsidR="001B17B8" w:rsidRPr="00021D47">
        <w:rPr>
          <w:szCs w:val="28"/>
        </w:rPr>
        <w:t>always</w:t>
      </w:r>
      <w:r w:rsidRPr="00021D47">
        <w:rPr>
          <w:szCs w:val="28"/>
        </w:rPr>
        <w:t xml:space="preserve"> </w:t>
      </w:r>
      <w:r w:rsidR="001B17B8" w:rsidRPr="00021D47">
        <w:rPr>
          <w:szCs w:val="28"/>
        </w:rPr>
        <w:t>profess to poetry</w:t>
      </w:r>
      <w:r w:rsidR="00CF562C" w:rsidRPr="00021D47">
        <w:rPr>
          <w:szCs w:val="28"/>
        </w:rPr>
        <w:t xml:space="preserve"> in one’s writing</w:t>
      </w:r>
      <w:r w:rsidRPr="00021D47">
        <w:rPr>
          <w:szCs w:val="28"/>
        </w:rPr>
        <w:t xml:space="preserve">; but I </w:t>
      </w:r>
      <w:r w:rsidR="001B17B8" w:rsidRPr="00021D47">
        <w:rPr>
          <w:szCs w:val="28"/>
        </w:rPr>
        <w:t>in no way</w:t>
      </w:r>
      <w:r w:rsidRPr="00021D47">
        <w:rPr>
          <w:szCs w:val="28"/>
        </w:rPr>
        <w:t xml:space="preserve"> </w:t>
      </w:r>
      <w:r w:rsidR="001B17B8" w:rsidRPr="00021D47">
        <w:rPr>
          <w:szCs w:val="28"/>
        </w:rPr>
        <w:t>accept</w:t>
      </w:r>
      <w:r w:rsidRPr="00021D47">
        <w:rPr>
          <w:szCs w:val="28"/>
        </w:rPr>
        <w:t xml:space="preserve"> that, when </w:t>
      </w:r>
      <w:r w:rsidR="001B17B8" w:rsidRPr="00021D47">
        <w:rPr>
          <w:szCs w:val="28"/>
        </w:rPr>
        <w:t>discussing a</w:t>
      </w:r>
      <w:r w:rsidR="00A96044" w:rsidRPr="00021D47">
        <w:rPr>
          <w:szCs w:val="28"/>
        </w:rPr>
        <w:t xml:space="preserve"> work of</w:t>
      </w:r>
      <w:r w:rsidR="001B17B8" w:rsidRPr="00021D47">
        <w:rPr>
          <w:szCs w:val="28"/>
        </w:rPr>
        <w:t xml:space="preserve"> art</w:t>
      </w:r>
      <w:r w:rsidRPr="00021D47">
        <w:rPr>
          <w:szCs w:val="28"/>
        </w:rPr>
        <w:t xml:space="preserve">, one </w:t>
      </w:r>
      <w:r w:rsidR="00A70AC6" w:rsidRPr="00021D47">
        <w:rPr>
          <w:szCs w:val="28"/>
        </w:rPr>
        <w:t xml:space="preserve">may </w:t>
      </w:r>
      <w:r w:rsidRPr="00021D47">
        <w:rPr>
          <w:szCs w:val="28"/>
        </w:rPr>
        <w:t>take no account of the art itself, and deprecate to th</w:t>
      </w:r>
      <w:r w:rsidR="0076399F" w:rsidRPr="00021D47">
        <w:rPr>
          <w:szCs w:val="28"/>
        </w:rPr>
        <w:t>at</w:t>
      </w:r>
      <w:r w:rsidRPr="00021D47">
        <w:rPr>
          <w:szCs w:val="28"/>
        </w:rPr>
        <w:t xml:space="preserve"> </w:t>
      </w:r>
      <w:r w:rsidR="0076399F" w:rsidRPr="00021D47">
        <w:rPr>
          <w:szCs w:val="28"/>
        </w:rPr>
        <w:t>extent</w:t>
      </w:r>
      <w:r w:rsidRPr="00021D47">
        <w:rPr>
          <w:szCs w:val="28"/>
        </w:rPr>
        <w:t xml:space="preserve"> the </w:t>
      </w:r>
      <w:r w:rsidR="00A96044" w:rsidRPr="00021D47">
        <w:rPr>
          <w:szCs w:val="28"/>
        </w:rPr>
        <w:t>labourers</w:t>
      </w:r>
      <w:r w:rsidRPr="00021D47">
        <w:rPr>
          <w:szCs w:val="28"/>
        </w:rPr>
        <w:t xml:space="preserve"> who excel in it. Suppress a</w:t>
      </w:r>
      <w:r w:rsidR="000F7EBA" w:rsidRPr="00021D47">
        <w:rPr>
          <w:szCs w:val="28"/>
        </w:rPr>
        <w:t>ll</w:t>
      </w:r>
      <w:r w:rsidRPr="00021D47">
        <w:rPr>
          <w:szCs w:val="28"/>
        </w:rPr>
        <w:t xml:space="preserve"> </w:t>
      </w:r>
      <w:r w:rsidR="00A96044" w:rsidRPr="00021D47">
        <w:rPr>
          <w:szCs w:val="28"/>
        </w:rPr>
        <w:t>verse at a</w:t>
      </w:r>
      <w:r w:rsidRPr="00021D47">
        <w:rPr>
          <w:szCs w:val="28"/>
        </w:rPr>
        <w:t xml:space="preserve"> stroke, it will be more expeditious; otherwise, speak with esteem of those who possessed its secrets. Boileau was among the small number of those; Pope also.</w:t>
      </w:r>
      <w:r w:rsidR="000F7EBA" w:rsidRPr="00021D47">
        <w:rPr>
          <w:szCs w:val="28"/>
        </w:rPr>
        <w:t>’</w:t>
      </w:r>
    </w:p>
    <w:p w14:paraId="310B17B2" w14:textId="77777777" w:rsidR="001E6987" w:rsidRPr="00021D47" w:rsidRDefault="000F13E8" w:rsidP="001E6987">
      <w:pPr>
        <w:ind w:firstLine="720"/>
        <w:jc w:val="both"/>
        <w:rPr>
          <w:szCs w:val="28"/>
        </w:rPr>
      </w:pPr>
      <w:r w:rsidRPr="00021D47">
        <w:rPr>
          <w:szCs w:val="28"/>
        </w:rPr>
        <w:t xml:space="preserve">It could not </w:t>
      </w:r>
      <w:r w:rsidR="00DC0351" w:rsidRPr="00021D47">
        <w:rPr>
          <w:szCs w:val="28"/>
        </w:rPr>
        <w:t>have been</w:t>
      </w:r>
      <w:r w:rsidRPr="00021D47">
        <w:rPr>
          <w:szCs w:val="28"/>
        </w:rPr>
        <w:t xml:space="preserve"> said better or more accurately. When </w:t>
      </w:r>
      <w:r w:rsidR="00AA624B" w:rsidRPr="00021D47">
        <w:rPr>
          <w:szCs w:val="28"/>
        </w:rPr>
        <w:t>considering</w:t>
      </w:r>
      <w:r w:rsidRPr="00021D47">
        <w:rPr>
          <w:szCs w:val="28"/>
        </w:rPr>
        <w:t xml:space="preserve"> a </w:t>
      </w:r>
      <w:r w:rsidR="00AA624B" w:rsidRPr="00021D47">
        <w:rPr>
          <w:szCs w:val="28"/>
        </w:rPr>
        <w:t xml:space="preserve">true </w:t>
      </w:r>
      <w:r w:rsidRPr="00021D47">
        <w:rPr>
          <w:szCs w:val="28"/>
        </w:rPr>
        <w:t xml:space="preserve">poet, the craftsmanship of </w:t>
      </w:r>
      <w:r w:rsidR="00AA624B" w:rsidRPr="00021D47">
        <w:rPr>
          <w:szCs w:val="28"/>
        </w:rPr>
        <w:t xml:space="preserve">the </w:t>
      </w:r>
      <w:r w:rsidRPr="00021D47">
        <w:rPr>
          <w:szCs w:val="28"/>
        </w:rPr>
        <w:t xml:space="preserve">verse is a thing </w:t>
      </w:r>
      <w:r w:rsidR="006D718D" w:rsidRPr="00021D47">
        <w:rPr>
          <w:szCs w:val="28"/>
        </w:rPr>
        <w:t xml:space="preserve">of weight </w:t>
      </w:r>
      <w:r w:rsidRPr="00021D47">
        <w:rPr>
          <w:szCs w:val="28"/>
        </w:rPr>
        <w:t xml:space="preserve">and worth studying, because it constitutes a large part of </w:t>
      </w:r>
      <w:r w:rsidR="00AA624B" w:rsidRPr="00021D47">
        <w:rPr>
          <w:szCs w:val="28"/>
        </w:rPr>
        <w:t>the poet’s</w:t>
      </w:r>
      <w:r w:rsidRPr="00021D47">
        <w:rPr>
          <w:szCs w:val="28"/>
        </w:rPr>
        <w:t xml:space="preserve"> intrinsic value. It is with this die that </w:t>
      </w:r>
      <w:r w:rsidR="00AA624B" w:rsidRPr="00021D47">
        <w:rPr>
          <w:szCs w:val="28"/>
        </w:rPr>
        <w:t>they</w:t>
      </w:r>
      <w:r w:rsidRPr="00021D47">
        <w:rPr>
          <w:szCs w:val="28"/>
        </w:rPr>
        <w:t xml:space="preserve"> strike </w:t>
      </w:r>
      <w:r w:rsidR="00AA624B" w:rsidRPr="00021D47">
        <w:rPr>
          <w:szCs w:val="28"/>
        </w:rPr>
        <w:t>their</w:t>
      </w:r>
      <w:r w:rsidRPr="00021D47">
        <w:rPr>
          <w:szCs w:val="28"/>
        </w:rPr>
        <w:t xml:space="preserve"> </w:t>
      </w:r>
      <w:r w:rsidRPr="00021D47">
        <w:rPr>
          <w:szCs w:val="28"/>
        </w:rPr>
        <w:lastRenderedPageBreak/>
        <w:t>gold, silver or copper. Baudelaire</w:t>
      </w:r>
      <w:r w:rsidR="006D718D" w:rsidRPr="00021D47">
        <w:rPr>
          <w:szCs w:val="28"/>
        </w:rPr>
        <w:t>’</w:t>
      </w:r>
      <w:r w:rsidRPr="00021D47">
        <w:rPr>
          <w:szCs w:val="28"/>
        </w:rPr>
        <w:t xml:space="preserve">s verse, which accepts the principal </w:t>
      </w:r>
      <w:r w:rsidR="006D718D" w:rsidRPr="00021D47">
        <w:rPr>
          <w:szCs w:val="28"/>
        </w:rPr>
        <w:t>R</w:t>
      </w:r>
      <w:r w:rsidRPr="00021D47">
        <w:rPr>
          <w:szCs w:val="28"/>
        </w:rPr>
        <w:t xml:space="preserve">omantic improvements or reforms, such as rich rhyme, the optional </w:t>
      </w:r>
      <w:r w:rsidR="006D718D" w:rsidRPr="00021D47">
        <w:rPr>
          <w:szCs w:val="28"/>
        </w:rPr>
        <w:t>placing</w:t>
      </w:r>
      <w:r w:rsidRPr="00021D47">
        <w:rPr>
          <w:szCs w:val="28"/>
        </w:rPr>
        <w:t xml:space="preserve"> of the caesura, enjamb</w:t>
      </w:r>
      <w:r w:rsidR="003503BA" w:rsidRPr="00021D47">
        <w:rPr>
          <w:szCs w:val="28"/>
        </w:rPr>
        <w:t>e</w:t>
      </w:r>
      <w:r w:rsidRPr="00021D47">
        <w:rPr>
          <w:szCs w:val="28"/>
        </w:rPr>
        <w:t xml:space="preserve">ment, </w:t>
      </w:r>
      <w:r w:rsidR="006D718D" w:rsidRPr="00021D47">
        <w:rPr>
          <w:szCs w:val="28"/>
        </w:rPr>
        <w:t>rejet (</w:t>
      </w:r>
      <w:r w:rsidR="006D718D" w:rsidRPr="00021D47">
        <w:rPr>
          <w:i/>
          <w:iCs/>
          <w:szCs w:val="28"/>
        </w:rPr>
        <w:t>emphasis of the line</w:t>
      </w:r>
      <w:r w:rsidR="00A469CE" w:rsidRPr="00021D47">
        <w:rPr>
          <w:i/>
          <w:iCs/>
          <w:szCs w:val="28"/>
        </w:rPr>
        <w:t>-</w:t>
      </w:r>
      <w:r w:rsidR="006D718D" w:rsidRPr="00021D47">
        <w:rPr>
          <w:i/>
          <w:iCs/>
          <w:szCs w:val="28"/>
        </w:rPr>
        <w:t>ending</w:t>
      </w:r>
      <w:r w:rsidR="006D718D" w:rsidRPr="00021D47">
        <w:rPr>
          <w:szCs w:val="28"/>
        </w:rPr>
        <w:t xml:space="preserve"> </w:t>
      </w:r>
      <w:r w:rsidR="006D718D" w:rsidRPr="00021D47">
        <w:rPr>
          <w:i/>
          <w:iCs/>
          <w:szCs w:val="28"/>
        </w:rPr>
        <w:t>in enjambement, contre-rejet being the opposite</w:t>
      </w:r>
      <w:r w:rsidR="006D718D" w:rsidRPr="00021D47">
        <w:rPr>
          <w:szCs w:val="28"/>
        </w:rPr>
        <w:t>),</w:t>
      </w:r>
      <w:r w:rsidR="003503BA" w:rsidRPr="00021D47">
        <w:rPr>
          <w:szCs w:val="28"/>
        </w:rPr>
        <w:t xml:space="preserve"> </w:t>
      </w:r>
      <w:r w:rsidRPr="00021D47">
        <w:rPr>
          <w:szCs w:val="28"/>
        </w:rPr>
        <w:t xml:space="preserve">the use of the </w:t>
      </w:r>
      <w:r w:rsidR="003503BA" w:rsidRPr="00021D47">
        <w:rPr>
          <w:szCs w:val="28"/>
        </w:rPr>
        <w:t>correct</w:t>
      </w:r>
      <w:r w:rsidRPr="00021D47">
        <w:rPr>
          <w:szCs w:val="28"/>
        </w:rPr>
        <w:t xml:space="preserve"> or technical word, firm and full rhythm, the </w:t>
      </w:r>
      <w:r w:rsidR="003503BA" w:rsidRPr="00021D47">
        <w:rPr>
          <w:szCs w:val="28"/>
        </w:rPr>
        <w:t xml:space="preserve">continuous </w:t>
      </w:r>
      <w:r w:rsidRPr="00021D47">
        <w:rPr>
          <w:szCs w:val="28"/>
        </w:rPr>
        <w:t>flow of the gr</w:t>
      </w:r>
      <w:r w:rsidR="003503BA" w:rsidRPr="00021D47">
        <w:rPr>
          <w:szCs w:val="28"/>
        </w:rPr>
        <w:t>and</w:t>
      </w:r>
      <w:r w:rsidRPr="00021D47">
        <w:rPr>
          <w:szCs w:val="28"/>
        </w:rPr>
        <w:t xml:space="preserve"> alexandrine</w:t>
      </w:r>
      <w:r w:rsidR="003503BA" w:rsidRPr="00021D47">
        <w:rPr>
          <w:szCs w:val="28"/>
        </w:rPr>
        <w:t xml:space="preserve"> (</w:t>
      </w:r>
      <w:r w:rsidR="00EB7A88" w:rsidRPr="00021D47">
        <w:rPr>
          <w:i/>
          <w:iCs/>
          <w:szCs w:val="28"/>
        </w:rPr>
        <w:t>a</w:t>
      </w:r>
      <w:r w:rsidR="00EB7A88" w:rsidRPr="00021D47">
        <w:rPr>
          <w:szCs w:val="28"/>
        </w:rPr>
        <w:t xml:space="preserve"> </w:t>
      </w:r>
      <w:r w:rsidR="003503BA" w:rsidRPr="00021D47">
        <w:rPr>
          <w:i/>
          <w:iCs/>
          <w:szCs w:val="28"/>
        </w:rPr>
        <w:t xml:space="preserve">twelve syllable line, </w:t>
      </w:r>
      <w:r w:rsidR="00123276" w:rsidRPr="00021D47">
        <w:rPr>
          <w:i/>
          <w:iCs/>
          <w:szCs w:val="28"/>
        </w:rPr>
        <w:t>divided into</w:t>
      </w:r>
      <w:r w:rsidR="003503BA" w:rsidRPr="00021D47">
        <w:rPr>
          <w:i/>
          <w:iCs/>
          <w:szCs w:val="28"/>
        </w:rPr>
        <w:t xml:space="preserve"> two six syllable hemistichs</w:t>
      </w:r>
      <w:r w:rsidR="00123276" w:rsidRPr="00021D47">
        <w:rPr>
          <w:i/>
          <w:iCs/>
          <w:szCs w:val="28"/>
        </w:rPr>
        <w:t xml:space="preserve"> by the caesura</w:t>
      </w:r>
      <w:r w:rsidR="003503BA" w:rsidRPr="00021D47">
        <w:rPr>
          <w:szCs w:val="28"/>
        </w:rPr>
        <w:t>)</w:t>
      </w:r>
      <w:r w:rsidRPr="00021D47">
        <w:rPr>
          <w:szCs w:val="28"/>
        </w:rPr>
        <w:t>, all the learned mechanism of prosody</w:t>
      </w:r>
      <w:r w:rsidR="00123276" w:rsidRPr="00021D47">
        <w:rPr>
          <w:szCs w:val="28"/>
        </w:rPr>
        <w:t>,</w:t>
      </w:r>
      <w:r w:rsidRPr="00021D47">
        <w:rPr>
          <w:szCs w:val="28"/>
        </w:rPr>
        <w:t xml:space="preserve"> and </w:t>
      </w:r>
      <w:r w:rsidR="00123276" w:rsidRPr="00021D47">
        <w:rPr>
          <w:szCs w:val="28"/>
        </w:rPr>
        <w:t xml:space="preserve">rhythmic measure </w:t>
      </w:r>
      <w:r w:rsidRPr="00021D47">
        <w:rPr>
          <w:szCs w:val="28"/>
        </w:rPr>
        <w:t xml:space="preserve">in the stanza and the strophe, has </w:t>
      </w:r>
      <w:r w:rsidR="001E6987" w:rsidRPr="00021D47">
        <w:rPr>
          <w:szCs w:val="28"/>
        </w:rPr>
        <w:t>moreover</w:t>
      </w:r>
      <w:r w:rsidRPr="00021D47">
        <w:rPr>
          <w:szCs w:val="28"/>
        </w:rPr>
        <w:t xml:space="preserve"> its particular architectonic</w:t>
      </w:r>
      <w:r w:rsidR="00123276" w:rsidRPr="00021D47">
        <w:rPr>
          <w:szCs w:val="28"/>
        </w:rPr>
        <w:t xml:space="preserve"> </w:t>
      </w:r>
      <w:r w:rsidR="001E6987" w:rsidRPr="00021D47">
        <w:rPr>
          <w:szCs w:val="28"/>
        </w:rPr>
        <w:t>composition</w:t>
      </w:r>
      <w:r w:rsidRPr="00021D47">
        <w:rPr>
          <w:szCs w:val="28"/>
        </w:rPr>
        <w:t>, its individual formula, its</w:t>
      </w:r>
      <w:r w:rsidR="00156B8E">
        <w:rPr>
          <w:szCs w:val="28"/>
        </w:rPr>
        <w:t xml:space="preserve"> </w:t>
      </w:r>
      <w:r w:rsidRPr="00021D47">
        <w:rPr>
          <w:szCs w:val="28"/>
        </w:rPr>
        <w:t xml:space="preserve">recognizable structure, its trade secret, its knack if one </w:t>
      </w:r>
      <w:r w:rsidR="001E6987" w:rsidRPr="00021D47">
        <w:rPr>
          <w:szCs w:val="28"/>
        </w:rPr>
        <w:t>might</w:t>
      </w:r>
      <w:r w:rsidRPr="00021D47">
        <w:rPr>
          <w:szCs w:val="28"/>
        </w:rPr>
        <w:t xml:space="preserve"> </w:t>
      </w:r>
      <w:r w:rsidR="001E6987" w:rsidRPr="00021D47">
        <w:rPr>
          <w:szCs w:val="28"/>
        </w:rPr>
        <w:t>so describe it</w:t>
      </w:r>
      <w:r w:rsidRPr="00021D47">
        <w:rPr>
          <w:szCs w:val="28"/>
        </w:rPr>
        <w:t>, and its CB mark</w:t>
      </w:r>
      <w:r w:rsidR="001E6987" w:rsidRPr="00021D47">
        <w:rPr>
          <w:szCs w:val="28"/>
        </w:rPr>
        <w:t xml:space="preserve"> (</w:t>
      </w:r>
      <w:r w:rsidR="001E6987" w:rsidRPr="00021D47">
        <w:rPr>
          <w:i/>
          <w:iCs/>
          <w:szCs w:val="28"/>
        </w:rPr>
        <w:t>for Charles Baudelaire</w:t>
      </w:r>
      <w:r w:rsidR="001E6987" w:rsidRPr="00021D47">
        <w:rPr>
          <w:szCs w:val="28"/>
        </w:rPr>
        <w:t>)</w:t>
      </w:r>
      <w:r w:rsidRPr="00021D47">
        <w:rPr>
          <w:szCs w:val="28"/>
        </w:rPr>
        <w:t xml:space="preserve"> which is always found applied to </w:t>
      </w:r>
      <w:r w:rsidR="0055721D" w:rsidRPr="00021D47">
        <w:rPr>
          <w:szCs w:val="28"/>
        </w:rPr>
        <w:t xml:space="preserve">the </w:t>
      </w:r>
      <w:r w:rsidRPr="00021D47">
        <w:rPr>
          <w:szCs w:val="28"/>
        </w:rPr>
        <w:t>rhyme</w:t>
      </w:r>
      <w:r w:rsidR="0055721D" w:rsidRPr="00021D47">
        <w:rPr>
          <w:szCs w:val="28"/>
        </w:rPr>
        <w:t>s</w:t>
      </w:r>
      <w:r w:rsidRPr="00021D47">
        <w:rPr>
          <w:szCs w:val="28"/>
        </w:rPr>
        <w:t xml:space="preserve"> </w:t>
      </w:r>
      <w:r w:rsidR="001E6987" w:rsidRPr="00021D47">
        <w:rPr>
          <w:szCs w:val="28"/>
        </w:rPr>
        <w:t>and</w:t>
      </w:r>
      <w:r w:rsidRPr="00021D47">
        <w:rPr>
          <w:szCs w:val="28"/>
        </w:rPr>
        <w:t xml:space="preserve"> hemistich</w:t>
      </w:r>
      <w:r w:rsidR="0055721D" w:rsidRPr="00021D47">
        <w:rPr>
          <w:szCs w:val="28"/>
        </w:rPr>
        <w:t>s</w:t>
      </w:r>
      <w:r w:rsidRPr="00021D47">
        <w:rPr>
          <w:szCs w:val="28"/>
        </w:rPr>
        <w:t>.</w:t>
      </w:r>
    </w:p>
    <w:p w14:paraId="1198D4C5" w14:textId="77777777" w:rsidR="00731A2A" w:rsidRPr="00021D47" w:rsidRDefault="000F13E8" w:rsidP="00731A2A">
      <w:pPr>
        <w:ind w:firstLine="720"/>
        <w:jc w:val="both"/>
        <w:rPr>
          <w:szCs w:val="28"/>
        </w:rPr>
      </w:pPr>
      <w:r w:rsidRPr="00021D47">
        <w:rPr>
          <w:szCs w:val="28"/>
        </w:rPr>
        <w:t>Baudelaire frequently uses twelve-foot and eight-foot verse. These are the mo</w:t>
      </w:r>
      <w:r w:rsidR="001E6987" w:rsidRPr="00021D47">
        <w:rPr>
          <w:szCs w:val="28"/>
        </w:rPr>
        <w:t>u</w:t>
      </w:r>
      <w:r w:rsidRPr="00021D47">
        <w:rPr>
          <w:szCs w:val="28"/>
        </w:rPr>
        <w:t xml:space="preserve">lds in which his thought is preferably cast. Pieces in </w:t>
      </w:r>
      <w:r w:rsidR="001E6987" w:rsidRPr="00021D47">
        <w:rPr>
          <w:i/>
          <w:iCs/>
          <w:szCs w:val="28"/>
        </w:rPr>
        <w:t>rimes plats</w:t>
      </w:r>
      <w:r w:rsidR="001E6987" w:rsidRPr="00021D47">
        <w:rPr>
          <w:szCs w:val="28"/>
        </w:rPr>
        <w:t xml:space="preserve"> (</w:t>
      </w:r>
      <w:r w:rsidR="001E6987" w:rsidRPr="00021D47">
        <w:rPr>
          <w:i/>
          <w:iCs/>
          <w:szCs w:val="28"/>
        </w:rPr>
        <w:t>rhyming couplets</w:t>
      </w:r>
      <w:r w:rsidR="001E6987" w:rsidRPr="00021D47">
        <w:rPr>
          <w:szCs w:val="28"/>
        </w:rPr>
        <w:t xml:space="preserve">) </w:t>
      </w:r>
      <w:r w:rsidRPr="00021D47">
        <w:rPr>
          <w:szCs w:val="28"/>
        </w:rPr>
        <w:t xml:space="preserve">are fewer in his work than those divided into </w:t>
      </w:r>
      <w:r w:rsidR="001E6987" w:rsidRPr="00021D47">
        <w:rPr>
          <w:szCs w:val="28"/>
        </w:rPr>
        <w:t xml:space="preserve">more complex </w:t>
      </w:r>
      <w:r w:rsidRPr="00021D47">
        <w:rPr>
          <w:szCs w:val="28"/>
        </w:rPr>
        <w:t xml:space="preserve">quatrains or stanzas. He </w:t>
      </w:r>
      <w:r w:rsidR="00731A2A" w:rsidRPr="00021D47">
        <w:rPr>
          <w:szCs w:val="28"/>
        </w:rPr>
        <w:t>prefers a</w:t>
      </w:r>
      <w:r w:rsidRPr="00021D47">
        <w:rPr>
          <w:szCs w:val="28"/>
        </w:rPr>
        <w:t xml:space="preserve"> harmonious interweaving of rhymes</w:t>
      </w:r>
      <w:r w:rsidR="00731A2A" w:rsidRPr="00021D47">
        <w:rPr>
          <w:szCs w:val="28"/>
        </w:rPr>
        <w:t xml:space="preserve">, distancing </w:t>
      </w:r>
      <w:r w:rsidRPr="00021D47">
        <w:rPr>
          <w:szCs w:val="28"/>
        </w:rPr>
        <w:t xml:space="preserve">the echo </w:t>
      </w:r>
      <w:r w:rsidR="00731A2A" w:rsidRPr="00021D47">
        <w:rPr>
          <w:szCs w:val="28"/>
        </w:rPr>
        <w:t>from</w:t>
      </w:r>
      <w:r w:rsidRPr="00021D47">
        <w:rPr>
          <w:szCs w:val="28"/>
        </w:rPr>
        <w:t xml:space="preserve"> the note first</w:t>
      </w:r>
      <w:r w:rsidR="00731A2A" w:rsidRPr="00021D47">
        <w:rPr>
          <w:szCs w:val="28"/>
        </w:rPr>
        <w:t xml:space="preserve"> struck</w:t>
      </w:r>
      <w:r w:rsidRPr="00021D47">
        <w:rPr>
          <w:szCs w:val="28"/>
        </w:rPr>
        <w:t>, and present</w:t>
      </w:r>
      <w:r w:rsidR="00731A2A" w:rsidRPr="00021D47">
        <w:rPr>
          <w:szCs w:val="28"/>
        </w:rPr>
        <w:t>ing</w:t>
      </w:r>
      <w:r w:rsidRPr="00021D47">
        <w:rPr>
          <w:szCs w:val="28"/>
        </w:rPr>
        <w:t xml:space="preserve"> to the ear </w:t>
      </w:r>
      <w:r w:rsidR="00731A2A" w:rsidRPr="00021D47">
        <w:rPr>
          <w:szCs w:val="28"/>
        </w:rPr>
        <w:t>an</w:t>
      </w:r>
      <w:r w:rsidRPr="00021D47">
        <w:rPr>
          <w:szCs w:val="28"/>
        </w:rPr>
        <w:t xml:space="preserve"> un</w:t>
      </w:r>
      <w:r w:rsidR="00A371E2" w:rsidRPr="00021D47">
        <w:rPr>
          <w:szCs w:val="28"/>
        </w:rPr>
        <w:t>anticipated and natural</w:t>
      </w:r>
      <w:r w:rsidRPr="00021D47">
        <w:rPr>
          <w:szCs w:val="28"/>
        </w:rPr>
        <w:t xml:space="preserve"> sound, which will </w:t>
      </w:r>
      <w:r w:rsidR="00731A2A" w:rsidRPr="00021D47">
        <w:rPr>
          <w:szCs w:val="28"/>
        </w:rPr>
        <w:t xml:space="preserve">later </w:t>
      </w:r>
      <w:r w:rsidRPr="00021D47">
        <w:rPr>
          <w:szCs w:val="28"/>
        </w:rPr>
        <w:t xml:space="preserve">be </w:t>
      </w:r>
      <w:r w:rsidR="00731A2A" w:rsidRPr="00021D47">
        <w:rPr>
          <w:szCs w:val="28"/>
        </w:rPr>
        <w:t>completed</w:t>
      </w:r>
      <w:r w:rsidRPr="00021D47">
        <w:rPr>
          <w:szCs w:val="28"/>
        </w:rPr>
        <w:t xml:space="preserve"> </w:t>
      </w:r>
      <w:r w:rsidR="00731A2A" w:rsidRPr="00021D47">
        <w:rPr>
          <w:szCs w:val="28"/>
        </w:rPr>
        <w:t>in accord with</w:t>
      </w:r>
      <w:r w:rsidRPr="00021D47">
        <w:rPr>
          <w:szCs w:val="28"/>
        </w:rPr>
        <w:t xml:space="preserve"> </w:t>
      </w:r>
      <w:r w:rsidR="00731A2A" w:rsidRPr="00021D47">
        <w:rPr>
          <w:szCs w:val="28"/>
        </w:rPr>
        <w:t>th</w:t>
      </w:r>
      <w:r w:rsidR="00A371E2" w:rsidRPr="00021D47">
        <w:rPr>
          <w:szCs w:val="28"/>
        </w:rPr>
        <w:t>e</w:t>
      </w:r>
      <w:r w:rsidRPr="00021D47">
        <w:rPr>
          <w:szCs w:val="28"/>
        </w:rPr>
        <w:t xml:space="preserve"> first </w:t>
      </w:r>
      <w:r w:rsidR="00731A2A" w:rsidRPr="00021D47">
        <w:rPr>
          <w:szCs w:val="28"/>
        </w:rPr>
        <w:t>line</w:t>
      </w:r>
      <w:r w:rsidRPr="00021D47">
        <w:rPr>
          <w:szCs w:val="28"/>
        </w:rPr>
        <w:t xml:space="preserve">, </w:t>
      </w:r>
      <w:r w:rsidR="00731A2A" w:rsidRPr="00021D47">
        <w:rPr>
          <w:szCs w:val="28"/>
        </w:rPr>
        <w:t>prompting</w:t>
      </w:r>
      <w:r w:rsidRPr="00021D47">
        <w:rPr>
          <w:szCs w:val="28"/>
        </w:rPr>
        <w:t xml:space="preserve"> th</w:t>
      </w:r>
      <w:r w:rsidR="00731A2A" w:rsidRPr="00021D47">
        <w:rPr>
          <w:szCs w:val="28"/>
        </w:rPr>
        <w:t>e</w:t>
      </w:r>
      <w:r w:rsidRPr="00021D47">
        <w:rPr>
          <w:szCs w:val="28"/>
        </w:rPr>
        <w:t xml:space="preserve"> </w:t>
      </w:r>
      <w:r w:rsidR="00731A2A" w:rsidRPr="00021D47">
        <w:rPr>
          <w:szCs w:val="28"/>
        </w:rPr>
        <w:t xml:space="preserve">feeling of </w:t>
      </w:r>
      <w:r w:rsidRPr="00021D47">
        <w:rPr>
          <w:szCs w:val="28"/>
        </w:rPr>
        <w:t xml:space="preserve">satisfaction which </w:t>
      </w:r>
      <w:r w:rsidR="00731A2A" w:rsidRPr="00021D47">
        <w:rPr>
          <w:szCs w:val="28"/>
        </w:rPr>
        <w:t xml:space="preserve">a </w:t>
      </w:r>
      <w:r w:rsidRPr="00021D47">
        <w:rPr>
          <w:szCs w:val="28"/>
        </w:rPr>
        <w:t>perfect chord pro</w:t>
      </w:r>
      <w:r w:rsidR="00731A2A" w:rsidRPr="00021D47">
        <w:rPr>
          <w:szCs w:val="28"/>
        </w:rPr>
        <w:t>duces</w:t>
      </w:r>
      <w:r w:rsidRPr="00021D47">
        <w:rPr>
          <w:szCs w:val="28"/>
        </w:rPr>
        <w:t xml:space="preserve"> in music. He </w:t>
      </w:r>
      <w:r w:rsidR="00731A2A" w:rsidRPr="00021D47">
        <w:rPr>
          <w:szCs w:val="28"/>
        </w:rPr>
        <w:t>customarily</w:t>
      </w:r>
      <w:r w:rsidRPr="00021D47">
        <w:rPr>
          <w:szCs w:val="28"/>
        </w:rPr>
        <w:t xml:space="preserve"> takes care </w:t>
      </w:r>
      <w:r w:rsidR="00731A2A" w:rsidRPr="00021D47">
        <w:rPr>
          <w:szCs w:val="28"/>
        </w:rPr>
        <w:t>to deliver a</w:t>
      </w:r>
      <w:r w:rsidRPr="00021D47">
        <w:rPr>
          <w:szCs w:val="28"/>
        </w:rPr>
        <w:t xml:space="preserve"> final rhyme </w:t>
      </w:r>
      <w:r w:rsidR="00731A2A" w:rsidRPr="00021D47">
        <w:rPr>
          <w:szCs w:val="28"/>
        </w:rPr>
        <w:t>that is</w:t>
      </w:r>
      <w:r w:rsidRPr="00021D47">
        <w:rPr>
          <w:szCs w:val="28"/>
        </w:rPr>
        <w:t xml:space="preserve"> full, sonorous and supported by the </w:t>
      </w:r>
      <w:r w:rsidR="00731A2A" w:rsidRPr="00021D47">
        <w:rPr>
          <w:szCs w:val="28"/>
        </w:rPr>
        <w:t>ultimate</w:t>
      </w:r>
      <w:r w:rsidRPr="00021D47">
        <w:rPr>
          <w:szCs w:val="28"/>
        </w:rPr>
        <w:t xml:space="preserve"> consonant, </w:t>
      </w:r>
      <w:r w:rsidR="00731A2A" w:rsidRPr="00021D47">
        <w:rPr>
          <w:szCs w:val="28"/>
        </w:rPr>
        <w:t>granting</w:t>
      </w:r>
      <w:r w:rsidRPr="00021D47">
        <w:rPr>
          <w:szCs w:val="28"/>
        </w:rPr>
        <w:t xml:space="preserve"> that vibration which prolongs the last note </w:t>
      </w:r>
      <w:r w:rsidR="00731A2A" w:rsidRPr="00021D47">
        <w:rPr>
          <w:szCs w:val="28"/>
        </w:rPr>
        <w:t>sounded</w:t>
      </w:r>
      <w:r w:rsidRPr="00021D47">
        <w:rPr>
          <w:szCs w:val="28"/>
        </w:rPr>
        <w:t>.</w:t>
      </w:r>
    </w:p>
    <w:p w14:paraId="2F273986" w14:textId="77777777" w:rsidR="00643268" w:rsidRPr="00021D47" w:rsidRDefault="000F13E8" w:rsidP="00643268">
      <w:pPr>
        <w:ind w:firstLine="720"/>
        <w:jc w:val="both"/>
        <w:rPr>
          <w:szCs w:val="28"/>
        </w:rPr>
      </w:pPr>
      <w:r w:rsidRPr="00021D47">
        <w:rPr>
          <w:szCs w:val="28"/>
        </w:rPr>
        <w:t xml:space="preserve">Among his pieces, there are many that </w:t>
      </w:r>
      <w:r w:rsidR="00A371E2" w:rsidRPr="00021D47">
        <w:rPr>
          <w:szCs w:val="28"/>
        </w:rPr>
        <w:t xml:space="preserve">apparently display </w:t>
      </w:r>
      <w:r w:rsidRPr="00021D47">
        <w:rPr>
          <w:szCs w:val="28"/>
        </w:rPr>
        <w:t xml:space="preserve">the </w:t>
      </w:r>
      <w:r w:rsidR="00A371E2" w:rsidRPr="00021D47">
        <w:rPr>
          <w:szCs w:val="28"/>
        </w:rPr>
        <w:t>structure</w:t>
      </w:r>
      <w:r w:rsidRPr="00021D47">
        <w:rPr>
          <w:szCs w:val="28"/>
        </w:rPr>
        <w:t xml:space="preserve"> and, as it were, external design of a sonnet, though </w:t>
      </w:r>
      <w:r w:rsidR="00A371E2" w:rsidRPr="00021D47">
        <w:rPr>
          <w:szCs w:val="28"/>
        </w:rPr>
        <w:t>neglecting to</w:t>
      </w:r>
      <w:r w:rsidRPr="00021D47">
        <w:rPr>
          <w:szCs w:val="28"/>
        </w:rPr>
        <w:t xml:space="preserve"> </w:t>
      </w:r>
      <w:r w:rsidR="00A371E2" w:rsidRPr="00021D47">
        <w:rPr>
          <w:szCs w:val="28"/>
        </w:rPr>
        <w:t>title them as such</w:t>
      </w:r>
      <w:r w:rsidRPr="00021D47">
        <w:rPr>
          <w:szCs w:val="28"/>
        </w:rPr>
        <w:t xml:space="preserve">. This doubtless </w:t>
      </w:r>
      <w:r w:rsidR="00796645" w:rsidRPr="00021D47">
        <w:rPr>
          <w:szCs w:val="28"/>
        </w:rPr>
        <w:t>arose</w:t>
      </w:r>
      <w:r w:rsidRPr="00021D47">
        <w:rPr>
          <w:szCs w:val="28"/>
        </w:rPr>
        <w:t xml:space="preserve"> from a literary scruple</w:t>
      </w:r>
      <w:r w:rsidR="00796645" w:rsidRPr="00021D47">
        <w:rPr>
          <w:szCs w:val="28"/>
        </w:rPr>
        <w:t>,</w:t>
      </w:r>
      <w:r w:rsidRPr="00021D47">
        <w:rPr>
          <w:szCs w:val="28"/>
        </w:rPr>
        <w:t xml:space="preserve"> and a case of prosodic conscience, the origin of which </w:t>
      </w:r>
      <w:r w:rsidR="00796645" w:rsidRPr="00021D47">
        <w:rPr>
          <w:szCs w:val="28"/>
        </w:rPr>
        <w:t>I think to find</w:t>
      </w:r>
      <w:r w:rsidRPr="00021D47">
        <w:rPr>
          <w:szCs w:val="28"/>
        </w:rPr>
        <w:t xml:space="preserve"> in </w:t>
      </w:r>
      <w:r w:rsidR="00796645" w:rsidRPr="00021D47">
        <w:rPr>
          <w:szCs w:val="28"/>
        </w:rPr>
        <w:t>the note</w:t>
      </w:r>
      <w:r w:rsidRPr="00021D47">
        <w:rPr>
          <w:szCs w:val="28"/>
        </w:rPr>
        <w:t xml:space="preserve"> where he recounts </w:t>
      </w:r>
      <w:r w:rsidR="00796645" w:rsidRPr="00021D47">
        <w:rPr>
          <w:szCs w:val="28"/>
        </w:rPr>
        <w:t>a</w:t>
      </w:r>
      <w:r w:rsidRPr="00021D47">
        <w:rPr>
          <w:szCs w:val="28"/>
        </w:rPr>
        <w:t xml:space="preserve"> visit he made, and our conversation. — </w:t>
      </w:r>
      <w:r w:rsidR="00796645" w:rsidRPr="00021D47">
        <w:rPr>
          <w:szCs w:val="28"/>
        </w:rPr>
        <w:t>I recall</w:t>
      </w:r>
      <w:r w:rsidRPr="00021D47">
        <w:rPr>
          <w:szCs w:val="28"/>
        </w:rPr>
        <w:t xml:space="preserve"> that </w:t>
      </w:r>
      <w:r w:rsidR="00796645" w:rsidRPr="00021D47">
        <w:rPr>
          <w:szCs w:val="28"/>
        </w:rPr>
        <w:t>it was</w:t>
      </w:r>
      <w:r w:rsidRPr="00021D47">
        <w:rPr>
          <w:szCs w:val="28"/>
        </w:rPr>
        <w:t xml:space="preserve"> to bring </w:t>
      </w:r>
      <w:r w:rsidR="00796645" w:rsidRPr="00021D47">
        <w:rPr>
          <w:szCs w:val="28"/>
        </w:rPr>
        <w:t>me</w:t>
      </w:r>
      <w:r w:rsidRPr="00021D47">
        <w:rPr>
          <w:szCs w:val="28"/>
        </w:rPr>
        <w:t xml:space="preserve"> a volume of verses written by two absent friends, whom he was charged with representing, and </w:t>
      </w:r>
      <w:r w:rsidR="00796645" w:rsidRPr="00021D47">
        <w:rPr>
          <w:szCs w:val="28"/>
        </w:rPr>
        <w:t>I</w:t>
      </w:r>
      <w:r w:rsidRPr="00021D47">
        <w:rPr>
          <w:szCs w:val="28"/>
        </w:rPr>
        <w:t xml:space="preserve"> </w:t>
      </w:r>
      <w:r w:rsidR="00796645" w:rsidRPr="00021D47">
        <w:rPr>
          <w:szCs w:val="28"/>
        </w:rPr>
        <w:t>read</w:t>
      </w:r>
      <w:r w:rsidRPr="00021D47">
        <w:rPr>
          <w:szCs w:val="28"/>
        </w:rPr>
        <w:t xml:space="preserve"> these lines in his account: </w:t>
      </w:r>
      <w:r w:rsidR="00796645" w:rsidRPr="00021D47">
        <w:rPr>
          <w:szCs w:val="28"/>
        </w:rPr>
        <w:t>‘</w:t>
      </w:r>
      <w:r w:rsidRPr="00021D47">
        <w:rPr>
          <w:szCs w:val="28"/>
        </w:rPr>
        <w:t>After having quickly leafed through the volume, he pointed out to me that the poets in question too often allowed themselves</w:t>
      </w:r>
      <w:r w:rsidR="00156B8E">
        <w:rPr>
          <w:szCs w:val="28"/>
        </w:rPr>
        <w:t xml:space="preserve"> </w:t>
      </w:r>
      <w:r w:rsidR="00964987" w:rsidRPr="00021D47">
        <w:rPr>
          <w:i/>
          <w:iCs/>
          <w:szCs w:val="28"/>
        </w:rPr>
        <w:t>loose</w:t>
      </w:r>
      <w:r w:rsidR="00796645" w:rsidRPr="00021D47">
        <w:rPr>
          <w:i/>
          <w:iCs/>
          <w:szCs w:val="28"/>
        </w:rPr>
        <w:t xml:space="preserve"> </w:t>
      </w:r>
      <w:r w:rsidRPr="00021D47">
        <w:rPr>
          <w:szCs w:val="28"/>
        </w:rPr>
        <w:t>sonnets, that is to say, unorthodox ones</w:t>
      </w:r>
      <w:r w:rsidR="00796645" w:rsidRPr="00021D47">
        <w:rPr>
          <w:szCs w:val="28"/>
        </w:rPr>
        <w:t>, choosing to</w:t>
      </w:r>
      <w:r w:rsidRPr="00021D47">
        <w:rPr>
          <w:szCs w:val="28"/>
        </w:rPr>
        <w:t xml:space="preserve"> free themselves from the rule of quadruple rhyme.</w:t>
      </w:r>
      <w:r w:rsidR="00796645" w:rsidRPr="00021D47">
        <w:rPr>
          <w:szCs w:val="28"/>
        </w:rPr>
        <w:t xml:space="preserve">’ </w:t>
      </w:r>
      <w:r w:rsidRPr="00021D47">
        <w:rPr>
          <w:szCs w:val="28"/>
        </w:rPr>
        <w:t xml:space="preserve">At that time the greater part of </w:t>
      </w:r>
      <w:r w:rsidR="00D82EB2" w:rsidRPr="00021D47">
        <w:rPr>
          <w:i/>
          <w:iCs/>
          <w:szCs w:val="28"/>
        </w:rPr>
        <w:t>Les Fleurs du Mal</w:t>
      </w:r>
      <w:r w:rsidR="00A36A9E" w:rsidRPr="00021D47">
        <w:rPr>
          <w:i/>
          <w:iCs/>
          <w:szCs w:val="28"/>
        </w:rPr>
        <w:t xml:space="preserve"> </w:t>
      </w:r>
      <w:r w:rsidRPr="00021D47">
        <w:rPr>
          <w:szCs w:val="28"/>
        </w:rPr>
        <w:t xml:space="preserve">had already been composed, and </w:t>
      </w:r>
      <w:r w:rsidR="00773B51" w:rsidRPr="00021D47">
        <w:rPr>
          <w:szCs w:val="28"/>
        </w:rPr>
        <w:t>contained</w:t>
      </w:r>
      <w:r w:rsidRPr="00021D47">
        <w:rPr>
          <w:szCs w:val="28"/>
        </w:rPr>
        <w:t xml:space="preserve"> a fairly large number of</w:t>
      </w:r>
      <w:r w:rsidR="00156B8E">
        <w:rPr>
          <w:szCs w:val="28"/>
        </w:rPr>
        <w:t xml:space="preserve"> </w:t>
      </w:r>
      <w:r w:rsidR="00964987" w:rsidRPr="00021D47">
        <w:rPr>
          <w:i/>
          <w:iCs/>
          <w:szCs w:val="28"/>
        </w:rPr>
        <w:t xml:space="preserve">loose </w:t>
      </w:r>
      <w:r w:rsidRPr="00021D47">
        <w:rPr>
          <w:szCs w:val="28"/>
        </w:rPr>
        <w:t xml:space="preserve">sonnets, which not only </w:t>
      </w:r>
      <w:r w:rsidR="00964987" w:rsidRPr="00021D47">
        <w:rPr>
          <w:szCs w:val="28"/>
        </w:rPr>
        <w:t>lacked</w:t>
      </w:r>
      <w:r w:rsidRPr="00021D47">
        <w:rPr>
          <w:szCs w:val="28"/>
        </w:rPr>
        <w:t xml:space="preserve"> quadruple rhyme but </w:t>
      </w:r>
      <w:r w:rsidR="00964987" w:rsidRPr="00021D47">
        <w:rPr>
          <w:szCs w:val="28"/>
        </w:rPr>
        <w:t xml:space="preserve">whose </w:t>
      </w:r>
      <w:r w:rsidRPr="00021D47">
        <w:rPr>
          <w:szCs w:val="28"/>
        </w:rPr>
        <w:t xml:space="preserve">rhymes were </w:t>
      </w:r>
      <w:r w:rsidR="00964987" w:rsidRPr="00021D47">
        <w:rPr>
          <w:szCs w:val="28"/>
        </w:rPr>
        <w:t xml:space="preserve">also </w:t>
      </w:r>
      <w:r w:rsidRPr="00021D47">
        <w:rPr>
          <w:szCs w:val="28"/>
        </w:rPr>
        <w:t xml:space="preserve">intertwined in a </w:t>
      </w:r>
      <w:r w:rsidR="00964987" w:rsidRPr="00021D47">
        <w:rPr>
          <w:szCs w:val="28"/>
        </w:rPr>
        <w:t xml:space="preserve">wholly </w:t>
      </w:r>
      <w:r w:rsidRPr="00021D47">
        <w:rPr>
          <w:szCs w:val="28"/>
        </w:rPr>
        <w:t xml:space="preserve">irregular way; for, in the orthodox sonnet, as </w:t>
      </w:r>
      <w:r w:rsidR="00964987" w:rsidRPr="00021D47">
        <w:rPr>
          <w:szCs w:val="28"/>
        </w:rPr>
        <w:t xml:space="preserve">with </w:t>
      </w:r>
      <w:r w:rsidR="0080383E" w:rsidRPr="00021D47">
        <w:rPr>
          <w:szCs w:val="28"/>
        </w:rPr>
        <w:t xml:space="preserve">Francesco </w:t>
      </w:r>
      <w:r w:rsidRPr="00021D47">
        <w:rPr>
          <w:szCs w:val="28"/>
        </w:rPr>
        <w:t xml:space="preserve">Petrarch, </w:t>
      </w:r>
      <w:r w:rsidR="00A0203E" w:rsidRPr="00021D47">
        <w:rPr>
          <w:szCs w:val="28"/>
        </w:rPr>
        <w:t xml:space="preserve">Vincenzo da </w:t>
      </w:r>
      <w:r w:rsidRPr="00021D47">
        <w:rPr>
          <w:szCs w:val="28"/>
        </w:rPr>
        <w:t>F</w:t>
      </w:r>
      <w:r w:rsidR="00A0203E" w:rsidRPr="00021D47">
        <w:rPr>
          <w:szCs w:val="28"/>
        </w:rPr>
        <w:t>i</w:t>
      </w:r>
      <w:r w:rsidRPr="00021D47">
        <w:rPr>
          <w:szCs w:val="28"/>
        </w:rPr>
        <w:t>licaja</w:t>
      </w:r>
      <w:r w:rsidR="00A0203E" w:rsidRPr="00021D47">
        <w:rPr>
          <w:szCs w:val="28"/>
        </w:rPr>
        <w:t xml:space="preserve"> (</w:t>
      </w:r>
      <w:r w:rsidR="00A0203E" w:rsidRPr="00021D47">
        <w:rPr>
          <w:i/>
          <w:iCs/>
          <w:szCs w:val="28"/>
        </w:rPr>
        <w:t>a seventeenth century Italian poet compared in his day to Petrarch</w:t>
      </w:r>
      <w:r w:rsidR="00A0203E" w:rsidRPr="00021D47">
        <w:rPr>
          <w:szCs w:val="28"/>
        </w:rPr>
        <w:t>)</w:t>
      </w:r>
      <w:r w:rsidRPr="00021D47">
        <w:rPr>
          <w:szCs w:val="28"/>
        </w:rPr>
        <w:t xml:space="preserve">, </w:t>
      </w:r>
      <w:r w:rsidR="00964987" w:rsidRPr="00021D47">
        <w:rPr>
          <w:szCs w:val="28"/>
        </w:rPr>
        <w:t xml:space="preserve">Pierre </w:t>
      </w:r>
      <w:r w:rsidRPr="00021D47">
        <w:rPr>
          <w:szCs w:val="28"/>
        </w:rPr>
        <w:t xml:space="preserve">Ronsard, </w:t>
      </w:r>
      <w:r w:rsidR="00964987" w:rsidRPr="00021D47">
        <w:rPr>
          <w:szCs w:val="28"/>
        </w:rPr>
        <w:t xml:space="preserve">Joachim </w:t>
      </w:r>
      <w:r w:rsidRPr="00021D47">
        <w:rPr>
          <w:szCs w:val="28"/>
        </w:rPr>
        <w:t xml:space="preserve">du Bellay, </w:t>
      </w:r>
      <w:r w:rsidR="00964987" w:rsidRPr="00021D47">
        <w:rPr>
          <w:szCs w:val="28"/>
        </w:rPr>
        <w:t xml:space="preserve">and </w:t>
      </w:r>
      <w:r w:rsidRPr="00021D47">
        <w:rPr>
          <w:szCs w:val="28"/>
        </w:rPr>
        <w:t xml:space="preserve">Sainte-Beuve, the interior of the </w:t>
      </w:r>
      <w:r w:rsidR="0080383E" w:rsidRPr="00021D47">
        <w:rPr>
          <w:szCs w:val="28"/>
        </w:rPr>
        <w:t xml:space="preserve">two </w:t>
      </w:r>
      <w:r w:rsidRPr="00021D47">
        <w:rPr>
          <w:szCs w:val="28"/>
        </w:rPr>
        <w:t>quatrain</w:t>
      </w:r>
      <w:r w:rsidR="0080383E" w:rsidRPr="00021D47">
        <w:rPr>
          <w:szCs w:val="28"/>
        </w:rPr>
        <w:t>s</w:t>
      </w:r>
      <w:r w:rsidRPr="00021D47">
        <w:rPr>
          <w:szCs w:val="28"/>
        </w:rPr>
        <w:t xml:space="preserve"> must contain </w:t>
      </w:r>
      <w:r w:rsidR="0080383E" w:rsidRPr="00021D47">
        <w:rPr>
          <w:szCs w:val="28"/>
        </w:rPr>
        <w:t xml:space="preserve">a </w:t>
      </w:r>
      <w:r w:rsidR="00D8131F" w:rsidRPr="00021D47">
        <w:rPr>
          <w:szCs w:val="28"/>
        </w:rPr>
        <w:t xml:space="preserve">rhyming </w:t>
      </w:r>
      <w:r w:rsidR="0080383E" w:rsidRPr="00021D47">
        <w:rPr>
          <w:szCs w:val="28"/>
        </w:rPr>
        <w:t>couplet</w:t>
      </w:r>
      <w:r w:rsidRPr="00021D47">
        <w:rPr>
          <w:szCs w:val="28"/>
        </w:rPr>
        <w:t>, feminine or masculine a</w:t>
      </w:r>
      <w:r w:rsidR="0080383E" w:rsidRPr="00021D47">
        <w:rPr>
          <w:szCs w:val="28"/>
        </w:rPr>
        <w:t>s</w:t>
      </w:r>
      <w:r w:rsidRPr="00021D47">
        <w:rPr>
          <w:szCs w:val="28"/>
        </w:rPr>
        <w:t xml:space="preserve"> the poet cho</w:t>
      </w:r>
      <w:r w:rsidR="0080383E" w:rsidRPr="00021D47">
        <w:rPr>
          <w:szCs w:val="28"/>
        </w:rPr>
        <w:t>oses</w:t>
      </w:r>
      <w:r w:rsidRPr="00021D47">
        <w:rPr>
          <w:szCs w:val="28"/>
        </w:rPr>
        <w:t>, distinguish</w:t>
      </w:r>
      <w:r w:rsidR="0080383E" w:rsidRPr="00021D47">
        <w:rPr>
          <w:szCs w:val="28"/>
        </w:rPr>
        <w:t>ing</w:t>
      </w:r>
      <w:r w:rsidRPr="00021D47">
        <w:rPr>
          <w:szCs w:val="28"/>
        </w:rPr>
        <w:t xml:space="preserve"> the</w:t>
      </w:r>
      <w:r w:rsidR="0080383E" w:rsidRPr="00021D47">
        <w:rPr>
          <w:szCs w:val="28"/>
        </w:rPr>
        <w:t>se</w:t>
      </w:r>
      <w:r w:rsidRPr="00021D47">
        <w:rPr>
          <w:szCs w:val="28"/>
        </w:rPr>
        <w:t xml:space="preserve"> quatrain</w:t>
      </w:r>
      <w:r w:rsidR="0080383E" w:rsidRPr="00021D47">
        <w:rPr>
          <w:szCs w:val="28"/>
        </w:rPr>
        <w:t>s</w:t>
      </w:r>
      <w:r w:rsidRPr="00021D47">
        <w:rPr>
          <w:szCs w:val="28"/>
        </w:rPr>
        <w:t xml:space="preserve"> </w:t>
      </w:r>
      <w:r w:rsidR="0080383E" w:rsidRPr="00021D47">
        <w:rPr>
          <w:szCs w:val="28"/>
        </w:rPr>
        <w:t>(</w:t>
      </w:r>
      <w:r w:rsidR="0080383E" w:rsidRPr="00021D47">
        <w:rPr>
          <w:i/>
          <w:iCs/>
          <w:szCs w:val="28"/>
        </w:rPr>
        <w:t>in envelope rhyme</w:t>
      </w:r>
      <w:r w:rsidR="0080383E" w:rsidRPr="00021D47">
        <w:rPr>
          <w:szCs w:val="28"/>
        </w:rPr>
        <w:t xml:space="preserve">) </w:t>
      </w:r>
      <w:r w:rsidRPr="00021D47">
        <w:rPr>
          <w:szCs w:val="28"/>
        </w:rPr>
        <w:t>from sonnet</w:t>
      </w:r>
      <w:r w:rsidR="0080383E" w:rsidRPr="00021D47">
        <w:rPr>
          <w:szCs w:val="28"/>
        </w:rPr>
        <w:t>s</w:t>
      </w:r>
      <w:r w:rsidRPr="00021D47">
        <w:rPr>
          <w:szCs w:val="28"/>
        </w:rPr>
        <w:t xml:space="preserve"> </w:t>
      </w:r>
      <w:r w:rsidR="0080383E" w:rsidRPr="00021D47">
        <w:rPr>
          <w:szCs w:val="28"/>
        </w:rPr>
        <w:t>with</w:t>
      </w:r>
      <w:r w:rsidRPr="00021D47">
        <w:rPr>
          <w:szCs w:val="28"/>
        </w:rPr>
        <w:t xml:space="preserve"> </w:t>
      </w:r>
      <w:r w:rsidR="00773B51" w:rsidRPr="00021D47">
        <w:rPr>
          <w:szCs w:val="28"/>
        </w:rPr>
        <w:t>other schemes for the quatrain</w:t>
      </w:r>
      <w:r w:rsidR="0080383E" w:rsidRPr="00021D47">
        <w:rPr>
          <w:szCs w:val="28"/>
        </w:rPr>
        <w:t>,</w:t>
      </w:r>
      <w:r w:rsidRPr="00021D47">
        <w:rPr>
          <w:szCs w:val="28"/>
        </w:rPr>
        <w:t xml:space="preserve"> and </w:t>
      </w:r>
      <w:r w:rsidR="00773B51" w:rsidRPr="00021D47">
        <w:rPr>
          <w:szCs w:val="28"/>
        </w:rPr>
        <w:t>determin</w:t>
      </w:r>
      <w:r w:rsidR="00B15A73" w:rsidRPr="00021D47">
        <w:rPr>
          <w:szCs w:val="28"/>
        </w:rPr>
        <w:t>in</w:t>
      </w:r>
      <w:r w:rsidR="00773B51" w:rsidRPr="00021D47">
        <w:rPr>
          <w:szCs w:val="28"/>
        </w:rPr>
        <w:t>g</w:t>
      </w:r>
      <w:r w:rsidRPr="00021D47">
        <w:rPr>
          <w:szCs w:val="28"/>
        </w:rPr>
        <w:t xml:space="preserve">, according to whether the exterior rhyme </w:t>
      </w:r>
      <w:r w:rsidR="00D8131F" w:rsidRPr="00021D47">
        <w:rPr>
          <w:szCs w:val="28"/>
        </w:rPr>
        <w:t xml:space="preserve">ends in </w:t>
      </w:r>
      <w:r w:rsidR="008E5A75" w:rsidRPr="00021D47">
        <w:rPr>
          <w:szCs w:val="28"/>
        </w:rPr>
        <w:t xml:space="preserve">French in </w:t>
      </w:r>
      <w:r w:rsidR="00D8131F" w:rsidRPr="00021D47">
        <w:rPr>
          <w:szCs w:val="28"/>
        </w:rPr>
        <w:t>a</w:t>
      </w:r>
      <w:r w:rsidRPr="00021D47">
        <w:rPr>
          <w:szCs w:val="28"/>
        </w:rPr>
        <w:t xml:space="preserve"> mute</w:t>
      </w:r>
      <w:r w:rsidR="00156B8E">
        <w:rPr>
          <w:szCs w:val="28"/>
        </w:rPr>
        <w:t xml:space="preserve"> </w:t>
      </w:r>
      <w:r w:rsidRPr="00021D47">
        <w:rPr>
          <w:i/>
          <w:iCs/>
          <w:szCs w:val="28"/>
        </w:rPr>
        <w:t>e</w:t>
      </w:r>
      <w:r w:rsidR="00156B8E">
        <w:rPr>
          <w:szCs w:val="28"/>
        </w:rPr>
        <w:t xml:space="preserve"> </w:t>
      </w:r>
      <w:r w:rsidRPr="00021D47">
        <w:rPr>
          <w:szCs w:val="28"/>
        </w:rPr>
        <w:t xml:space="preserve">or </w:t>
      </w:r>
      <w:r w:rsidR="00B15A73" w:rsidRPr="00021D47">
        <w:rPr>
          <w:szCs w:val="28"/>
        </w:rPr>
        <w:t>a</w:t>
      </w:r>
      <w:r w:rsidRPr="00021D47">
        <w:rPr>
          <w:szCs w:val="28"/>
        </w:rPr>
        <w:t xml:space="preserve"> full sound, the progress and arrangement of the rhymes in the two tercets ending </w:t>
      </w:r>
      <w:r w:rsidR="00B15A73" w:rsidRPr="00021D47">
        <w:rPr>
          <w:szCs w:val="28"/>
        </w:rPr>
        <w:t>the</w:t>
      </w:r>
      <w:r w:rsidRPr="00021D47">
        <w:rPr>
          <w:szCs w:val="28"/>
        </w:rPr>
        <w:t xml:space="preserve"> poem, </w:t>
      </w:r>
      <w:r w:rsidR="00D716EE" w:rsidRPr="00021D47">
        <w:rPr>
          <w:szCs w:val="28"/>
        </w:rPr>
        <w:t xml:space="preserve">examples of which are </w:t>
      </w:r>
      <w:r w:rsidR="00B15A73" w:rsidRPr="00021D47">
        <w:rPr>
          <w:szCs w:val="28"/>
        </w:rPr>
        <w:t xml:space="preserve">easier to produce with success </w:t>
      </w:r>
      <w:r w:rsidRPr="00021D47">
        <w:rPr>
          <w:szCs w:val="28"/>
        </w:rPr>
        <w:t xml:space="preserve">than Boileau thinks, precisely </w:t>
      </w:r>
      <w:r w:rsidRPr="00021D47">
        <w:rPr>
          <w:szCs w:val="28"/>
        </w:rPr>
        <w:lastRenderedPageBreak/>
        <w:t xml:space="preserve">because </w:t>
      </w:r>
      <w:r w:rsidR="006862D0" w:rsidRPr="00021D47">
        <w:rPr>
          <w:szCs w:val="28"/>
        </w:rPr>
        <w:t>they have</w:t>
      </w:r>
      <w:r w:rsidRPr="00021D47">
        <w:rPr>
          <w:szCs w:val="28"/>
        </w:rPr>
        <w:t xml:space="preserve"> </w:t>
      </w:r>
      <w:r w:rsidR="00B15A73" w:rsidRPr="00021D47">
        <w:rPr>
          <w:szCs w:val="28"/>
        </w:rPr>
        <w:t>this</w:t>
      </w:r>
      <w:r w:rsidRPr="00021D47">
        <w:rPr>
          <w:szCs w:val="28"/>
        </w:rPr>
        <w:t xml:space="preserve"> geometrically fixed form; just as, in ceiling</w:t>
      </w:r>
      <w:r w:rsidR="00AD087F" w:rsidRPr="00021D47">
        <w:rPr>
          <w:szCs w:val="28"/>
        </w:rPr>
        <w:t xml:space="preserve"> frescoes</w:t>
      </w:r>
      <w:r w:rsidRPr="00021D47">
        <w:rPr>
          <w:szCs w:val="28"/>
        </w:rPr>
        <w:t>, polygonal or oddly convoluted compartments serve painters more than they hinder them</w:t>
      </w:r>
      <w:r w:rsidR="00AD087F" w:rsidRPr="00021D47">
        <w:rPr>
          <w:szCs w:val="28"/>
        </w:rPr>
        <w:t>,</w:t>
      </w:r>
      <w:r w:rsidRPr="00021D47">
        <w:rPr>
          <w:szCs w:val="28"/>
        </w:rPr>
        <w:t xml:space="preserve"> by determining the space </w:t>
      </w:r>
      <w:r w:rsidR="00AD087F" w:rsidRPr="00021D47">
        <w:rPr>
          <w:szCs w:val="28"/>
        </w:rPr>
        <w:t>in which</w:t>
      </w:r>
      <w:r w:rsidRPr="00021D47">
        <w:rPr>
          <w:szCs w:val="28"/>
        </w:rPr>
        <w:t xml:space="preserve"> their figures must be framed</w:t>
      </w:r>
      <w:r w:rsidR="00F46A26" w:rsidRPr="00021D47">
        <w:rPr>
          <w:szCs w:val="28"/>
        </w:rPr>
        <w:t>,</w:t>
      </w:r>
      <w:r w:rsidRPr="00021D47">
        <w:rPr>
          <w:szCs w:val="28"/>
        </w:rPr>
        <w:t xml:space="preserve"> and </w:t>
      </w:r>
      <w:r w:rsidR="00F46A26" w:rsidRPr="00021D47">
        <w:rPr>
          <w:szCs w:val="28"/>
        </w:rPr>
        <w:t xml:space="preserve">their </w:t>
      </w:r>
      <w:r w:rsidR="00AD087F" w:rsidRPr="00021D47">
        <w:rPr>
          <w:szCs w:val="28"/>
        </w:rPr>
        <w:t>pose</w:t>
      </w:r>
      <w:r w:rsidR="00F46A26" w:rsidRPr="00021D47">
        <w:rPr>
          <w:szCs w:val="28"/>
        </w:rPr>
        <w:t>s</w:t>
      </w:r>
      <w:r w:rsidRPr="00021D47">
        <w:rPr>
          <w:szCs w:val="28"/>
        </w:rPr>
        <w:t xml:space="preserve">. It is not uncommon, </w:t>
      </w:r>
      <w:r w:rsidR="00AD087F" w:rsidRPr="00021D47">
        <w:rPr>
          <w:szCs w:val="28"/>
        </w:rPr>
        <w:t>through the use of</w:t>
      </w:r>
      <w:r w:rsidRPr="00021D47">
        <w:rPr>
          <w:szCs w:val="28"/>
        </w:rPr>
        <w:t xml:space="preserve"> </w:t>
      </w:r>
      <w:r w:rsidR="00AD087F" w:rsidRPr="00021D47">
        <w:rPr>
          <w:szCs w:val="28"/>
        </w:rPr>
        <w:t>foreshortening</w:t>
      </w:r>
      <w:r w:rsidRPr="00021D47">
        <w:rPr>
          <w:szCs w:val="28"/>
        </w:rPr>
        <w:t xml:space="preserve"> and ingenious </w:t>
      </w:r>
      <w:r w:rsidR="00AD087F" w:rsidRPr="00021D47">
        <w:rPr>
          <w:szCs w:val="28"/>
        </w:rPr>
        <w:t>perspective</w:t>
      </w:r>
      <w:r w:rsidRPr="00021D47">
        <w:rPr>
          <w:szCs w:val="28"/>
        </w:rPr>
        <w:t xml:space="preserve">, </w:t>
      </w:r>
      <w:r w:rsidR="00AD087F" w:rsidRPr="00021D47">
        <w:rPr>
          <w:szCs w:val="28"/>
        </w:rPr>
        <w:t>for</w:t>
      </w:r>
      <w:r w:rsidRPr="00021D47">
        <w:rPr>
          <w:szCs w:val="28"/>
        </w:rPr>
        <w:t xml:space="preserve"> </w:t>
      </w:r>
      <w:r w:rsidR="001F1792" w:rsidRPr="00021D47">
        <w:rPr>
          <w:szCs w:val="28"/>
        </w:rPr>
        <w:t xml:space="preserve">the figure of </w:t>
      </w:r>
      <w:r w:rsidRPr="00021D47">
        <w:rPr>
          <w:szCs w:val="28"/>
        </w:rPr>
        <w:t xml:space="preserve">a giant </w:t>
      </w:r>
      <w:r w:rsidR="00AD087F" w:rsidRPr="00021D47">
        <w:rPr>
          <w:szCs w:val="28"/>
        </w:rPr>
        <w:t>to be enclosed in</w:t>
      </w:r>
      <w:r w:rsidRPr="00021D47">
        <w:rPr>
          <w:szCs w:val="28"/>
        </w:rPr>
        <w:t xml:space="preserve"> one of these narrow boxes, the work gain</w:t>
      </w:r>
      <w:r w:rsidR="00AD087F" w:rsidRPr="00021D47">
        <w:rPr>
          <w:szCs w:val="28"/>
        </w:rPr>
        <w:t>ing</w:t>
      </w:r>
      <w:r w:rsidRPr="00021D47">
        <w:rPr>
          <w:szCs w:val="28"/>
        </w:rPr>
        <w:t xml:space="preserve"> by its very concentration. Thus</w:t>
      </w:r>
      <w:r w:rsidR="00AD087F" w:rsidRPr="00021D47">
        <w:rPr>
          <w:szCs w:val="28"/>
        </w:rPr>
        <w:t>,</w:t>
      </w:r>
      <w:r w:rsidRPr="00021D47">
        <w:rPr>
          <w:szCs w:val="28"/>
        </w:rPr>
        <w:t xml:space="preserve"> a great </w:t>
      </w:r>
      <w:r w:rsidR="00010021" w:rsidRPr="00021D47">
        <w:rPr>
          <w:szCs w:val="28"/>
        </w:rPr>
        <w:t xml:space="preserve">train of </w:t>
      </w:r>
      <w:r w:rsidRPr="00021D47">
        <w:rPr>
          <w:szCs w:val="28"/>
        </w:rPr>
        <w:t xml:space="preserve">thought can move at ease </w:t>
      </w:r>
      <w:r w:rsidR="00E12E75" w:rsidRPr="00021D47">
        <w:rPr>
          <w:szCs w:val="28"/>
        </w:rPr>
        <w:t>through</w:t>
      </w:r>
      <w:r w:rsidRPr="00021D47">
        <w:rPr>
          <w:szCs w:val="28"/>
        </w:rPr>
        <w:t xml:space="preserve"> these fourteen methodically </w:t>
      </w:r>
      <w:r w:rsidR="00AD087F" w:rsidRPr="00021D47">
        <w:rPr>
          <w:szCs w:val="28"/>
        </w:rPr>
        <w:t>organised</w:t>
      </w:r>
      <w:r w:rsidRPr="00021D47">
        <w:rPr>
          <w:szCs w:val="28"/>
        </w:rPr>
        <w:t xml:space="preserve"> </w:t>
      </w:r>
      <w:r w:rsidR="00AD087F" w:rsidRPr="00021D47">
        <w:rPr>
          <w:szCs w:val="28"/>
        </w:rPr>
        <w:t>lines</w:t>
      </w:r>
      <w:r w:rsidRPr="00021D47">
        <w:rPr>
          <w:szCs w:val="28"/>
        </w:rPr>
        <w:t>.</w:t>
      </w:r>
    </w:p>
    <w:p w14:paraId="0ED686C0" w14:textId="77777777" w:rsidR="00B1222C" w:rsidRPr="00021D47" w:rsidRDefault="000F13E8" w:rsidP="00B1222C">
      <w:pPr>
        <w:ind w:firstLine="720"/>
        <w:jc w:val="both"/>
        <w:rPr>
          <w:szCs w:val="28"/>
        </w:rPr>
      </w:pPr>
      <w:r w:rsidRPr="00021D47">
        <w:rPr>
          <w:szCs w:val="28"/>
        </w:rPr>
        <w:t xml:space="preserve">The </w:t>
      </w:r>
      <w:r w:rsidR="009A5EE5" w:rsidRPr="00021D47">
        <w:rPr>
          <w:szCs w:val="28"/>
        </w:rPr>
        <w:t>new</w:t>
      </w:r>
      <w:r w:rsidRPr="00021D47">
        <w:rPr>
          <w:szCs w:val="28"/>
        </w:rPr>
        <w:t xml:space="preserve"> school </w:t>
      </w:r>
      <w:r w:rsidR="009A5EE5" w:rsidRPr="00021D47">
        <w:rPr>
          <w:szCs w:val="28"/>
        </w:rPr>
        <w:t xml:space="preserve">of poetry permits </w:t>
      </w:r>
      <w:r w:rsidRPr="00021D47">
        <w:rPr>
          <w:szCs w:val="28"/>
        </w:rPr>
        <w:t>itself a large number of</w:t>
      </w:r>
      <w:r w:rsidR="00156B8E">
        <w:rPr>
          <w:szCs w:val="28"/>
        </w:rPr>
        <w:t xml:space="preserve"> </w:t>
      </w:r>
      <w:r w:rsidRPr="00021D47">
        <w:rPr>
          <w:i/>
          <w:iCs/>
          <w:szCs w:val="28"/>
        </w:rPr>
        <w:t>l</w:t>
      </w:r>
      <w:r w:rsidR="009A5EE5" w:rsidRPr="00021D47">
        <w:rPr>
          <w:i/>
          <w:iCs/>
          <w:szCs w:val="28"/>
        </w:rPr>
        <w:t>oose</w:t>
      </w:r>
      <w:r w:rsidR="00156B8E">
        <w:rPr>
          <w:szCs w:val="28"/>
        </w:rPr>
        <w:t xml:space="preserve"> </w:t>
      </w:r>
      <w:r w:rsidRPr="00021D47">
        <w:rPr>
          <w:szCs w:val="28"/>
        </w:rPr>
        <w:t xml:space="preserve">sonnets, and, </w:t>
      </w:r>
      <w:r w:rsidR="009A5EE5" w:rsidRPr="00021D47">
        <w:rPr>
          <w:szCs w:val="28"/>
        </w:rPr>
        <w:t>I</w:t>
      </w:r>
      <w:r w:rsidRPr="00021D47">
        <w:rPr>
          <w:szCs w:val="28"/>
        </w:rPr>
        <w:t xml:space="preserve"> admit, </w:t>
      </w:r>
      <w:r w:rsidR="009A5EE5" w:rsidRPr="00021D47">
        <w:rPr>
          <w:szCs w:val="28"/>
        </w:rPr>
        <w:t>I find this</w:t>
      </w:r>
      <w:r w:rsidRPr="00021D47">
        <w:rPr>
          <w:szCs w:val="28"/>
        </w:rPr>
        <w:t xml:space="preserve"> particularly </w:t>
      </w:r>
      <w:r w:rsidR="00085C16" w:rsidRPr="00021D47">
        <w:rPr>
          <w:szCs w:val="28"/>
        </w:rPr>
        <w:t>displeasing</w:t>
      </w:r>
      <w:r w:rsidRPr="00021D47">
        <w:rPr>
          <w:szCs w:val="28"/>
        </w:rPr>
        <w:t>. Why, if one w</w:t>
      </w:r>
      <w:r w:rsidR="00D7063E" w:rsidRPr="00021D47">
        <w:rPr>
          <w:szCs w:val="28"/>
        </w:rPr>
        <w:t>ishes</w:t>
      </w:r>
      <w:r w:rsidRPr="00021D47">
        <w:rPr>
          <w:szCs w:val="28"/>
        </w:rPr>
        <w:t xml:space="preserve"> to be free </w:t>
      </w:r>
      <w:r w:rsidR="00D7063E" w:rsidRPr="00021D47">
        <w:rPr>
          <w:szCs w:val="28"/>
        </w:rPr>
        <w:t>to</w:t>
      </w:r>
      <w:r w:rsidRPr="00021D47">
        <w:rPr>
          <w:szCs w:val="28"/>
        </w:rPr>
        <w:t xml:space="preserve"> arrange the rhymes as one pleases, </w:t>
      </w:r>
      <w:r w:rsidR="009A5EE5" w:rsidRPr="00021D47">
        <w:rPr>
          <w:szCs w:val="28"/>
        </w:rPr>
        <w:t>choose the sonnet</w:t>
      </w:r>
      <w:r w:rsidRPr="00021D47">
        <w:rPr>
          <w:szCs w:val="28"/>
        </w:rPr>
        <w:t xml:space="preserve"> form which</w:t>
      </w:r>
      <w:r w:rsidR="003A0A78" w:rsidRPr="00021D47">
        <w:rPr>
          <w:szCs w:val="28"/>
        </w:rPr>
        <w:t>,</w:t>
      </w:r>
      <w:r w:rsidRPr="00021D47">
        <w:rPr>
          <w:szCs w:val="28"/>
        </w:rPr>
        <w:t xml:space="preserve"> </w:t>
      </w:r>
      <w:r w:rsidR="009A5EE5" w:rsidRPr="00021D47">
        <w:rPr>
          <w:szCs w:val="28"/>
        </w:rPr>
        <w:t>when orthodox</w:t>
      </w:r>
      <w:r w:rsidR="003A0A78" w:rsidRPr="00021D47">
        <w:rPr>
          <w:szCs w:val="28"/>
        </w:rPr>
        <w:t>, admits</w:t>
      </w:r>
      <w:r w:rsidR="009A5EE5" w:rsidRPr="00021D47">
        <w:rPr>
          <w:szCs w:val="28"/>
        </w:rPr>
        <w:t xml:space="preserve"> </w:t>
      </w:r>
      <w:r w:rsidRPr="00021D47">
        <w:rPr>
          <w:szCs w:val="28"/>
        </w:rPr>
        <w:t>n</w:t>
      </w:r>
      <w:r w:rsidR="008F2652" w:rsidRPr="00021D47">
        <w:rPr>
          <w:szCs w:val="28"/>
        </w:rPr>
        <w:t xml:space="preserve">either </w:t>
      </w:r>
      <w:r w:rsidRPr="00021D47">
        <w:rPr>
          <w:szCs w:val="28"/>
        </w:rPr>
        <w:t>deviation</w:t>
      </w:r>
      <w:r w:rsidR="009A5EE5" w:rsidRPr="00021D47">
        <w:rPr>
          <w:szCs w:val="28"/>
        </w:rPr>
        <w:t xml:space="preserve"> </w:t>
      </w:r>
      <w:r w:rsidR="008F2652" w:rsidRPr="00021D47">
        <w:rPr>
          <w:szCs w:val="28"/>
        </w:rPr>
        <w:t>n</w:t>
      </w:r>
      <w:r w:rsidR="009A5EE5" w:rsidRPr="00021D47">
        <w:rPr>
          <w:szCs w:val="28"/>
        </w:rPr>
        <w:t>or</w:t>
      </w:r>
      <w:r w:rsidRPr="00021D47">
        <w:rPr>
          <w:szCs w:val="28"/>
        </w:rPr>
        <w:t xml:space="preserve"> whim? The irregular </w:t>
      </w:r>
      <w:r w:rsidR="00085C16" w:rsidRPr="00021D47">
        <w:rPr>
          <w:szCs w:val="28"/>
        </w:rPr>
        <w:t>within</w:t>
      </w:r>
      <w:r w:rsidRPr="00021D47">
        <w:rPr>
          <w:szCs w:val="28"/>
        </w:rPr>
        <w:t xml:space="preserve"> the regular, the lack of </w:t>
      </w:r>
      <w:r w:rsidR="00085C16" w:rsidRPr="00021D47">
        <w:rPr>
          <w:szCs w:val="28"/>
        </w:rPr>
        <w:t xml:space="preserve">symmetrical </w:t>
      </w:r>
      <w:r w:rsidRPr="00021D47">
        <w:rPr>
          <w:szCs w:val="28"/>
        </w:rPr>
        <w:t xml:space="preserve">correspondence, what could be more illogical and more </w:t>
      </w:r>
      <w:r w:rsidR="000A643E" w:rsidRPr="00021D47">
        <w:rPr>
          <w:szCs w:val="28"/>
        </w:rPr>
        <w:t>irritating</w:t>
      </w:r>
      <w:r w:rsidRPr="00021D47">
        <w:rPr>
          <w:szCs w:val="28"/>
        </w:rPr>
        <w:t xml:space="preserve">? Each infraction of the rule </w:t>
      </w:r>
      <w:r w:rsidR="00085C16" w:rsidRPr="00021D47">
        <w:rPr>
          <w:szCs w:val="28"/>
        </w:rPr>
        <w:t>troubles</w:t>
      </w:r>
      <w:r w:rsidRPr="00021D47">
        <w:rPr>
          <w:szCs w:val="28"/>
        </w:rPr>
        <w:t xml:space="preserve"> </w:t>
      </w:r>
      <w:r w:rsidR="00085C16" w:rsidRPr="00021D47">
        <w:rPr>
          <w:szCs w:val="28"/>
        </w:rPr>
        <w:t>me</w:t>
      </w:r>
      <w:r w:rsidRPr="00021D47">
        <w:rPr>
          <w:szCs w:val="28"/>
        </w:rPr>
        <w:t xml:space="preserve"> like a doubtful or false note. The sonnet is a </w:t>
      </w:r>
      <w:r w:rsidR="00613CEC" w:rsidRPr="00021D47">
        <w:rPr>
          <w:szCs w:val="28"/>
        </w:rPr>
        <w:t xml:space="preserve">kind </w:t>
      </w:r>
      <w:r w:rsidRPr="00021D47">
        <w:rPr>
          <w:szCs w:val="28"/>
        </w:rPr>
        <w:t xml:space="preserve">of poetic fugue whose theme must </w:t>
      </w:r>
      <w:r w:rsidR="00613CEC" w:rsidRPr="00021D47">
        <w:rPr>
          <w:szCs w:val="28"/>
        </w:rPr>
        <w:t>flow</w:t>
      </w:r>
      <w:r w:rsidRPr="00021D47">
        <w:rPr>
          <w:szCs w:val="28"/>
        </w:rPr>
        <w:t xml:space="preserve"> and re</w:t>
      </w:r>
      <w:r w:rsidR="00613CEC" w:rsidRPr="00021D47">
        <w:rPr>
          <w:szCs w:val="28"/>
        </w:rPr>
        <w:t>flow</w:t>
      </w:r>
      <w:r w:rsidRPr="00021D47">
        <w:rPr>
          <w:szCs w:val="28"/>
        </w:rPr>
        <w:t xml:space="preserve"> </w:t>
      </w:r>
      <w:r w:rsidR="00326619" w:rsidRPr="00021D47">
        <w:rPr>
          <w:szCs w:val="28"/>
        </w:rPr>
        <w:t xml:space="preserve">within the chosen form </w:t>
      </w:r>
      <w:r w:rsidRPr="00021D47">
        <w:rPr>
          <w:szCs w:val="28"/>
        </w:rPr>
        <w:t>until its</w:t>
      </w:r>
      <w:r w:rsidR="00326619" w:rsidRPr="00021D47">
        <w:rPr>
          <w:szCs w:val="28"/>
        </w:rPr>
        <w:t xml:space="preserve"> resolution</w:t>
      </w:r>
      <w:r w:rsidRPr="00021D47">
        <w:rPr>
          <w:szCs w:val="28"/>
        </w:rPr>
        <w:t xml:space="preserve">. One must therefore submit absolutely to its laws, or else, if one finds </w:t>
      </w:r>
      <w:r w:rsidR="000A643E" w:rsidRPr="00021D47">
        <w:rPr>
          <w:szCs w:val="28"/>
        </w:rPr>
        <w:t>such</w:t>
      </w:r>
      <w:r w:rsidRPr="00021D47">
        <w:rPr>
          <w:szCs w:val="28"/>
        </w:rPr>
        <w:t xml:space="preserve"> laws outdated, pedantic</w:t>
      </w:r>
      <w:r w:rsidR="00E21904" w:rsidRPr="00021D47">
        <w:rPr>
          <w:szCs w:val="28"/>
        </w:rPr>
        <w:t>,</w:t>
      </w:r>
      <w:r w:rsidRPr="00021D47">
        <w:rPr>
          <w:szCs w:val="28"/>
        </w:rPr>
        <w:t xml:space="preserve"> and </w:t>
      </w:r>
      <w:r w:rsidR="000A643E" w:rsidRPr="00021D47">
        <w:rPr>
          <w:szCs w:val="28"/>
        </w:rPr>
        <w:t>annoying</w:t>
      </w:r>
      <w:r w:rsidRPr="00021D47">
        <w:rPr>
          <w:szCs w:val="28"/>
        </w:rPr>
        <w:t>, not write sonnets at all. The Italian</w:t>
      </w:r>
      <w:r w:rsidR="00EB3834" w:rsidRPr="00021D47">
        <w:rPr>
          <w:szCs w:val="28"/>
        </w:rPr>
        <w:t xml:space="preserve"> sonneteers</w:t>
      </w:r>
      <w:r w:rsidRPr="00021D47">
        <w:rPr>
          <w:szCs w:val="28"/>
        </w:rPr>
        <w:t xml:space="preserve"> and</w:t>
      </w:r>
      <w:r w:rsidR="00EB3834" w:rsidRPr="00021D47">
        <w:rPr>
          <w:szCs w:val="28"/>
        </w:rPr>
        <w:t xml:space="preserve"> t</w:t>
      </w:r>
      <w:r w:rsidRPr="00021D47">
        <w:rPr>
          <w:szCs w:val="28"/>
        </w:rPr>
        <w:t>he poets of the Pleiad are</w:t>
      </w:r>
      <w:r w:rsidR="006B3D81" w:rsidRPr="00021D47">
        <w:rPr>
          <w:szCs w:val="28"/>
        </w:rPr>
        <w:t>, as regards</w:t>
      </w:r>
      <w:r w:rsidRPr="00021D47">
        <w:rPr>
          <w:szCs w:val="28"/>
        </w:rPr>
        <w:t xml:space="preserve"> this genre</w:t>
      </w:r>
      <w:r w:rsidR="006B3D81" w:rsidRPr="00021D47">
        <w:rPr>
          <w:szCs w:val="28"/>
        </w:rPr>
        <w:t>,</w:t>
      </w:r>
      <w:r w:rsidRPr="00021D47">
        <w:rPr>
          <w:szCs w:val="28"/>
        </w:rPr>
        <w:t xml:space="preserve"> the masters to consult: it would </w:t>
      </w:r>
      <w:r w:rsidR="006B3D81" w:rsidRPr="00021D47">
        <w:rPr>
          <w:szCs w:val="28"/>
        </w:rPr>
        <w:t>be helpful</w:t>
      </w:r>
      <w:r w:rsidRPr="00021D47">
        <w:rPr>
          <w:szCs w:val="28"/>
        </w:rPr>
        <w:t xml:space="preserve"> </w:t>
      </w:r>
      <w:r w:rsidR="006B3D81" w:rsidRPr="00021D47">
        <w:rPr>
          <w:szCs w:val="28"/>
        </w:rPr>
        <w:t xml:space="preserve">also </w:t>
      </w:r>
      <w:r w:rsidRPr="00021D47">
        <w:rPr>
          <w:szCs w:val="28"/>
        </w:rPr>
        <w:t xml:space="preserve">to read the </w:t>
      </w:r>
      <w:r w:rsidR="006B3D81" w:rsidRPr="00021D47">
        <w:rPr>
          <w:szCs w:val="28"/>
        </w:rPr>
        <w:t>volume (</w:t>
      </w:r>
      <w:r w:rsidR="00E21904" w:rsidRPr="00021D47">
        <w:rPr>
          <w:i/>
          <w:iCs/>
          <w:szCs w:val="28"/>
        </w:rPr>
        <w:t>D</w:t>
      </w:r>
      <w:r w:rsidR="006B3D81" w:rsidRPr="00021D47">
        <w:rPr>
          <w:i/>
          <w:iCs/>
          <w:szCs w:val="28"/>
        </w:rPr>
        <w:t>’Art Poétique</w:t>
      </w:r>
      <w:r w:rsidR="006B3D81" w:rsidRPr="00021D47">
        <w:rPr>
          <w:szCs w:val="28"/>
        </w:rPr>
        <w:t>, 1658)</w:t>
      </w:r>
      <w:r w:rsidRPr="00021D47">
        <w:rPr>
          <w:szCs w:val="28"/>
        </w:rPr>
        <w:t xml:space="preserve"> </w:t>
      </w:r>
      <w:r w:rsidR="006B3D81" w:rsidRPr="00021D47">
        <w:rPr>
          <w:szCs w:val="28"/>
        </w:rPr>
        <w:t>in which</w:t>
      </w:r>
      <w:r w:rsidRPr="00021D47">
        <w:rPr>
          <w:szCs w:val="28"/>
        </w:rPr>
        <w:t xml:space="preserve"> </w:t>
      </w:r>
      <w:r w:rsidR="006B3D81" w:rsidRPr="00021D47">
        <w:rPr>
          <w:szCs w:val="28"/>
        </w:rPr>
        <w:t xml:space="preserve">the poet </w:t>
      </w:r>
      <w:r w:rsidRPr="00021D47">
        <w:rPr>
          <w:szCs w:val="28"/>
        </w:rPr>
        <w:t xml:space="preserve">Guillaume Colletet treats of the sonnet </w:t>
      </w:r>
      <w:r w:rsidRPr="00021D47">
        <w:rPr>
          <w:i/>
          <w:iCs/>
          <w:szCs w:val="28"/>
        </w:rPr>
        <w:t>ex-professo</w:t>
      </w:r>
      <w:r w:rsidR="00390916" w:rsidRPr="00021D47">
        <w:rPr>
          <w:szCs w:val="28"/>
        </w:rPr>
        <w:t xml:space="preserve"> (</w:t>
      </w:r>
      <w:r w:rsidR="00390916" w:rsidRPr="00021D47">
        <w:rPr>
          <w:i/>
          <w:iCs/>
          <w:szCs w:val="28"/>
        </w:rPr>
        <w:t>as an expert</w:t>
      </w:r>
      <w:r w:rsidR="00390916" w:rsidRPr="00021D47">
        <w:rPr>
          <w:szCs w:val="28"/>
        </w:rPr>
        <w:t>)</w:t>
      </w:r>
      <w:r w:rsidRPr="00021D47">
        <w:rPr>
          <w:szCs w:val="28"/>
        </w:rPr>
        <w:t xml:space="preserve">. One </w:t>
      </w:r>
      <w:r w:rsidR="00390916" w:rsidRPr="00021D47">
        <w:rPr>
          <w:szCs w:val="28"/>
        </w:rPr>
        <w:t xml:space="preserve">might </w:t>
      </w:r>
      <w:r w:rsidRPr="00021D47">
        <w:rPr>
          <w:szCs w:val="28"/>
        </w:rPr>
        <w:t>say he has exhausted the mat</w:t>
      </w:r>
      <w:r w:rsidR="00390916" w:rsidRPr="00021D47">
        <w:rPr>
          <w:szCs w:val="28"/>
        </w:rPr>
        <w:t>ter</w:t>
      </w:r>
      <w:r w:rsidRPr="00021D47">
        <w:rPr>
          <w:szCs w:val="28"/>
        </w:rPr>
        <w:t>. But that is quite enough on the l</w:t>
      </w:r>
      <w:r w:rsidR="00390916" w:rsidRPr="00021D47">
        <w:rPr>
          <w:szCs w:val="28"/>
        </w:rPr>
        <w:t>oose</w:t>
      </w:r>
      <w:r w:rsidRPr="00021D47">
        <w:rPr>
          <w:szCs w:val="28"/>
        </w:rPr>
        <w:t xml:space="preserve"> sonnets that </w:t>
      </w:r>
      <w:r w:rsidR="00390916" w:rsidRPr="00021D47">
        <w:rPr>
          <w:szCs w:val="28"/>
        </w:rPr>
        <w:t xml:space="preserve">François </w:t>
      </w:r>
      <w:r w:rsidRPr="00021D47">
        <w:rPr>
          <w:szCs w:val="28"/>
        </w:rPr>
        <w:t xml:space="preserve">Maynard was the first to </w:t>
      </w:r>
      <w:r w:rsidR="00390916" w:rsidRPr="00021D47">
        <w:rPr>
          <w:szCs w:val="28"/>
        </w:rPr>
        <w:t>exploit</w:t>
      </w:r>
      <w:r w:rsidRPr="00021D47">
        <w:rPr>
          <w:szCs w:val="28"/>
        </w:rPr>
        <w:t>. As for the double</w:t>
      </w:r>
      <w:r w:rsidR="00390916" w:rsidRPr="00021D47">
        <w:rPr>
          <w:szCs w:val="28"/>
        </w:rPr>
        <w:t xml:space="preserve"> sonnet</w:t>
      </w:r>
      <w:r w:rsidRPr="00021D47">
        <w:rPr>
          <w:szCs w:val="28"/>
        </w:rPr>
        <w:t xml:space="preserve">, </w:t>
      </w:r>
      <w:r w:rsidR="006E5013" w:rsidRPr="00021D47">
        <w:rPr>
          <w:i/>
          <w:iCs/>
          <w:szCs w:val="28"/>
        </w:rPr>
        <w:t xml:space="preserve">versus rapportati </w:t>
      </w:r>
      <w:r w:rsidR="006E5013" w:rsidRPr="00021D47">
        <w:rPr>
          <w:szCs w:val="28"/>
        </w:rPr>
        <w:t>(</w:t>
      </w:r>
      <w:r w:rsidR="006E5013" w:rsidRPr="00021D47">
        <w:rPr>
          <w:i/>
          <w:iCs/>
          <w:szCs w:val="28"/>
        </w:rPr>
        <w:t>containing parallelisms and ellipses</w:t>
      </w:r>
      <w:r w:rsidR="006E5013" w:rsidRPr="00021D47">
        <w:rPr>
          <w:szCs w:val="28"/>
        </w:rPr>
        <w:t>)</w:t>
      </w:r>
      <w:r w:rsidRPr="00021D47">
        <w:rPr>
          <w:szCs w:val="28"/>
        </w:rPr>
        <w:t xml:space="preserve">, </w:t>
      </w:r>
      <w:r w:rsidR="003F05E5" w:rsidRPr="00021D47">
        <w:rPr>
          <w:szCs w:val="28"/>
        </w:rPr>
        <w:t xml:space="preserve">the </w:t>
      </w:r>
      <w:r w:rsidRPr="00021D47">
        <w:rPr>
          <w:szCs w:val="28"/>
        </w:rPr>
        <w:t>septenary</w:t>
      </w:r>
      <w:r w:rsidR="006E5013" w:rsidRPr="00021D47">
        <w:rPr>
          <w:szCs w:val="28"/>
        </w:rPr>
        <w:t xml:space="preserve"> (</w:t>
      </w:r>
      <w:r w:rsidR="006E5013" w:rsidRPr="00021D47">
        <w:rPr>
          <w:i/>
          <w:iCs/>
          <w:szCs w:val="28"/>
        </w:rPr>
        <w:t>of seven-syllable units</w:t>
      </w:r>
      <w:r w:rsidR="006E5013" w:rsidRPr="00021D47">
        <w:rPr>
          <w:szCs w:val="28"/>
        </w:rPr>
        <w:t>)</w:t>
      </w:r>
      <w:r w:rsidRPr="00021D47">
        <w:rPr>
          <w:szCs w:val="28"/>
        </w:rPr>
        <w:t xml:space="preserve">, </w:t>
      </w:r>
      <w:r w:rsidR="003F05E5" w:rsidRPr="00021D47">
        <w:rPr>
          <w:szCs w:val="28"/>
        </w:rPr>
        <w:t xml:space="preserve">the </w:t>
      </w:r>
      <w:r w:rsidR="006E5013" w:rsidRPr="00021D47">
        <w:rPr>
          <w:szCs w:val="28"/>
        </w:rPr>
        <w:t>caudate (</w:t>
      </w:r>
      <w:r w:rsidR="006E5013" w:rsidRPr="00021D47">
        <w:rPr>
          <w:i/>
          <w:iCs/>
          <w:szCs w:val="28"/>
        </w:rPr>
        <w:t>with an extra line or two</w:t>
      </w:r>
      <w:r w:rsidR="006E5013" w:rsidRPr="00021D47">
        <w:rPr>
          <w:szCs w:val="28"/>
        </w:rPr>
        <w:t>)</w:t>
      </w:r>
      <w:r w:rsidRPr="00021D47">
        <w:rPr>
          <w:szCs w:val="28"/>
        </w:rPr>
        <w:t xml:space="preserve">, </w:t>
      </w:r>
      <w:r w:rsidR="003F05E5" w:rsidRPr="00021D47">
        <w:rPr>
          <w:szCs w:val="28"/>
        </w:rPr>
        <w:t xml:space="preserve">the </w:t>
      </w:r>
      <w:r w:rsidR="00904B68" w:rsidRPr="00021D47">
        <w:rPr>
          <w:i/>
          <w:iCs/>
          <w:szCs w:val="28"/>
        </w:rPr>
        <w:t xml:space="preserve">con </w:t>
      </w:r>
      <w:r w:rsidRPr="00021D47">
        <w:rPr>
          <w:i/>
          <w:iCs/>
          <w:szCs w:val="28"/>
        </w:rPr>
        <w:t>estrambot</w:t>
      </w:r>
      <w:r w:rsidR="00904B68" w:rsidRPr="00021D47">
        <w:rPr>
          <w:i/>
          <w:iCs/>
          <w:szCs w:val="28"/>
        </w:rPr>
        <w:t>e</w:t>
      </w:r>
      <w:r w:rsidR="00904B68" w:rsidRPr="00021D47">
        <w:rPr>
          <w:szCs w:val="28"/>
        </w:rPr>
        <w:t xml:space="preserve"> (</w:t>
      </w:r>
      <w:r w:rsidR="001C461D" w:rsidRPr="00021D47">
        <w:rPr>
          <w:i/>
          <w:iCs/>
          <w:szCs w:val="28"/>
        </w:rPr>
        <w:t>the</w:t>
      </w:r>
      <w:r w:rsidR="00904B68" w:rsidRPr="00021D47">
        <w:rPr>
          <w:i/>
          <w:iCs/>
          <w:szCs w:val="28"/>
        </w:rPr>
        <w:t xml:space="preserve"> Spanish caudate form</w:t>
      </w:r>
      <w:r w:rsidR="00904B68" w:rsidRPr="00021D47">
        <w:rPr>
          <w:szCs w:val="28"/>
        </w:rPr>
        <w:t>)</w:t>
      </w:r>
      <w:r w:rsidRPr="00021D47">
        <w:rPr>
          <w:szCs w:val="28"/>
        </w:rPr>
        <w:t xml:space="preserve">, </w:t>
      </w:r>
      <w:r w:rsidR="003F05E5" w:rsidRPr="00021D47">
        <w:rPr>
          <w:szCs w:val="28"/>
        </w:rPr>
        <w:t>the</w:t>
      </w:r>
      <w:r w:rsidR="00995127" w:rsidRPr="00021D47">
        <w:rPr>
          <w:szCs w:val="28"/>
        </w:rPr>
        <w:t xml:space="preserve"> </w:t>
      </w:r>
      <w:r w:rsidRPr="00021D47">
        <w:rPr>
          <w:szCs w:val="28"/>
        </w:rPr>
        <w:t>retrograde</w:t>
      </w:r>
      <w:r w:rsidR="005F0E59" w:rsidRPr="00021D47">
        <w:rPr>
          <w:szCs w:val="28"/>
        </w:rPr>
        <w:t xml:space="preserve"> through repetition</w:t>
      </w:r>
      <w:r w:rsidR="00904B68" w:rsidRPr="00021D47">
        <w:rPr>
          <w:szCs w:val="28"/>
        </w:rPr>
        <w:t xml:space="preserve"> (</w:t>
      </w:r>
      <w:r w:rsidR="00904B68" w:rsidRPr="00021D47">
        <w:rPr>
          <w:i/>
          <w:iCs/>
          <w:szCs w:val="28"/>
        </w:rPr>
        <w:t>reading the same forwards as backwards</w:t>
      </w:r>
      <w:r w:rsidR="00904B68" w:rsidRPr="00021D47">
        <w:rPr>
          <w:szCs w:val="28"/>
        </w:rPr>
        <w:t>)</w:t>
      </w:r>
      <w:r w:rsidRPr="00021D47">
        <w:rPr>
          <w:szCs w:val="28"/>
        </w:rPr>
        <w:t xml:space="preserve">, </w:t>
      </w:r>
      <w:r w:rsidR="00995127" w:rsidRPr="00021D47">
        <w:rPr>
          <w:szCs w:val="28"/>
        </w:rPr>
        <w:t xml:space="preserve">the sonnet </w:t>
      </w:r>
      <w:r w:rsidR="00995127" w:rsidRPr="00021D47">
        <w:rPr>
          <w:i/>
          <w:iCs/>
          <w:szCs w:val="28"/>
        </w:rPr>
        <w:t>retourné</w:t>
      </w:r>
      <w:r w:rsidR="00995127" w:rsidRPr="00021D47">
        <w:rPr>
          <w:szCs w:val="28"/>
        </w:rPr>
        <w:t xml:space="preserve"> (</w:t>
      </w:r>
      <w:r w:rsidR="00995127" w:rsidRPr="00021D47">
        <w:rPr>
          <w:i/>
          <w:iCs/>
          <w:szCs w:val="28"/>
        </w:rPr>
        <w:t>four eight-syllable lines, where the second to fourth lines in the first quatrain determine the rhymes for the first line of each succeeding quatr</w:t>
      </w:r>
      <w:r w:rsidR="00995127" w:rsidRPr="00021D47">
        <w:rPr>
          <w:szCs w:val="28"/>
        </w:rPr>
        <w:t>ain)</w:t>
      </w:r>
      <w:r w:rsidRPr="00021D47">
        <w:rPr>
          <w:szCs w:val="28"/>
        </w:rPr>
        <w:t xml:space="preserve">, </w:t>
      </w:r>
      <w:r w:rsidR="00995127" w:rsidRPr="00021D47">
        <w:rPr>
          <w:szCs w:val="28"/>
        </w:rPr>
        <w:t xml:space="preserve">the </w:t>
      </w:r>
      <w:r w:rsidRPr="00021D47">
        <w:rPr>
          <w:szCs w:val="28"/>
        </w:rPr>
        <w:t>acrostic</w:t>
      </w:r>
      <w:r w:rsidR="00995127" w:rsidRPr="00021D47">
        <w:rPr>
          <w:szCs w:val="28"/>
        </w:rPr>
        <w:t xml:space="preserve"> sonnet</w:t>
      </w:r>
      <w:r w:rsidRPr="00021D47">
        <w:rPr>
          <w:szCs w:val="28"/>
        </w:rPr>
        <w:t>,</w:t>
      </w:r>
      <w:r w:rsidR="00995127" w:rsidRPr="00021D47">
        <w:rPr>
          <w:szCs w:val="28"/>
        </w:rPr>
        <w:t xml:space="preserve"> the</w:t>
      </w:r>
      <w:r w:rsidRPr="00021D47">
        <w:rPr>
          <w:szCs w:val="28"/>
        </w:rPr>
        <w:t xml:space="preserve"> mesostich</w:t>
      </w:r>
      <w:r w:rsidR="00995127" w:rsidRPr="00021D47">
        <w:rPr>
          <w:rFonts w:ascii="Arial" w:hAnsi="Arial" w:cs="Arial"/>
          <w:b/>
          <w:bCs/>
          <w:sz w:val="21"/>
          <w:szCs w:val="21"/>
          <w:shd w:val="clear" w:color="auto" w:fill="FFFFFF"/>
        </w:rPr>
        <w:t xml:space="preserve"> </w:t>
      </w:r>
      <w:r w:rsidR="00995127" w:rsidRPr="00021D47">
        <w:rPr>
          <w:szCs w:val="28"/>
          <w:shd w:val="clear" w:color="auto" w:fill="FFFFFF"/>
        </w:rPr>
        <w:t>(</w:t>
      </w:r>
      <w:r w:rsidR="00995127" w:rsidRPr="00021D47">
        <w:rPr>
          <w:i/>
          <w:iCs/>
          <w:szCs w:val="28"/>
          <w:shd w:val="clear" w:color="auto" w:fill="FFFFFF"/>
        </w:rPr>
        <w:t>an</w:t>
      </w:r>
      <w:r w:rsidR="00995127" w:rsidRPr="00021D47">
        <w:rPr>
          <w:szCs w:val="28"/>
          <w:shd w:val="clear" w:color="auto" w:fill="FFFFFF"/>
        </w:rPr>
        <w:t xml:space="preserve"> </w:t>
      </w:r>
      <w:r w:rsidR="00995127" w:rsidRPr="00021D47">
        <w:rPr>
          <w:i/>
          <w:iCs/>
          <w:szCs w:val="28"/>
        </w:rPr>
        <w:t>acrostic in which the middles of words or lines form a word or message</w:t>
      </w:r>
      <w:r w:rsidR="00995127" w:rsidRPr="00021D47">
        <w:rPr>
          <w:szCs w:val="28"/>
        </w:rPr>
        <w:t>)</w:t>
      </w:r>
      <w:r w:rsidR="008A5B54" w:rsidRPr="00021D47">
        <w:rPr>
          <w:szCs w:val="28"/>
        </w:rPr>
        <w:t>,</w:t>
      </w:r>
      <w:r w:rsidRPr="00021D47">
        <w:rPr>
          <w:szCs w:val="28"/>
        </w:rPr>
        <w:t xml:space="preserve"> </w:t>
      </w:r>
      <w:r w:rsidR="008A5B54" w:rsidRPr="00021D47">
        <w:rPr>
          <w:szCs w:val="28"/>
        </w:rPr>
        <w:t>sonnet</w:t>
      </w:r>
      <w:r w:rsidR="003F05E5" w:rsidRPr="00021D47">
        <w:rPr>
          <w:szCs w:val="28"/>
        </w:rPr>
        <w:t>s</w:t>
      </w:r>
      <w:r w:rsidR="008A5B54" w:rsidRPr="00021D47">
        <w:rPr>
          <w:szCs w:val="28"/>
        </w:rPr>
        <w:t xml:space="preserve"> </w:t>
      </w:r>
      <w:r w:rsidR="001030CF" w:rsidRPr="00021D47">
        <w:rPr>
          <w:szCs w:val="28"/>
        </w:rPr>
        <w:t xml:space="preserve">forming </w:t>
      </w:r>
      <w:r w:rsidR="008A5B54" w:rsidRPr="00021D47">
        <w:rPr>
          <w:szCs w:val="28"/>
        </w:rPr>
        <w:t xml:space="preserve">a </w:t>
      </w:r>
      <w:r w:rsidRPr="00021D47">
        <w:rPr>
          <w:szCs w:val="28"/>
        </w:rPr>
        <w:t>diamond</w:t>
      </w:r>
      <w:r w:rsidR="008A5B54" w:rsidRPr="00021D47">
        <w:rPr>
          <w:szCs w:val="28"/>
        </w:rPr>
        <w:t xml:space="preserve"> pattern, or</w:t>
      </w:r>
      <w:r w:rsidRPr="00021D47">
        <w:rPr>
          <w:szCs w:val="28"/>
        </w:rPr>
        <w:t xml:space="preserve"> </w:t>
      </w:r>
      <w:r w:rsidR="007E1EE4" w:rsidRPr="00021D47">
        <w:rPr>
          <w:szCs w:val="28"/>
        </w:rPr>
        <w:t xml:space="preserve">that of a </w:t>
      </w:r>
      <w:r w:rsidRPr="00021D47">
        <w:rPr>
          <w:szCs w:val="28"/>
        </w:rPr>
        <w:t>St. Andrew</w:t>
      </w:r>
      <w:r w:rsidR="008A5B54" w:rsidRPr="00021D47">
        <w:rPr>
          <w:szCs w:val="28"/>
        </w:rPr>
        <w:t>’</w:t>
      </w:r>
      <w:r w:rsidRPr="00021D47">
        <w:rPr>
          <w:szCs w:val="28"/>
        </w:rPr>
        <w:t>s cross</w:t>
      </w:r>
      <w:r w:rsidR="008A5B54" w:rsidRPr="00021D47">
        <w:rPr>
          <w:szCs w:val="28"/>
        </w:rPr>
        <w:t>,</w:t>
      </w:r>
      <w:r w:rsidRPr="00021D47">
        <w:rPr>
          <w:szCs w:val="28"/>
        </w:rPr>
        <w:t xml:space="preserve"> and </w:t>
      </w:r>
      <w:r w:rsidR="00B8587A" w:rsidRPr="00021D47">
        <w:rPr>
          <w:szCs w:val="28"/>
        </w:rPr>
        <w:t>every</w:t>
      </w:r>
      <w:r w:rsidR="008A5B54" w:rsidRPr="00021D47">
        <w:rPr>
          <w:szCs w:val="28"/>
        </w:rPr>
        <w:t xml:space="preserve"> </w:t>
      </w:r>
      <w:r w:rsidRPr="00021D47">
        <w:rPr>
          <w:szCs w:val="28"/>
        </w:rPr>
        <w:t xml:space="preserve">other </w:t>
      </w:r>
      <w:r w:rsidR="003F05E5" w:rsidRPr="00021D47">
        <w:rPr>
          <w:szCs w:val="28"/>
        </w:rPr>
        <w:t>kind</w:t>
      </w:r>
      <w:r w:rsidR="008A5B54" w:rsidRPr="00021D47">
        <w:rPr>
          <w:szCs w:val="28"/>
        </w:rPr>
        <w:t xml:space="preserve"> of </w:t>
      </w:r>
      <w:r w:rsidRPr="00021D47">
        <w:rPr>
          <w:szCs w:val="28"/>
        </w:rPr>
        <w:t>sonnet, the</w:t>
      </w:r>
      <w:r w:rsidR="008A5B54" w:rsidRPr="00021D47">
        <w:rPr>
          <w:szCs w:val="28"/>
        </w:rPr>
        <w:t>y</w:t>
      </w:r>
      <w:r w:rsidRPr="00021D47">
        <w:rPr>
          <w:szCs w:val="28"/>
        </w:rPr>
        <w:t xml:space="preserve"> are </w:t>
      </w:r>
      <w:r w:rsidR="00FF64FE" w:rsidRPr="00021D47">
        <w:rPr>
          <w:szCs w:val="28"/>
        </w:rPr>
        <w:t xml:space="preserve">all </w:t>
      </w:r>
      <w:r w:rsidRPr="00021D47">
        <w:rPr>
          <w:szCs w:val="28"/>
        </w:rPr>
        <w:t>pedantic exercises</w:t>
      </w:r>
      <w:r w:rsidR="008A5B54" w:rsidRPr="00021D47">
        <w:rPr>
          <w:szCs w:val="28"/>
        </w:rPr>
        <w:t xml:space="preserve">, the models for which may be </w:t>
      </w:r>
      <w:r w:rsidR="005E0B83" w:rsidRPr="00021D47">
        <w:rPr>
          <w:szCs w:val="28"/>
        </w:rPr>
        <w:t>found</w:t>
      </w:r>
      <w:r w:rsidR="008A5B54" w:rsidRPr="00021D47">
        <w:rPr>
          <w:szCs w:val="28"/>
        </w:rPr>
        <w:t xml:space="preserve"> in </w:t>
      </w:r>
      <w:r w:rsidR="00A40A0F" w:rsidRPr="00021D47">
        <w:rPr>
          <w:szCs w:val="28"/>
        </w:rPr>
        <w:t xml:space="preserve">the works of </w:t>
      </w:r>
      <w:r w:rsidR="0085117E" w:rsidRPr="00021D47">
        <w:rPr>
          <w:szCs w:val="28"/>
        </w:rPr>
        <w:t xml:space="preserve">the Frankish monk </w:t>
      </w:r>
      <w:r w:rsidRPr="00021D47">
        <w:rPr>
          <w:szCs w:val="28"/>
        </w:rPr>
        <w:t>Rabanus Maurus</w:t>
      </w:r>
      <w:r w:rsidR="00A40A0F" w:rsidRPr="00021D47">
        <w:rPr>
          <w:szCs w:val="28"/>
        </w:rPr>
        <w:t xml:space="preserve"> Magnentius</w:t>
      </w:r>
      <w:r w:rsidR="0085117E" w:rsidRPr="00021D47">
        <w:rPr>
          <w:szCs w:val="28"/>
        </w:rPr>
        <w:t xml:space="preserve"> (</w:t>
      </w:r>
      <w:r w:rsidR="0085117E" w:rsidRPr="00021D47">
        <w:rPr>
          <w:i/>
          <w:iCs/>
          <w:szCs w:val="28"/>
        </w:rPr>
        <w:t>a ninth century exponent of pattern poetry</w:t>
      </w:r>
      <w:r w:rsidR="0085117E" w:rsidRPr="00021D47">
        <w:rPr>
          <w:szCs w:val="28"/>
        </w:rPr>
        <w:t>)</w:t>
      </w:r>
      <w:r w:rsidRPr="00021D47">
        <w:rPr>
          <w:szCs w:val="28"/>
        </w:rPr>
        <w:t xml:space="preserve">, </w:t>
      </w:r>
      <w:r w:rsidR="0085117E" w:rsidRPr="00021D47">
        <w:rPr>
          <w:szCs w:val="28"/>
        </w:rPr>
        <w:t xml:space="preserve">and </w:t>
      </w:r>
      <w:r w:rsidRPr="00021D47">
        <w:rPr>
          <w:szCs w:val="28"/>
        </w:rPr>
        <w:t xml:space="preserve">in </w:t>
      </w:r>
      <w:r w:rsidR="00A40A0F" w:rsidRPr="00021D47">
        <w:rPr>
          <w:i/>
          <w:iCs/>
          <w:szCs w:val="28"/>
        </w:rPr>
        <w:t xml:space="preserve">L’Apollon </w:t>
      </w:r>
      <w:r w:rsidR="005E0B83" w:rsidRPr="00021D47">
        <w:rPr>
          <w:i/>
          <w:iCs/>
          <w:szCs w:val="28"/>
        </w:rPr>
        <w:t>E</w:t>
      </w:r>
      <w:r w:rsidR="00A40A0F" w:rsidRPr="00021D47">
        <w:rPr>
          <w:i/>
          <w:iCs/>
          <w:szCs w:val="28"/>
        </w:rPr>
        <w:t xml:space="preserve">spagnol et </w:t>
      </w:r>
      <w:r w:rsidR="005E0B83" w:rsidRPr="00021D47">
        <w:rPr>
          <w:i/>
          <w:iCs/>
          <w:szCs w:val="28"/>
        </w:rPr>
        <w:t>I</w:t>
      </w:r>
      <w:r w:rsidR="00A40A0F" w:rsidRPr="00021D47">
        <w:rPr>
          <w:i/>
          <w:iCs/>
          <w:szCs w:val="28"/>
        </w:rPr>
        <w:t>talien</w:t>
      </w:r>
      <w:r w:rsidR="00A40A0F" w:rsidRPr="00021D47">
        <w:rPr>
          <w:szCs w:val="28"/>
        </w:rPr>
        <w:t xml:space="preserve"> (</w:t>
      </w:r>
      <w:r w:rsidR="00A40A0F" w:rsidRPr="00021D47">
        <w:rPr>
          <w:i/>
          <w:iCs/>
          <w:szCs w:val="28"/>
        </w:rPr>
        <w:t>by Pierre Bense Dupois, 1644</w:t>
      </w:r>
      <w:r w:rsidR="00A40A0F" w:rsidRPr="00021D47">
        <w:rPr>
          <w:szCs w:val="28"/>
        </w:rPr>
        <w:t>)</w:t>
      </w:r>
      <w:r w:rsidR="00670E6E" w:rsidRPr="00021D47">
        <w:rPr>
          <w:szCs w:val="28"/>
        </w:rPr>
        <w:t>,</w:t>
      </w:r>
      <w:r w:rsidR="00A40A0F" w:rsidRPr="00021D47">
        <w:rPr>
          <w:szCs w:val="28"/>
        </w:rPr>
        <w:t xml:space="preserve"> </w:t>
      </w:r>
      <w:r w:rsidRPr="00021D47">
        <w:rPr>
          <w:szCs w:val="28"/>
        </w:rPr>
        <w:t xml:space="preserve">and in </w:t>
      </w:r>
      <w:r w:rsidR="00670E6E" w:rsidRPr="00021D47">
        <w:rPr>
          <w:szCs w:val="28"/>
        </w:rPr>
        <w:t>particular in</w:t>
      </w:r>
      <w:r w:rsidR="00D50B81" w:rsidRPr="00021D47">
        <w:rPr>
          <w:szCs w:val="28"/>
        </w:rPr>
        <w:t xml:space="preserve"> </w:t>
      </w:r>
      <w:r w:rsidRPr="00021D47">
        <w:rPr>
          <w:szCs w:val="28"/>
        </w:rPr>
        <w:t xml:space="preserve">the treatise that Antonio </w:t>
      </w:r>
      <w:r w:rsidR="00D50B81" w:rsidRPr="00021D47">
        <w:rPr>
          <w:szCs w:val="28"/>
        </w:rPr>
        <w:t xml:space="preserve">da </w:t>
      </w:r>
      <w:r w:rsidRPr="00021D47">
        <w:rPr>
          <w:szCs w:val="28"/>
        </w:rPr>
        <w:t xml:space="preserve">Tempo </w:t>
      </w:r>
      <w:r w:rsidR="00D50B81" w:rsidRPr="00021D47">
        <w:rPr>
          <w:szCs w:val="28"/>
        </w:rPr>
        <w:t>wrote concerning</w:t>
      </w:r>
      <w:r w:rsidRPr="00021D47">
        <w:rPr>
          <w:szCs w:val="28"/>
        </w:rPr>
        <w:t xml:space="preserve"> them</w:t>
      </w:r>
      <w:r w:rsidR="00D50B81" w:rsidRPr="00021D47">
        <w:rPr>
          <w:szCs w:val="28"/>
        </w:rPr>
        <w:t xml:space="preserve"> (</w:t>
      </w:r>
      <w:r w:rsidR="00D50B81" w:rsidRPr="00021D47">
        <w:rPr>
          <w:i/>
          <w:iCs/>
          <w:szCs w:val="28"/>
        </w:rPr>
        <w:t>Summa Artis Rithimici Vulgaris Dictaminis</w:t>
      </w:r>
      <w:r w:rsidRPr="00021D47">
        <w:rPr>
          <w:i/>
          <w:iCs/>
          <w:szCs w:val="28"/>
        </w:rPr>
        <w:t>,</w:t>
      </w:r>
      <w:r w:rsidR="00D50B81" w:rsidRPr="00021D47">
        <w:rPr>
          <w:i/>
          <w:iCs/>
          <w:szCs w:val="28"/>
        </w:rPr>
        <w:t xml:space="preserve"> 1332</w:t>
      </w:r>
      <w:r w:rsidR="00B1222C" w:rsidRPr="00021D47">
        <w:rPr>
          <w:szCs w:val="28"/>
        </w:rPr>
        <w:t>)</w:t>
      </w:r>
      <w:r w:rsidR="001F683A" w:rsidRPr="00021D47">
        <w:rPr>
          <w:szCs w:val="28"/>
        </w:rPr>
        <w:t>, and</w:t>
      </w:r>
      <w:r w:rsidRPr="00021D47">
        <w:rPr>
          <w:szCs w:val="28"/>
        </w:rPr>
        <w:t xml:space="preserve"> </w:t>
      </w:r>
      <w:r w:rsidR="007E3E56" w:rsidRPr="00021D47">
        <w:rPr>
          <w:szCs w:val="28"/>
        </w:rPr>
        <w:t>are to</w:t>
      </w:r>
      <w:r w:rsidRPr="00021D47">
        <w:rPr>
          <w:szCs w:val="28"/>
        </w:rPr>
        <w:t xml:space="preserve"> be disdained as laboriously </w:t>
      </w:r>
      <w:r w:rsidR="009D4BD5" w:rsidRPr="00021D47">
        <w:rPr>
          <w:szCs w:val="28"/>
        </w:rPr>
        <w:t xml:space="preserve">difficult but </w:t>
      </w:r>
      <w:r w:rsidRPr="00021D47">
        <w:rPr>
          <w:szCs w:val="28"/>
        </w:rPr>
        <w:t>puerile Chinese puzzle</w:t>
      </w:r>
      <w:r w:rsidR="001F683A" w:rsidRPr="00021D47">
        <w:rPr>
          <w:szCs w:val="28"/>
        </w:rPr>
        <w:t>s</w:t>
      </w:r>
      <w:r w:rsidRPr="00021D47">
        <w:rPr>
          <w:szCs w:val="28"/>
        </w:rPr>
        <w:t xml:space="preserve"> of </w:t>
      </w:r>
      <w:r w:rsidR="009D4BD5" w:rsidRPr="00021D47">
        <w:rPr>
          <w:szCs w:val="28"/>
        </w:rPr>
        <w:t>the poetic art</w:t>
      </w:r>
      <w:r w:rsidRPr="00021D47">
        <w:rPr>
          <w:szCs w:val="28"/>
        </w:rPr>
        <w:t>.</w:t>
      </w:r>
    </w:p>
    <w:p w14:paraId="56FC28A6" w14:textId="77777777" w:rsidR="00AE46E9" w:rsidRPr="00021D47" w:rsidRDefault="000F13E8" w:rsidP="00AE46E9">
      <w:pPr>
        <w:ind w:firstLine="720"/>
        <w:jc w:val="both"/>
        <w:rPr>
          <w:szCs w:val="28"/>
        </w:rPr>
      </w:pPr>
      <w:r w:rsidRPr="00021D47">
        <w:rPr>
          <w:szCs w:val="28"/>
        </w:rPr>
        <w:t xml:space="preserve">Baudelaire often seeks musical effect </w:t>
      </w:r>
      <w:r w:rsidR="00077304" w:rsidRPr="00021D47">
        <w:rPr>
          <w:szCs w:val="28"/>
        </w:rPr>
        <w:t>through</w:t>
      </w:r>
      <w:r w:rsidRPr="00021D47">
        <w:rPr>
          <w:szCs w:val="28"/>
        </w:rPr>
        <w:t xml:space="preserve"> one or more particularly melodious </w:t>
      </w:r>
      <w:r w:rsidR="00077304" w:rsidRPr="00021D47">
        <w:rPr>
          <w:szCs w:val="28"/>
        </w:rPr>
        <w:t>lines</w:t>
      </w:r>
      <w:r w:rsidRPr="00021D47">
        <w:rPr>
          <w:szCs w:val="28"/>
        </w:rPr>
        <w:t xml:space="preserve"> which form a refrain and reappear in </w:t>
      </w:r>
      <w:r w:rsidR="00C06A2A" w:rsidRPr="00021D47">
        <w:rPr>
          <w:szCs w:val="28"/>
        </w:rPr>
        <w:t xml:space="preserve">their </w:t>
      </w:r>
      <w:r w:rsidRPr="00021D47">
        <w:rPr>
          <w:szCs w:val="28"/>
        </w:rPr>
        <w:t>turn, as in th</w:t>
      </w:r>
      <w:r w:rsidR="00077304" w:rsidRPr="00021D47">
        <w:rPr>
          <w:szCs w:val="28"/>
        </w:rPr>
        <w:t>e</w:t>
      </w:r>
      <w:r w:rsidRPr="00021D47">
        <w:rPr>
          <w:szCs w:val="28"/>
        </w:rPr>
        <w:t xml:space="preserve"> Italian stanza</w:t>
      </w:r>
      <w:r w:rsidR="00077304" w:rsidRPr="00021D47">
        <w:rPr>
          <w:szCs w:val="28"/>
        </w:rPr>
        <w:t>-form</w:t>
      </w:r>
      <w:r w:rsidRPr="00021D47">
        <w:rPr>
          <w:szCs w:val="28"/>
        </w:rPr>
        <w:t xml:space="preserve"> called</w:t>
      </w:r>
      <w:r w:rsidR="00156B8E">
        <w:rPr>
          <w:szCs w:val="28"/>
        </w:rPr>
        <w:t xml:space="preserve"> </w:t>
      </w:r>
      <w:r w:rsidRPr="00021D47">
        <w:rPr>
          <w:szCs w:val="28"/>
        </w:rPr>
        <w:t>a</w:t>
      </w:r>
      <w:r w:rsidRPr="00021D47">
        <w:rPr>
          <w:i/>
          <w:iCs/>
          <w:szCs w:val="28"/>
        </w:rPr>
        <w:t xml:space="preserve"> sestina</w:t>
      </w:r>
      <w:r w:rsidR="00156B8E">
        <w:rPr>
          <w:szCs w:val="28"/>
        </w:rPr>
        <w:t xml:space="preserve"> </w:t>
      </w:r>
      <w:r w:rsidRPr="00021D47">
        <w:rPr>
          <w:szCs w:val="28"/>
        </w:rPr>
        <w:t xml:space="preserve">of which </w:t>
      </w:r>
      <w:r w:rsidR="00077304" w:rsidRPr="00021D47">
        <w:rPr>
          <w:szCs w:val="28"/>
        </w:rPr>
        <w:t>Philibert</w:t>
      </w:r>
      <w:r w:rsidRPr="00021D47">
        <w:rPr>
          <w:szCs w:val="28"/>
        </w:rPr>
        <w:t xml:space="preserve"> de Gramont offers several happy examples in his poems. </w:t>
      </w:r>
      <w:r w:rsidR="00077304" w:rsidRPr="00021D47">
        <w:rPr>
          <w:szCs w:val="28"/>
        </w:rPr>
        <w:t xml:space="preserve">Baudelaire </w:t>
      </w:r>
      <w:r w:rsidRPr="00021D47">
        <w:rPr>
          <w:szCs w:val="28"/>
        </w:rPr>
        <w:t xml:space="preserve">applies this form, which </w:t>
      </w:r>
      <w:r w:rsidR="008A6D31" w:rsidRPr="00021D47">
        <w:rPr>
          <w:szCs w:val="28"/>
        </w:rPr>
        <w:t xml:space="preserve">emulates </w:t>
      </w:r>
      <w:r w:rsidRPr="00021D47">
        <w:rPr>
          <w:szCs w:val="28"/>
        </w:rPr>
        <w:t xml:space="preserve">the vague </w:t>
      </w:r>
      <w:r w:rsidR="008A6D31" w:rsidRPr="00021D47">
        <w:rPr>
          <w:szCs w:val="28"/>
        </w:rPr>
        <w:t>rhythm</w:t>
      </w:r>
      <w:r w:rsidR="007F428C" w:rsidRPr="00021D47">
        <w:rPr>
          <w:szCs w:val="28"/>
        </w:rPr>
        <w:t>s</w:t>
      </w:r>
      <w:r w:rsidR="008A6D31" w:rsidRPr="00021D47">
        <w:rPr>
          <w:szCs w:val="28"/>
        </w:rPr>
        <w:t xml:space="preserve"> </w:t>
      </w:r>
      <w:r w:rsidRPr="00021D47">
        <w:rPr>
          <w:szCs w:val="28"/>
        </w:rPr>
        <w:t xml:space="preserve">of a magic incantation half-heard in a dream, to the </w:t>
      </w:r>
      <w:r w:rsidR="007F428C" w:rsidRPr="00021D47">
        <w:rPr>
          <w:szCs w:val="28"/>
        </w:rPr>
        <w:t xml:space="preserve">theme </w:t>
      </w:r>
      <w:r w:rsidRPr="00021D47">
        <w:rPr>
          <w:szCs w:val="28"/>
        </w:rPr>
        <w:t xml:space="preserve">of </w:t>
      </w:r>
      <w:r w:rsidR="007F428C" w:rsidRPr="00021D47">
        <w:rPr>
          <w:szCs w:val="28"/>
        </w:rPr>
        <w:t>sad</w:t>
      </w:r>
      <w:r w:rsidRPr="00021D47">
        <w:rPr>
          <w:szCs w:val="28"/>
        </w:rPr>
        <w:t xml:space="preserve"> memor</w:t>
      </w:r>
      <w:r w:rsidR="007F428C" w:rsidRPr="00021D47">
        <w:rPr>
          <w:szCs w:val="28"/>
        </w:rPr>
        <w:t>ies</w:t>
      </w:r>
      <w:r w:rsidRPr="00021D47">
        <w:rPr>
          <w:szCs w:val="28"/>
        </w:rPr>
        <w:t xml:space="preserve"> and un</w:t>
      </w:r>
      <w:r w:rsidR="00FD2A3B" w:rsidRPr="00021D47">
        <w:rPr>
          <w:szCs w:val="28"/>
        </w:rPr>
        <w:t>requited</w:t>
      </w:r>
      <w:r w:rsidRPr="00021D47">
        <w:rPr>
          <w:szCs w:val="28"/>
        </w:rPr>
        <w:t xml:space="preserve"> love. The stanzas </w:t>
      </w:r>
      <w:r w:rsidRPr="00021D47">
        <w:rPr>
          <w:szCs w:val="28"/>
        </w:rPr>
        <w:lastRenderedPageBreak/>
        <w:t xml:space="preserve">with </w:t>
      </w:r>
      <w:r w:rsidR="007F428C" w:rsidRPr="00021D47">
        <w:rPr>
          <w:szCs w:val="28"/>
        </w:rPr>
        <w:t xml:space="preserve">their </w:t>
      </w:r>
      <w:r w:rsidRPr="00021D47">
        <w:rPr>
          <w:szCs w:val="28"/>
        </w:rPr>
        <w:t xml:space="preserve">monotonous </w:t>
      </w:r>
      <w:r w:rsidR="007F428C" w:rsidRPr="00021D47">
        <w:rPr>
          <w:szCs w:val="28"/>
        </w:rPr>
        <w:t>murmur</w:t>
      </w:r>
      <w:r w:rsidRPr="00021D47">
        <w:rPr>
          <w:szCs w:val="28"/>
        </w:rPr>
        <w:t xml:space="preserve"> </w:t>
      </w:r>
      <w:r w:rsidR="007F428C" w:rsidRPr="00021D47">
        <w:rPr>
          <w:szCs w:val="28"/>
        </w:rPr>
        <w:t>bear to and fro</w:t>
      </w:r>
      <w:r w:rsidRPr="00021D47">
        <w:rPr>
          <w:szCs w:val="28"/>
        </w:rPr>
        <w:t xml:space="preserve"> the </w:t>
      </w:r>
      <w:r w:rsidR="007F428C" w:rsidRPr="00021D47">
        <w:rPr>
          <w:szCs w:val="28"/>
        </w:rPr>
        <w:t xml:space="preserve">poetic </w:t>
      </w:r>
      <w:r w:rsidRPr="00021D47">
        <w:rPr>
          <w:szCs w:val="28"/>
        </w:rPr>
        <w:t>thought</w:t>
      </w:r>
      <w:r w:rsidR="007F428C" w:rsidRPr="00021D47">
        <w:rPr>
          <w:szCs w:val="28"/>
        </w:rPr>
        <w:t>,</w:t>
      </w:r>
      <w:r w:rsidRPr="00021D47">
        <w:rPr>
          <w:szCs w:val="28"/>
        </w:rPr>
        <w:t xml:space="preserve"> </w:t>
      </w:r>
      <w:r w:rsidR="007F428C" w:rsidRPr="00021D47">
        <w:rPr>
          <w:szCs w:val="28"/>
        </w:rPr>
        <w:t>cradling</w:t>
      </w:r>
      <w:r w:rsidRPr="00021D47">
        <w:rPr>
          <w:szCs w:val="28"/>
        </w:rPr>
        <w:t xml:space="preserve"> it </w:t>
      </w:r>
      <w:r w:rsidR="007F428C" w:rsidRPr="00021D47">
        <w:rPr>
          <w:szCs w:val="28"/>
        </w:rPr>
        <w:t>as</w:t>
      </w:r>
      <w:r w:rsidRPr="00021D47">
        <w:rPr>
          <w:szCs w:val="28"/>
        </w:rPr>
        <w:t xml:space="preserve"> the waves</w:t>
      </w:r>
      <w:r w:rsidR="002C21DC" w:rsidRPr="00021D47">
        <w:rPr>
          <w:szCs w:val="28"/>
        </w:rPr>
        <w:t>,</w:t>
      </w:r>
      <w:r w:rsidRPr="00021D47">
        <w:rPr>
          <w:szCs w:val="28"/>
        </w:rPr>
        <w:t xml:space="preserve"> in their </w:t>
      </w:r>
      <w:r w:rsidR="007F428C" w:rsidRPr="00021D47">
        <w:rPr>
          <w:szCs w:val="28"/>
        </w:rPr>
        <w:t>ebb and flow</w:t>
      </w:r>
      <w:r w:rsidR="002C21DC" w:rsidRPr="00021D47">
        <w:rPr>
          <w:szCs w:val="28"/>
        </w:rPr>
        <w:t>,</w:t>
      </w:r>
      <w:r w:rsidRPr="00021D47">
        <w:rPr>
          <w:szCs w:val="28"/>
        </w:rPr>
        <w:t xml:space="preserve"> </w:t>
      </w:r>
      <w:r w:rsidR="007F428C" w:rsidRPr="00021D47">
        <w:rPr>
          <w:szCs w:val="28"/>
        </w:rPr>
        <w:t xml:space="preserve">do </w:t>
      </w:r>
      <w:r w:rsidRPr="00021D47">
        <w:rPr>
          <w:szCs w:val="28"/>
        </w:rPr>
        <w:t xml:space="preserve">a drowned flower </w:t>
      </w:r>
      <w:r w:rsidR="007F428C" w:rsidRPr="00021D47">
        <w:rPr>
          <w:szCs w:val="28"/>
        </w:rPr>
        <w:t>washed</w:t>
      </w:r>
      <w:r w:rsidRPr="00021D47">
        <w:rPr>
          <w:szCs w:val="28"/>
        </w:rPr>
        <w:t xml:space="preserve"> from the shore. Like </w:t>
      </w:r>
      <w:r w:rsidR="007F428C" w:rsidRPr="00021D47">
        <w:rPr>
          <w:szCs w:val="28"/>
        </w:rPr>
        <w:t xml:space="preserve">Henry Wadsworth </w:t>
      </w:r>
      <w:r w:rsidRPr="00021D47">
        <w:rPr>
          <w:szCs w:val="28"/>
        </w:rPr>
        <w:t xml:space="preserve">Longfellow and Edgar </w:t>
      </w:r>
      <w:r w:rsidR="007F428C" w:rsidRPr="00021D47">
        <w:rPr>
          <w:szCs w:val="28"/>
        </w:rPr>
        <w:t xml:space="preserve">Allan </w:t>
      </w:r>
      <w:r w:rsidRPr="00021D47">
        <w:rPr>
          <w:szCs w:val="28"/>
        </w:rPr>
        <w:t xml:space="preserve">Poe, he sometimes uses alliteration, that is to say the </w:t>
      </w:r>
      <w:r w:rsidR="00AE46E9" w:rsidRPr="00021D47">
        <w:rPr>
          <w:szCs w:val="28"/>
        </w:rPr>
        <w:t>deliberate repetition</w:t>
      </w:r>
      <w:r w:rsidRPr="00021D47">
        <w:rPr>
          <w:szCs w:val="28"/>
        </w:rPr>
        <w:t xml:space="preserve"> of a certain consonant to produce </w:t>
      </w:r>
      <w:r w:rsidR="00AE46E9" w:rsidRPr="00021D47">
        <w:rPr>
          <w:szCs w:val="28"/>
        </w:rPr>
        <w:t>a harmonious effect within his verse</w:t>
      </w:r>
      <w:r w:rsidRPr="00021D47">
        <w:rPr>
          <w:szCs w:val="28"/>
        </w:rPr>
        <w:t xml:space="preserve">. Sainte-Beuve, to whom none of these </w:t>
      </w:r>
      <w:r w:rsidR="00AE46E9" w:rsidRPr="00021D47">
        <w:rPr>
          <w:szCs w:val="28"/>
        </w:rPr>
        <w:t>subtleties</w:t>
      </w:r>
      <w:r w:rsidRPr="00021D47">
        <w:rPr>
          <w:szCs w:val="28"/>
        </w:rPr>
        <w:t xml:space="preserve"> is unknown, and who practices them with exquisite art, once </w:t>
      </w:r>
      <w:r w:rsidR="00AE46E9" w:rsidRPr="00021D47">
        <w:rPr>
          <w:szCs w:val="28"/>
        </w:rPr>
        <w:t>wrote</w:t>
      </w:r>
      <w:r w:rsidRPr="00021D47">
        <w:rPr>
          <w:szCs w:val="28"/>
        </w:rPr>
        <w:t xml:space="preserve"> in a sonnet of </w:t>
      </w:r>
      <w:r w:rsidR="00AE46E9" w:rsidRPr="00021D47">
        <w:rPr>
          <w:szCs w:val="28"/>
        </w:rPr>
        <w:t>wholly</w:t>
      </w:r>
      <w:r w:rsidRPr="00021D47">
        <w:rPr>
          <w:szCs w:val="28"/>
        </w:rPr>
        <w:t xml:space="preserve"> Italian </w:t>
      </w:r>
      <w:r w:rsidR="00AE46E9" w:rsidRPr="00021D47">
        <w:rPr>
          <w:szCs w:val="28"/>
        </w:rPr>
        <w:t xml:space="preserve">and melting </w:t>
      </w:r>
      <w:r w:rsidRPr="00021D47">
        <w:rPr>
          <w:szCs w:val="28"/>
        </w:rPr>
        <w:t>sweetness:</w:t>
      </w:r>
    </w:p>
    <w:p w14:paraId="22B04B49" w14:textId="77777777" w:rsidR="00AE46E9" w:rsidRPr="00021D47" w:rsidRDefault="00AE46E9" w:rsidP="00AE46E9">
      <w:pPr>
        <w:ind w:firstLine="720"/>
        <w:jc w:val="both"/>
        <w:rPr>
          <w:szCs w:val="28"/>
        </w:rPr>
      </w:pPr>
    </w:p>
    <w:p w14:paraId="60450755" w14:textId="77777777" w:rsidR="00AE46E9" w:rsidRPr="00156B8E" w:rsidRDefault="00046158" w:rsidP="00046158">
      <w:pPr>
        <w:jc w:val="center"/>
        <w:rPr>
          <w:szCs w:val="28"/>
          <w:lang w:val="fr-FR"/>
        </w:rPr>
      </w:pPr>
      <w:r w:rsidRPr="00156B8E">
        <w:rPr>
          <w:szCs w:val="28"/>
          <w:lang w:val="fr-FR"/>
        </w:rPr>
        <w:t>‘</w:t>
      </w:r>
      <w:r w:rsidR="00AE46E9" w:rsidRPr="00156B8E">
        <w:rPr>
          <w:i/>
          <w:iCs/>
          <w:szCs w:val="28"/>
          <w:lang w:val="fr-FR"/>
        </w:rPr>
        <w:t>Sorrente m’a rendu mon doux rêve infini</w:t>
      </w:r>
      <w:r w:rsidRPr="00156B8E">
        <w:rPr>
          <w:i/>
          <w:iCs/>
          <w:szCs w:val="28"/>
          <w:lang w:val="fr-FR"/>
        </w:rPr>
        <w:t>.</w:t>
      </w:r>
      <w:r w:rsidRPr="00156B8E">
        <w:rPr>
          <w:szCs w:val="28"/>
          <w:lang w:val="fr-FR"/>
        </w:rPr>
        <w:t>’</w:t>
      </w:r>
    </w:p>
    <w:p w14:paraId="53374396" w14:textId="77777777" w:rsidR="00AE46E9" w:rsidRPr="00156B8E" w:rsidRDefault="00AE46E9" w:rsidP="00046158">
      <w:pPr>
        <w:jc w:val="center"/>
        <w:rPr>
          <w:szCs w:val="28"/>
          <w:lang w:val="fr-FR"/>
        </w:rPr>
      </w:pPr>
    </w:p>
    <w:p w14:paraId="0A28A710" w14:textId="77777777" w:rsidR="000F13E8" w:rsidRPr="00021D47" w:rsidRDefault="00046158" w:rsidP="00046158">
      <w:pPr>
        <w:jc w:val="center"/>
        <w:rPr>
          <w:szCs w:val="28"/>
        </w:rPr>
      </w:pPr>
      <w:r w:rsidRPr="00021D47">
        <w:rPr>
          <w:szCs w:val="28"/>
        </w:rPr>
        <w:t>‘</w:t>
      </w:r>
      <w:r w:rsidR="000F13E8" w:rsidRPr="00021D47">
        <w:rPr>
          <w:szCs w:val="28"/>
        </w:rPr>
        <w:t xml:space="preserve">Sorrento </w:t>
      </w:r>
      <w:r w:rsidR="004468AD" w:rsidRPr="00021D47">
        <w:rPr>
          <w:szCs w:val="28"/>
        </w:rPr>
        <w:t xml:space="preserve">has </w:t>
      </w:r>
      <w:r w:rsidR="00266444" w:rsidRPr="00021D47">
        <w:rPr>
          <w:szCs w:val="28"/>
        </w:rPr>
        <w:t>re</w:t>
      </w:r>
      <w:r w:rsidRPr="00021D47">
        <w:rPr>
          <w:szCs w:val="28"/>
        </w:rPr>
        <w:t>vived</w:t>
      </w:r>
      <w:r w:rsidR="00266444" w:rsidRPr="00021D47">
        <w:rPr>
          <w:szCs w:val="28"/>
        </w:rPr>
        <w:t xml:space="preserve"> </w:t>
      </w:r>
      <w:r w:rsidR="000F13E8" w:rsidRPr="00021D47">
        <w:rPr>
          <w:szCs w:val="28"/>
        </w:rPr>
        <w:t xml:space="preserve">my </w:t>
      </w:r>
      <w:r w:rsidR="00112EDF" w:rsidRPr="00021D47">
        <w:rPr>
          <w:szCs w:val="28"/>
        </w:rPr>
        <w:t>long, sweet</w:t>
      </w:r>
      <w:r w:rsidR="000F13E8" w:rsidRPr="00021D47">
        <w:rPr>
          <w:szCs w:val="28"/>
        </w:rPr>
        <w:t xml:space="preserve"> </w:t>
      </w:r>
      <w:r w:rsidR="00266444" w:rsidRPr="00021D47">
        <w:rPr>
          <w:szCs w:val="28"/>
        </w:rPr>
        <w:t>reverie</w:t>
      </w:r>
      <w:r w:rsidR="000F13E8" w:rsidRPr="00021D47">
        <w:rPr>
          <w:szCs w:val="28"/>
        </w:rPr>
        <w:t>.</w:t>
      </w:r>
      <w:r w:rsidRPr="00021D47">
        <w:rPr>
          <w:szCs w:val="28"/>
        </w:rPr>
        <w:t>’</w:t>
      </w:r>
    </w:p>
    <w:p w14:paraId="549DD4EC" w14:textId="77777777" w:rsidR="00046158" w:rsidRPr="00021D47" w:rsidRDefault="00046158" w:rsidP="00046158">
      <w:pPr>
        <w:jc w:val="center"/>
        <w:rPr>
          <w:szCs w:val="28"/>
        </w:rPr>
      </w:pPr>
    </w:p>
    <w:p w14:paraId="45FE3FD8" w14:textId="77777777" w:rsidR="00046158" w:rsidRPr="00156B8E" w:rsidRDefault="00046158" w:rsidP="00046158">
      <w:pPr>
        <w:jc w:val="center"/>
        <w:rPr>
          <w:szCs w:val="28"/>
          <w:lang w:val="fr-FR"/>
        </w:rPr>
      </w:pPr>
      <w:r w:rsidRPr="00156B8E">
        <w:rPr>
          <w:szCs w:val="28"/>
          <w:lang w:val="fr-FR"/>
        </w:rPr>
        <w:t>(</w:t>
      </w:r>
      <w:r w:rsidR="00D91F6C" w:rsidRPr="00156B8E">
        <w:rPr>
          <w:i/>
          <w:iCs/>
          <w:szCs w:val="28"/>
          <w:lang w:val="fr-FR"/>
        </w:rPr>
        <w:t>S</w:t>
      </w:r>
      <w:r w:rsidRPr="00156B8E">
        <w:rPr>
          <w:i/>
          <w:iCs/>
          <w:szCs w:val="28"/>
          <w:lang w:val="fr-FR"/>
        </w:rPr>
        <w:t>ee Saint-Beuve’s sonnet ‘J’ai vu le Pausilype’</w:t>
      </w:r>
      <w:r w:rsidRPr="00156B8E">
        <w:rPr>
          <w:szCs w:val="28"/>
          <w:lang w:val="fr-FR"/>
        </w:rPr>
        <w:t>)</w:t>
      </w:r>
    </w:p>
    <w:p w14:paraId="45E420B4" w14:textId="77777777" w:rsidR="00AE46E9" w:rsidRPr="00156B8E" w:rsidRDefault="00AE46E9" w:rsidP="00AE46E9">
      <w:pPr>
        <w:ind w:firstLine="720"/>
        <w:jc w:val="both"/>
        <w:rPr>
          <w:szCs w:val="28"/>
          <w:lang w:val="fr-FR"/>
        </w:rPr>
      </w:pPr>
    </w:p>
    <w:p w14:paraId="5BC76E0F" w14:textId="77777777" w:rsidR="009555B7" w:rsidRPr="00021D47" w:rsidRDefault="000F13E8" w:rsidP="009555B7">
      <w:pPr>
        <w:ind w:firstLine="720"/>
        <w:jc w:val="both"/>
        <w:rPr>
          <w:szCs w:val="28"/>
        </w:rPr>
      </w:pPr>
      <w:r w:rsidRPr="00021D47">
        <w:rPr>
          <w:szCs w:val="28"/>
        </w:rPr>
        <w:t>Every sensitive ear understands the charm of th</w:t>
      </w:r>
      <w:r w:rsidR="00E44DCD" w:rsidRPr="00021D47">
        <w:rPr>
          <w:szCs w:val="28"/>
        </w:rPr>
        <w:t xml:space="preserve">at </w:t>
      </w:r>
      <w:r w:rsidRPr="00021D47">
        <w:rPr>
          <w:szCs w:val="28"/>
        </w:rPr>
        <w:t xml:space="preserve">liquid </w:t>
      </w:r>
      <w:r w:rsidR="00E44DCD" w:rsidRPr="00021D47">
        <w:rPr>
          <w:szCs w:val="28"/>
        </w:rPr>
        <w:t>consonant</w:t>
      </w:r>
      <w:r w:rsidR="00A8670A" w:rsidRPr="00021D47">
        <w:rPr>
          <w:szCs w:val="28"/>
        </w:rPr>
        <w:t>,</w:t>
      </w:r>
      <w:r w:rsidR="00E44DCD" w:rsidRPr="00021D47">
        <w:rPr>
          <w:szCs w:val="28"/>
        </w:rPr>
        <w:t xml:space="preserve"> repeated</w:t>
      </w:r>
      <w:r w:rsidRPr="00021D47">
        <w:rPr>
          <w:szCs w:val="28"/>
        </w:rPr>
        <w:t xml:space="preserve"> four times</w:t>
      </w:r>
      <w:r w:rsidR="00A8670A" w:rsidRPr="00021D47">
        <w:rPr>
          <w:szCs w:val="28"/>
        </w:rPr>
        <w:t>, within a line</w:t>
      </w:r>
      <w:r w:rsidRPr="00021D47">
        <w:rPr>
          <w:szCs w:val="28"/>
        </w:rPr>
        <w:t xml:space="preserve"> which seems to carry you </w:t>
      </w:r>
      <w:r w:rsidR="00A8670A" w:rsidRPr="00021D47">
        <w:rPr>
          <w:szCs w:val="28"/>
        </w:rPr>
        <w:t>in its flow</w:t>
      </w:r>
      <w:r w:rsidRPr="00021D47">
        <w:rPr>
          <w:szCs w:val="28"/>
        </w:rPr>
        <w:t xml:space="preserve"> </w:t>
      </w:r>
      <w:r w:rsidR="00E44DCD" w:rsidRPr="00021D47">
        <w:rPr>
          <w:szCs w:val="28"/>
        </w:rPr>
        <w:t>towards</w:t>
      </w:r>
      <w:r w:rsidRPr="00021D47">
        <w:rPr>
          <w:szCs w:val="28"/>
        </w:rPr>
        <w:t xml:space="preserve"> the infinity of dream</w:t>
      </w:r>
      <w:r w:rsidR="00E44DCD" w:rsidRPr="00021D47">
        <w:rPr>
          <w:szCs w:val="28"/>
        </w:rPr>
        <w:t>,</w:t>
      </w:r>
      <w:r w:rsidRPr="00021D47">
        <w:rPr>
          <w:szCs w:val="28"/>
        </w:rPr>
        <w:t xml:space="preserve"> like </w:t>
      </w:r>
      <w:r w:rsidR="00A34371" w:rsidRPr="00021D47">
        <w:rPr>
          <w:szCs w:val="28"/>
        </w:rPr>
        <w:t>some</w:t>
      </w:r>
      <w:r w:rsidRPr="00021D47">
        <w:rPr>
          <w:szCs w:val="28"/>
        </w:rPr>
        <w:t xml:space="preserve"> seagull</w:t>
      </w:r>
      <w:r w:rsidR="00E44DCD" w:rsidRPr="00021D47">
        <w:rPr>
          <w:szCs w:val="28"/>
        </w:rPr>
        <w:t>’</w:t>
      </w:r>
      <w:r w:rsidRPr="00021D47">
        <w:rPr>
          <w:szCs w:val="28"/>
        </w:rPr>
        <w:t xml:space="preserve">s feather </w:t>
      </w:r>
      <w:r w:rsidR="00E44DCD" w:rsidRPr="00021D47">
        <w:rPr>
          <w:szCs w:val="28"/>
        </w:rPr>
        <w:t>in</w:t>
      </w:r>
      <w:r w:rsidRPr="00021D47">
        <w:rPr>
          <w:szCs w:val="28"/>
        </w:rPr>
        <w:t xml:space="preserve"> the blue swell of the </w:t>
      </w:r>
      <w:r w:rsidR="00AD27AE" w:rsidRPr="00021D47">
        <w:rPr>
          <w:szCs w:val="28"/>
        </w:rPr>
        <w:t>Bay of Naples</w:t>
      </w:r>
      <w:r w:rsidRPr="00021D47">
        <w:rPr>
          <w:szCs w:val="28"/>
        </w:rPr>
        <w:t xml:space="preserve">. </w:t>
      </w:r>
      <w:r w:rsidR="00AD27AE" w:rsidRPr="00021D47">
        <w:rPr>
          <w:szCs w:val="28"/>
        </w:rPr>
        <w:t>F</w:t>
      </w:r>
      <w:r w:rsidRPr="00021D47">
        <w:rPr>
          <w:szCs w:val="28"/>
        </w:rPr>
        <w:t xml:space="preserve">requent </w:t>
      </w:r>
      <w:r w:rsidR="00E44DCD" w:rsidRPr="00021D47">
        <w:rPr>
          <w:szCs w:val="28"/>
        </w:rPr>
        <w:t xml:space="preserve">use </w:t>
      </w:r>
      <w:r w:rsidR="00AD27AE" w:rsidRPr="00021D47">
        <w:rPr>
          <w:szCs w:val="28"/>
        </w:rPr>
        <w:t xml:space="preserve">is made </w:t>
      </w:r>
      <w:r w:rsidR="00E44DCD" w:rsidRPr="00021D47">
        <w:rPr>
          <w:szCs w:val="28"/>
        </w:rPr>
        <w:t xml:space="preserve">of </w:t>
      </w:r>
      <w:r w:rsidRPr="00021D47">
        <w:rPr>
          <w:szCs w:val="28"/>
        </w:rPr>
        <w:t xml:space="preserve">alliteration in </w:t>
      </w:r>
      <w:r w:rsidR="00AD27AE" w:rsidRPr="00021D47">
        <w:rPr>
          <w:szCs w:val="28"/>
        </w:rPr>
        <w:t xml:space="preserve">Pierre </w:t>
      </w:r>
      <w:r w:rsidRPr="00021D47">
        <w:rPr>
          <w:szCs w:val="28"/>
        </w:rPr>
        <w:t>Beaumarchais</w:t>
      </w:r>
      <w:r w:rsidR="00AD27AE" w:rsidRPr="00021D47">
        <w:rPr>
          <w:szCs w:val="28"/>
        </w:rPr>
        <w:t>’ prose</w:t>
      </w:r>
      <w:r w:rsidRPr="00021D47">
        <w:rPr>
          <w:szCs w:val="28"/>
        </w:rPr>
        <w:t xml:space="preserve">, and the </w:t>
      </w:r>
      <w:r w:rsidR="00AD27AE" w:rsidRPr="00021D47">
        <w:rPr>
          <w:i/>
          <w:iCs/>
          <w:szCs w:val="28"/>
        </w:rPr>
        <w:t>skalds</w:t>
      </w:r>
      <w:r w:rsidR="00AD27AE" w:rsidRPr="00021D47">
        <w:rPr>
          <w:szCs w:val="28"/>
        </w:rPr>
        <w:t xml:space="preserve"> (</w:t>
      </w:r>
      <w:r w:rsidR="00AD27AE" w:rsidRPr="00021D47">
        <w:rPr>
          <w:i/>
          <w:iCs/>
          <w:szCs w:val="28"/>
        </w:rPr>
        <w:t>the</w:t>
      </w:r>
      <w:r w:rsidR="00AD27AE" w:rsidRPr="00021D47">
        <w:rPr>
          <w:szCs w:val="28"/>
        </w:rPr>
        <w:t xml:space="preserve"> </w:t>
      </w:r>
      <w:r w:rsidR="00AD27AE" w:rsidRPr="00021D47">
        <w:rPr>
          <w:i/>
          <w:iCs/>
          <w:szCs w:val="28"/>
        </w:rPr>
        <w:t xml:space="preserve">poets who composed the </w:t>
      </w:r>
      <w:r w:rsidR="00D7537B" w:rsidRPr="00021D47">
        <w:rPr>
          <w:i/>
          <w:iCs/>
          <w:szCs w:val="28"/>
        </w:rPr>
        <w:t xml:space="preserve">alliterative </w:t>
      </w:r>
      <w:r w:rsidR="00AD27AE" w:rsidRPr="00021D47">
        <w:rPr>
          <w:i/>
          <w:iCs/>
          <w:szCs w:val="28"/>
        </w:rPr>
        <w:t>Old Norse epics</w:t>
      </w:r>
      <w:r w:rsidR="00AD27AE" w:rsidRPr="00021D47">
        <w:rPr>
          <w:szCs w:val="28"/>
        </w:rPr>
        <w:t>)</w:t>
      </w:r>
      <w:r w:rsidRPr="00021D47">
        <w:rPr>
          <w:szCs w:val="28"/>
        </w:rPr>
        <w:t xml:space="preserve"> </w:t>
      </w:r>
      <w:r w:rsidR="00AD27AE" w:rsidRPr="00021D47">
        <w:rPr>
          <w:szCs w:val="28"/>
        </w:rPr>
        <w:t>employed</w:t>
      </w:r>
      <w:r w:rsidRPr="00021D47">
        <w:rPr>
          <w:szCs w:val="28"/>
        </w:rPr>
        <w:t xml:space="preserve"> </w:t>
      </w:r>
      <w:r w:rsidR="00AD27AE" w:rsidRPr="00021D47">
        <w:rPr>
          <w:szCs w:val="28"/>
        </w:rPr>
        <w:t>it throughout</w:t>
      </w:r>
      <w:r w:rsidRPr="00021D47">
        <w:rPr>
          <w:szCs w:val="28"/>
        </w:rPr>
        <w:t xml:space="preserve">. These minutiae will doubtless seem very frivolous to utilitarian, progressive and practical </w:t>
      </w:r>
      <w:r w:rsidR="00AD27AE" w:rsidRPr="00021D47">
        <w:rPr>
          <w:szCs w:val="28"/>
        </w:rPr>
        <w:t>people,</w:t>
      </w:r>
      <w:r w:rsidRPr="00021D47">
        <w:rPr>
          <w:szCs w:val="28"/>
        </w:rPr>
        <w:t xml:space="preserve"> or </w:t>
      </w:r>
      <w:r w:rsidR="00AD27AE" w:rsidRPr="00021D47">
        <w:rPr>
          <w:szCs w:val="28"/>
        </w:rPr>
        <w:t>even</w:t>
      </w:r>
      <w:r w:rsidRPr="00021D47">
        <w:rPr>
          <w:szCs w:val="28"/>
        </w:rPr>
        <w:t xml:space="preserve"> spiritual ones who think, </w:t>
      </w:r>
      <w:r w:rsidR="00E748C8" w:rsidRPr="00021D47">
        <w:rPr>
          <w:szCs w:val="28"/>
        </w:rPr>
        <w:t>as</w:t>
      </w:r>
      <w:r w:rsidRPr="00021D47">
        <w:rPr>
          <w:szCs w:val="28"/>
        </w:rPr>
        <w:t xml:space="preserve"> Stendhal</w:t>
      </w:r>
      <w:r w:rsidR="00E748C8" w:rsidRPr="00021D47">
        <w:rPr>
          <w:szCs w:val="28"/>
        </w:rPr>
        <w:t xml:space="preserve"> did</w:t>
      </w:r>
      <w:r w:rsidRPr="00021D47">
        <w:rPr>
          <w:szCs w:val="28"/>
        </w:rPr>
        <w:t xml:space="preserve">, that verse is a childish form, </w:t>
      </w:r>
      <w:r w:rsidR="00AD27AE" w:rsidRPr="00021D47">
        <w:rPr>
          <w:szCs w:val="28"/>
        </w:rPr>
        <w:t>a feature of</w:t>
      </w:r>
      <w:r w:rsidRPr="00021D47">
        <w:rPr>
          <w:szCs w:val="28"/>
        </w:rPr>
        <w:t xml:space="preserve"> primitive ages, and demand that poetry be written in prose as befits a r</w:t>
      </w:r>
      <w:r w:rsidR="00AD27AE" w:rsidRPr="00021D47">
        <w:rPr>
          <w:szCs w:val="28"/>
        </w:rPr>
        <w:t>ational</w:t>
      </w:r>
      <w:r w:rsidRPr="00021D47">
        <w:rPr>
          <w:szCs w:val="28"/>
        </w:rPr>
        <w:t xml:space="preserve"> age. But it is these details which </w:t>
      </w:r>
      <w:r w:rsidR="009555B7" w:rsidRPr="00021D47">
        <w:rPr>
          <w:szCs w:val="28"/>
        </w:rPr>
        <w:t>render</w:t>
      </w:r>
      <w:r w:rsidRPr="00021D47">
        <w:rPr>
          <w:szCs w:val="28"/>
        </w:rPr>
        <w:t xml:space="preserve"> verse good or bad and make one a poet or no.</w:t>
      </w:r>
    </w:p>
    <w:p w14:paraId="0CD61908" w14:textId="77777777" w:rsidR="00953047" w:rsidRPr="00021D47" w:rsidRDefault="005B3280" w:rsidP="00953047">
      <w:pPr>
        <w:ind w:firstLine="720"/>
        <w:jc w:val="both"/>
        <w:rPr>
          <w:szCs w:val="28"/>
        </w:rPr>
      </w:pPr>
      <w:r w:rsidRPr="00021D47">
        <w:rPr>
          <w:szCs w:val="28"/>
        </w:rPr>
        <w:t>Rich, p</w:t>
      </w:r>
      <w:r w:rsidR="000F13E8" w:rsidRPr="00021D47">
        <w:rPr>
          <w:szCs w:val="28"/>
        </w:rPr>
        <w:t>olysyllabic words please</w:t>
      </w:r>
      <w:r w:rsidR="00F44970" w:rsidRPr="00021D47">
        <w:rPr>
          <w:szCs w:val="28"/>
        </w:rPr>
        <w:t>d</w:t>
      </w:r>
      <w:r w:rsidR="000F13E8" w:rsidRPr="00021D47">
        <w:rPr>
          <w:szCs w:val="28"/>
        </w:rPr>
        <w:t xml:space="preserve"> Baudelaire, and, </w:t>
      </w:r>
      <w:r w:rsidRPr="00021D47">
        <w:rPr>
          <w:szCs w:val="28"/>
        </w:rPr>
        <w:t>from</w:t>
      </w:r>
      <w:r w:rsidR="000F13E8" w:rsidRPr="00021D47">
        <w:rPr>
          <w:szCs w:val="28"/>
        </w:rPr>
        <w:t xml:space="preserve"> three or four </w:t>
      </w:r>
      <w:r w:rsidRPr="00021D47">
        <w:rPr>
          <w:szCs w:val="28"/>
        </w:rPr>
        <w:t>such words</w:t>
      </w:r>
      <w:r w:rsidR="000F13E8" w:rsidRPr="00021D47">
        <w:rPr>
          <w:szCs w:val="28"/>
        </w:rPr>
        <w:t xml:space="preserve">, he often </w:t>
      </w:r>
      <w:r w:rsidRPr="00021D47">
        <w:rPr>
          <w:szCs w:val="28"/>
        </w:rPr>
        <w:t>elaborate</w:t>
      </w:r>
      <w:r w:rsidR="00F44970" w:rsidRPr="00021D47">
        <w:rPr>
          <w:szCs w:val="28"/>
        </w:rPr>
        <w:t>d</w:t>
      </w:r>
      <w:r w:rsidR="000F13E8" w:rsidRPr="00021D47">
        <w:rPr>
          <w:szCs w:val="28"/>
        </w:rPr>
        <w:t xml:space="preserve"> </w:t>
      </w:r>
      <w:r w:rsidRPr="00021D47">
        <w:rPr>
          <w:szCs w:val="28"/>
        </w:rPr>
        <w:t>lines</w:t>
      </w:r>
      <w:r w:rsidR="000F13E8" w:rsidRPr="00021D47">
        <w:rPr>
          <w:szCs w:val="28"/>
        </w:rPr>
        <w:t xml:space="preserve"> </w:t>
      </w:r>
      <w:r w:rsidRPr="00021D47">
        <w:rPr>
          <w:szCs w:val="28"/>
        </w:rPr>
        <w:t>which</w:t>
      </w:r>
      <w:r w:rsidR="000F13E8" w:rsidRPr="00021D47">
        <w:rPr>
          <w:szCs w:val="28"/>
        </w:rPr>
        <w:t xml:space="preserve"> seem </w:t>
      </w:r>
      <w:r w:rsidR="00B64B8B" w:rsidRPr="00021D47">
        <w:rPr>
          <w:szCs w:val="28"/>
        </w:rPr>
        <w:t>vast in extent</w:t>
      </w:r>
      <w:r w:rsidRPr="00021D47">
        <w:rPr>
          <w:szCs w:val="28"/>
        </w:rPr>
        <w:t>,</w:t>
      </w:r>
      <w:r w:rsidR="000F13E8" w:rsidRPr="00021D47">
        <w:rPr>
          <w:szCs w:val="28"/>
        </w:rPr>
        <w:t xml:space="preserve"> whose vibrant sound prolongs the measure. For </w:t>
      </w:r>
      <w:r w:rsidRPr="00021D47">
        <w:rPr>
          <w:szCs w:val="28"/>
        </w:rPr>
        <w:t>a</w:t>
      </w:r>
      <w:r w:rsidR="000F13E8" w:rsidRPr="00021D47">
        <w:rPr>
          <w:szCs w:val="28"/>
        </w:rPr>
        <w:t xml:space="preserve"> poet, words </w:t>
      </w:r>
      <w:r w:rsidR="00F44970" w:rsidRPr="00021D47">
        <w:rPr>
          <w:szCs w:val="28"/>
        </w:rPr>
        <w:t>possess</w:t>
      </w:r>
      <w:r w:rsidR="000F13E8" w:rsidRPr="00021D47">
        <w:rPr>
          <w:szCs w:val="28"/>
        </w:rPr>
        <w:t xml:space="preserve">, in themselves and </w:t>
      </w:r>
      <w:r w:rsidRPr="00021D47">
        <w:rPr>
          <w:szCs w:val="28"/>
        </w:rPr>
        <w:t>beyond</w:t>
      </w:r>
      <w:r w:rsidR="000F13E8" w:rsidRPr="00021D47">
        <w:rPr>
          <w:szCs w:val="28"/>
        </w:rPr>
        <w:t xml:space="preserve"> the meaning they express, a beauty and a value of their own</w:t>
      </w:r>
      <w:r w:rsidRPr="00021D47">
        <w:rPr>
          <w:szCs w:val="28"/>
        </w:rPr>
        <w:t>,</w:t>
      </w:r>
      <w:r w:rsidR="000F13E8" w:rsidRPr="00021D47">
        <w:rPr>
          <w:szCs w:val="28"/>
        </w:rPr>
        <w:t xml:space="preserve"> like precious stones</w:t>
      </w:r>
      <w:r w:rsidR="00294481" w:rsidRPr="00021D47">
        <w:rPr>
          <w:szCs w:val="28"/>
        </w:rPr>
        <w:t xml:space="preserve">, </w:t>
      </w:r>
      <w:r w:rsidR="000F13E8" w:rsidRPr="00021D47">
        <w:rPr>
          <w:szCs w:val="28"/>
        </w:rPr>
        <w:t xml:space="preserve">not yet cut and mounted in </w:t>
      </w:r>
      <w:r w:rsidRPr="00021D47">
        <w:rPr>
          <w:szCs w:val="28"/>
        </w:rPr>
        <w:t xml:space="preserve">some </w:t>
      </w:r>
      <w:r w:rsidR="000F13E8" w:rsidRPr="00021D47">
        <w:rPr>
          <w:szCs w:val="28"/>
        </w:rPr>
        <w:t>bracelet, necklace or ring</w:t>
      </w:r>
      <w:r w:rsidRPr="00021D47">
        <w:rPr>
          <w:szCs w:val="28"/>
        </w:rPr>
        <w:t>, which</w:t>
      </w:r>
      <w:r w:rsidR="000F13E8" w:rsidRPr="00021D47">
        <w:rPr>
          <w:szCs w:val="28"/>
        </w:rPr>
        <w:t xml:space="preserve"> charm the connoisseur who </w:t>
      </w:r>
      <w:r w:rsidRPr="00021D47">
        <w:rPr>
          <w:szCs w:val="28"/>
        </w:rPr>
        <w:t>gazes at</w:t>
      </w:r>
      <w:r w:rsidR="000F13E8" w:rsidRPr="00021D47">
        <w:rPr>
          <w:szCs w:val="28"/>
        </w:rPr>
        <w:t xml:space="preserve"> them and sorts them with his finger in the little cup where they </w:t>
      </w:r>
      <w:r w:rsidRPr="00021D47">
        <w:rPr>
          <w:szCs w:val="28"/>
        </w:rPr>
        <w:t>reside</w:t>
      </w:r>
      <w:r w:rsidR="000F13E8" w:rsidRPr="00021D47">
        <w:rPr>
          <w:szCs w:val="28"/>
        </w:rPr>
        <w:t xml:space="preserve">, </w:t>
      </w:r>
      <w:r w:rsidRPr="00021D47">
        <w:rPr>
          <w:szCs w:val="28"/>
        </w:rPr>
        <w:t>like</w:t>
      </w:r>
      <w:r w:rsidR="000F13E8" w:rsidRPr="00021D47">
        <w:rPr>
          <w:szCs w:val="28"/>
        </w:rPr>
        <w:t xml:space="preserve"> a goldsmith meditat</w:t>
      </w:r>
      <w:r w:rsidRPr="00021D47">
        <w:rPr>
          <w:szCs w:val="28"/>
        </w:rPr>
        <w:t>ing</w:t>
      </w:r>
      <w:r w:rsidR="000F13E8" w:rsidRPr="00021D47">
        <w:rPr>
          <w:szCs w:val="28"/>
        </w:rPr>
        <w:t xml:space="preserve"> on a jewel. There are words </w:t>
      </w:r>
      <w:r w:rsidR="00953047" w:rsidRPr="00021D47">
        <w:rPr>
          <w:szCs w:val="28"/>
        </w:rPr>
        <w:t xml:space="preserve">like </w:t>
      </w:r>
      <w:r w:rsidR="000F13E8" w:rsidRPr="00021D47">
        <w:rPr>
          <w:szCs w:val="28"/>
        </w:rPr>
        <w:t>diamond</w:t>
      </w:r>
      <w:r w:rsidR="00953047" w:rsidRPr="00021D47">
        <w:rPr>
          <w:szCs w:val="28"/>
        </w:rPr>
        <w:t>s</w:t>
      </w:r>
      <w:r w:rsidR="000F13E8" w:rsidRPr="00021D47">
        <w:rPr>
          <w:szCs w:val="28"/>
        </w:rPr>
        <w:t>, sapphire</w:t>
      </w:r>
      <w:r w:rsidR="00953047" w:rsidRPr="00021D47">
        <w:rPr>
          <w:szCs w:val="28"/>
        </w:rPr>
        <w:t>s</w:t>
      </w:r>
      <w:r w:rsidR="000F13E8" w:rsidRPr="00021D47">
        <w:rPr>
          <w:szCs w:val="28"/>
        </w:rPr>
        <w:t>, rub</w:t>
      </w:r>
      <w:r w:rsidR="00953047" w:rsidRPr="00021D47">
        <w:rPr>
          <w:szCs w:val="28"/>
        </w:rPr>
        <w:t>ies</w:t>
      </w:r>
      <w:r w:rsidR="000F13E8" w:rsidRPr="00021D47">
        <w:rPr>
          <w:szCs w:val="28"/>
        </w:rPr>
        <w:t>, emerald</w:t>
      </w:r>
      <w:r w:rsidR="00953047" w:rsidRPr="00021D47">
        <w:rPr>
          <w:szCs w:val="28"/>
        </w:rPr>
        <w:t>s</w:t>
      </w:r>
      <w:r w:rsidR="000F13E8" w:rsidRPr="00021D47">
        <w:rPr>
          <w:szCs w:val="28"/>
        </w:rPr>
        <w:t xml:space="preserve">, </w:t>
      </w:r>
      <w:r w:rsidR="00953047" w:rsidRPr="00021D47">
        <w:rPr>
          <w:szCs w:val="28"/>
        </w:rPr>
        <w:t xml:space="preserve">while </w:t>
      </w:r>
      <w:r w:rsidR="000F13E8" w:rsidRPr="00021D47">
        <w:rPr>
          <w:szCs w:val="28"/>
        </w:rPr>
        <w:t xml:space="preserve">others shine like phosphorus when rubbed, and it is no small task to choose </w:t>
      </w:r>
      <w:r w:rsidR="00953047" w:rsidRPr="00021D47">
        <w:rPr>
          <w:szCs w:val="28"/>
        </w:rPr>
        <w:t xml:space="preserve">among </w:t>
      </w:r>
      <w:r w:rsidR="000F13E8" w:rsidRPr="00021D47">
        <w:rPr>
          <w:szCs w:val="28"/>
        </w:rPr>
        <w:t>them.</w:t>
      </w:r>
    </w:p>
    <w:p w14:paraId="0C8B0ABF" w14:textId="77777777" w:rsidR="003011FC" w:rsidRPr="00021D47" w:rsidRDefault="000F13E8" w:rsidP="003011FC">
      <w:pPr>
        <w:ind w:firstLine="720"/>
        <w:jc w:val="both"/>
        <w:rPr>
          <w:szCs w:val="28"/>
        </w:rPr>
      </w:pPr>
      <w:r w:rsidRPr="00021D47">
        <w:rPr>
          <w:szCs w:val="28"/>
        </w:rPr>
        <w:t>Th</w:t>
      </w:r>
      <w:r w:rsidR="007C70C1" w:rsidRPr="00021D47">
        <w:rPr>
          <w:szCs w:val="28"/>
        </w:rPr>
        <w:t>e</w:t>
      </w:r>
      <w:r w:rsidRPr="00021D47">
        <w:rPr>
          <w:szCs w:val="28"/>
        </w:rPr>
        <w:t xml:space="preserve">se </w:t>
      </w:r>
      <w:r w:rsidR="007C70C1" w:rsidRPr="00021D47">
        <w:rPr>
          <w:szCs w:val="28"/>
        </w:rPr>
        <w:t>mighty</w:t>
      </w:r>
      <w:r w:rsidRPr="00021D47">
        <w:rPr>
          <w:szCs w:val="28"/>
        </w:rPr>
        <w:t xml:space="preserve"> Alexandrines</w:t>
      </w:r>
      <w:r w:rsidR="007C70C1" w:rsidRPr="00021D47">
        <w:rPr>
          <w:szCs w:val="28"/>
        </w:rPr>
        <w:t>,</w:t>
      </w:r>
      <w:r w:rsidRPr="00021D47">
        <w:rPr>
          <w:szCs w:val="28"/>
        </w:rPr>
        <w:t xml:space="preserve"> of which </w:t>
      </w:r>
      <w:r w:rsidR="007C70C1" w:rsidRPr="00021D47">
        <w:rPr>
          <w:szCs w:val="28"/>
        </w:rPr>
        <w:t>I</w:t>
      </w:r>
      <w:r w:rsidRPr="00021D47">
        <w:rPr>
          <w:szCs w:val="28"/>
        </w:rPr>
        <w:t xml:space="preserve"> sp</w:t>
      </w:r>
      <w:r w:rsidR="007C70C1" w:rsidRPr="00021D47">
        <w:rPr>
          <w:szCs w:val="28"/>
        </w:rPr>
        <w:t>eak</w:t>
      </w:r>
      <w:r w:rsidRPr="00021D47">
        <w:rPr>
          <w:szCs w:val="28"/>
        </w:rPr>
        <w:t xml:space="preserve">, which </w:t>
      </w:r>
      <w:r w:rsidR="007C70C1" w:rsidRPr="00021D47">
        <w:rPr>
          <w:szCs w:val="28"/>
        </w:rPr>
        <w:t>break</w:t>
      </w:r>
      <w:r w:rsidRPr="00021D47">
        <w:rPr>
          <w:szCs w:val="28"/>
        </w:rPr>
        <w:t xml:space="preserve">, </w:t>
      </w:r>
      <w:r w:rsidR="007C70C1" w:rsidRPr="00021D47">
        <w:rPr>
          <w:szCs w:val="28"/>
        </w:rPr>
        <w:t>when the sea is</w:t>
      </w:r>
      <w:r w:rsidRPr="00021D47">
        <w:rPr>
          <w:szCs w:val="28"/>
        </w:rPr>
        <w:t xml:space="preserve"> calm, </w:t>
      </w:r>
      <w:r w:rsidR="007C70C1" w:rsidRPr="00021D47">
        <w:rPr>
          <w:szCs w:val="28"/>
        </w:rPr>
        <w:t>to</w:t>
      </w:r>
      <w:r w:rsidRPr="00021D47">
        <w:rPr>
          <w:szCs w:val="28"/>
        </w:rPr>
        <w:t xml:space="preserve"> die </w:t>
      </w:r>
      <w:r w:rsidR="007C70C1" w:rsidRPr="00021D47">
        <w:rPr>
          <w:szCs w:val="28"/>
        </w:rPr>
        <w:t>up</w:t>
      </w:r>
      <w:r w:rsidRPr="00021D47">
        <w:rPr>
          <w:szCs w:val="28"/>
        </w:rPr>
        <w:t>on the beach with th</w:t>
      </w:r>
      <w:r w:rsidR="00111A5D" w:rsidRPr="00021D47">
        <w:rPr>
          <w:szCs w:val="28"/>
        </w:rPr>
        <w:t>e</w:t>
      </w:r>
      <w:r w:rsidR="007C70C1" w:rsidRPr="00021D47">
        <w:rPr>
          <w:szCs w:val="28"/>
        </w:rPr>
        <w:t xml:space="preserve"> deep and</w:t>
      </w:r>
      <w:r w:rsidRPr="00021D47">
        <w:rPr>
          <w:szCs w:val="28"/>
        </w:rPr>
        <w:t xml:space="preserve"> tranquil undulation the </w:t>
      </w:r>
      <w:r w:rsidR="00A752D8" w:rsidRPr="00021D47">
        <w:rPr>
          <w:szCs w:val="28"/>
        </w:rPr>
        <w:t>tide</w:t>
      </w:r>
      <w:r w:rsidR="00111A5D" w:rsidRPr="00021D47">
        <w:rPr>
          <w:szCs w:val="28"/>
        </w:rPr>
        <w:t xml:space="preserve"> displays</w:t>
      </w:r>
      <w:r w:rsidRPr="00021D47">
        <w:rPr>
          <w:szCs w:val="28"/>
        </w:rPr>
        <w:t xml:space="preserve"> </w:t>
      </w:r>
      <w:r w:rsidR="00111A5D" w:rsidRPr="00021D47">
        <w:rPr>
          <w:szCs w:val="28"/>
        </w:rPr>
        <w:t>as it rolls</w:t>
      </w:r>
      <w:r w:rsidR="007C70C1" w:rsidRPr="00021D47">
        <w:rPr>
          <w:szCs w:val="28"/>
        </w:rPr>
        <w:t xml:space="preserve"> shoreward </w:t>
      </w:r>
      <w:r w:rsidRPr="00021D47">
        <w:rPr>
          <w:szCs w:val="28"/>
        </w:rPr>
        <w:t xml:space="preserve">from the open sea, sometimes </w:t>
      </w:r>
      <w:r w:rsidR="00A752D8" w:rsidRPr="00021D47">
        <w:rPr>
          <w:szCs w:val="28"/>
        </w:rPr>
        <w:t>falling</w:t>
      </w:r>
      <w:r w:rsidRPr="00021D47">
        <w:rPr>
          <w:szCs w:val="28"/>
        </w:rPr>
        <w:t xml:space="preserve"> in mad foam</w:t>
      </w:r>
      <w:r w:rsidR="002147C7" w:rsidRPr="00021D47">
        <w:rPr>
          <w:szCs w:val="28"/>
        </w:rPr>
        <w:t xml:space="preserve"> and</w:t>
      </w:r>
      <w:r w:rsidRPr="00021D47">
        <w:rPr>
          <w:szCs w:val="28"/>
        </w:rPr>
        <w:t xml:space="preserve"> launch</w:t>
      </w:r>
      <w:r w:rsidR="00A752D8" w:rsidRPr="00021D47">
        <w:rPr>
          <w:szCs w:val="28"/>
        </w:rPr>
        <w:t>ing</w:t>
      </w:r>
      <w:r w:rsidRPr="00021D47">
        <w:rPr>
          <w:szCs w:val="28"/>
        </w:rPr>
        <w:t xml:space="preserve"> white s</w:t>
      </w:r>
      <w:r w:rsidR="00A752D8" w:rsidRPr="00021D47">
        <w:rPr>
          <w:szCs w:val="28"/>
        </w:rPr>
        <w:t>pray</w:t>
      </w:r>
      <w:r w:rsidRPr="00021D47">
        <w:rPr>
          <w:szCs w:val="28"/>
        </w:rPr>
        <w:t xml:space="preserve"> </w:t>
      </w:r>
      <w:r w:rsidR="00A752D8" w:rsidRPr="00021D47">
        <w:rPr>
          <w:szCs w:val="28"/>
        </w:rPr>
        <w:t xml:space="preserve">in the air </w:t>
      </w:r>
      <w:r w:rsidRPr="00021D47">
        <w:rPr>
          <w:szCs w:val="28"/>
        </w:rPr>
        <w:t xml:space="preserve">against some </w:t>
      </w:r>
      <w:r w:rsidR="00A752D8" w:rsidRPr="00021D47">
        <w:rPr>
          <w:szCs w:val="28"/>
        </w:rPr>
        <w:t xml:space="preserve">fierce and </w:t>
      </w:r>
      <w:r w:rsidRPr="00021D47">
        <w:rPr>
          <w:szCs w:val="28"/>
        </w:rPr>
        <w:t>frowning reef</w:t>
      </w:r>
      <w:r w:rsidR="00A752D8" w:rsidRPr="00021D47">
        <w:rPr>
          <w:szCs w:val="28"/>
        </w:rPr>
        <w:t>, only for it</w:t>
      </w:r>
      <w:r w:rsidRPr="00021D47">
        <w:rPr>
          <w:szCs w:val="28"/>
        </w:rPr>
        <w:t xml:space="preserve"> to fall </w:t>
      </w:r>
      <w:r w:rsidR="00A752D8" w:rsidRPr="00021D47">
        <w:rPr>
          <w:szCs w:val="28"/>
        </w:rPr>
        <w:t>once more</w:t>
      </w:r>
      <w:r w:rsidRPr="00021D47">
        <w:rPr>
          <w:szCs w:val="28"/>
        </w:rPr>
        <w:t xml:space="preserve"> in bitter rain. The </w:t>
      </w:r>
      <w:r w:rsidR="00CC04FF" w:rsidRPr="00021D47">
        <w:rPr>
          <w:szCs w:val="28"/>
        </w:rPr>
        <w:t>octameters</w:t>
      </w:r>
      <w:r w:rsidRPr="00021D47">
        <w:rPr>
          <w:szCs w:val="28"/>
        </w:rPr>
        <w:t xml:space="preserve"> are abrupt, violent, </w:t>
      </w:r>
      <w:r w:rsidR="00A752D8" w:rsidRPr="00021D47">
        <w:rPr>
          <w:szCs w:val="28"/>
        </w:rPr>
        <w:t>lacerating like</w:t>
      </w:r>
      <w:r w:rsidRPr="00021D47">
        <w:rPr>
          <w:szCs w:val="28"/>
        </w:rPr>
        <w:t xml:space="preserve"> the thongs of the cat o</w:t>
      </w:r>
      <w:r w:rsidR="00A752D8" w:rsidRPr="00021D47">
        <w:rPr>
          <w:szCs w:val="28"/>
        </w:rPr>
        <w:t>’</w:t>
      </w:r>
      <w:r w:rsidRPr="00021D47">
        <w:rPr>
          <w:szCs w:val="28"/>
        </w:rPr>
        <w:t xml:space="preserve"> nine tails</w:t>
      </w:r>
      <w:r w:rsidR="00A752D8" w:rsidRPr="00021D47">
        <w:rPr>
          <w:szCs w:val="28"/>
        </w:rPr>
        <w:t>,</w:t>
      </w:r>
      <w:r w:rsidRPr="00021D47">
        <w:rPr>
          <w:szCs w:val="28"/>
        </w:rPr>
        <w:t xml:space="preserve"> </w:t>
      </w:r>
      <w:r w:rsidR="00A752D8" w:rsidRPr="00021D47">
        <w:rPr>
          <w:szCs w:val="28"/>
        </w:rPr>
        <w:t>stinging</w:t>
      </w:r>
      <w:r w:rsidRPr="00021D47">
        <w:rPr>
          <w:szCs w:val="28"/>
        </w:rPr>
        <w:t xml:space="preserve"> the shoulders of </w:t>
      </w:r>
      <w:r w:rsidR="00A752D8" w:rsidRPr="00021D47">
        <w:rPr>
          <w:szCs w:val="28"/>
        </w:rPr>
        <w:t xml:space="preserve">those possessed of a </w:t>
      </w:r>
      <w:r w:rsidRPr="00021D47">
        <w:rPr>
          <w:szCs w:val="28"/>
        </w:rPr>
        <w:t>bad conscience</w:t>
      </w:r>
      <w:r w:rsidR="00A752D8" w:rsidRPr="00021D47">
        <w:rPr>
          <w:szCs w:val="28"/>
        </w:rPr>
        <w:t>,</w:t>
      </w:r>
      <w:r w:rsidRPr="00021D47">
        <w:rPr>
          <w:szCs w:val="28"/>
        </w:rPr>
        <w:t xml:space="preserve"> </w:t>
      </w:r>
      <w:r w:rsidR="0031175F" w:rsidRPr="00021D47">
        <w:rPr>
          <w:szCs w:val="28"/>
        </w:rPr>
        <w:t xml:space="preserve">those </w:t>
      </w:r>
      <w:r w:rsidRPr="00021D47">
        <w:rPr>
          <w:szCs w:val="28"/>
        </w:rPr>
        <w:t xml:space="preserve">hypocritical </w:t>
      </w:r>
      <w:r w:rsidR="00A752D8" w:rsidRPr="00021D47">
        <w:rPr>
          <w:szCs w:val="28"/>
        </w:rPr>
        <w:t>in their dealings</w:t>
      </w:r>
      <w:r w:rsidRPr="00021D47">
        <w:rPr>
          <w:szCs w:val="28"/>
        </w:rPr>
        <w:t xml:space="preserve">. They also lend themselves to rendering funereal </w:t>
      </w:r>
      <w:r w:rsidR="00A752D8" w:rsidRPr="00021D47">
        <w:rPr>
          <w:szCs w:val="28"/>
        </w:rPr>
        <w:t>fancies</w:t>
      </w:r>
      <w:r w:rsidRPr="00021D47">
        <w:rPr>
          <w:szCs w:val="28"/>
        </w:rPr>
        <w:t xml:space="preserve">; </w:t>
      </w:r>
      <w:r w:rsidR="00A752D8" w:rsidRPr="00021D47">
        <w:rPr>
          <w:szCs w:val="28"/>
        </w:rPr>
        <w:t>with</w:t>
      </w:r>
      <w:r w:rsidR="00605029" w:rsidRPr="00021D47">
        <w:rPr>
          <w:szCs w:val="28"/>
        </w:rPr>
        <w:t>in</w:t>
      </w:r>
      <w:r w:rsidR="00A752D8" w:rsidRPr="00021D47">
        <w:rPr>
          <w:szCs w:val="28"/>
        </w:rPr>
        <w:t xml:space="preserve"> th</w:t>
      </w:r>
      <w:r w:rsidR="00CB5608" w:rsidRPr="00021D47">
        <w:rPr>
          <w:szCs w:val="28"/>
        </w:rPr>
        <w:t>e bounds of this</w:t>
      </w:r>
      <w:r w:rsidR="00A752D8" w:rsidRPr="00021D47">
        <w:rPr>
          <w:szCs w:val="28"/>
        </w:rPr>
        <w:t xml:space="preserve"> meter, </w:t>
      </w:r>
      <w:r w:rsidR="00605029" w:rsidRPr="00021D47">
        <w:rPr>
          <w:szCs w:val="28"/>
        </w:rPr>
        <w:t>like</w:t>
      </w:r>
      <w:r w:rsidRPr="00021D47">
        <w:rPr>
          <w:szCs w:val="28"/>
        </w:rPr>
        <w:t xml:space="preserve"> </w:t>
      </w:r>
      <w:r w:rsidR="00490DE7" w:rsidRPr="00021D47">
        <w:rPr>
          <w:szCs w:val="28"/>
        </w:rPr>
        <w:t>the fringes</w:t>
      </w:r>
      <w:r w:rsidRPr="00021D47">
        <w:rPr>
          <w:szCs w:val="28"/>
        </w:rPr>
        <w:t xml:space="preserve"> of </w:t>
      </w:r>
      <w:r w:rsidR="00490DE7" w:rsidRPr="00021D47">
        <w:rPr>
          <w:szCs w:val="28"/>
        </w:rPr>
        <w:t xml:space="preserve">some </w:t>
      </w:r>
      <w:r w:rsidR="00A752D8" w:rsidRPr="00021D47">
        <w:rPr>
          <w:szCs w:val="28"/>
        </w:rPr>
        <w:t>dark</w:t>
      </w:r>
      <w:r w:rsidRPr="00021D47">
        <w:rPr>
          <w:szCs w:val="28"/>
        </w:rPr>
        <w:t xml:space="preserve"> wood</w:t>
      </w:r>
      <w:r w:rsidR="00A752D8" w:rsidRPr="00021D47">
        <w:rPr>
          <w:szCs w:val="28"/>
        </w:rPr>
        <w:t>land</w:t>
      </w:r>
      <w:r w:rsidRPr="00021D47">
        <w:rPr>
          <w:szCs w:val="28"/>
        </w:rPr>
        <w:t xml:space="preserve">, </w:t>
      </w:r>
      <w:r w:rsidR="00A752D8" w:rsidRPr="00021D47">
        <w:rPr>
          <w:szCs w:val="28"/>
        </w:rPr>
        <w:t xml:space="preserve">the author frames </w:t>
      </w:r>
      <w:r w:rsidRPr="00021D47">
        <w:rPr>
          <w:szCs w:val="28"/>
        </w:rPr>
        <w:t xml:space="preserve">nocturnal views of </w:t>
      </w:r>
      <w:r w:rsidRPr="00021D47">
        <w:rPr>
          <w:szCs w:val="28"/>
        </w:rPr>
        <w:lastRenderedPageBreak/>
        <w:t xml:space="preserve">a cemetery where the </w:t>
      </w:r>
      <w:r w:rsidR="008303E2" w:rsidRPr="00021D47">
        <w:rPr>
          <w:szCs w:val="28"/>
        </w:rPr>
        <w:t xml:space="preserve">scotopic </w:t>
      </w:r>
      <w:r w:rsidR="005E517D" w:rsidRPr="00021D47">
        <w:rPr>
          <w:szCs w:val="28"/>
        </w:rPr>
        <w:t>pupils</w:t>
      </w:r>
      <w:r w:rsidR="001C1F78" w:rsidRPr="00021D47">
        <w:rPr>
          <w:szCs w:val="28"/>
        </w:rPr>
        <w:t xml:space="preserve"> of owls</w:t>
      </w:r>
      <w:r w:rsidR="005E517D" w:rsidRPr="00021D47">
        <w:rPr>
          <w:szCs w:val="28"/>
        </w:rPr>
        <w:t>’ eyes</w:t>
      </w:r>
      <w:r w:rsidR="001C1F78" w:rsidRPr="00021D47">
        <w:rPr>
          <w:szCs w:val="28"/>
        </w:rPr>
        <w:t xml:space="preserve"> gleam</w:t>
      </w:r>
      <w:r w:rsidRPr="00021D47">
        <w:rPr>
          <w:szCs w:val="28"/>
        </w:rPr>
        <w:t xml:space="preserve"> in the shadows, and</w:t>
      </w:r>
      <w:r w:rsidR="00490DE7" w:rsidRPr="00021D47">
        <w:rPr>
          <w:szCs w:val="28"/>
        </w:rPr>
        <w:t xml:space="preserve"> where</w:t>
      </w:r>
      <w:r w:rsidRPr="00021D47">
        <w:rPr>
          <w:szCs w:val="28"/>
        </w:rPr>
        <w:t xml:space="preserve">, behind </w:t>
      </w:r>
      <w:r w:rsidR="00765BA6" w:rsidRPr="00021D47">
        <w:rPr>
          <w:szCs w:val="28"/>
        </w:rPr>
        <w:t>a</w:t>
      </w:r>
      <w:r w:rsidRPr="00021D47">
        <w:rPr>
          <w:szCs w:val="28"/>
        </w:rPr>
        <w:t xml:space="preserve"> bronze-green curtain of yew</w:t>
      </w:r>
      <w:r w:rsidR="002D3C23" w:rsidRPr="00021D47">
        <w:rPr>
          <w:szCs w:val="28"/>
        </w:rPr>
        <w:t>-trees</w:t>
      </w:r>
      <w:r w:rsidRPr="00021D47">
        <w:rPr>
          <w:szCs w:val="28"/>
        </w:rPr>
        <w:t xml:space="preserve">, the </w:t>
      </w:r>
      <w:r w:rsidR="00765BA6" w:rsidRPr="00021D47">
        <w:rPr>
          <w:szCs w:val="28"/>
        </w:rPr>
        <w:t>knaves</w:t>
      </w:r>
      <w:r w:rsidRPr="00021D47">
        <w:rPr>
          <w:szCs w:val="28"/>
        </w:rPr>
        <w:t xml:space="preserve"> of nothingness, de</w:t>
      </w:r>
      <w:r w:rsidR="002D3C23" w:rsidRPr="00021D47">
        <w:rPr>
          <w:szCs w:val="28"/>
        </w:rPr>
        <w:t>secrators</w:t>
      </w:r>
      <w:r w:rsidRPr="00021D47">
        <w:rPr>
          <w:szCs w:val="28"/>
        </w:rPr>
        <w:t xml:space="preserve"> of tombs and </w:t>
      </w:r>
      <w:r w:rsidR="002D3C23" w:rsidRPr="00021D47">
        <w:rPr>
          <w:szCs w:val="28"/>
        </w:rPr>
        <w:t>stealers</w:t>
      </w:r>
      <w:r w:rsidRPr="00021D47">
        <w:rPr>
          <w:szCs w:val="28"/>
        </w:rPr>
        <w:t xml:space="preserve"> of corpses</w:t>
      </w:r>
      <w:r w:rsidR="00765BA6" w:rsidRPr="00021D47">
        <w:rPr>
          <w:szCs w:val="28"/>
        </w:rPr>
        <w:t>,</w:t>
      </w:r>
      <w:r w:rsidR="002D3C23" w:rsidRPr="00021D47">
        <w:rPr>
          <w:szCs w:val="28"/>
        </w:rPr>
        <w:t xml:space="preserve"> glide past, </w:t>
      </w:r>
      <w:r w:rsidR="008426A0" w:rsidRPr="00021D47">
        <w:rPr>
          <w:szCs w:val="28"/>
        </w:rPr>
        <w:t>at spectral pace</w:t>
      </w:r>
      <w:r w:rsidRPr="00021D47">
        <w:rPr>
          <w:szCs w:val="28"/>
        </w:rPr>
        <w:t xml:space="preserve">. In </w:t>
      </w:r>
      <w:r w:rsidR="002C63D0" w:rsidRPr="00021D47">
        <w:rPr>
          <w:szCs w:val="28"/>
        </w:rPr>
        <w:t>octameters</w:t>
      </w:r>
      <w:r w:rsidRPr="00021D47">
        <w:rPr>
          <w:szCs w:val="28"/>
        </w:rPr>
        <w:t xml:space="preserve"> again, he paints sinister skies</w:t>
      </w:r>
      <w:r w:rsidR="002C63D0" w:rsidRPr="00021D47">
        <w:rPr>
          <w:szCs w:val="28"/>
        </w:rPr>
        <w:t>,</w:t>
      </w:r>
      <w:r w:rsidRPr="00021D47">
        <w:rPr>
          <w:szCs w:val="28"/>
        </w:rPr>
        <w:t xml:space="preserve"> where</w:t>
      </w:r>
      <w:r w:rsidR="002C63D0" w:rsidRPr="00021D47">
        <w:rPr>
          <w:szCs w:val="28"/>
        </w:rPr>
        <w:t>,</w:t>
      </w:r>
      <w:r w:rsidRPr="00021D47">
        <w:rPr>
          <w:szCs w:val="28"/>
        </w:rPr>
        <w:t xml:space="preserve"> above the gibbet</w:t>
      </w:r>
      <w:r w:rsidR="002C63D0" w:rsidRPr="00021D47">
        <w:rPr>
          <w:szCs w:val="28"/>
        </w:rPr>
        <w:t>,</w:t>
      </w:r>
      <w:r w:rsidRPr="00021D47">
        <w:rPr>
          <w:szCs w:val="28"/>
        </w:rPr>
        <w:t xml:space="preserve"> </w:t>
      </w:r>
      <w:r w:rsidR="002C63D0" w:rsidRPr="00021D47">
        <w:rPr>
          <w:szCs w:val="28"/>
        </w:rPr>
        <w:t xml:space="preserve">rides </w:t>
      </w:r>
      <w:r w:rsidRPr="00021D47">
        <w:rPr>
          <w:szCs w:val="28"/>
        </w:rPr>
        <w:t xml:space="preserve">a moon made sick by the incantations of </w:t>
      </w:r>
      <w:r w:rsidRPr="00021D47">
        <w:rPr>
          <w:i/>
          <w:iCs/>
          <w:szCs w:val="28"/>
        </w:rPr>
        <w:t>Canidia</w:t>
      </w:r>
      <w:r w:rsidR="002C63D0" w:rsidRPr="00021D47">
        <w:rPr>
          <w:szCs w:val="28"/>
        </w:rPr>
        <w:t xml:space="preserve"> (</w:t>
      </w:r>
      <w:r w:rsidR="002C63D0" w:rsidRPr="00021D47">
        <w:rPr>
          <w:i/>
          <w:iCs/>
          <w:szCs w:val="28"/>
        </w:rPr>
        <w:t>the witch in a number of Horace’s ‘Epodes’ and ‘Satires’</w:t>
      </w:r>
      <w:r w:rsidR="002C63D0" w:rsidRPr="00021D47">
        <w:rPr>
          <w:szCs w:val="28"/>
        </w:rPr>
        <w:t>)</w:t>
      </w:r>
      <w:r w:rsidRPr="00021D47">
        <w:rPr>
          <w:szCs w:val="28"/>
        </w:rPr>
        <w:t>; he describes the c</w:t>
      </w:r>
      <w:r w:rsidR="00D00D1D" w:rsidRPr="00021D47">
        <w:rPr>
          <w:szCs w:val="28"/>
        </w:rPr>
        <w:t>hill</w:t>
      </w:r>
      <w:r w:rsidRPr="00021D47">
        <w:rPr>
          <w:szCs w:val="28"/>
        </w:rPr>
        <w:t xml:space="preserve"> </w:t>
      </w:r>
      <w:r w:rsidR="00D00D1D" w:rsidRPr="00021D47">
        <w:rPr>
          <w:szCs w:val="28"/>
        </w:rPr>
        <w:t>tedium</w:t>
      </w:r>
      <w:r w:rsidRPr="00021D47">
        <w:rPr>
          <w:szCs w:val="28"/>
        </w:rPr>
        <w:t xml:space="preserve"> of </w:t>
      </w:r>
      <w:r w:rsidR="0079445F" w:rsidRPr="00021D47">
        <w:rPr>
          <w:szCs w:val="28"/>
        </w:rPr>
        <w:t>the</w:t>
      </w:r>
      <w:r w:rsidRPr="00021D47">
        <w:rPr>
          <w:szCs w:val="28"/>
        </w:rPr>
        <w:t xml:space="preserve"> </w:t>
      </w:r>
      <w:r w:rsidR="003011FC" w:rsidRPr="00021D47">
        <w:rPr>
          <w:szCs w:val="28"/>
        </w:rPr>
        <w:t>dead female</w:t>
      </w:r>
      <w:r w:rsidRPr="00021D47">
        <w:rPr>
          <w:szCs w:val="28"/>
        </w:rPr>
        <w:t xml:space="preserve"> who has exchanged </w:t>
      </w:r>
      <w:r w:rsidR="0079445F" w:rsidRPr="00021D47">
        <w:rPr>
          <w:szCs w:val="28"/>
        </w:rPr>
        <w:t xml:space="preserve">the luxury of her </w:t>
      </w:r>
      <w:r w:rsidR="006D651C" w:rsidRPr="00021D47">
        <w:rPr>
          <w:szCs w:val="28"/>
        </w:rPr>
        <w:t>bed</w:t>
      </w:r>
      <w:r w:rsidRPr="00021D47">
        <w:rPr>
          <w:szCs w:val="28"/>
        </w:rPr>
        <w:t xml:space="preserve"> for the coffin, and dreams in solitude, abandoned by </w:t>
      </w:r>
      <w:r w:rsidR="0070732C" w:rsidRPr="00021D47">
        <w:rPr>
          <w:szCs w:val="28"/>
        </w:rPr>
        <w:t xml:space="preserve">even </w:t>
      </w:r>
      <w:r w:rsidR="00112DBA" w:rsidRPr="00021D47">
        <w:rPr>
          <w:szCs w:val="28"/>
        </w:rPr>
        <w:t xml:space="preserve">the </w:t>
      </w:r>
      <w:r w:rsidRPr="00021D47">
        <w:rPr>
          <w:szCs w:val="28"/>
        </w:rPr>
        <w:t>worms, shudder</w:t>
      </w:r>
      <w:r w:rsidR="0079445F" w:rsidRPr="00021D47">
        <w:rPr>
          <w:szCs w:val="28"/>
        </w:rPr>
        <w:t>ing</w:t>
      </w:r>
      <w:r w:rsidRPr="00021D47">
        <w:rPr>
          <w:szCs w:val="28"/>
        </w:rPr>
        <w:t xml:space="preserve"> at the drop</w:t>
      </w:r>
      <w:r w:rsidR="00112DBA" w:rsidRPr="00021D47">
        <w:rPr>
          <w:szCs w:val="28"/>
        </w:rPr>
        <w:t>s</w:t>
      </w:r>
      <w:r w:rsidRPr="00021D47">
        <w:rPr>
          <w:szCs w:val="28"/>
        </w:rPr>
        <w:t xml:space="preserve"> of icy rain filtering through the boards of her coffin, or </w:t>
      </w:r>
      <w:r w:rsidR="00112DBA" w:rsidRPr="00021D47">
        <w:rPr>
          <w:szCs w:val="28"/>
        </w:rPr>
        <w:t>he displays the room of some cowardly lover</w:t>
      </w:r>
      <w:r w:rsidR="003011FC" w:rsidRPr="00021D47">
        <w:rPr>
          <w:szCs w:val="28"/>
        </w:rPr>
        <w:t>, in</w:t>
      </w:r>
      <w:r w:rsidRPr="00021D47">
        <w:rPr>
          <w:szCs w:val="28"/>
        </w:rPr>
        <w:t xml:space="preserve"> </w:t>
      </w:r>
      <w:r w:rsidR="003011FC" w:rsidRPr="00021D47">
        <w:rPr>
          <w:szCs w:val="28"/>
        </w:rPr>
        <w:t>wild</w:t>
      </w:r>
      <w:r w:rsidRPr="00021D47">
        <w:rPr>
          <w:szCs w:val="28"/>
        </w:rPr>
        <w:t xml:space="preserve"> disorder</w:t>
      </w:r>
      <w:r w:rsidR="003011FC" w:rsidRPr="00021D47">
        <w:rPr>
          <w:szCs w:val="28"/>
        </w:rPr>
        <w:t>,</w:t>
      </w:r>
      <w:r w:rsidRPr="00021D47">
        <w:rPr>
          <w:szCs w:val="28"/>
        </w:rPr>
        <w:t xml:space="preserve"> </w:t>
      </w:r>
      <w:r w:rsidR="003011FC" w:rsidRPr="00021D47">
        <w:rPr>
          <w:szCs w:val="28"/>
        </w:rPr>
        <w:t>with its</w:t>
      </w:r>
      <w:r w:rsidRPr="00021D47">
        <w:rPr>
          <w:szCs w:val="28"/>
        </w:rPr>
        <w:t xml:space="preserve"> faded bouquets, old letters, ribbons</w:t>
      </w:r>
      <w:r w:rsidR="0070732C" w:rsidRPr="00021D47">
        <w:rPr>
          <w:szCs w:val="28"/>
        </w:rPr>
        <w:t>,</w:t>
      </w:r>
      <w:r w:rsidRPr="00021D47">
        <w:rPr>
          <w:szCs w:val="28"/>
        </w:rPr>
        <w:t xml:space="preserve"> and miniatures</w:t>
      </w:r>
      <w:r w:rsidR="003011FC" w:rsidRPr="00021D47">
        <w:rPr>
          <w:szCs w:val="28"/>
        </w:rPr>
        <w:t>,</w:t>
      </w:r>
      <w:r w:rsidRPr="00021D47">
        <w:rPr>
          <w:szCs w:val="28"/>
        </w:rPr>
        <w:t xml:space="preserve"> </w:t>
      </w:r>
      <w:r w:rsidR="003011FC" w:rsidRPr="00021D47">
        <w:rPr>
          <w:szCs w:val="28"/>
        </w:rPr>
        <w:t xml:space="preserve">its </w:t>
      </w:r>
      <w:r w:rsidRPr="00021D47">
        <w:rPr>
          <w:szCs w:val="28"/>
        </w:rPr>
        <w:t>pistols, daggers and vials of laudanum</w:t>
      </w:r>
      <w:r w:rsidR="0070732C" w:rsidRPr="00021D47">
        <w:rPr>
          <w:szCs w:val="28"/>
        </w:rPr>
        <w:t>;</w:t>
      </w:r>
      <w:r w:rsidRPr="00021D47">
        <w:rPr>
          <w:szCs w:val="28"/>
        </w:rPr>
        <w:t xml:space="preserve"> </w:t>
      </w:r>
      <w:r w:rsidR="003011FC" w:rsidRPr="00021D47">
        <w:rPr>
          <w:szCs w:val="28"/>
        </w:rPr>
        <w:t xml:space="preserve">a lover </w:t>
      </w:r>
      <w:r w:rsidRPr="00021D47">
        <w:rPr>
          <w:szCs w:val="28"/>
        </w:rPr>
        <w:t xml:space="preserve">who is visited, </w:t>
      </w:r>
      <w:r w:rsidR="003011FC" w:rsidRPr="00021D47">
        <w:rPr>
          <w:szCs w:val="28"/>
        </w:rPr>
        <w:t>wherever he</w:t>
      </w:r>
      <w:r w:rsidRPr="00021D47">
        <w:rPr>
          <w:szCs w:val="28"/>
        </w:rPr>
        <w:t xml:space="preserve"> </w:t>
      </w:r>
      <w:r w:rsidR="003011FC" w:rsidRPr="00021D47">
        <w:rPr>
          <w:szCs w:val="28"/>
        </w:rPr>
        <w:t>goes</w:t>
      </w:r>
      <w:r w:rsidRPr="00021D47">
        <w:rPr>
          <w:szCs w:val="28"/>
        </w:rPr>
        <w:t xml:space="preserve">, by the ironic </w:t>
      </w:r>
      <w:r w:rsidR="003011FC" w:rsidRPr="00021D47">
        <w:rPr>
          <w:szCs w:val="28"/>
        </w:rPr>
        <w:t xml:space="preserve">and disdainful </w:t>
      </w:r>
      <w:r w:rsidRPr="00021D47">
        <w:rPr>
          <w:szCs w:val="28"/>
        </w:rPr>
        <w:t xml:space="preserve">spectre of suicide, for </w:t>
      </w:r>
      <w:r w:rsidR="003011FC" w:rsidRPr="00021D47">
        <w:rPr>
          <w:szCs w:val="28"/>
        </w:rPr>
        <w:t xml:space="preserve">he </w:t>
      </w:r>
      <w:r w:rsidRPr="00021D47">
        <w:rPr>
          <w:szCs w:val="28"/>
        </w:rPr>
        <w:t>cannot cure him</w:t>
      </w:r>
      <w:r w:rsidR="003011FC" w:rsidRPr="00021D47">
        <w:rPr>
          <w:szCs w:val="28"/>
        </w:rPr>
        <w:t>self</w:t>
      </w:r>
      <w:r w:rsidRPr="00021D47">
        <w:rPr>
          <w:szCs w:val="28"/>
        </w:rPr>
        <w:t xml:space="preserve"> of his infamous passion</w:t>
      </w:r>
      <w:r w:rsidR="003011FC" w:rsidRPr="00021D47">
        <w:rPr>
          <w:szCs w:val="28"/>
        </w:rPr>
        <w:t xml:space="preserve"> even by dying</w:t>
      </w:r>
      <w:r w:rsidRPr="00021D47">
        <w:rPr>
          <w:szCs w:val="28"/>
        </w:rPr>
        <w:t>.</w:t>
      </w:r>
    </w:p>
    <w:p w14:paraId="4D27F5C3" w14:textId="77777777" w:rsidR="00654657" w:rsidRPr="00021D47" w:rsidRDefault="000F13E8" w:rsidP="00654657">
      <w:pPr>
        <w:ind w:firstLine="720"/>
        <w:jc w:val="both"/>
        <w:rPr>
          <w:szCs w:val="28"/>
        </w:rPr>
      </w:pPr>
      <w:r w:rsidRPr="00021D47">
        <w:rPr>
          <w:szCs w:val="28"/>
        </w:rPr>
        <w:t xml:space="preserve">From the construction of </w:t>
      </w:r>
      <w:r w:rsidR="00770290" w:rsidRPr="00021D47">
        <w:rPr>
          <w:szCs w:val="28"/>
        </w:rPr>
        <w:t>his</w:t>
      </w:r>
      <w:r w:rsidRPr="00021D47">
        <w:rPr>
          <w:szCs w:val="28"/>
        </w:rPr>
        <w:t xml:space="preserve"> verse, let us pass to the </w:t>
      </w:r>
      <w:r w:rsidR="00770290" w:rsidRPr="00021D47">
        <w:rPr>
          <w:szCs w:val="28"/>
        </w:rPr>
        <w:t>poetic</w:t>
      </w:r>
      <w:r w:rsidRPr="00021D47">
        <w:rPr>
          <w:szCs w:val="28"/>
        </w:rPr>
        <w:t xml:space="preserve"> style</w:t>
      </w:r>
      <w:r w:rsidR="00770290" w:rsidRPr="00021D47">
        <w:rPr>
          <w:szCs w:val="28"/>
        </w:rPr>
        <w:t xml:space="preserve"> of which it is woven</w:t>
      </w:r>
      <w:r w:rsidRPr="00021D47">
        <w:rPr>
          <w:szCs w:val="28"/>
        </w:rPr>
        <w:t>. Baudelaire mi</w:t>
      </w:r>
      <w:r w:rsidR="004D2565" w:rsidRPr="00021D47">
        <w:rPr>
          <w:szCs w:val="28"/>
        </w:rPr>
        <w:t xml:space="preserve">ngles </w:t>
      </w:r>
      <w:r w:rsidRPr="00021D47">
        <w:rPr>
          <w:szCs w:val="28"/>
        </w:rPr>
        <w:t>silk</w:t>
      </w:r>
      <w:r w:rsidR="004D2565" w:rsidRPr="00021D47">
        <w:rPr>
          <w:szCs w:val="28"/>
        </w:rPr>
        <w:t>en</w:t>
      </w:r>
      <w:r w:rsidRPr="00021D47">
        <w:rPr>
          <w:szCs w:val="28"/>
        </w:rPr>
        <w:t xml:space="preserve"> and gold</w:t>
      </w:r>
      <w:r w:rsidR="004D2565" w:rsidRPr="00021D47">
        <w:rPr>
          <w:szCs w:val="28"/>
        </w:rPr>
        <w:t>en</w:t>
      </w:r>
      <w:r w:rsidRPr="00021D47">
        <w:rPr>
          <w:szCs w:val="28"/>
        </w:rPr>
        <w:t xml:space="preserve"> threads with strong </w:t>
      </w:r>
      <w:r w:rsidR="004D2565" w:rsidRPr="00021D47">
        <w:rPr>
          <w:szCs w:val="28"/>
        </w:rPr>
        <w:t>coarse hempen ones</w:t>
      </w:r>
      <w:r w:rsidRPr="00021D47">
        <w:rPr>
          <w:szCs w:val="28"/>
        </w:rPr>
        <w:t xml:space="preserve">, as in those Oriental fabrics at once </w:t>
      </w:r>
      <w:r w:rsidR="004D2565" w:rsidRPr="00021D47">
        <w:rPr>
          <w:szCs w:val="28"/>
        </w:rPr>
        <w:t xml:space="preserve">crude and </w:t>
      </w:r>
      <w:r w:rsidRPr="00021D47">
        <w:rPr>
          <w:szCs w:val="28"/>
        </w:rPr>
        <w:t>splendid where the most delicate ornament</w:t>
      </w:r>
      <w:r w:rsidR="004D2565" w:rsidRPr="00021D47">
        <w:rPr>
          <w:szCs w:val="28"/>
        </w:rPr>
        <w:t>ation</w:t>
      </w:r>
      <w:r w:rsidRPr="00021D47">
        <w:rPr>
          <w:szCs w:val="28"/>
        </w:rPr>
        <w:t xml:space="preserve"> </w:t>
      </w:r>
      <w:r w:rsidR="004D2565" w:rsidRPr="00021D47">
        <w:rPr>
          <w:szCs w:val="28"/>
        </w:rPr>
        <w:t>is executed</w:t>
      </w:r>
      <w:r w:rsidRPr="00021D47">
        <w:rPr>
          <w:szCs w:val="28"/>
        </w:rPr>
        <w:t xml:space="preserve"> with charming caprice on rough camel hair or on a canvas </w:t>
      </w:r>
      <w:r w:rsidR="004D2565" w:rsidRPr="00021D47">
        <w:rPr>
          <w:szCs w:val="28"/>
        </w:rPr>
        <w:t>harsh</w:t>
      </w:r>
      <w:r w:rsidRPr="00021D47">
        <w:rPr>
          <w:szCs w:val="28"/>
        </w:rPr>
        <w:t xml:space="preserve"> to the touch like </w:t>
      </w:r>
      <w:r w:rsidR="004D2565" w:rsidRPr="00021D47">
        <w:rPr>
          <w:szCs w:val="28"/>
        </w:rPr>
        <w:t>that of some vessel’s sail</w:t>
      </w:r>
      <w:r w:rsidRPr="00021D47">
        <w:rPr>
          <w:szCs w:val="28"/>
        </w:rPr>
        <w:t>. The most coquettish, even precious</w:t>
      </w:r>
      <w:r w:rsidR="00654657" w:rsidRPr="00021D47">
        <w:rPr>
          <w:szCs w:val="28"/>
        </w:rPr>
        <w:t>,</w:t>
      </w:r>
      <w:r w:rsidRPr="00021D47">
        <w:rPr>
          <w:szCs w:val="28"/>
        </w:rPr>
        <w:t xml:space="preserve"> </w:t>
      </w:r>
      <w:r w:rsidR="00654657" w:rsidRPr="00021D47">
        <w:rPr>
          <w:szCs w:val="28"/>
        </w:rPr>
        <w:t>affectations</w:t>
      </w:r>
      <w:r w:rsidRPr="00021D47">
        <w:rPr>
          <w:szCs w:val="28"/>
        </w:rPr>
        <w:t xml:space="preserve"> </w:t>
      </w:r>
      <w:r w:rsidR="00654657" w:rsidRPr="00021D47">
        <w:rPr>
          <w:szCs w:val="28"/>
        </w:rPr>
        <w:t xml:space="preserve">encounter </w:t>
      </w:r>
      <w:r w:rsidRPr="00021D47">
        <w:rPr>
          <w:szCs w:val="28"/>
        </w:rPr>
        <w:t>savage brutalities</w:t>
      </w:r>
      <w:r w:rsidR="00654657" w:rsidRPr="00021D47">
        <w:rPr>
          <w:szCs w:val="28"/>
        </w:rPr>
        <w:t xml:space="preserve"> there</w:t>
      </w:r>
      <w:r w:rsidRPr="00021D47">
        <w:rPr>
          <w:szCs w:val="28"/>
        </w:rPr>
        <w:t>; and, from the boudoir with its intoxicating perfume</w:t>
      </w:r>
      <w:r w:rsidR="00654657" w:rsidRPr="00021D47">
        <w:rPr>
          <w:szCs w:val="28"/>
        </w:rPr>
        <w:t>s</w:t>
      </w:r>
      <w:r w:rsidRPr="00021D47">
        <w:rPr>
          <w:szCs w:val="28"/>
        </w:rPr>
        <w:t xml:space="preserve">, its voluptuously languorous conversation, we </w:t>
      </w:r>
      <w:r w:rsidR="00654657" w:rsidRPr="00021D47">
        <w:rPr>
          <w:szCs w:val="28"/>
        </w:rPr>
        <w:t>descend to</w:t>
      </w:r>
      <w:r w:rsidRPr="00021D47">
        <w:rPr>
          <w:szCs w:val="28"/>
        </w:rPr>
        <w:t xml:space="preserve"> the ignoble cabaret where drunkards,</w:t>
      </w:r>
      <w:r w:rsidR="00654657" w:rsidRPr="00021D47">
        <w:rPr>
          <w:szCs w:val="28"/>
        </w:rPr>
        <w:t xml:space="preserve"> mingling blood and wine</w:t>
      </w:r>
      <w:r w:rsidRPr="00021D47">
        <w:rPr>
          <w:szCs w:val="28"/>
        </w:rPr>
        <w:t xml:space="preserve">, argue with knives over some Helen </w:t>
      </w:r>
      <w:r w:rsidR="00654657" w:rsidRPr="00021D47">
        <w:rPr>
          <w:szCs w:val="28"/>
        </w:rPr>
        <w:t>of</w:t>
      </w:r>
      <w:r w:rsidRPr="00021D47">
        <w:rPr>
          <w:szCs w:val="28"/>
        </w:rPr>
        <w:t xml:space="preserve"> the crossroads.</w:t>
      </w:r>
    </w:p>
    <w:p w14:paraId="110C1269" w14:textId="77777777" w:rsidR="001C3ECF" w:rsidRPr="00021D47" w:rsidRDefault="00D82EB2" w:rsidP="001C3ECF">
      <w:pPr>
        <w:ind w:firstLine="720"/>
        <w:jc w:val="both"/>
        <w:rPr>
          <w:szCs w:val="28"/>
        </w:rPr>
      </w:pPr>
      <w:r w:rsidRPr="00021D47">
        <w:rPr>
          <w:i/>
          <w:iCs/>
          <w:szCs w:val="28"/>
        </w:rPr>
        <w:t>Les Fleurs du Mal</w:t>
      </w:r>
      <w:r w:rsidR="00A36A9E" w:rsidRPr="00021D47">
        <w:rPr>
          <w:i/>
          <w:iCs/>
          <w:szCs w:val="28"/>
        </w:rPr>
        <w:t xml:space="preserve"> </w:t>
      </w:r>
      <w:r w:rsidR="000F13E8" w:rsidRPr="00021D47">
        <w:rPr>
          <w:szCs w:val="28"/>
        </w:rPr>
        <w:t xml:space="preserve">is the </w:t>
      </w:r>
      <w:r w:rsidR="00895C5A" w:rsidRPr="00021D47">
        <w:rPr>
          <w:szCs w:val="28"/>
        </w:rPr>
        <w:t>finest</w:t>
      </w:r>
      <w:r w:rsidR="000F13E8" w:rsidRPr="00021D47">
        <w:rPr>
          <w:szCs w:val="28"/>
        </w:rPr>
        <w:t xml:space="preserve"> jewel in Baudelaire</w:t>
      </w:r>
      <w:r w:rsidR="00895C5A" w:rsidRPr="00021D47">
        <w:rPr>
          <w:szCs w:val="28"/>
        </w:rPr>
        <w:t>’</w:t>
      </w:r>
      <w:r w:rsidR="000F13E8" w:rsidRPr="00021D47">
        <w:rPr>
          <w:szCs w:val="28"/>
        </w:rPr>
        <w:t xml:space="preserve">s poetic crown. </w:t>
      </w:r>
      <w:r w:rsidR="00CE6F4F" w:rsidRPr="00021D47">
        <w:rPr>
          <w:szCs w:val="28"/>
        </w:rPr>
        <w:t>H</w:t>
      </w:r>
      <w:r w:rsidR="000F13E8" w:rsidRPr="00021D47">
        <w:rPr>
          <w:szCs w:val="28"/>
        </w:rPr>
        <w:t xml:space="preserve">ere he </w:t>
      </w:r>
      <w:r w:rsidR="00A92765" w:rsidRPr="00021D47">
        <w:rPr>
          <w:szCs w:val="28"/>
        </w:rPr>
        <w:t>struck an</w:t>
      </w:r>
      <w:r w:rsidR="000F13E8" w:rsidRPr="00021D47">
        <w:rPr>
          <w:szCs w:val="28"/>
        </w:rPr>
        <w:t xml:space="preserve"> original note and showed that, after </w:t>
      </w:r>
      <w:r w:rsidR="00A92765" w:rsidRPr="00021D47">
        <w:rPr>
          <w:szCs w:val="28"/>
        </w:rPr>
        <w:t>an</w:t>
      </w:r>
      <w:r w:rsidR="000F13E8" w:rsidRPr="00021D47">
        <w:rPr>
          <w:szCs w:val="28"/>
        </w:rPr>
        <w:t xml:space="preserve"> incalculable number of volumes of verse, </w:t>
      </w:r>
      <w:r w:rsidR="00A92765" w:rsidRPr="00021D47">
        <w:rPr>
          <w:szCs w:val="28"/>
        </w:rPr>
        <w:t xml:space="preserve">which </w:t>
      </w:r>
      <w:r w:rsidR="000F13E8" w:rsidRPr="00021D47">
        <w:rPr>
          <w:szCs w:val="28"/>
        </w:rPr>
        <w:t xml:space="preserve">seemed </w:t>
      </w:r>
      <w:r w:rsidR="00A92765" w:rsidRPr="00021D47">
        <w:rPr>
          <w:szCs w:val="28"/>
        </w:rPr>
        <w:t xml:space="preserve">to have </w:t>
      </w:r>
      <w:r w:rsidR="000F13E8" w:rsidRPr="00021D47">
        <w:rPr>
          <w:szCs w:val="28"/>
        </w:rPr>
        <w:t>exhausted</w:t>
      </w:r>
      <w:r w:rsidR="00A92765" w:rsidRPr="00021D47">
        <w:rPr>
          <w:szCs w:val="28"/>
        </w:rPr>
        <w:t xml:space="preserve"> every possible theme</w:t>
      </w:r>
      <w:r w:rsidR="000F13E8" w:rsidRPr="00021D47">
        <w:rPr>
          <w:szCs w:val="28"/>
        </w:rPr>
        <w:t xml:space="preserve">, </w:t>
      </w:r>
      <w:r w:rsidR="00895C5A" w:rsidRPr="00021D47">
        <w:rPr>
          <w:szCs w:val="28"/>
        </w:rPr>
        <w:t>a poet</w:t>
      </w:r>
      <w:r w:rsidR="00A92765" w:rsidRPr="00021D47">
        <w:rPr>
          <w:szCs w:val="28"/>
        </w:rPr>
        <w:t xml:space="preserve"> could yet </w:t>
      </w:r>
      <w:r w:rsidR="000F13E8" w:rsidRPr="00021D47">
        <w:rPr>
          <w:szCs w:val="28"/>
        </w:rPr>
        <w:t>bring to light something new and unexpected, without having to unhook the sun and stars and p</w:t>
      </w:r>
      <w:r w:rsidR="004F41F2" w:rsidRPr="00021D47">
        <w:rPr>
          <w:szCs w:val="28"/>
        </w:rPr>
        <w:t>ortray</w:t>
      </w:r>
      <w:r w:rsidR="000F13E8" w:rsidRPr="00021D47">
        <w:rPr>
          <w:szCs w:val="28"/>
        </w:rPr>
        <w:t xml:space="preserve"> </w:t>
      </w:r>
      <w:r w:rsidR="004F41F2" w:rsidRPr="00021D47">
        <w:rPr>
          <w:szCs w:val="28"/>
        </w:rPr>
        <w:t>the hi</w:t>
      </w:r>
      <w:r w:rsidR="000F13E8" w:rsidRPr="00021D47">
        <w:rPr>
          <w:szCs w:val="28"/>
        </w:rPr>
        <w:t xml:space="preserve">story </w:t>
      </w:r>
      <w:r w:rsidR="004F41F2" w:rsidRPr="00021D47">
        <w:rPr>
          <w:szCs w:val="28"/>
        </w:rPr>
        <w:t xml:space="preserve">of the universe </w:t>
      </w:r>
      <w:r w:rsidR="000F13E8" w:rsidRPr="00021D47">
        <w:rPr>
          <w:szCs w:val="28"/>
        </w:rPr>
        <w:t xml:space="preserve">as in </w:t>
      </w:r>
      <w:r w:rsidR="004F41F2" w:rsidRPr="00021D47">
        <w:rPr>
          <w:szCs w:val="28"/>
        </w:rPr>
        <w:t>some</w:t>
      </w:r>
      <w:r w:rsidR="000F13E8" w:rsidRPr="00021D47">
        <w:rPr>
          <w:szCs w:val="28"/>
        </w:rPr>
        <w:t xml:space="preserve"> German fresco. But </w:t>
      </w:r>
      <w:r w:rsidR="00D27F45" w:rsidRPr="00021D47">
        <w:rPr>
          <w:szCs w:val="28"/>
        </w:rPr>
        <w:t xml:space="preserve">it was </w:t>
      </w:r>
      <w:r w:rsidR="00966EBC" w:rsidRPr="00021D47">
        <w:rPr>
          <w:szCs w:val="28"/>
        </w:rPr>
        <w:t xml:space="preserve">above all </w:t>
      </w:r>
      <w:r w:rsidR="000F13E8" w:rsidRPr="00021D47">
        <w:rPr>
          <w:szCs w:val="28"/>
        </w:rPr>
        <w:t>his translation</w:t>
      </w:r>
      <w:r w:rsidR="00966EBC" w:rsidRPr="00021D47">
        <w:rPr>
          <w:szCs w:val="28"/>
        </w:rPr>
        <w:t>s</w:t>
      </w:r>
      <w:r w:rsidR="000F13E8" w:rsidRPr="00021D47">
        <w:rPr>
          <w:szCs w:val="28"/>
        </w:rPr>
        <w:t xml:space="preserve"> of Edgar </w:t>
      </w:r>
      <w:r w:rsidR="00966EBC" w:rsidRPr="00021D47">
        <w:rPr>
          <w:szCs w:val="28"/>
        </w:rPr>
        <w:t xml:space="preserve">Allan </w:t>
      </w:r>
      <w:r w:rsidR="000F13E8" w:rsidRPr="00021D47">
        <w:rPr>
          <w:szCs w:val="28"/>
        </w:rPr>
        <w:t>Poe</w:t>
      </w:r>
      <w:r w:rsidR="00D27F45" w:rsidRPr="00021D47">
        <w:rPr>
          <w:szCs w:val="28"/>
        </w:rPr>
        <w:t xml:space="preserve"> that made his name famous here</w:t>
      </w:r>
      <w:r w:rsidR="000F13E8" w:rsidRPr="00021D47">
        <w:rPr>
          <w:szCs w:val="28"/>
        </w:rPr>
        <w:t xml:space="preserve">; for, in France, </w:t>
      </w:r>
      <w:r w:rsidR="00B4290B" w:rsidRPr="00021D47">
        <w:rPr>
          <w:szCs w:val="28"/>
        </w:rPr>
        <w:t>scarcely</w:t>
      </w:r>
      <w:r w:rsidR="000F13E8" w:rsidRPr="00021D47">
        <w:rPr>
          <w:szCs w:val="28"/>
        </w:rPr>
        <w:t xml:space="preserve"> any</w:t>
      </w:r>
      <w:r w:rsidR="00B4290B" w:rsidRPr="00021D47">
        <w:rPr>
          <w:szCs w:val="28"/>
        </w:rPr>
        <w:t>thing by poets is read but their</w:t>
      </w:r>
      <w:r w:rsidR="000F13E8" w:rsidRPr="00021D47">
        <w:rPr>
          <w:szCs w:val="28"/>
        </w:rPr>
        <w:t xml:space="preserve"> prose, and it is th</w:t>
      </w:r>
      <w:r w:rsidR="00AE1080" w:rsidRPr="00021D47">
        <w:rPr>
          <w:szCs w:val="28"/>
        </w:rPr>
        <w:t>eir prose,</w:t>
      </w:r>
      <w:r w:rsidR="00B4290B" w:rsidRPr="00021D47">
        <w:rPr>
          <w:szCs w:val="28"/>
        </w:rPr>
        <w:t xml:space="preserve"> published in serial form, that</w:t>
      </w:r>
      <w:r w:rsidR="000F13E8" w:rsidRPr="00021D47">
        <w:rPr>
          <w:szCs w:val="28"/>
        </w:rPr>
        <w:t xml:space="preserve"> make</w:t>
      </w:r>
      <w:r w:rsidR="00B4290B" w:rsidRPr="00021D47">
        <w:rPr>
          <w:szCs w:val="28"/>
        </w:rPr>
        <w:t>s</w:t>
      </w:r>
      <w:r w:rsidR="000F13E8" w:rsidRPr="00021D47">
        <w:rPr>
          <w:szCs w:val="28"/>
        </w:rPr>
        <w:t xml:space="preserve"> the</w:t>
      </w:r>
      <w:r w:rsidR="00B4290B" w:rsidRPr="00021D47">
        <w:rPr>
          <w:szCs w:val="28"/>
        </w:rPr>
        <w:t>ir</w:t>
      </w:r>
      <w:r w:rsidR="000F13E8" w:rsidRPr="00021D47">
        <w:rPr>
          <w:szCs w:val="28"/>
        </w:rPr>
        <w:t xml:space="preserve"> poe</w:t>
      </w:r>
      <w:r w:rsidR="00B4290B" w:rsidRPr="00021D47">
        <w:rPr>
          <w:szCs w:val="28"/>
        </w:rPr>
        <w:t>try</w:t>
      </w:r>
      <w:r w:rsidR="000F13E8" w:rsidRPr="00021D47">
        <w:rPr>
          <w:szCs w:val="28"/>
        </w:rPr>
        <w:t xml:space="preserve"> known. Baudelaire </w:t>
      </w:r>
      <w:r w:rsidR="00CA7FE6" w:rsidRPr="00021D47">
        <w:rPr>
          <w:szCs w:val="28"/>
        </w:rPr>
        <w:t>conferred French citizenship on t</w:t>
      </w:r>
      <w:r w:rsidR="000F13E8" w:rsidRPr="00021D47">
        <w:rPr>
          <w:szCs w:val="28"/>
        </w:rPr>
        <w:t>h</w:t>
      </w:r>
      <w:r w:rsidR="009A1873" w:rsidRPr="00021D47">
        <w:rPr>
          <w:szCs w:val="28"/>
        </w:rPr>
        <w:t>at</w:t>
      </w:r>
      <w:r w:rsidR="000F13E8" w:rsidRPr="00021D47">
        <w:rPr>
          <w:szCs w:val="28"/>
        </w:rPr>
        <w:t xml:space="preserve"> singular </w:t>
      </w:r>
      <w:r w:rsidR="009A1873" w:rsidRPr="00021D47">
        <w:rPr>
          <w:szCs w:val="28"/>
        </w:rPr>
        <w:t xml:space="preserve">American </w:t>
      </w:r>
      <w:r w:rsidR="000F13E8" w:rsidRPr="00021D47">
        <w:rPr>
          <w:szCs w:val="28"/>
        </w:rPr>
        <w:t>genius of s</w:t>
      </w:r>
      <w:r w:rsidR="00A005A0" w:rsidRPr="00021D47">
        <w:rPr>
          <w:szCs w:val="28"/>
        </w:rPr>
        <w:t>uch</w:t>
      </w:r>
      <w:r w:rsidR="000F13E8" w:rsidRPr="00021D47">
        <w:rPr>
          <w:szCs w:val="28"/>
        </w:rPr>
        <w:t xml:space="preserve"> rare, </w:t>
      </w:r>
      <w:r w:rsidR="009A1873" w:rsidRPr="00021D47">
        <w:rPr>
          <w:szCs w:val="28"/>
        </w:rPr>
        <w:t>keen</w:t>
      </w:r>
      <w:r w:rsidR="000F13E8" w:rsidRPr="00021D47">
        <w:rPr>
          <w:szCs w:val="28"/>
        </w:rPr>
        <w:t xml:space="preserve">, </w:t>
      </w:r>
      <w:r w:rsidR="009A1873" w:rsidRPr="00021D47">
        <w:rPr>
          <w:szCs w:val="28"/>
        </w:rPr>
        <w:t xml:space="preserve">and </w:t>
      </w:r>
      <w:r w:rsidR="000F13E8" w:rsidRPr="00021D47">
        <w:rPr>
          <w:szCs w:val="28"/>
        </w:rPr>
        <w:t>exceptional individuality, wh</w:t>
      </w:r>
      <w:r w:rsidR="00CA7FE6" w:rsidRPr="00021D47">
        <w:rPr>
          <w:szCs w:val="28"/>
        </w:rPr>
        <w:t>o</w:t>
      </w:r>
      <w:r w:rsidR="000F13E8" w:rsidRPr="00021D47">
        <w:rPr>
          <w:szCs w:val="28"/>
        </w:rPr>
        <w:t xml:space="preserve"> at first scandali</w:t>
      </w:r>
      <w:r w:rsidR="00CA7FE6" w:rsidRPr="00021D47">
        <w:rPr>
          <w:szCs w:val="28"/>
        </w:rPr>
        <w:t>s</w:t>
      </w:r>
      <w:r w:rsidR="000F13E8" w:rsidRPr="00021D47">
        <w:rPr>
          <w:szCs w:val="28"/>
        </w:rPr>
        <w:t xml:space="preserve">ed </w:t>
      </w:r>
      <w:r w:rsidR="00CA7FE6" w:rsidRPr="00021D47">
        <w:rPr>
          <w:szCs w:val="28"/>
        </w:rPr>
        <w:t>his own country</w:t>
      </w:r>
      <w:r w:rsidR="000F13E8" w:rsidRPr="00021D47">
        <w:rPr>
          <w:szCs w:val="28"/>
        </w:rPr>
        <w:t xml:space="preserve"> more than </w:t>
      </w:r>
      <w:r w:rsidR="00CA7FE6" w:rsidRPr="00021D47">
        <w:rPr>
          <w:szCs w:val="28"/>
        </w:rPr>
        <w:t>he</w:t>
      </w:r>
      <w:r w:rsidR="000F13E8" w:rsidRPr="00021D47">
        <w:rPr>
          <w:szCs w:val="28"/>
        </w:rPr>
        <w:t xml:space="preserve"> charmed it</w:t>
      </w:r>
      <w:r w:rsidR="00CA7FE6" w:rsidRPr="00021D47">
        <w:rPr>
          <w:szCs w:val="28"/>
        </w:rPr>
        <w:t>;</w:t>
      </w:r>
      <w:r w:rsidR="000F13E8" w:rsidRPr="00021D47">
        <w:rPr>
          <w:szCs w:val="28"/>
        </w:rPr>
        <w:t xml:space="preserve"> not because his work in any way shocks morality: on the contrary, it is of a virginal and seraphic chast</w:t>
      </w:r>
      <w:r w:rsidR="009857FB" w:rsidRPr="00021D47">
        <w:rPr>
          <w:szCs w:val="28"/>
        </w:rPr>
        <w:t>eness</w:t>
      </w:r>
      <w:r w:rsidR="000F13E8" w:rsidRPr="00021D47">
        <w:rPr>
          <w:szCs w:val="28"/>
        </w:rPr>
        <w:t xml:space="preserve">, but because it </w:t>
      </w:r>
      <w:r w:rsidR="009857FB" w:rsidRPr="00021D47">
        <w:rPr>
          <w:szCs w:val="28"/>
        </w:rPr>
        <w:t>challenged</w:t>
      </w:r>
      <w:r w:rsidR="000F13E8" w:rsidRPr="00021D47">
        <w:rPr>
          <w:szCs w:val="28"/>
        </w:rPr>
        <w:t xml:space="preserve"> all received ideas, all practical banalities and there was no criterion </w:t>
      </w:r>
      <w:r w:rsidR="00544306" w:rsidRPr="00021D47">
        <w:rPr>
          <w:szCs w:val="28"/>
        </w:rPr>
        <w:t xml:space="preserve">by which </w:t>
      </w:r>
      <w:r w:rsidR="009857FB" w:rsidRPr="00021D47">
        <w:rPr>
          <w:szCs w:val="28"/>
        </w:rPr>
        <w:t>to judge it</w:t>
      </w:r>
      <w:r w:rsidR="000F13E8" w:rsidRPr="00021D47">
        <w:rPr>
          <w:szCs w:val="28"/>
        </w:rPr>
        <w:t xml:space="preserve">. Edgar </w:t>
      </w:r>
      <w:r w:rsidR="00CA7FE6" w:rsidRPr="00021D47">
        <w:rPr>
          <w:szCs w:val="28"/>
        </w:rPr>
        <w:t xml:space="preserve">Allan </w:t>
      </w:r>
      <w:r w:rsidR="000F13E8" w:rsidRPr="00021D47">
        <w:rPr>
          <w:szCs w:val="28"/>
        </w:rPr>
        <w:t xml:space="preserve">Poe </w:t>
      </w:r>
      <w:r w:rsidR="00E20CA7" w:rsidRPr="00021D47">
        <w:rPr>
          <w:szCs w:val="28"/>
        </w:rPr>
        <w:t>shared none</w:t>
      </w:r>
      <w:r w:rsidR="000F13E8" w:rsidRPr="00021D47">
        <w:rPr>
          <w:szCs w:val="28"/>
        </w:rPr>
        <w:t xml:space="preserve"> of the American ideas on progress, perfectibility, democratic institutions and other themes of declamation dear to the philistines of both worlds. He </w:t>
      </w:r>
      <w:r w:rsidR="00E20CA7" w:rsidRPr="00021D47">
        <w:rPr>
          <w:szCs w:val="28"/>
        </w:rPr>
        <w:t>refused to</w:t>
      </w:r>
      <w:r w:rsidR="000F13E8" w:rsidRPr="00021D47">
        <w:rPr>
          <w:szCs w:val="28"/>
        </w:rPr>
        <w:t xml:space="preserve"> worship the dollar</w:t>
      </w:r>
      <w:r w:rsidR="00E20CA7" w:rsidRPr="00021D47">
        <w:rPr>
          <w:szCs w:val="28"/>
        </w:rPr>
        <w:t xml:space="preserve"> alone, as if it were a god</w:t>
      </w:r>
      <w:r w:rsidR="000F13E8" w:rsidRPr="00021D47">
        <w:rPr>
          <w:szCs w:val="28"/>
        </w:rPr>
        <w:t>; he loved poetry for its own sake</w:t>
      </w:r>
      <w:r w:rsidR="00E20CA7" w:rsidRPr="00021D47">
        <w:rPr>
          <w:szCs w:val="28"/>
        </w:rPr>
        <w:t>,</w:t>
      </w:r>
      <w:r w:rsidR="000F13E8" w:rsidRPr="00021D47">
        <w:rPr>
          <w:szCs w:val="28"/>
        </w:rPr>
        <w:t xml:space="preserve"> and preferred the beautiful to the useful: </w:t>
      </w:r>
      <w:r w:rsidR="00E20CA7" w:rsidRPr="00021D47">
        <w:rPr>
          <w:szCs w:val="28"/>
        </w:rPr>
        <w:t>a vast</w:t>
      </w:r>
      <w:r w:rsidR="000F13E8" w:rsidRPr="00021D47">
        <w:rPr>
          <w:szCs w:val="28"/>
        </w:rPr>
        <w:t xml:space="preserve"> heresy! Moreover, he had the misfortune </w:t>
      </w:r>
      <w:r w:rsidR="00E20CA7" w:rsidRPr="00021D47">
        <w:rPr>
          <w:szCs w:val="28"/>
        </w:rPr>
        <w:t>to</w:t>
      </w:r>
      <w:r w:rsidR="000F13E8" w:rsidRPr="00021D47">
        <w:rPr>
          <w:szCs w:val="28"/>
        </w:rPr>
        <w:t xml:space="preserve"> writ</w:t>
      </w:r>
      <w:r w:rsidR="00E20CA7" w:rsidRPr="00021D47">
        <w:rPr>
          <w:szCs w:val="28"/>
        </w:rPr>
        <w:t>e</w:t>
      </w:r>
      <w:r w:rsidR="000F13E8" w:rsidRPr="00021D47">
        <w:rPr>
          <w:szCs w:val="28"/>
        </w:rPr>
        <w:t xml:space="preserve"> well, which has the </w:t>
      </w:r>
      <w:r w:rsidR="00E20CA7" w:rsidRPr="00021D47">
        <w:rPr>
          <w:szCs w:val="28"/>
        </w:rPr>
        <w:t xml:space="preserve">effect </w:t>
      </w:r>
      <w:r w:rsidR="000F13E8" w:rsidRPr="00021D47">
        <w:rPr>
          <w:szCs w:val="28"/>
        </w:rPr>
        <w:t xml:space="preserve">of horrifying fools </w:t>
      </w:r>
      <w:r w:rsidR="00E20CA7" w:rsidRPr="00021D47">
        <w:rPr>
          <w:szCs w:val="28"/>
        </w:rPr>
        <w:t>in every</w:t>
      </w:r>
      <w:r w:rsidR="000F13E8" w:rsidRPr="00021D47">
        <w:rPr>
          <w:szCs w:val="28"/>
        </w:rPr>
        <w:t xml:space="preserve"> countr</w:t>
      </w:r>
      <w:r w:rsidR="00E20CA7" w:rsidRPr="00021D47">
        <w:rPr>
          <w:szCs w:val="28"/>
        </w:rPr>
        <w:t>y</w:t>
      </w:r>
      <w:r w:rsidR="000F13E8" w:rsidRPr="00021D47">
        <w:rPr>
          <w:szCs w:val="28"/>
        </w:rPr>
        <w:t xml:space="preserve">. A serious editor of a magazine </w:t>
      </w:r>
      <w:r w:rsidR="000F13E8" w:rsidRPr="00021D47">
        <w:rPr>
          <w:szCs w:val="28"/>
        </w:rPr>
        <w:lastRenderedPageBreak/>
        <w:t>or newspaper, a friend of Poe</w:t>
      </w:r>
      <w:r w:rsidR="00A26736" w:rsidRPr="00021D47">
        <w:rPr>
          <w:szCs w:val="28"/>
        </w:rPr>
        <w:t>’</w:t>
      </w:r>
      <w:r w:rsidR="000F13E8" w:rsidRPr="00021D47">
        <w:rPr>
          <w:szCs w:val="28"/>
        </w:rPr>
        <w:t xml:space="preserve">s and well-intentioned, admits that </w:t>
      </w:r>
      <w:r w:rsidR="007F31FD" w:rsidRPr="00021D47">
        <w:rPr>
          <w:szCs w:val="28"/>
        </w:rPr>
        <w:t>Poe</w:t>
      </w:r>
      <w:r w:rsidR="00A26736" w:rsidRPr="00021D47">
        <w:rPr>
          <w:szCs w:val="28"/>
        </w:rPr>
        <w:t xml:space="preserve"> was virtually unemployable</w:t>
      </w:r>
      <w:r w:rsidR="000F13E8" w:rsidRPr="00021D47">
        <w:rPr>
          <w:szCs w:val="28"/>
        </w:rPr>
        <w:t xml:space="preserve"> and was paid less than others, because he wrote in a style too far above the vulgar</w:t>
      </w:r>
      <w:r w:rsidR="00A26736" w:rsidRPr="00021D47">
        <w:rPr>
          <w:szCs w:val="28"/>
        </w:rPr>
        <w:t xml:space="preserve"> crowd</w:t>
      </w:r>
      <w:r w:rsidR="000F13E8" w:rsidRPr="00021D47">
        <w:rPr>
          <w:szCs w:val="28"/>
        </w:rPr>
        <w:t xml:space="preserve">; </w:t>
      </w:r>
      <w:r w:rsidR="00A26736" w:rsidRPr="00021D47">
        <w:rPr>
          <w:szCs w:val="28"/>
        </w:rPr>
        <w:t xml:space="preserve">an </w:t>
      </w:r>
      <w:r w:rsidR="000F13E8" w:rsidRPr="00021D47">
        <w:rPr>
          <w:szCs w:val="28"/>
        </w:rPr>
        <w:t xml:space="preserve">admirable reason! The biographer of the author of </w:t>
      </w:r>
      <w:r w:rsidR="000F13E8" w:rsidRPr="00021D47">
        <w:rPr>
          <w:i/>
          <w:iCs/>
          <w:szCs w:val="28"/>
        </w:rPr>
        <w:t>The</w:t>
      </w:r>
      <w:r w:rsidR="00156B8E">
        <w:rPr>
          <w:szCs w:val="28"/>
        </w:rPr>
        <w:t xml:space="preserve"> </w:t>
      </w:r>
      <w:r w:rsidR="000F13E8" w:rsidRPr="00021D47">
        <w:rPr>
          <w:i/>
          <w:iCs/>
          <w:szCs w:val="28"/>
        </w:rPr>
        <w:t>Raven</w:t>
      </w:r>
      <w:r w:rsidR="00156B8E">
        <w:rPr>
          <w:szCs w:val="28"/>
        </w:rPr>
        <w:t xml:space="preserve"> </w:t>
      </w:r>
      <w:r w:rsidR="000F13E8" w:rsidRPr="00021D47">
        <w:rPr>
          <w:szCs w:val="28"/>
        </w:rPr>
        <w:t>and</w:t>
      </w:r>
      <w:r w:rsidR="00156B8E">
        <w:rPr>
          <w:szCs w:val="28"/>
        </w:rPr>
        <w:t xml:space="preserve"> </w:t>
      </w:r>
      <w:r w:rsidR="000F13E8" w:rsidRPr="00021D47">
        <w:rPr>
          <w:i/>
          <w:iCs/>
          <w:szCs w:val="28"/>
        </w:rPr>
        <w:t>Eureka</w:t>
      </w:r>
      <w:r w:rsidR="00156B8E">
        <w:rPr>
          <w:szCs w:val="28"/>
        </w:rPr>
        <w:t xml:space="preserve"> </w:t>
      </w:r>
      <w:r w:rsidR="000F13E8" w:rsidRPr="00021D47">
        <w:rPr>
          <w:szCs w:val="28"/>
        </w:rPr>
        <w:t xml:space="preserve">says that Edgar </w:t>
      </w:r>
      <w:r w:rsidR="002655E4" w:rsidRPr="00021D47">
        <w:rPr>
          <w:szCs w:val="28"/>
        </w:rPr>
        <w:t xml:space="preserve">Allan </w:t>
      </w:r>
      <w:r w:rsidR="000F13E8" w:rsidRPr="00021D47">
        <w:rPr>
          <w:szCs w:val="28"/>
        </w:rPr>
        <w:t>Poe, if he</w:t>
      </w:r>
      <w:r w:rsidR="002655E4" w:rsidRPr="00021D47">
        <w:rPr>
          <w:szCs w:val="28"/>
        </w:rPr>
        <w:t xml:space="preserve"> </w:t>
      </w:r>
      <w:r w:rsidR="000F13E8" w:rsidRPr="00021D47">
        <w:rPr>
          <w:szCs w:val="28"/>
        </w:rPr>
        <w:t xml:space="preserve">had </w:t>
      </w:r>
      <w:r w:rsidR="002655E4" w:rsidRPr="00021D47">
        <w:rPr>
          <w:szCs w:val="28"/>
        </w:rPr>
        <w:t>controlled</w:t>
      </w:r>
      <w:r w:rsidR="000F13E8" w:rsidRPr="00021D47">
        <w:rPr>
          <w:szCs w:val="28"/>
        </w:rPr>
        <w:t xml:space="preserve"> his genius and appl</w:t>
      </w:r>
      <w:r w:rsidR="002655E4" w:rsidRPr="00021D47">
        <w:rPr>
          <w:szCs w:val="28"/>
        </w:rPr>
        <w:t>ied</w:t>
      </w:r>
      <w:r w:rsidR="000F13E8" w:rsidRPr="00021D47">
        <w:rPr>
          <w:szCs w:val="28"/>
        </w:rPr>
        <w:t xml:space="preserve"> his creative faculties in a manner more appropriate to </w:t>
      </w:r>
      <w:r w:rsidR="002655E4" w:rsidRPr="00021D47">
        <w:rPr>
          <w:szCs w:val="28"/>
        </w:rPr>
        <w:t xml:space="preserve">the </w:t>
      </w:r>
      <w:r w:rsidR="000F13E8" w:rsidRPr="00021D47">
        <w:rPr>
          <w:szCs w:val="28"/>
        </w:rPr>
        <w:t xml:space="preserve">American </w:t>
      </w:r>
      <w:r w:rsidR="002655E4" w:rsidRPr="00021D47">
        <w:rPr>
          <w:szCs w:val="28"/>
        </w:rPr>
        <w:t>audience</w:t>
      </w:r>
      <w:r w:rsidR="000F13E8" w:rsidRPr="00021D47">
        <w:rPr>
          <w:szCs w:val="28"/>
        </w:rPr>
        <w:t xml:space="preserve">, </w:t>
      </w:r>
      <w:r w:rsidR="002655E4" w:rsidRPr="00021D47">
        <w:rPr>
          <w:szCs w:val="28"/>
        </w:rPr>
        <w:t>might have been</w:t>
      </w:r>
      <w:r w:rsidR="000F13E8" w:rsidRPr="00021D47">
        <w:rPr>
          <w:szCs w:val="28"/>
        </w:rPr>
        <w:t xml:space="preserve"> a </w:t>
      </w:r>
      <w:r w:rsidR="00054BD2" w:rsidRPr="00021D47">
        <w:rPr>
          <w:i/>
          <w:iCs/>
          <w:szCs w:val="28"/>
        </w:rPr>
        <w:t>money-making</w:t>
      </w:r>
      <w:r w:rsidR="00156B8E">
        <w:rPr>
          <w:szCs w:val="28"/>
        </w:rPr>
        <w:t xml:space="preserve"> </w:t>
      </w:r>
      <w:r w:rsidR="000F13E8" w:rsidRPr="00021D47">
        <w:rPr>
          <w:szCs w:val="28"/>
        </w:rPr>
        <w:t>author; but he was undisciplin</w:t>
      </w:r>
      <w:r w:rsidR="000F2DD2" w:rsidRPr="00021D47">
        <w:rPr>
          <w:szCs w:val="28"/>
        </w:rPr>
        <w:t>ed</w:t>
      </w:r>
      <w:r w:rsidR="000F13E8" w:rsidRPr="00021D47">
        <w:rPr>
          <w:szCs w:val="28"/>
        </w:rPr>
        <w:t>, w</w:t>
      </w:r>
      <w:r w:rsidR="00F705B7" w:rsidRPr="00021D47">
        <w:rPr>
          <w:szCs w:val="28"/>
        </w:rPr>
        <w:t>ished</w:t>
      </w:r>
      <w:r w:rsidR="000F13E8" w:rsidRPr="00021D47">
        <w:rPr>
          <w:szCs w:val="28"/>
        </w:rPr>
        <w:t xml:space="preserve"> to do as he pleased</w:t>
      </w:r>
      <w:r w:rsidR="00F705B7" w:rsidRPr="00021D47">
        <w:rPr>
          <w:szCs w:val="28"/>
        </w:rPr>
        <w:t>,</w:t>
      </w:r>
      <w:r w:rsidR="000F13E8" w:rsidRPr="00021D47">
        <w:rPr>
          <w:szCs w:val="28"/>
        </w:rPr>
        <w:t xml:space="preserve"> and </w:t>
      </w:r>
      <w:r w:rsidR="00F705B7" w:rsidRPr="00021D47">
        <w:rPr>
          <w:szCs w:val="28"/>
        </w:rPr>
        <w:t xml:space="preserve">only wrote </w:t>
      </w:r>
      <w:r w:rsidR="000F13E8" w:rsidRPr="00021D47">
        <w:rPr>
          <w:szCs w:val="28"/>
        </w:rPr>
        <w:t xml:space="preserve">at his own leisure, on subjects that suited him. His </w:t>
      </w:r>
      <w:r w:rsidR="00F705B7" w:rsidRPr="00021D47">
        <w:rPr>
          <w:szCs w:val="28"/>
        </w:rPr>
        <w:t xml:space="preserve">wandering ways </w:t>
      </w:r>
      <w:r w:rsidR="000F13E8" w:rsidRPr="00021D47">
        <w:rPr>
          <w:szCs w:val="28"/>
        </w:rPr>
        <w:t xml:space="preserve">made him </w:t>
      </w:r>
      <w:r w:rsidR="00F705B7" w:rsidRPr="00021D47">
        <w:rPr>
          <w:szCs w:val="28"/>
        </w:rPr>
        <w:t>fly,</w:t>
      </w:r>
      <w:r w:rsidR="000F13E8" w:rsidRPr="00021D47">
        <w:rPr>
          <w:szCs w:val="28"/>
        </w:rPr>
        <w:t xml:space="preserve"> like a comet </w:t>
      </w:r>
      <w:r w:rsidR="008311CC" w:rsidRPr="00021D47">
        <w:rPr>
          <w:szCs w:val="28"/>
        </w:rPr>
        <w:t>flung from</w:t>
      </w:r>
      <w:r w:rsidR="00F705B7" w:rsidRPr="00021D47">
        <w:rPr>
          <w:szCs w:val="28"/>
        </w:rPr>
        <w:t xml:space="preserve"> its</w:t>
      </w:r>
      <w:r w:rsidR="000F13E8" w:rsidRPr="00021D47">
        <w:rPr>
          <w:szCs w:val="28"/>
        </w:rPr>
        <w:t xml:space="preserve"> orbit</w:t>
      </w:r>
      <w:r w:rsidR="00F705B7" w:rsidRPr="00021D47">
        <w:rPr>
          <w:szCs w:val="28"/>
        </w:rPr>
        <w:t>,</w:t>
      </w:r>
      <w:r w:rsidR="000F13E8" w:rsidRPr="00021D47">
        <w:rPr>
          <w:szCs w:val="28"/>
        </w:rPr>
        <w:t xml:space="preserve"> from Baltimore to New York</w:t>
      </w:r>
      <w:r w:rsidR="00F705B7" w:rsidRPr="00021D47">
        <w:rPr>
          <w:szCs w:val="28"/>
        </w:rPr>
        <w:t>,</w:t>
      </w:r>
      <w:r w:rsidR="000F13E8" w:rsidRPr="00021D47">
        <w:rPr>
          <w:szCs w:val="28"/>
        </w:rPr>
        <w:t xml:space="preserve"> New York to Philadelphia, Philadelphia to Boston or Richmond, without </w:t>
      </w:r>
      <w:r w:rsidR="00F705B7" w:rsidRPr="00021D47">
        <w:rPr>
          <w:szCs w:val="28"/>
        </w:rPr>
        <w:t>settling</w:t>
      </w:r>
      <w:r w:rsidR="000F13E8" w:rsidRPr="00021D47">
        <w:rPr>
          <w:szCs w:val="28"/>
        </w:rPr>
        <w:t xml:space="preserve"> anywhere. In his moments of boredom, distress or weakness, when</w:t>
      </w:r>
      <w:r w:rsidR="00DE686D" w:rsidRPr="00021D47">
        <w:rPr>
          <w:szCs w:val="28"/>
        </w:rPr>
        <w:t xml:space="preserve"> the</w:t>
      </w:r>
      <w:r w:rsidR="000F13E8" w:rsidRPr="00021D47">
        <w:rPr>
          <w:szCs w:val="28"/>
        </w:rPr>
        <w:t xml:space="preserve"> overexcitement caused by feverish work was followed by th</w:t>
      </w:r>
      <w:r w:rsidR="00F705B7" w:rsidRPr="00021D47">
        <w:rPr>
          <w:szCs w:val="28"/>
        </w:rPr>
        <w:t>e</w:t>
      </w:r>
      <w:r w:rsidR="000F13E8" w:rsidRPr="00021D47">
        <w:rPr>
          <w:szCs w:val="28"/>
        </w:rPr>
        <w:t xml:space="preserve"> dejection well known to literary </w:t>
      </w:r>
      <w:r w:rsidR="00F705B7" w:rsidRPr="00021D47">
        <w:rPr>
          <w:szCs w:val="28"/>
        </w:rPr>
        <w:t>folk</w:t>
      </w:r>
      <w:r w:rsidR="000F13E8" w:rsidRPr="00021D47">
        <w:rPr>
          <w:szCs w:val="28"/>
        </w:rPr>
        <w:t xml:space="preserve">, he drank brandy, a fault for which he was bitterly reproached by the Americans, models of temperance, as </w:t>
      </w:r>
      <w:r w:rsidR="00742D0F" w:rsidRPr="00021D47">
        <w:rPr>
          <w:szCs w:val="28"/>
        </w:rPr>
        <w:t>we</w:t>
      </w:r>
      <w:r w:rsidR="00F705B7" w:rsidRPr="00021D47">
        <w:rPr>
          <w:szCs w:val="28"/>
        </w:rPr>
        <w:t xml:space="preserve"> </w:t>
      </w:r>
      <w:r w:rsidR="000F13E8" w:rsidRPr="00021D47">
        <w:rPr>
          <w:szCs w:val="28"/>
        </w:rPr>
        <w:t>know. He was not mistaken about the disastrous effects of this vice, he who wrote, in</w:t>
      </w:r>
      <w:r w:rsidR="00156B8E">
        <w:rPr>
          <w:szCs w:val="28"/>
        </w:rPr>
        <w:t xml:space="preserve"> </w:t>
      </w:r>
      <w:r w:rsidR="001C3ECF" w:rsidRPr="00021D47">
        <w:rPr>
          <w:i/>
          <w:iCs/>
          <w:szCs w:val="28"/>
        </w:rPr>
        <w:t>T</w:t>
      </w:r>
      <w:r w:rsidR="000F13E8" w:rsidRPr="00021D47">
        <w:rPr>
          <w:i/>
          <w:iCs/>
          <w:szCs w:val="28"/>
        </w:rPr>
        <w:t>he Black Cat</w:t>
      </w:r>
      <w:r w:rsidR="000F13E8" w:rsidRPr="00021D47">
        <w:rPr>
          <w:szCs w:val="28"/>
        </w:rPr>
        <w:t xml:space="preserve">, this fateful sentence: </w:t>
      </w:r>
      <w:r w:rsidR="001C3ECF" w:rsidRPr="00021D47">
        <w:rPr>
          <w:szCs w:val="28"/>
        </w:rPr>
        <w:t>‘For w</w:t>
      </w:r>
      <w:r w:rsidR="000F13E8" w:rsidRPr="00021D47">
        <w:rPr>
          <w:szCs w:val="28"/>
        </w:rPr>
        <w:t xml:space="preserve">hat disease is </w:t>
      </w:r>
      <w:r w:rsidR="001C3ECF" w:rsidRPr="00021D47">
        <w:rPr>
          <w:szCs w:val="28"/>
        </w:rPr>
        <w:t>like</w:t>
      </w:r>
      <w:r w:rsidR="000F13E8" w:rsidRPr="00021D47">
        <w:rPr>
          <w:szCs w:val="28"/>
        </w:rPr>
        <w:t xml:space="preserve"> alcohol!</w:t>
      </w:r>
      <w:r w:rsidR="001C3ECF" w:rsidRPr="00021D47">
        <w:rPr>
          <w:szCs w:val="28"/>
        </w:rPr>
        <w:t>’</w:t>
      </w:r>
      <w:r w:rsidR="000F13E8" w:rsidRPr="00021D47">
        <w:rPr>
          <w:szCs w:val="28"/>
        </w:rPr>
        <w:t xml:space="preserve"> He drank without </w:t>
      </w:r>
      <w:r w:rsidR="001C3ECF" w:rsidRPr="00021D47">
        <w:rPr>
          <w:szCs w:val="28"/>
        </w:rPr>
        <w:t>inebriation</w:t>
      </w:r>
      <w:r w:rsidR="000F13E8" w:rsidRPr="00021D47">
        <w:rPr>
          <w:szCs w:val="28"/>
        </w:rPr>
        <w:t xml:space="preserve">, to forget, to </w:t>
      </w:r>
      <w:r w:rsidR="001C3ECF" w:rsidRPr="00021D47">
        <w:rPr>
          <w:szCs w:val="28"/>
        </w:rPr>
        <w:t>attain</w:t>
      </w:r>
      <w:r w:rsidR="000F13E8" w:rsidRPr="00021D47">
        <w:rPr>
          <w:szCs w:val="28"/>
        </w:rPr>
        <w:t xml:space="preserve"> perhaps a</w:t>
      </w:r>
      <w:r w:rsidR="001C3ECF" w:rsidRPr="00021D47">
        <w:rPr>
          <w:szCs w:val="28"/>
        </w:rPr>
        <w:t xml:space="preserve"> hallucinatory</w:t>
      </w:r>
      <w:r w:rsidR="000F13E8" w:rsidRPr="00021D47">
        <w:rPr>
          <w:szCs w:val="28"/>
        </w:rPr>
        <w:t xml:space="preserve"> </w:t>
      </w:r>
      <w:r w:rsidR="001C3ECF" w:rsidRPr="00021D47">
        <w:rPr>
          <w:szCs w:val="28"/>
        </w:rPr>
        <w:t>state</w:t>
      </w:r>
      <w:r w:rsidR="000F13E8" w:rsidRPr="00021D47">
        <w:rPr>
          <w:szCs w:val="28"/>
        </w:rPr>
        <w:t xml:space="preserve"> favo</w:t>
      </w:r>
      <w:r w:rsidR="001C3ECF" w:rsidRPr="00021D47">
        <w:rPr>
          <w:szCs w:val="28"/>
        </w:rPr>
        <w:t>u</w:t>
      </w:r>
      <w:r w:rsidR="000F13E8" w:rsidRPr="00021D47">
        <w:rPr>
          <w:szCs w:val="28"/>
        </w:rPr>
        <w:t>rable to his work, or even to end an intolerable life by avoiding the scandal of a formal suicide. In short, one day, attacked in the street by an attack of</w:t>
      </w:r>
      <w:r w:rsidR="00156B8E">
        <w:rPr>
          <w:szCs w:val="28"/>
        </w:rPr>
        <w:t xml:space="preserve"> </w:t>
      </w:r>
      <w:r w:rsidR="000F13E8" w:rsidRPr="00021D47">
        <w:rPr>
          <w:i/>
          <w:iCs/>
          <w:szCs w:val="28"/>
        </w:rPr>
        <w:t>delirium tremens</w:t>
      </w:r>
      <w:r w:rsidR="000F13E8" w:rsidRPr="00021D47">
        <w:rPr>
          <w:szCs w:val="28"/>
        </w:rPr>
        <w:t xml:space="preserve">, he was taken to the hospital and died there while still </w:t>
      </w:r>
      <w:r w:rsidR="001C3ECF" w:rsidRPr="00021D47">
        <w:rPr>
          <w:szCs w:val="28"/>
        </w:rPr>
        <w:t>quite</w:t>
      </w:r>
      <w:r w:rsidR="000F13E8" w:rsidRPr="00021D47">
        <w:rPr>
          <w:szCs w:val="28"/>
        </w:rPr>
        <w:t xml:space="preserve"> young</w:t>
      </w:r>
      <w:r w:rsidR="001C3ECF" w:rsidRPr="00021D47">
        <w:rPr>
          <w:szCs w:val="28"/>
        </w:rPr>
        <w:t>,</w:t>
      </w:r>
      <w:r w:rsidR="000F13E8" w:rsidRPr="00021D47">
        <w:rPr>
          <w:szCs w:val="28"/>
        </w:rPr>
        <w:t xml:space="preserve"> and w</w:t>
      </w:r>
      <w:r w:rsidR="001C3ECF" w:rsidRPr="00021D47">
        <w:rPr>
          <w:szCs w:val="28"/>
        </w:rPr>
        <w:t>ith</w:t>
      </w:r>
      <w:r w:rsidR="000F13E8" w:rsidRPr="00021D47">
        <w:rPr>
          <w:szCs w:val="28"/>
        </w:rPr>
        <w:t xml:space="preserve"> his faculties </w:t>
      </w:r>
      <w:r w:rsidR="001C3ECF" w:rsidRPr="00021D47">
        <w:rPr>
          <w:szCs w:val="28"/>
        </w:rPr>
        <w:t>undiminished</w:t>
      </w:r>
      <w:r w:rsidR="000F13E8" w:rsidRPr="00021D47">
        <w:rPr>
          <w:szCs w:val="28"/>
        </w:rPr>
        <w:t xml:space="preserve">, because his deplorable habit had in no way influenced his talent or his manners, which always remained those of an accomplished gentleman, nor his </w:t>
      </w:r>
      <w:r w:rsidR="001C3ECF" w:rsidRPr="00021D47">
        <w:rPr>
          <w:szCs w:val="28"/>
        </w:rPr>
        <w:t>handsome features</w:t>
      </w:r>
      <w:r w:rsidR="00641020" w:rsidRPr="00021D47">
        <w:rPr>
          <w:szCs w:val="28"/>
        </w:rPr>
        <w:t>,</w:t>
      </w:r>
      <w:r w:rsidR="000F13E8" w:rsidRPr="00021D47">
        <w:rPr>
          <w:szCs w:val="28"/>
        </w:rPr>
        <w:t xml:space="preserve"> remarkable to the end.</w:t>
      </w:r>
      <w:r w:rsidR="001C3ECF" w:rsidRPr="00021D47">
        <w:rPr>
          <w:szCs w:val="28"/>
        </w:rPr>
        <w:t xml:space="preserve"> </w:t>
      </w:r>
    </w:p>
    <w:p w14:paraId="172AEE16" w14:textId="77777777" w:rsidR="00927582" w:rsidRPr="00021D47" w:rsidRDefault="008161BC" w:rsidP="00A926B5">
      <w:pPr>
        <w:ind w:firstLine="720"/>
        <w:jc w:val="both"/>
        <w:rPr>
          <w:szCs w:val="28"/>
        </w:rPr>
      </w:pPr>
      <w:r w:rsidRPr="00021D47">
        <w:rPr>
          <w:szCs w:val="28"/>
        </w:rPr>
        <w:t>T</w:t>
      </w:r>
      <w:r w:rsidR="000F13E8" w:rsidRPr="00021D47">
        <w:rPr>
          <w:szCs w:val="28"/>
        </w:rPr>
        <w:t xml:space="preserve">hough </w:t>
      </w:r>
      <w:r w:rsidR="001C3ECF" w:rsidRPr="00021D47">
        <w:rPr>
          <w:szCs w:val="28"/>
        </w:rPr>
        <w:t>I am under no obligation</w:t>
      </w:r>
      <w:r w:rsidR="000F13E8" w:rsidRPr="00021D47">
        <w:rPr>
          <w:szCs w:val="28"/>
        </w:rPr>
        <w:t xml:space="preserve"> to write his </w:t>
      </w:r>
      <w:r w:rsidR="001C3ECF" w:rsidRPr="00021D47">
        <w:rPr>
          <w:szCs w:val="28"/>
        </w:rPr>
        <w:t xml:space="preserve">biography, </w:t>
      </w:r>
      <w:r w:rsidRPr="00021D47">
        <w:rPr>
          <w:szCs w:val="28"/>
        </w:rPr>
        <w:t xml:space="preserve">having described Edgar Allan Poe’s life in a few rapid strokes of the pen, </w:t>
      </w:r>
      <w:r w:rsidR="000F13E8" w:rsidRPr="00021D47">
        <w:rPr>
          <w:szCs w:val="28"/>
        </w:rPr>
        <w:t xml:space="preserve">it is </w:t>
      </w:r>
      <w:r w:rsidR="001C3ECF" w:rsidRPr="00021D47">
        <w:rPr>
          <w:szCs w:val="28"/>
        </w:rPr>
        <w:t>necessary</w:t>
      </w:r>
      <w:r w:rsidR="000F13E8" w:rsidRPr="00021D47">
        <w:rPr>
          <w:szCs w:val="28"/>
        </w:rPr>
        <w:t xml:space="preserve"> to speak of him here in a somewhat </w:t>
      </w:r>
      <w:r w:rsidR="001C3ECF" w:rsidRPr="00021D47">
        <w:rPr>
          <w:szCs w:val="28"/>
        </w:rPr>
        <w:t>more extensive</w:t>
      </w:r>
      <w:r w:rsidR="000F13E8" w:rsidRPr="00021D47">
        <w:rPr>
          <w:szCs w:val="28"/>
        </w:rPr>
        <w:t xml:space="preserve"> way,</w:t>
      </w:r>
      <w:r w:rsidR="001C3ECF" w:rsidRPr="00021D47">
        <w:rPr>
          <w:szCs w:val="28"/>
        </w:rPr>
        <w:t xml:space="preserve"> </w:t>
      </w:r>
      <w:r w:rsidR="000F13E8" w:rsidRPr="00021D47">
        <w:rPr>
          <w:szCs w:val="28"/>
        </w:rPr>
        <w:t xml:space="preserve">if not from a biographical point of view at least from </w:t>
      </w:r>
      <w:r w:rsidR="00215ADF" w:rsidRPr="00021D47">
        <w:rPr>
          <w:szCs w:val="28"/>
        </w:rPr>
        <w:t>that</w:t>
      </w:r>
      <w:r w:rsidR="001C3ECF" w:rsidRPr="00021D47">
        <w:rPr>
          <w:szCs w:val="28"/>
        </w:rPr>
        <w:t xml:space="preserve"> </w:t>
      </w:r>
      <w:r w:rsidR="00215ADF" w:rsidRPr="00021D47">
        <w:rPr>
          <w:szCs w:val="28"/>
        </w:rPr>
        <w:t xml:space="preserve">of doctrine, </w:t>
      </w:r>
      <w:r w:rsidR="001C3ECF" w:rsidRPr="00021D47">
        <w:rPr>
          <w:szCs w:val="28"/>
        </w:rPr>
        <w:t>because the American author held a sufficiently large place in Baudelaire’s intellectual life</w:t>
      </w:r>
      <w:r w:rsidR="000F13E8" w:rsidRPr="00021D47">
        <w:rPr>
          <w:szCs w:val="28"/>
        </w:rPr>
        <w:t xml:space="preserve">. </w:t>
      </w:r>
      <w:r w:rsidR="00A926B5" w:rsidRPr="00021D47">
        <w:rPr>
          <w:szCs w:val="28"/>
        </w:rPr>
        <w:t xml:space="preserve">He strongly </w:t>
      </w:r>
      <w:r w:rsidR="000F13E8" w:rsidRPr="00021D47">
        <w:rPr>
          <w:szCs w:val="28"/>
        </w:rPr>
        <w:t>influenced Baudelaire, his translator, especially in the last part of the poet</w:t>
      </w:r>
      <w:r w:rsidR="00927582" w:rsidRPr="00021D47">
        <w:rPr>
          <w:szCs w:val="28"/>
        </w:rPr>
        <w:t>’</w:t>
      </w:r>
      <w:r w:rsidR="000F13E8" w:rsidRPr="00021D47">
        <w:rPr>
          <w:szCs w:val="28"/>
        </w:rPr>
        <w:t xml:space="preserve">s life, </w:t>
      </w:r>
      <w:r w:rsidR="00927582" w:rsidRPr="00021D47">
        <w:rPr>
          <w:szCs w:val="28"/>
        </w:rPr>
        <w:t xml:space="preserve">which was </w:t>
      </w:r>
      <w:r w:rsidR="000F13E8" w:rsidRPr="00021D47">
        <w:rPr>
          <w:szCs w:val="28"/>
        </w:rPr>
        <w:t>alas</w:t>
      </w:r>
      <w:r w:rsidR="00927582" w:rsidRPr="00021D47">
        <w:rPr>
          <w:szCs w:val="28"/>
        </w:rPr>
        <w:t>,</w:t>
      </w:r>
      <w:r w:rsidR="000F13E8" w:rsidRPr="00021D47">
        <w:rPr>
          <w:szCs w:val="28"/>
        </w:rPr>
        <w:t xml:space="preserve"> </w:t>
      </w:r>
      <w:r w:rsidR="00927582" w:rsidRPr="00021D47">
        <w:rPr>
          <w:szCs w:val="28"/>
        </w:rPr>
        <w:t>too</w:t>
      </w:r>
      <w:r w:rsidR="000F13E8" w:rsidRPr="00021D47">
        <w:rPr>
          <w:szCs w:val="28"/>
        </w:rPr>
        <w:t xml:space="preserve"> short.</w:t>
      </w:r>
    </w:p>
    <w:p w14:paraId="64FC6E59" w14:textId="77777777" w:rsidR="00F94572" w:rsidRPr="00021D47" w:rsidRDefault="00927582" w:rsidP="00F94572">
      <w:pPr>
        <w:ind w:firstLine="720"/>
        <w:jc w:val="both"/>
        <w:rPr>
          <w:szCs w:val="28"/>
        </w:rPr>
      </w:pPr>
      <w:r w:rsidRPr="00021D47">
        <w:rPr>
          <w:i/>
          <w:iCs/>
          <w:szCs w:val="28"/>
        </w:rPr>
        <w:t>The</w:t>
      </w:r>
      <w:r w:rsidR="00156B8E">
        <w:rPr>
          <w:szCs w:val="28"/>
        </w:rPr>
        <w:t xml:space="preserve"> </w:t>
      </w:r>
      <w:r w:rsidRPr="00021D47">
        <w:rPr>
          <w:i/>
          <w:iCs/>
          <w:szCs w:val="28"/>
        </w:rPr>
        <w:t>Narrative</w:t>
      </w:r>
      <w:r w:rsidR="000F13E8" w:rsidRPr="00021D47">
        <w:rPr>
          <w:i/>
          <w:iCs/>
          <w:szCs w:val="28"/>
        </w:rPr>
        <w:t xml:space="preserve"> of Arthur Gordon Pym</w:t>
      </w:r>
      <w:r w:rsidR="007F0E6B" w:rsidRPr="00021D47">
        <w:rPr>
          <w:i/>
          <w:iCs/>
          <w:szCs w:val="28"/>
        </w:rPr>
        <w:t xml:space="preserve"> of Nantucket </w:t>
      </w:r>
      <w:r w:rsidR="007F0E6B" w:rsidRPr="00021D47">
        <w:rPr>
          <w:szCs w:val="28"/>
        </w:rPr>
        <w:t>(</w:t>
      </w:r>
      <w:r w:rsidR="007F0E6B" w:rsidRPr="00021D47">
        <w:rPr>
          <w:i/>
          <w:iCs/>
          <w:szCs w:val="28"/>
        </w:rPr>
        <w:t>1838</w:t>
      </w:r>
      <w:r w:rsidR="007F0E6B" w:rsidRPr="00021D47">
        <w:rPr>
          <w:szCs w:val="28"/>
        </w:rPr>
        <w:t>)</w:t>
      </w:r>
      <w:r w:rsidR="000F13E8" w:rsidRPr="00021D47">
        <w:rPr>
          <w:szCs w:val="28"/>
        </w:rPr>
        <w:t xml:space="preserve">, </w:t>
      </w:r>
      <w:r w:rsidR="007F0E6B" w:rsidRPr="00021D47">
        <w:rPr>
          <w:szCs w:val="28"/>
        </w:rPr>
        <w:t>his</w:t>
      </w:r>
      <w:r w:rsidRPr="00021D47">
        <w:rPr>
          <w:szCs w:val="28"/>
        </w:rPr>
        <w:t xml:space="preserve"> </w:t>
      </w:r>
      <w:r w:rsidR="007F0E6B" w:rsidRPr="00021D47">
        <w:rPr>
          <w:i/>
          <w:iCs/>
          <w:szCs w:val="28"/>
        </w:rPr>
        <w:t xml:space="preserve">Tales of the Grotesque and Arabesque </w:t>
      </w:r>
      <w:r w:rsidR="007F0E6B" w:rsidRPr="00021D47">
        <w:rPr>
          <w:szCs w:val="28"/>
        </w:rPr>
        <w:t>(1840)</w:t>
      </w:r>
      <w:r w:rsidR="000F13E8" w:rsidRPr="00021D47">
        <w:rPr>
          <w:szCs w:val="28"/>
        </w:rPr>
        <w:t>,</w:t>
      </w:r>
      <w:r w:rsidR="00156B8E">
        <w:rPr>
          <w:szCs w:val="28"/>
        </w:rPr>
        <w:t xml:space="preserve"> </w:t>
      </w:r>
      <w:r w:rsidR="007F0E6B" w:rsidRPr="00021D47">
        <w:rPr>
          <w:i/>
          <w:iCs/>
          <w:szCs w:val="28"/>
        </w:rPr>
        <w:t xml:space="preserve">Tales </w:t>
      </w:r>
      <w:r w:rsidR="007F0E6B" w:rsidRPr="00021D47">
        <w:rPr>
          <w:szCs w:val="28"/>
        </w:rPr>
        <w:t>(</w:t>
      </w:r>
      <w:r w:rsidR="007F0E6B" w:rsidRPr="00021D47">
        <w:rPr>
          <w:i/>
          <w:iCs/>
          <w:szCs w:val="28"/>
        </w:rPr>
        <w:t>1845</w:t>
      </w:r>
      <w:r w:rsidR="007F0E6B" w:rsidRPr="00021D47">
        <w:rPr>
          <w:szCs w:val="28"/>
        </w:rPr>
        <w:t xml:space="preserve">), and </w:t>
      </w:r>
      <w:r w:rsidR="000F13E8" w:rsidRPr="00021D47">
        <w:rPr>
          <w:i/>
          <w:iCs/>
          <w:szCs w:val="28"/>
        </w:rPr>
        <w:t>Eureka</w:t>
      </w:r>
      <w:r w:rsidR="00156B8E">
        <w:rPr>
          <w:szCs w:val="28"/>
        </w:rPr>
        <w:t xml:space="preserve"> </w:t>
      </w:r>
      <w:r w:rsidR="007F0E6B" w:rsidRPr="00021D47">
        <w:rPr>
          <w:szCs w:val="28"/>
        </w:rPr>
        <w:t>(</w:t>
      </w:r>
      <w:r w:rsidR="007F0E6B" w:rsidRPr="00021D47">
        <w:rPr>
          <w:i/>
          <w:iCs/>
          <w:szCs w:val="28"/>
        </w:rPr>
        <w:t>1848</w:t>
      </w:r>
      <w:r w:rsidR="007F0E6B" w:rsidRPr="00021D47">
        <w:rPr>
          <w:szCs w:val="28"/>
        </w:rPr>
        <w:t>)</w:t>
      </w:r>
      <w:r w:rsidR="000F13E8" w:rsidRPr="00021D47">
        <w:rPr>
          <w:szCs w:val="28"/>
        </w:rPr>
        <w:t xml:space="preserve">, were translated by Baudelaire with </w:t>
      </w:r>
      <w:r w:rsidR="00557807" w:rsidRPr="00021D47">
        <w:rPr>
          <w:szCs w:val="28"/>
        </w:rPr>
        <w:t>so</w:t>
      </w:r>
      <w:r w:rsidR="000F13E8" w:rsidRPr="00021D47">
        <w:rPr>
          <w:szCs w:val="28"/>
        </w:rPr>
        <w:t xml:space="preserve"> exact </w:t>
      </w:r>
      <w:r w:rsidR="00557807" w:rsidRPr="00021D47">
        <w:rPr>
          <w:szCs w:val="28"/>
        </w:rPr>
        <w:t>an imitation</w:t>
      </w:r>
      <w:r w:rsidR="000F13E8" w:rsidRPr="00021D47">
        <w:rPr>
          <w:szCs w:val="28"/>
        </w:rPr>
        <w:t xml:space="preserve"> of style and thought, such faithful </w:t>
      </w:r>
      <w:r w:rsidR="00557807" w:rsidRPr="00021D47">
        <w:rPr>
          <w:szCs w:val="28"/>
        </w:rPr>
        <w:t>yet</w:t>
      </w:r>
      <w:r w:rsidR="000F13E8" w:rsidRPr="00021D47">
        <w:rPr>
          <w:szCs w:val="28"/>
        </w:rPr>
        <w:t xml:space="preserve"> flexible freedom, that the translations produce the </w:t>
      </w:r>
      <w:r w:rsidR="00557807" w:rsidRPr="00021D47">
        <w:rPr>
          <w:szCs w:val="28"/>
        </w:rPr>
        <w:t xml:space="preserve">same </w:t>
      </w:r>
      <w:r w:rsidR="000F13E8" w:rsidRPr="00021D47">
        <w:rPr>
          <w:szCs w:val="28"/>
        </w:rPr>
        <w:t xml:space="preserve">effect </w:t>
      </w:r>
      <w:r w:rsidR="00557807" w:rsidRPr="00021D47">
        <w:rPr>
          <w:szCs w:val="28"/>
        </w:rPr>
        <w:t xml:space="preserve">as the </w:t>
      </w:r>
      <w:r w:rsidR="000F13E8" w:rsidRPr="00021D47">
        <w:rPr>
          <w:szCs w:val="28"/>
        </w:rPr>
        <w:t xml:space="preserve">original works and </w:t>
      </w:r>
      <w:r w:rsidR="00557807" w:rsidRPr="00021D47">
        <w:rPr>
          <w:szCs w:val="28"/>
        </w:rPr>
        <w:t>possess</w:t>
      </w:r>
      <w:r w:rsidR="000F13E8" w:rsidRPr="00021D47">
        <w:rPr>
          <w:szCs w:val="28"/>
        </w:rPr>
        <w:t xml:space="preserve"> all their brilliant perfection. </w:t>
      </w:r>
      <w:r w:rsidR="00557807" w:rsidRPr="00021D47">
        <w:rPr>
          <w:szCs w:val="28"/>
        </w:rPr>
        <w:t>Baudelaire’s collection</w:t>
      </w:r>
      <w:r w:rsidR="00156B8E">
        <w:rPr>
          <w:szCs w:val="28"/>
        </w:rPr>
        <w:t xml:space="preserve"> </w:t>
      </w:r>
      <w:r w:rsidR="00557807" w:rsidRPr="00021D47">
        <w:rPr>
          <w:i/>
          <w:iCs/>
          <w:szCs w:val="28"/>
        </w:rPr>
        <w:t>Histoires extraordinaires</w:t>
      </w:r>
      <w:r w:rsidR="00156B8E">
        <w:rPr>
          <w:i/>
          <w:iCs/>
          <w:szCs w:val="28"/>
        </w:rPr>
        <w:t xml:space="preserve"> </w:t>
      </w:r>
      <w:r w:rsidR="00557807" w:rsidRPr="00021D47">
        <w:rPr>
          <w:szCs w:val="28"/>
        </w:rPr>
        <w:t>(</w:t>
      </w:r>
      <w:r w:rsidR="00557807" w:rsidRPr="00021D47">
        <w:rPr>
          <w:i/>
          <w:iCs/>
          <w:szCs w:val="28"/>
        </w:rPr>
        <w:t>1856</w:t>
      </w:r>
      <w:r w:rsidR="00557807" w:rsidRPr="00021D47">
        <w:rPr>
          <w:szCs w:val="28"/>
        </w:rPr>
        <w:t xml:space="preserve">) is </w:t>
      </w:r>
      <w:r w:rsidR="000F13E8" w:rsidRPr="00021D47">
        <w:rPr>
          <w:szCs w:val="28"/>
        </w:rPr>
        <w:t xml:space="preserve">preceded </w:t>
      </w:r>
      <w:r w:rsidR="00B04E2E" w:rsidRPr="00021D47">
        <w:rPr>
          <w:szCs w:val="28"/>
        </w:rPr>
        <w:t>by a profound</w:t>
      </w:r>
      <w:r w:rsidR="000F13E8" w:rsidRPr="00021D47">
        <w:rPr>
          <w:szCs w:val="28"/>
        </w:rPr>
        <w:t xml:space="preserve"> crit</w:t>
      </w:r>
      <w:r w:rsidR="00B04E2E" w:rsidRPr="00021D47">
        <w:rPr>
          <w:szCs w:val="28"/>
        </w:rPr>
        <w:t>ique</w:t>
      </w:r>
      <w:r w:rsidR="007629C6" w:rsidRPr="00021D47">
        <w:rPr>
          <w:szCs w:val="28"/>
        </w:rPr>
        <w:t>,</w:t>
      </w:r>
      <w:r w:rsidR="000F13E8" w:rsidRPr="00021D47">
        <w:rPr>
          <w:szCs w:val="28"/>
        </w:rPr>
        <w:t xml:space="preserve"> in which the translator</w:t>
      </w:r>
      <w:r w:rsidR="007629C6" w:rsidRPr="00021D47">
        <w:rPr>
          <w:szCs w:val="28"/>
        </w:rPr>
        <w:t xml:space="preserve"> as poet</w:t>
      </w:r>
      <w:r w:rsidR="000F13E8" w:rsidRPr="00021D47">
        <w:rPr>
          <w:szCs w:val="28"/>
        </w:rPr>
        <w:t xml:space="preserve"> analy</w:t>
      </w:r>
      <w:r w:rsidR="00361987" w:rsidRPr="00021D47">
        <w:rPr>
          <w:szCs w:val="28"/>
        </w:rPr>
        <w:t>s</w:t>
      </w:r>
      <w:r w:rsidR="000F13E8" w:rsidRPr="00021D47">
        <w:rPr>
          <w:szCs w:val="28"/>
        </w:rPr>
        <w:t>es th</w:t>
      </w:r>
      <w:r w:rsidR="001E0719" w:rsidRPr="00021D47">
        <w:rPr>
          <w:szCs w:val="28"/>
        </w:rPr>
        <w:t>at</w:t>
      </w:r>
      <w:r w:rsidR="000F13E8" w:rsidRPr="00021D47">
        <w:rPr>
          <w:szCs w:val="28"/>
        </w:rPr>
        <w:t xml:space="preserve"> </w:t>
      </w:r>
      <w:r w:rsidR="00361987" w:rsidRPr="00021D47">
        <w:rPr>
          <w:szCs w:val="28"/>
        </w:rPr>
        <w:t xml:space="preserve">new and eccentric talent of </w:t>
      </w:r>
      <w:r w:rsidR="000F13E8" w:rsidRPr="00021D47">
        <w:rPr>
          <w:szCs w:val="28"/>
        </w:rPr>
        <w:t>which France, with its perfect indifference to foreign originalit</w:t>
      </w:r>
      <w:r w:rsidR="00361987" w:rsidRPr="00021D47">
        <w:rPr>
          <w:szCs w:val="28"/>
        </w:rPr>
        <w:t>y</w:t>
      </w:r>
      <w:r w:rsidR="000F13E8" w:rsidRPr="00021D47">
        <w:rPr>
          <w:szCs w:val="28"/>
        </w:rPr>
        <w:t>, was profoundly ignorant</w:t>
      </w:r>
      <w:r w:rsidR="0006709D" w:rsidRPr="00021D47">
        <w:rPr>
          <w:szCs w:val="28"/>
        </w:rPr>
        <w:t>,</w:t>
      </w:r>
      <w:r w:rsidR="000F13E8" w:rsidRPr="00021D47">
        <w:rPr>
          <w:szCs w:val="28"/>
        </w:rPr>
        <w:t xml:space="preserve"> </w:t>
      </w:r>
      <w:r w:rsidR="007629C6" w:rsidRPr="00021D47">
        <w:rPr>
          <w:szCs w:val="28"/>
        </w:rPr>
        <w:t>prior to it</w:t>
      </w:r>
      <w:r w:rsidR="007920D0" w:rsidRPr="00021D47">
        <w:rPr>
          <w:szCs w:val="28"/>
        </w:rPr>
        <w:t>s</w:t>
      </w:r>
      <w:r w:rsidR="007629C6" w:rsidRPr="00021D47">
        <w:rPr>
          <w:szCs w:val="28"/>
        </w:rPr>
        <w:t xml:space="preserve"> being </w:t>
      </w:r>
      <w:r w:rsidR="00361987" w:rsidRPr="00021D47">
        <w:rPr>
          <w:szCs w:val="28"/>
        </w:rPr>
        <w:t>revealed</w:t>
      </w:r>
      <w:r w:rsidR="00056AF5" w:rsidRPr="00021D47">
        <w:rPr>
          <w:szCs w:val="28"/>
        </w:rPr>
        <w:t xml:space="preserve"> through his translations</w:t>
      </w:r>
      <w:r w:rsidR="000F13E8" w:rsidRPr="00021D47">
        <w:rPr>
          <w:szCs w:val="28"/>
        </w:rPr>
        <w:t>. He br</w:t>
      </w:r>
      <w:r w:rsidR="00BC2461" w:rsidRPr="00021D47">
        <w:rPr>
          <w:szCs w:val="28"/>
        </w:rPr>
        <w:t>ought</w:t>
      </w:r>
      <w:r w:rsidR="000F13E8" w:rsidRPr="00021D47">
        <w:rPr>
          <w:szCs w:val="28"/>
        </w:rPr>
        <w:t xml:space="preserve"> to this, </w:t>
      </w:r>
      <w:r w:rsidR="00BC2461" w:rsidRPr="00021D47">
        <w:rPr>
          <w:szCs w:val="28"/>
        </w:rPr>
        <w:t>the rare</w:t>
      </w:r>
      <w:r w:rsidR="000F13E8" w:rsidRPr="00021D47">
        <w:rPr>
          <w:szCs w:val="28"/>
        </w:rPr>
        <w:t xml:space="preserve"> metaphysical sagacity and finesse of insight</w:t>
      </w:r>
      <w:r w:rsidR="0006709D" w:rsidRPr="00021D47">
        <w:rPr>
          <w:szCs w:val="28"/>
        </w:rPr>
        <w:t xml:space="preserve"> necessary to explain a nature so far removed from commonplace ideas</w:t>
      </w:r>
      <w:r w:rsidR="000F13E8" w:rsidRPr="00021D47">
        <w:rPr>
          <w:szCs w:val="28"/>
        </w:rPr>
        <w:t xml:space="preserve">. These pages </w:t>
      </w:r>
      <w:r w:rsidR="00F94572" w:rsidRPr="00021D47">
        <w:rPr>
          <w:szCs w:val="28"/>
        </w:rPr>
        <w:t>may</w:t>
      </w:r>
      <w:r w:rsidR="000F13E8" w:rsidRPr="00021D47">
        <w:rPr>
          <w:szCs w:val="28"/>
        </w:rPr>
        <w:t xml:space="preserve"> be counted among the most remarkable that </w:t>
      </w:r>
      <w:r w:rsidR="00F94572" w:rsidRPr="00021D47">
        <w:rPr>
          <w:szCs w:val="28"/>
        </w:rPr>
        <w:t>Baudelaire</w:t>
      </w:r>
      <w:r w:rsidR="000F13E8" w:rsidRPr="00021D47">
        <w:rPr>
          <w:szCs w:val="28"/>
        </w:rPr>
        <w:t xml:space="preserve"> </w:t>
      </w:r>
      <w:r w:rsidR="00F94572" w:rsidRPr="00021D47">
        <w:rPr>
          <w:szCs w:val="28"/>
        </w:rPr>
        <w:t>wrote</w:t>
      </w:r>
      <w:r w:rsidR="000F13E8" w:rsidRPr="00021D47">
        <w:rPr>
          <w:szCs w:val="28"/>
        </w:rPr>
        <w:t>.</w:t>
      </w:r>
    </w:p>
    <w:p w14:paraId="43223A8D" w14:textId="77777777" w:rsidR="00D92E13" w:rsidRPr="00021D47" w:rsidRDefault="000F13E8" w:rsidP="00FE60C9">
      <w:pPr>
        <w:ind w:firstLine="720"/>
        <w:jc w:val="both"/>
        <w:rPr>
          <w:szCs w:val="28"/>
        </w:rPr>
      </w:pPr>
      <w:r w:rsidRPr="00021D47">
        <w:rPr>
          <w:szCs w:val="28"/>
        </w:rPr>
        <w:lastRenderedPageBreak/>
        <w:t xml:space="preserve">Curiosity was excited to the highest degree by these mysterious </w:t>
      </w:r>
      <w:r w:rsidR="00FB2369" w:rsidRPr="00021D47">
        <w:rPr>
          <w:szCs w:val="28"/>
        </w:rPr>
        <w:t>and</w:t>
      </w:r>
      <w:r w:rsidRPr="00021D47">
        <w:rPr>
          <w:szCs w:val="28"/>
        </w:rPr>
        <w:t xml:space="preserve"> mathematically fantastic</w:t>
      </w:r>
      <w:r w:rsidR="00FB2369" w:rsidRPr="00021D47">
        <w:rPr>
          <w:szCs w:val="28"/>
        </w:rPr>
        <w:t xml:space="preserve"> stories</w:t>
      </w:r>
      <w:r w:rsidRPr="00021D47">
        <w:rPr>
          <w:szCs w:val="28"/>
        </w:rPr>
        <w:t xml:space="preserve">, which are </w:t>
      </w:r>
      <w:r w:rsidR="00FB2369" w:rsidRPr="00021D47">
        <w:rPr>
          <w:szCs w:val="28"/>
        </w:rPr>
        <w:t>unravelled as if</w:t>
      </w:r>
      <w:r w:rsidRPr="00021D47">
        <w:rPr>
          <w:szCs w:val="28"/>
        </w:rPr>
        <w:t xml:space="preserve"> </w:t>
      </w:r>
      <w:r w:rsidR="00E00725" w:rsidRPr="00021D47">
        <w:rPr>
          <w:szCs w:val="28"/>
        </w:rPr>
        <w:t>by</w:t>
      </w:r>
      <w:r w:rsidRPr="00021D47">
        <w:rPr>
          <w:szCs w:val="28"/>
        </w:rPr>
        <w:t xml:space="preserve"> algebraic formula</w:t>
      </w:r>
      <w:r w:rsidR="00FB2369" w:rsidRPr="00021D47">
        <w:rPr>
          <w:szCs w:val="28"/>
        </w:rPr>
        <w:t>e</w:t>
      </w:r>
      <w:r w:rsidRPr="00021D47">
        <w:rPr>
          <w:szCs w:val="28"/>
        </w:rPr>
        <w:t xml:space="preserve">, and whose expositions resemble judicial investigations conducted by the most perceptive and subtle </w:t>
      </w:r>
      <w:r w:rsidR="00FB2369" w:rsidRPr="00021D47">
        <w:rPr>
          <w:szCs w:val="28"/>
        </w:rPr>
        <w:t xml:space="preserve">of </w:t>
      </w:r>
      <w:r w:rsidRPr="00021D47">
        <w:rPr>
          <w:szCs w:val="28"/>
        </w:rPr>
        <w:t>magistrate</w:t>
      </w:r>
      <w:r w:rsidR="00FB2369" w:rsidRPr="00021D47">
        <w:rPr>
          <w:szCs w:val="28"/>
        </w:rPr>
        <w:t>s</w:t>
      </w:r>
      <w:r w:rsidRPr="00021D47">
        <w:rPr>
          <w:szCs w:val="28"/>
        </w:rPr>
        <w:t>.</w:t>
      </w:r>
      <w:r w:rsidR="00156B8E">
        <w:rPr>
          <w:szCs w:val="28"/>
        </w:rPr>
        <w:t xml:space="preserve"> </w:t>
      </w:r>
      <w:r w:rsidRPr="00021D47">
        <w:rPr>
          <w:i/>
          <w:iCs/>
          <w:szCs w:val="28"/>
        </w:rPr>
        <w:t>The Murder</w:t>
      </w:r>
      <w:r w:rsidR="00F260D7" w:rsidRPr="00021D47">
        <w:rPr>
          <w:i/>
          <w:iCs/>
          <w:szCs w:val="28"/>
        </w:rPr>
        <w:t>s</w:t>
      </w:r>
      <w:r w:rsidRPr="00021D47">
        <w:rPr>
          <w:i/>
          <w:iCs/>
          <w:szCs w:val="28"/>
        </w:rPr>
        <w:t xml:space="preserve"> in the Rue Morgue</w:t>
      </w:r>
      <w:r w:rsidRPr="00021D47">
        <w:rPr>
          <w:szCs w:val="28"/>
        </w:rPr>
        <w:t>,</w:t>
      </w:r>
      <w:r w:rsidR="00156B8E">
        <w:rPr>
          <w:szCs w:val="28"/>
        </w:rPr>
        <w:t xml:space="preserve"> </w:t>
      </w:r>
      <w:r w:rsidR="00F260D7" w:rsidRPr="00021D47">
        <w:rPr>
          <w:i/>
          <w:iCs/>
          <w:szCs w:val="28"/>
        </w:rPr>
        <w:t>T</w:t>
      </w:r>
      <w:r w:rsidRPr="00021D47">
        <w:rPr>
          <w:i/>
          <w:iCs/>
          <w:szCs w:val="28"/>
        </w:rPr>
        <w:t>he Purloined Letter</w:t>
      </w:r>
      <w:r w:rsidRPr="00021D47">
        <w:rPr>
          <w:szCs w:val="28"/>
        </w:rPr>
        <w:t>,</w:t>
      </w:r>
      <w:r w:rsidR="00156B8E">
        <w:rPr>
          <w:szCs w:val="28"/>
        </w:rPr>
        <w:t xml:space="preserve"> </w:t>
      </w:r>
      <w:r w:rsidR="00F260D7" w:rsidRPr="00021D47">
        <w:rPr>
          <w:i/>
          <w:iCs/>
          <w:szCs w:val="28"/>
        </w:rPr>
        <w:t>T</w:t>
      </w:r>
      <w:r w:rsidRPr="00021D47">
        <w:rPr>
          <w:i/>
          <w:iCs/>
          <w:szCs w:val="28"/>
        </w:rPr>
        <w:t>he Gold</w:t>
      </w:r>
      <w:r w:rsidR="00F260D7" w:rsidRPr="00021D47">
        <w:rPr>
          <w:i/>
          <w:iCs/>
          <w:szCs w:val="28"/>
        </w:rPr>
        <w:t>-Bug</w:t>
      </w:r>
      <w:r w:rsidRPr="00021D47">
        <w:rPr>
          <w:szCs w:val="28"/>
        </w:rPr>
        <w:t>, th</w:t>
      </w:r>
      <w:r w:rsidR="009C3C05" w:rsidRPr="00021D47">
        <w:rPr>
          <w:szCs w:val="28"/>
        </w:rPr>
        <w:t>o</w:t>
      </w:r>
      <w:r w:rsidRPr="00021D47">
        <w:rPr>
          <w:szCs w:val="28"/>
        </w:rPr>
        <w:t xml:space="preserve">se enigmas more difficult to </w:t>
      </w:r>
      <w:r w:rsidR="009C3C05" w:rsidRPr="00021D47">
        <w:rPr>
          <w:szCs w:val="28"/>
        </w:rPr>
        <w:t>divine</w:t>
      </w:r>
      <w:r w:rsidRPr="00021D47">
        <w:rPr>
          <w:szCs w:val="28"/>
        </w:rPr>
        <w:t xml:space="preserve"> than those of the </w:t>
      </w:r>
      <w:r w:rsidR="009C3C05" w:rsidRPr="00021D47">
        <w:rPr>
          <w:szCs w:val="28"/>
        </w:rPr>
        <w:t>S</w:t>
      </w:r>
      <w:r w:rsidRPr="00021D47">
        <w:rPr>
          <w:szCs w:val="28"/>
        </w:rPr>
        <w:t>phinx</w:t>
      </w:r>
      <w:r w:rsidR="00C2718E" w:rsidRPr="00021D47">
        <w:rPr>
          <w:szCs w:val="28"/>
        </w:rPr>
        <w:t xml:space="preserve">, </w:t>
      </w:r>
      <w:r w:rsidR="009C3C05" w:rsidRPr="00021D47">
        <w:rPr>
          <w:szCs w:val="28"/>
        </w:rPr>
        <w:t xml:space="preserve">narratives </w:t>
      </w:r>
      <w:r w:rsidR="00C2718E" w:rsidRPr="00021D47">
        <w:rPr>
          <w:szCs w:val="28"/>
        </w:rPr>
        <w:t xml:space="preserve">that </w:t>
      </w:r>
      <w:r w:rsidR="009C3C05" w:rsidRPr="00021D47">
        <w:rPr>
          <w:szCs w:val="28"/>
        </w:rPr>
        <w:t>terminate</w:t>
      </w:r>
      <w:r w:rsidRPr="00021D47">
        <w:rPr>
          <w:szCs w:val="28"/>
        </w:rPr>
        <w:t xml:space="preserve"> in such a plausible way, interested to the point of delirium </w:t>
      </w:r>
      <w:r w:rsidR="00C2718E" w:rsidRPr="00021D47">
        <w:rPr>
          <w:szCs w:val="28"/>
        </w:rPr>
        <w:t>a</w:t>
      </w:r>
      <w:r w:rsidRPr="00021D47">
        <w:rPr>
          <w:szCs w:val="28"/>
        </w:rPr>
        <w:t xml:space="preserve"> public jaded </w:t>
      </w:r>
      <w:r w:rsidR="00C2718E" w:rsidRPr="00021D47">
        <w:rPr>
          <w:szCs w:val="28"/>
        </w:rPr>
        <w:t>by</w:t>
      </w:r>
      <w:r w:rsidRPr="00021D47">
        <w:rPr>
          <w:szCs w:val="28"/>
        </w:rPr>
        <w:t xml:space="preserve"> </w:t>
      </w:r>
      <w:r w:rsidR="00C2718E" w:rsidRPr="00021D47">
        <w:rPr>
          <w:szCs w:val="28"/>
        </w:rPr>
        <w:t xml:space="preserve">novels of </w:t>
      </w:r>
      <w:r w:rsidRPr="00021D47">
        <w:rPr>
          <w:szCs w:val="28"/>
        </w:rPr>
        <w:t xml:space="preserve">adventure </w:t>
      </w:r>
      <w:r w:rsidR="00C2718E" w:rsidRPr="00021D47">
        <w:rPr>
          <w:szCs w:val="28"/>
        </w:rPr>
        <w:t>or morality</w:t>
      </w:r>
      <w:r w:rsidRPr="00021D47">
        <w:rPr>
          <w:szCs w:val="28"/>
        </w:rPr>
        <w:t>. People were passionate about th</w:t>
      </w:r>
      <w:r w:rsidR="00C2718E" w:rsidRPr="00021D47">
        <w:rPr>
          <w:szCs w:val="28"/>
        </w:rPr>
        <w:t>e character</w:t>
      </w:r>
      <w:r w:rsidRPr="00021D47">
        <w:rPr>
          <w:szCs w:val="28"/>
        </w:rPr>
        <w:t xml:space="preserve"> </w:t>
      </w:r>
      <w:r w:rsidRPr="00021D47">
        <w:rPr>
          <w:i/>
          <w:iCs/>
          <w:szCs w:val="28"/>
        </w:rPr>
        <w:t>Auguste Dupin</w:t>
      </w:r>
      <w:r w:rsidR="00FE60C9" w:rsidRPr="00021D47">
        <w:rPr>
          <w:szCs w:val="28"/>
        </w:rPr>
        <w:t>,</w:t>
      </w:r>
      <w:r w:rsidR="00C2718E" w:rsidRPr="00021D47">
        <w:rPr>
          <w:szCs w:val="28"/>
        </w:rPr>
        <w:t xml:space="preserve"> possessed</w:t>
      </w:r>
      <w:r w:rsidRPr="00021D47">
        <w:rPr>
          <w:szCs w:val="28"/>
        </w:rPr>
        <w:t xml:space="preserve"> of such strange divinatory </w:t>
      </w:r>
      <w:r w:rsidR="00C2718E" w:rsidRPr="00021D47">
        <w:rPr>
          <w:szCs w:val="28"/>
        </w:rPr>
        <w:t>insight</w:t>
      </w:r>
      <w:r w:rsidRPr="00021D47">
        <w:rPr>
          <w:szCs w:val="28"/>
        </w:rPr>
        <w:t>, who seems to hold in his hands the thread connecting</w:t>
      </w:r>
      <w:r w:rsidR="00C2718E" w:rsidRPr="00021D47">
        <w:rPr>
          <w:szCs w:val="28"/>
        </w:rPr>
        <w:t>, one by one,</w:t>
      </w:r>
      <w:r w:rsidRPr="00021D47">
        <w:rPr>
          <w:szCs w:val="28"/>
        </w:rPr>
        <w:t xml:space="preserve"> the </w:t>
      </w:r>
      <w:r w:rsidR="00C2718E" w:rsidRPr="00021D47">
        <w:rPr>
          <w:szCs w:val="28"/>
        </w:rPr>
        <w:t xml:space="preserve">most conflicting </w:t>
      </w:r>
      <w:r w:rsidRPr="00021D47">
        <w:rPr>
          <w:szCs w:val="28"/>
        </w:rPr>
        <w:t xml:space="preserve">thoughts, and who arrives at his goal by inductions of such </w:t>
      </w:r>
      <w:r w:rsidR="00C2718E" w:rsidRPr="00021D47">
        <w:rPr>
          <w:szCs w:val="28"/>
        </w:rPr>
        <w:t>wondrous</w:t>
      </w:r>
      <w:r w:rsidRPr="00021D47">
        <w:rPr>
          <w:szCs w:val="28"/>
        </w:rPr>
        <w:t xml:space="preserve"> accuracy. —</w:t>
      </w:r>
      <w:r w:rsidR="00613D79" w:rsidRPr="00021D47">
        <w:rPr>
          <w:szCs w:val="28"/>
        </w:rPr>
        <w:t xml:space="preserve"> </w:t>
      </w:r>
      <w:r w:rsidR="0042292B" w:rsidRPr="00021D47">
        <w:rPr>
          <w:i/>
          <w:iCs/>
          <w:szCs w:val="28"/>
        </w:rPr>
        <w:t>William</w:t>
      </w:r>
      <w:r w:rsidR="0042292B" w:rsidRPr="00021D47">
        <w:rPr>
          <w:szCs w:val="28"/>
        </w:rPr>
        <w:t xml:space="preserve"> </w:t>
      </w:r>
      <w:r w:rsidRPr="00021D47">
        <w:rPr>
          <w:i/>
          <w:iCs/>
          <w:szCs w:val="28"/>
        </w:rPr>
        <w:t xml:space="preserve">Legrand </w:t>
      </w:r>
      <w:r w:rsidR="00FE60C9" w:rsidRPr="00021D47">
        <w:rPr>
          <w:szCs w:val="28"/>
        </w:rPr>
        <w:t>too</w:t>
      </w:r>
      <w:r w:rsidR="00FE60C9" w:rsidRPr="00021D47">
        <w:rPr>
          <w:i/>
          <w:iCs/>
          <w:szCs w:val="28"/>
        </w:rPr>
        <w:t xml:space="preserve"> </w:t>
      </w:r>
      <w:r w:rsidRPr="00021D47">
        <w:rPr>
          <w:szCs w:val="28"/>
        </w:rPr>
        <w:t>was admired</w:t>
      </w:r>
      <w:r w:rsidR="00FE60C9" w:rsidRPr="00021D47">
        <w:rPr>
          <w:szCs w:val="28"/>
        </w:rPr>
        <w:t>,</w:t>
      </w:r>
      <w:r w:rsidR="00613D79" w:rsidRPr="00021D47">
        <w:rPr>
          <w:szCs w:val="28"/>
        </w:rPr>
        <w:t xml:space="preserve"> </w:t>
      </w:r>
      <w:r w:rsidR="00FE60C9" w:rsidRPr="00021D47">
        <w:rPr>
          <w:szCs w:val="28"/>
        </w:rPr>
        <w:t xml:space="preserve">one </w:t>
      </w:r>
      <w:r w:rsidRPr="00021D47">
        <w:rPr>
          <w:szCs w:val="28"/>
        </w:rPr>
        <w:t xml:space="preserve">even more skilled at deciphering cryptograms than </w:t>
      </w:r>
      <w:r w:rsidRPr="00021D47">
        <w:rPr>
          <w:i/>
          <w:iCs/>
          <w:szCs w:val="28"/>
        </w:rPr>
        <w:t>Claude</w:t>
      </w:r>
      <w:r w:rsidR="00762943" w:rsidRPr="00021D47">
        <w:rPr>
          <w:i/>
          <w:iCs/>
          <w:szCs w:val="28"/>
        </w:rPr>
        <w:t>-Joseph</w:t>
      </w:r>
      <w:r w:rsidRPr="00021D47">
        <w:rPr>
          <w:i/>
          <w:iCs/>
          <w:szCs w:val="28"/>
        </w:rPr>
        <w:t xml:space="preserve"> Jacquet</w:t>
      </w:r>
      <w:r w:rsidRPr="00021D47">
        <w:rPr>
          <w:szCs w:val="28"/>
        </w:rPr>
        <w:t xml:space="preserve">, the </w:t>
      </w:r>
      <w:r w:rsidR="00410E18" w:rsidRPr="00021D47">
        <w:rPr>
          <w:szCs w:val="28"/>
        </w:rPr>
        <w:t xml:space="preserve">ministry </w:t>
      </w:r>
      <w:r w:rsidR="00762943" w:rsidRPr="00021D47">
        <w:rPr>
          <w:szCs w:val="28"/>
        </w:rPr>
        <w:t>clerk</w:t>
      </w:r>
      <w:r w:rsidR="00FE60C9" w:rsidRPr="00021D47">
        <w:rPr>
          <w:szCs w:val="28"/>
        </w:rPr>
        <w:t>,</w:t>
      </w:r>
      <w:r w:rsidRPr="00021D47">
        <w:rPr>
          <w:szCs w:val="28"/>
        </w:rPr>
        <w:t xml:space="preserve"> who</w:t>
      </w:r>
      <w:r w:rsidR="00F05005" w:rsidRPr="00021D47">
        <w:rPr>
          <w:szCs w:val="28"/>
        </w:rPr>
        <w:t>,</w:t>
      </w:r>
      <w:r w:rsidRPr="00021D47">
        <w:rPr>
          <w:szCs w:val="28"/>
        </w:rPr>
        <w:t xml:space="preserve"> in</w:t>
      </w:r>
      <w:r w:rsidR="00613D79" w:rsidRPr="00021D47">
        <w:rPr>
          <w:szCs w:val="28"/>
        </w:rPr>
        <w:t xml:space="preserve"> Balzac’s</w:t>
      </w:r>
      <w:r w:rsidRPr="00021D47">
        <w:rPr>
          <w:szCs w:val="28"/>
        </w:rPr>
        <w:t xml:space="preserve"> </w:t>
      </w:r>
      <w:r w:rsidR="00613D79" w:rsidRPr="00021D47">
        <w:rPr>
          <w:i/>
          <w:iCs/>
          <w:szCs w:val="28"/>
        </w:rPr>
        <w:t>Histoire des</w:t>
      </w:r>
      <w:r w:rsidR="00156B8E">
        <w:rPr>
          <w:i/>
          <w:iCs/>
          <w:szCs w:val="28"/>
        </w:rPr>
        <w:t xml:space="preserve"> </w:t>
      </w:r>
      <w:r w:rsidR="00613D79" w:rsidRPr="00021D47">
        <w:rPr>
          <w:i/>
          <w:iCs/>
          <w:szCs w:val="28"/>
        </w:rPr>
        <w:t>Treize</w:t>
      </w:r>
      <w:r w:rsidR="00613D79" w:rsidRPr="00021D47">
        <w:rPr>
          <w:szCs w:val="28"/>
        </w:rPr>
        <w:t xml:space="preserve"> (</w:t>
      </w:r>
      <w:r w:rsidR="00613D79" w:rsidRPr="00021D47">
        <w:rPr>
          <w:i/>
          <w:iCs/>
          <w:szCs w:val="28"/>
        </w:rPr>
        <w:t>1833-39</w:t>
      </w:r>
      <w:r w:rsidR="00613D79" w:rsidRPr="00021D47">
        <w:rPr>
          <w:szCs w:val="28"/>
        </w:rPr>
        <w:t>)</w:t>
      </w:r>
      <w:r w:rsidRPr="00021D47">
        <w:rPr>
          <w:szCs w:val="28"/>
        </w:rPr>
        <w:t xml:space="preserve"> </w:t>
      </w:r>
      <w:r w:rsidR="00F05005" w:rsidRPr="00021D47">
        <w:rPr>
          <w:szCs w:val="28"/>
        </w:rPr>
        <w:t xml:space="preserve">unravels, on behalf of </w:t>
      </w:r>
      <w:r w:rsidR="00F05005" w:rsidRPr="00021D47">
        <w:rPr>
          <w:i/>
          <w:iCs/>
          <w:szCs w:val="28"/>
        </w:rPr>
        <w:t>Desmarets</w:t>
      </w:r>
      <w:r w:rsidR="00F05005" w:rsidRPr="00021D47">
        <w:rPr>
          <w:szCs w:val="28"/>
        </w:rPr>
        <w:t xml:space="preserve">, </w:t>
      </w:r>
      <w:r w:rsidR="00762943" w:rsidRPr="00021D47">
        <w:rPr>
          <w:i/>
          <w:iCs/>
          <w:szCs w:val="28"/>
        </w:rPr>
        <w:t>Ferragus</w:t>
      </w:r>
      <w:r w:rsidR="00762943" w:rsidRPr="00021D47">
        <w:rPr>
          <w:szCs w:val="28"/>
        </w:rPr>
        <w:t xml:space="preserve">’ letter in </w:t>
      </w:r>
      <w:r w:rsidRPr="00021D47">
        <w:rPr>
          <w:szCs w:val="28"/>
        </w:rPr>
        <w:t>cipher</w:t>
      </w:r>
      <w:r w:rsidR="00F05005" w:rsidRPr="00021D47">
        <w:rPr>
          <w:szCs w:val="28"/>
        </w:rPr>
        <w:t>,</w:t>
      </w:r>
      <w:r w:rsidR="00762943" w:rsidRPr="00021D47">
        <w:rPr>
          <w:szCs w:val="28"/>
        </w:rPr>
        <w:t xml:space="preserve"> coded by the </w:t>
      </w:r>
      <w:r w:rsidR="00762943" w:rsidRPr="00021D47">
        <w:rPr>
          <w:i/>
          <w:iCs/>
          <w:szCs w:val="28"/>
        </w:rPr>
        <w:t>gridiron</w:t>
      </w:r>
      <w:r w:rsidR="00762943" w:rsidRPr="00021D47">
        <w:rPr>
          <w:szCs w:val="28"/>
        </w:rPr>
        <w:t xml:space="preserve"> method </w:t>
      </w:r>
      <w:r w:rsidR="005F3971" w:rsidRPr="00021D47">
        <w:rPr>
          <w:szCs w:val="28"/>
        </w:rPr>
        <w:t xml:space="preserve">as </w:t>
      </w:r>
      <w:r w:rsidR="00762943" w:rsidRPr="00021D47">
        <w:rPr>
          <w:szCs w:val="28"/>
        </w:rPr>
        <w:t>formerly employed by the Portuguese Embassy,</w:t>
      </w:r>
      <w:r w:rsidR="00F05005" w:rsidRPr="00021D47">
        <w:rPr>
          <w:szCs w:val="28"/>
        </w:rPr>
        <w:t xml:space="preserve"> while the result of</w:t>
      </w:r>
      <w:r w:rsidR="00762943" w:rsidRPr="00021D47">
        <w:rPr>
          <w:szCs w:val="28"/>
        </w:rPr>
        <w:t xml:space="preserve"> </w:t>
      </w:r>
      <w:r w:rsidR="00F05005" w:rsidRPr="00021D47">
        <w:rPr>
          <w:i/>
          <w:iCs/>
          <w:szCs w:val="28"/>
        </w:rPr>
        <w:t>Legrand’s</w:t>
      </w:r>
      <w:r w:rsidR="00F05005" w:rsidRPr="00021D47">
        <w:rPr>
          <w:szCs w:val="28"/>
        </w:rPr>
        <w:t xml:space="preserve"> efforts is</w:t>
      </w:r>
      <w:r w:rsidR="00762943" w:rsidRPr="00021D47">
        <w:rPr>
          <w:szCs w:val="28"/>
        </w:rPr>
        <w:t xml:space="preserve"> </w:t>
      </w:r>
      <w:r w:rsidRPr="00021D47">
        <w:rPr>
          <w:szCs w:val="28"/>
        </w:rPr>
        <w:t>the discovery of Captain Kid</w:t>
      </w:r>
      <w:r w:rsidR="00F05005" w:rsidRPr="00021D47">
        <w:rPr>
          <w:szCs w:val="28"/>
        </w:rPr>
        <w:t>d</w:t>
      </w:r>
      <w:r w:rsidR="00762943" w:rsidRPr="00021D47">
        <w:rPr>
          <w:szCs w:val="28"/>
        </w:rPr>
        <w:t>’s treasure</w:t>
      </w:r>
      <w:r w:rsidRPr="00021D47">
        <w:rPr>
          <w:szCs w:val="28"/>
        </w:rPr>
        <w:t xml:space="preserve">! </w:t>
      </w:r>
      <w:r w:rsidR="00F05005" w:rsidRPr="00021D47">
        <w:rPr>
          <w:szCs w:val="28"/>
        </w:rPr>
        <w:t>All</w:t>
      </w:r>
      <w:r w:rsidRPr="00021D47">
        <w:rPr>
          <w:szCs w:val="28"/>
        </w:rPr>
        <w:t xml:space="preserve"> admit that, had they </w:t>
      </w:r>
      <w:r w:rsidR="00F05005" w:rsidRPr="00021D47">
        <w:rPr>
          <w:szCs w:val="28"/>
        </w:rPr>
        <w:t xml:space="preserve">not </w:t>
      </w:r>
      <w:r w:rsidRPr="00021D47">
        <w:rPr>
          <w:szCs w:val="28"/>
        </w:rPr>
        <w:t>seen the death</w:t>
      </w:r>
      <w:r w:rsidR="00F05005" w:rsidRPr="00021D47">
        <w:rPr>
          <w:szCs w:val="28"/>
        </w:rPr>
        <w:t>’</w:t>
      </w:r>
      <w:r w:rsidRPr="00021D47">
        <w:rPr>
          <w:szCs w:val="28"/>
        </w:rPr>
        <w:t>s head</w:t>
      </w:r>
      <w:r w:rsidR="008435E9" w:rsidRPr="00021D47">
        <w:rPr>
          <w:szCs w:val="28"/>
        </w:rPr>
        <w:t>,</w:t>
      </w:r>
      <w:r w:rsidRPr="00021D47">
        <w:rPr>
          <w:szCs w:val="28"/>
        </w:rPr>
        <w:t xml:space="preserve"> the </w:t>
      </w:r>
      <w:r w:rsidR="00F05005" w:rsidRPr="00021D47">
        <w:rPr>
          <w:szCs w:val="28"/>
        </w:rPr>
        <w:t xml:space="preserve">drawing of a </w:t>
      </w:r>
      <w:r w:rsidR="00471A57" w:rsidRPr="00021D47">
        <w:rPr>
          <w:szCs w:val="28"/>
        </w:rPr>
        <w:t>goat</w:t>
      </w:r>
      <w:r w:rsidRPr="00021D47">
        <w:rPr>
          <w:szCs w:val="28"/>
        </w:rPr>
        <w:t xml:space="preserve">, and the lines of </w:t>
      </w:r>
      <w:r w:rsidR="00471A57" w:rsidRPr="00021D47">
        <w:rPr>
          <w:szCs w:val="28"/>
        </w:rPr>
        <w:t>asterisks</w:t>
      </w:r>
      <w:r w:rsidRPr="00021D47">
        <w:rPr>
          <w:szCs w:val="28"/>
        </w:rPr>
        <w:t xml:space="preserve">, crosses, </w:t>
      </w:r>
      <w:r w:rsidR="00471A57" w:rsidRPr="00021D47">
        <w:rPr>
          <w:szCs w:val="28"/>
        </w:rPr>
        <w:t>parentheses, semi-colons</w:t>
      </w:r>
      <w:r w:rsidR="00F05005" w:rsidRPr="00021D47">
        <w:rPr>
          <w:szCs w:val="28"/>
        </w:rPr>
        <w:t>,</w:t>
      </w:r>
      <w:r w:rsidRPr="00021D47">
        <w:rPr>
          <w:szCs w:val="28"/>
        </w:rPr>
        <w:t xml:space="preserve"> </w:t>
      </w:r>
      <w:r w:rsidR="00471A57" w:rsidRPr="00021D47">
        <w:rPr>
          <w:szCs w:val="28"/>
        </w:rPr>
        <w:t xml:space="preserve">colons </w:t>
      </w:r>
      <w:r w:rsidRPr="00021D47">
        <w:rPr>
          <w:szCs w:val="28"/>
        </w:rPr>
        <w:t>and numbers, reborn</w:t>
      </w:r>
      <w:r w:rsidR="00471A57" w:rsidRPr="00021D47">
        <w:rPr>
          <w:szCs w:val="28"/>
        </w:rPr>
        <w:t>,</w:t>
      </w:r>
      <w:r w:rsidRPr="00021D47">
        <w:rPr>
          <w:szCs w:val="28"/>
        </w:rPr>
        <w:t xml:space="preserve"> </w:t>
      </w:r>
      <w:r w:rsidR="00471A57" w:rsidRPr="00021D47">
        <w:rPr>
          <w:szCs w:val="28"/>
        </w:rPr>
        <w:t>after being</w:t>
      </w:r>
      <w:r w:rsidRPr="00021D47">
        <w:rPr>
          <w:szCs w:val="28"/>
        </w:rPr>
        <w:t xml:space="preserve"> </w:t>
      </w:r>
      <w:r w:rsidR="00471A57" w:rsidRPr="00021D47">
        <w:rPr>
          <w:szCs w:val="28"/>
        </w:rPr>
        <w:t>heated,</w:t>
      </w:r>
      <w:r w:rsidRPr="00021D47">
        <w:rPr>
          <w:szCs w:val="28"/>
        </w:rPr>
        <w:t xml:space="preserve"> in </w:t>
      </w:r>
      <w:r w:rsidR="00471A57" w:rsidRPr="00021D47">
        <w:rPr>
          <w:szCs w:val="28"/>
        </w:rPr>
        <w:t xml:space="preserve">those </w:t>
      </w:r>
      <w:r w:rsidRPr="00021D47">
        <w:rPr>
          <w:szCs w:val="28"/>
        </w:rPr>
        <w:t>red lines on yellowed parchment, they would not have guessed where the privateer had buried t</w:t>
      </w:r>
      <w:r w:rsidR="00F05005" w:rsidRPr="00021D47">
        <w:rPr>
          <w:szCs w:val="28"/>
        </w:rPr>
        <w:t>hat</w:t>
      </w:r>
      <w:r w:rsidRPr="00021D47">
        <w:rPr>
          <w:szCs w:val="28"/>
        </w:rPr>
        <w:t xml:space="preserve"> great chest full of diamonds, jewels, watches, gold chains, ounces, quadruples, doubloons, r</w:t>
      </w:r>
      <w:r w:rsidR="00F05005" w:rsidRPr="00021D47">
        <w:rPr>
          <w:szCs w:val="28"/>
        </w:rPr>
        <w:t>eals</w:t>
      </w:r>
      <w:r w:rsidRPr="00021D47">
        <w:rPr>
          <w:szCs w:val="28"/>
        </w:rPr>
        <w:t xml:space="preserve">, piastres and coins </w:t>
      </w:r>
      <w:r w:rsidR="00471A57" w:rsidRPr="00021D47">
        <w:rPr>
          <w:szCs w:val="28"/>
        </w:rPr>
        <w:t>of every country</w:t>
      </w:r>
      <w:r w:rsidRPr="00021D47">
        <w:rPr>
          <w:szCs w:val="28"/>
        </w:rPr>
        <w:t xml:space="preserve"> </w:t>
      </w:r>
      <w:r w:rsidR="00471A57" w:rsidRPr="00021D47">
        <w:rPr>
          <w:szCs w:val="28"/>
        </w:rPr>
        <w:t>that</w:t>
      </w:r>
      <w:r w:rsidR="00F05005" w:rsidRPr="00021D47">
        <w:rPr>
          <w:szCs w:val="28"/>
        </w:rPr>
        <w:t xml:space="preserve"> </w:t>
      </w:r>
      <w:r w:rsidRPr="00021D47">
        <w:rPr>
          <w:szCs w:val="28"/>
        </w:rPr>
        <w:t>reward</w:t>
      </w:r>
      <w:r w:rsidR="00F05005" w:rsidRPr="00021D47">
        <w:rPr>
          <w:szCs w:val="28"/>
        </w:rPr>
        <w:t>ed</w:t>
      </w:r>
      <w:r w:rsidRPr="00021D47">
        <w:rPr>
          <w:szCs w:val="28"/>
        </w:rPr>
        <w:t xml:space="preserve"> </w:t>
      </w:r>
      <w:r w:rsidRPr="00021D47">
        <w:rPr>
          <w:i/>
          <w:iCs/>
          <w:szCs w:val="28"/>
        </w:rPr>
        <w:t>Legrand</w:t>
      </w:r>
      <w:r w:rsidR="00F05005" w:rsidRPr="00021D47">
        <w:rPr>
          <w:i/>
          <w:iCs/>
          <w:szCs w:val="28"/>
        </w:rPr>
        <w:t>’</w:t>
      </w:r>
      <w:r w:rsidRPr="00021D47">
        <w:rPr>
          <w:i/>
          <w:iCs/>
          <w:szCs w:val="28"/>
        </w:rPr>
        <w:t>s</w:t>
      </w:r>
      <w:r w:rsidRPr="00021D47">
        <w:rPr>
          <w:szCs w:val="28"/>
        </w:rPr>
        <w:t xml:space="preserve"> sagacity.</w:t>
      </w:r>
      <w:r w:rsidR="00156B8E">
        <w:rPr>
          <w:szCs w:val="28"/>
        </w:rPr>
        <w:t xml:space="preserve"> </w:t>
      </w:r>
      <w:r w:rsidRPr="00021D47">
        <w:rPr>
          <w:i/>
          <w:iCs/>
          <w:szCs w:val="28"/>
        </w:rPr>
        <w:t xml:space="preserve">The </w:t>
      </w:r>
      <w:r w:rsidR="00B7651C" w:rsidRPr="00021D47">
        <w:rPr>
          <w:i/>
          <w:iCs/>
          <w:szCs w:val="28"/>
        </w:rPr>
        <w:t>Pit</w:t>
      </w:r>
      <w:r w:rsidRPr="00021D47">
        <w:rPr>
          <w:i/>
          <w:iCs/>
          <w:szCs w:val="28"/>
        </w:rPr>
        <w:t xml:space="preserve"> and the Pendulum</w:t>
      </w:r>
      <w:r w:rsidR="00156B8E">
        <w:rPr>
          <w:szCs w:val="28"/>
        </w:rPr>
        <w:t xml:space="preserve"> </w:t>
      </w:r>
      <w:r w:rsidRPr="00021D47">
        <w:rPr>
          <w:szCs w:val="28"/>
        </w:rPr>
        <w:t xml:space="preserve">caused a </w:t>
      </w:r>
      <w:r w:rsidR="002C2A32" w:rsidRPr="00021D47">
        <w:rPr>
          <w:szCs w:val="28"/>
        </w:rPr>
        <w:t xml:space="preserve">thrill </w:t>
      </w:r>
      <w:r w:rsidRPr="00021D47">
        <w:rPr>
          <w:szCs w:val="28"/>
        </w:rPr>
        <w:t xml:space="preserve">of terror equal to the </w:t>
      </w:r>
      <w:r w:rsidR="002C2A32" w:rsidRPr="00021D47">
        <w:rPr>
          <w:szCs w:val="28"/>
        </w:rPr>
        <w:t>darkest</w:t>
      </w:r>
      <w:r w:rsidRPr="00021D47">
        <w:rPr>
          <w:szCs w:val="28"/>
        </w:rPr>
        <w:t xml:space="preserve"> inventions of Ann Radcliffe, </w:t>
      </w:r>
      <w:r w:rsidR="002C2A32" w:rsidRPr="00021D47">
        <w:rPr>
          <w:szCs w:val="28"/>
        </w:rPr>
        <w:t xml:space="preserve">‘Monk’ </w:t>
      </w:r>
      <w:r w:rsidRPr="00021D47">
        <w:rPr>
          <w:szCs w:val="28"/>
        </w:rPr>
        <w:t>Lewis</w:t>
      </w:r>
      <w:r w:rsidR="002C2A32" w:rsidRPr="00021D47">
        <w:rPr>
          <w:szCs w:val="28"/>
        </w:rPr>
        <w:t>,</w:t>
      </w:r>
      <w:r w:rsidRPr="00021D47">
        <w:rPr>
          <w:szCs w:val="28"/>
        </w:rPr>
        <w:t xml:space="preserve"> and the Reverend </w:t>
      </w:r>
      <w:r w:rsidR="002C2A32" w:rsidRPr="00021D47">
        <w:rPr>
          <w:szCs w:val="28"/>
        </w:rPr>
        <w:t xml:space="preserve">Charles </w:t>
      </w:r>
      <w:r w:rsidRPr="00021D47">
        <w:rPr>
          <w:szCs w:val="28"/>
        </w:rPr>
        <w:t xml:space="preserve">Mathurin, and people became dizzy </w:t>
      </w:r>
      <w:r w:rsidR="006D77C3" w:rsidRPr="00021D47">
        <w:rPr>
          <w:szCs w:val="28"/>
        </w:rPr>
        <w:t>gazing</w:t>
      </w:r>
      <w:r w:rsidRPr="00021D47">
        <w:rPr>
          <w:szCs w:val="28"/>
        </w:rPr>
        <w:t xml:space="preserve"> into the </w:t>
      </w:r>
      <w:r w:rsidR="006D77C3" w:rsidRPr="00021D47">
        <w:rPr>
          <w:szCs w:val="28"/>
        </w:rPr>
        <w:t>depths</w:t>
      </w:r>
      <w:r w:rsidRPr="00021D47">
        <w:rPr>
          <w:szCs w:val="28"/>
        </w:rPr>
        <w:t xml:space="preserve"> of th</w:t>
      </w:r>
      <w:r w:rsidR="002C2A32" w:rsidRPr="00021D47">
        <w:rPr>
          <w:szCs w:val="28"/>
        </w:rPr>
        <w:t>e</w:t>
      </w:r>
      <w:r w:rsidRPr="00021D47">
        <w:rPr>
          <w:szCs w:val="28"/>
        </w:rPr>
        <w:t xml:space="preserve"> whirling chasm of the </w:t>
      </w:r>
      <w:r w:rsidRPr="00021D47">
        <w:rPr>
          <w:i/>
          <w:iCs/>
          <w:szCs w:val="28"/>
        </w:rPr>
        <w:t>Maelstrom</w:t>
      </w:r>
      <w:r w:rsidRPr="00021D47">
        <w:rPr>
          <w:szCs w:val="28"/>
        </w:rPr>
        <w:t xml:space="preserve">, a colossal funnel </w:t>
      </w:r>
      <w:r w:rsidR="002C2A32" w:rsidRPr="00021D47">
        <w:rPr>
          <w:szCs w:val="28"/>
        </w:rPr>
        <w:t>down</w:t>
      </w:r>
      <w:r w:rsidRPr="00021D47">
        <w:rPr>
          <w:szCs w:val="28"/>
        </w:rPr>
        <w:t xml:space="preserve"> the walls of which vessels spiral</w:t>
      </w:r>
      <w:r w:rsidR="002C2A32" w:rsidRPr="00021D47">
        <w:rPr>
          <w:szCs w:val="28"/>
        </w:rPr>
        <w:t>led</w:t>
      </w:r>
      <w:r w:rsidRPr="00021D47">
        <w:rPr>
          <w:szCs w:val="28"/>
        </w:rPr>
        <w:t xml:space="preserve"> like </w:t>
      </w:r>
      <w:r w:rsidR="002C2A32" w:rsidRPr="00021D47">
        <w:rPr>
          <w:szCs w:val="28"/>
        </w:rPr>
        <w:t>pieces</w:t>
      </w:r>
      <w:r w:rsidRPr="00021D47">
        <w:rPr>
          <w:szCs w:val="28"/>
        </w:rPr>
        <w:t xml:space="preserve"> of straw in a whirlwind.</w:t>
      </w:r>
      <w:r w:rsidR="00156B8E">
        <w:rPr>
          <w:szCs w:val="28"/>
        </w:rPr>
        <w:t xml:space="preserve"> </w:t>
      </w:r>
      <w:r w:rsidRPr="00021D47">
        <w:rPr>
          <w:i/>
          <w:iCs/>
          <w:szCs w:val="28"/>
        </w:rPr>
        <w:t xml:space="preserve">The </w:t>
      </w:r>
      <w:r w:rsidR="002C2A32" w:rsidRPr="00021D47">
        <w:rPr>
          <w:i/>
          <w:iCs/>
          <w:szCs w:val="28"/>
        </w:rPr>
        <w:t>Facts in the Case</w:t>
      </w:r>
      <w:r w:rsidRPr="00021D47">
        <w:rPr>
          <w:i/>
          <w:iCs/>
          <w:szCs w:val="28"/>
        </w:rPr>
        <w:t xml:space="preserve"> of M</w:t>
      </w:r>
      <w:r w:rsidR="002C2A32" w:rsidRPr="00021D47">
        <w:rPr>
          <w:i/>
          <w:iCs/>
          <w:szCs w:val="28"/>
        </w:rPr>
        <w:t>.</w:t>
      </w:r>
      <w:r w:rsidRPr="00021D47">
        <w:rPr>
          <w:i/>
          <w:iCs/>
          <w:szCs w:val="28"/>
        </w:rPr>
        <w:t xml:space="preserve"> Waldemar</w:t>
      </w:r>
      <w:r w:rsidR="002C2A32" w:rsidRPr="00021D47">
        <w:rPr>
          <w:szCs w:val="28"/>
        </w:rPr>
        <w:t xml:space="preserve"> </w:t>
      </w:r>
      <w:r w:rsidRPr="00021D47">
        <w:rPr>
          <w:szCs w:val="28"/>
        </w:rPr>
        <w:t>shook the strongest nerves, and</w:t>
      </w:r>
      <w:r w:rsidR="00156B8E">
        <w:rPr>
          <w:szCs w:val="28"/>
        </w:rPr>
        <w:t xml:space="preserve"> </w:t>
      </w:r>
      <w:r w:rsidR="002C2A32" w:rsidRPr="00021D47">
        <w:rPr>
          <w:i/>
          <w:iCs/>
          <w:szCs w:val="28"/>
        </w:rPr>
        <w:t>T</w:t>
      </w:r>
      <w:r w:rsidRPr="00021D47">
        <w:rPr>
          <w:i/>
          <w:iCs/>
          <w:szCs w:val="28"/>
        </w:rPr>
        <w:t>he Fall of the House of Usher</w:t>
      </w:r>
      <w:r w:rsidR="00156B8E">
        <w:rPr>
          <w:szCs w:val="28"/>
        </w:rPr>
        <w:t xml:space="preserve"> </w:t>
      </w:r>
      <w:r w:rsidRPr="00021D47">
        <w:rPr>
          <w:szCs w:val="28"/>
        </w:rPr>
        <w:t xml:space="preserve">inspired deep melancholy. Tender souls were particularly touched by those female figures, so </w:t>
      </w:r>
      <w:r w:rsidR="009930FF" w:rsidRPr="00021D47">
        <w:rPr>
          <w:szCs w:val="28"/>
        </w:rPr>
        <w:t>ghostly</w:t>
      </w:r>
      <w:r w:rsidRPr="00021D47">
        <w:rPr>
          <w:szCs w:val="28"/>
        </w:rPr>
        <w:t xml:space="preserve">, transparent, </w:t>
      </w:r>
      <w:r w:rsidR="009930FF" w:rsidRPr="00021D47">
        <w:rPr>
          <w:szCs w:val="28"/>
        </w:rPr>
        <w:t>r</w:t>
      </w:r>
      <w:r w:rsidRPr="00021D47">
        <w:rPr>
          <w:szCs w:val="28"/>
        </w:rPr>
        <w:t>omantically pale</w:t>
      </w:r>
      <w:r w:rsidR="009930FF" w:rsidRPr="00021D47">
        <w:rPr>
          <w:szCs w:val="28"/>
        </w:rPr>
        <w:t>,</w:t>
      </w:r>
      <w:r w:rsidRPr="00021D47">
        <w:rPr>
          <w:szCs w:val="28"/>
        </w:rPr>
        <w:t xml:space="preserve"> and of an almost spectral beauty, wh</w:t>
      </w:r>
      <w:r w:rsidR="009930FF" w:rsidRPr="00021D47">
        <w:rPr>
          <w:szCs w:val="28"/>
        </w:rPr>
        <w:t>om</w:t>
      </w:r>
      <w:r w:rsidRPr="00021D47">
        <w:rPr>
          <w:szCs w:val="28"/>
        </w:rPr>
        <w:t xml:space="preserve"> the poet names</w:t>
      </w:r>
      <w:r w:rsidR="009930FF" w:rsidRPr="00021D47">
        <w:rPr>
          <w:szCs w:val="28"/>
        </w:rPr>
        <w:t xml:space="preserve"> </w:t>
      </w:r>
      <w:r w:rsidRPr="00021D47">
        <w:rPr>
          <w:i/>
          <w:iCs/>
          <w:szCs w:val="28"/>
        </w:rPr>
        <w:t>Morella</w:t>
      </w:r>
      <w:r w:rsidRPr="00021D47">
        <w:rPr>
          <w:szCs w:val="28"/>
        </w:rPr>
        <w:t xml:space="preserve">, </w:t>
      </w:r>
      <w:r w:rsidRPr="00021D47">
        <w:rPr>
          <w:i/>
          <w:iCs/>
          <w:szCs w:val="28"/>
        </w:rPr>
        <w:t>Ligeia</w:t>
      </w:r>
      <w:r w:rsidRPr="00021D47">
        <w:rPr>
          <w:szCs w:val="28"/>
        </w:rPr>
        <w:t xml:space="preserve">, </w:t>
      </w:r>
      <w:r w:rsidRPr="00021D47">
        <w:rPr>
          <w:i/>
          <w:iCs/>
          <w:szCs w:val="28"/>
        </w:rPr>
        <w:t>Lady Rowena Trevanion of Tremaine</w:t>
      </w:r>
      <w:r w:rsidRPr="00021D47">
        <w:rPr>
          <w:szCs w:val="28"/>
        </w:rPr>
        <w:t xml:space="preserve">, </w:t>
      </w:r>
      <w:r w:rsidR="009930FF" w:rsidRPr="00021D47">
        <w:rPr>
          <w:szCs w:val="28"/>
        </w:rPr>
        <w:t xml:space="preserve">and </w:t>
      </w:r>
      <w:r w:rsidRPr="00021D47">
        <w:rPr>
          <w:i/>
          <w:iCs/>
          <w:szCs w:val="28"/>
        </w:rPr>
        <w:t>Eleonor</w:t>
      </w:r>
      <w:r w:rsidR="009930FF" w:rsidRPr="00021D47">
        <w:rPr>
          <w:i/>
          <w:iCs/>
          <w:szCs w:val="28"/>
        </w:rPr>
        <w:t>a</w:t>
      </w:r>
      <w:r w:rsidRPr="00021D47">
        <w:rPr>
          <w:szCs w:val="28"/>
        </w:rPr>
        <w:t>, but wh</w:t>
      </w:r>
      <w:r w:rsidR="009930FF" w:rsidRPr="00021D47">
        <w:rPr>
          <w:szCs w:val="28"/>
        </w:rPr>
        <w:t>o</w:t>
      </w:r>
      <w:r w:rsidRPr="00021D47">
        <w:rPr>
          <w:szCs w:val="28"/>
        </w:rPr>
        <w:t xml:space="preserve"> are only the </w:t>
      </w:r>
      <w:r w:rsidR="00D92E13" w:rsidRPr="00021D47">
        <w:rPr>
          <w:szCs w:val="28"/>
        </w:rPr>
        <w:t xml:space="preserve">many </w:t>
      </w:r>
      <w:r w:rsidRPr="00021D47">
        <w:rPr>
          <w:szCs w:val="28"/>
        </w:rPr>
        <w:t>incarnation</w:t>
      </w:r>
      <w:r w:rsidR="009930FF" w:rsidRPr="00021D47">
        <w:rPr>
          <w:szCs w:val="28"/>
        </w:rPr>
        <w:t>s</w:t>
      </w:r>
      <w:r w:rsidRPr="00021D47">
        <w:rPr>
          <w:szCs w:val="28"/>
        </w:rPr>
        <w:t xml:space="preserve"> of a single love</w:t>
      </w:r>
      <w:r w:rsidR="00D92E13" w:rsidRPr="00021D47">
        <w:rPr>
          <w:szCs w:val="28"/>
        </w:rPr>
        <w:t>,</w:t>
      </w:r>
      <w:r w:rsidRPr="00021D47">
        <w:rPr>
          <w:szCs w:val="28"/>
        </w:rPr>
        <w:t xml:space="preserve"> surviving the death of the adored object, and </w:t>
      </w:r>
      <w:r w:rsidR="00D92E13" w:rsidRPr="00021D47">
        <w:rPr>
          <w:szCs w:val="28"/>
        </w:rPr>
        <w:t>reviv</w:t>
      </w:r>
      <w:r w:rsidR="00A27351" w:rsidRPr="00021D47">
        <w:rPr>
          <w:szCs w:val="28"/>
        </w:rPr>
        <w:t xml:space="preserve">ed </w:t>
      </w:r>
      <w:r w:rsidR="009930FF" w:rsidRPr="00021D47">
        <w:rPr>
          <w:szCs w:val="28"/>
        </w:rPr>
        <w:t>in newly discovered</w:t>
      </w:r>
      <w:r w:rsidRPr="00021D47">
        <w:rPr>
          <w:szCs w:val="28"/>
        </w:rPr>
        <w:t xml:space="preserve"> avatars.</w:t>
      </w:r>
    </w:p>
    <w:p w14:paraId="132D147C" w14:textId="77777777" w:rsidR="009C48F7" w:rsidRPr="00021D47" w:rsidRDefault="00A35139" w:rsidP="009C48F7">
      <w:pPr>
        <w:ind w:firstLine="720"/>
        <w:jc w:val="both"/>
        <w:rPr>
          <w:szCs w:val="28"/>
        </w:rPr>
      </w:pPr>
      <w:r w:rsidRPr="00021D47">
        <w:rPr>
          <w:szCs w:val="28"/>
        </w:rPr>
        <w:t>In</w:t>
      </w:r>
      <w:r w:rsidR="000F13E8" w:rsidRPr="00021D47">
        <w:rPr>
          <w:szCs w:val="28"/>
        </w:rPr>
        <w:t xml:space="preserve"> France, the name Baudelaire is </w:t>
      </w:r>
      <w:r w:rsidRPr="00021D47">
        <w:rPr>
          <w:szCs w:val="28"/>
        </w:rPr>
        <w:t xml:space="preserve">now </w:t>
      </w:r>
      <w:r w:rsidR="000F13E8" w:rsidRPr="00021D47">
        <w:rPr>
          <w:szCs w:val="28"/>
        </w:rPr>
        <w:t>inseparable</w:t>
      </w:r>
      <w:r w:rsidR="009C48F7" w:rsidRPr="00021D47">
        <w:rPr>
          <w:szCs w:val="28"/>
        </w:rPr>
        <w:t xml:space="preserve"> from that</w:t>
      </w:r>
      <w:r w:rsidR="000F13E8" w:rsidRPr="00021D47">
        <w:rPr>
          <w:szCs w:val="28"/>
        </w:rPr>
        <w:t xml:space="preserve"> of Edgar </w:t>
      </w:r>
      <w:r w:rsidR="009C48F7" w:rsidRPr="00021D47">
        <w:rPr>
          <w:szCs w:val="28"/>
        </w:rPr>
        <w:t xml:space="preserve">Allan </w:t>
      </w:r>
      <w:r w:rsidR="000F13E8" w:rsidRPr="00021D47">
        <w:rPr>
          <w:szCs w:val="28"/>
        </w:rPr>
        <w:t>Poe, and the memory of one immediately awakens thought</w:t>
      </w:r>
      <w:r w:rsidR="00155A4C" w:rsidRPr="00021D47">
        <w:rPr>
          <w:szCs w:val="28"/>
        </w:rPr>
        <w:t>s</w:t>
      </w:r>
      <w:r w:rsidR="000F13E8" w:rsidRPr="00021D47">
        <w:rPr>
          <w:szCs w:val="28"/>
        </w:rPr>
        <w:t xml:space="preserve"> of the other. It even seems sometimes that the American</w:t>
      </w:r>
      <w:r w:rsidR="00E839D8" w:rsidRPr="00021D47">
        <w:rPr>
          <w:szCs w:val="28"/>
        </w:rPr>
        <w:t>’s creations</w:t>
      </w:r>
      <w:r w:rsidR="000F13E8" w:rsidRPr="00021D47">
        <w:rPr>
          <w:szCs w:val="28"/>
        </w:rPr>
        <w:t xml:space="preserve"> belong </w:t>
      </w:r>
      <w:r w:rsidR="00E839D8" w:rsidRPr="00021D47">
        <w:rPr>
          <w:szCs w:val="28"/>
        </w:rPr>
        <w:t xml:space="preserve">uniquely </w:t>
      </w:r>
      <w:r w:rsidR="000F13E8" w:rsidRPr="00021D47">
        <w:rPr>
          <w:szCs w:val="28"/>
        </w:rPr>
        <w:t>to the Frenchman.</w:t>
      </w:r>
    </w:p>
    <w:p w14:paraId="437783AE" w14:textId="77777777" w:rsidR="008B5483" w:rsidRDefault="000F13E8" w:rsidP="00592158">
      <w:pPr>
        <w:ind w:firstLine="720"/>
        <w:jc w:val="both"/>
        <w:rPr>
          <w:szCs w:val="28"/>
        </w:rPr>
      </w:pPr>
      <w:r w:rsidRPr="00021D47">
        <w:rPr>
          <w:szCs w:val="28"/>
        </w:rPr>
        <w:t xml:space="preserve">Baudelaire, like most poets of this </w:t>
      </w:r>
      <w:r w:rsidR="00C65DFB" w:rsidRPr="00021D47">
        <w:rPr>
          <w:szCs w:val="28"/>
        </w:rPr>
        <w:t>period</w:t>
      </w:r>
      <w:r w:rsidRPr="00021D47">
        <w:rPr>
          <w:szCs w:val="28"/>
        </w:rPr>
        <w:t>, when the arts, less separate than they were formerly, are neighbo</w:t>
      </w:r>
      <w:r w:rsidR="008B5483" w:rsidRPr="00021D47">
        <w:rPr>
          <w:szCs w:val="28"/>
        </w:rPr>
        <w:t>u</w:t>
      </w:r>
      <w:r w:rsidRPr="00021D47">
        <w:rPr>
          <w:szCs w:val="28"/>
        </w:rPr>
        <w:t xml:space="preserve">rs </w:t>
      </w:r>
      <w:r w:rsidR="008B5483" w:rsidRPr="00021D47">
        <w:rPr>
          <w:szCs w:val="28"/>
        </w:rPr>
        <w:t>to</w:t>
      </w:r>
      <w:r w:rsidRPr="00021D47">
        <w:rPr>
          <w:szCs w:val="28"/>
        </w:rPr>
        <w:t xml:space="preserve"> each other and engage in frequent transpositions, had </w:t>
      </w:r>
      <w:r w:rsidR="008B5483" w:rsidRPr="00021D47">
        <w:rPr>
          <w:szCs w:val="28"/>
        </w:rPr>
        <w:t xml:space="preserve">a </w:t>
      </w:r>
      <w:r w:rsidRPr="00021D47">
        <w:rPr>
          <w:szCs w:val="28"/>
        </w:rPr>
        <w:t>taste</w:t>
      </w:r>
      <w:r w:rsidR="008B5483" w:rsidRPr="00021D47">
        <w:rPr>
          <w:szCs w:val="28"/>
        </w:rPr>
        <w:t xml:space="preserve"> and</w:t>
      </w:r>
      <w:r w:rsidRPr="00021D47">
        <w:rPr>
          <w:szCs w:val="28"/>
        </w:rPr>
        <w:t xml:space="preserve"> feeling </w:t>
      </w:r>
      <w:r w:rsidR="008B5483" w:rsidRPr="00021D47">
        <w:rPr>
          <w:szCs w:val="28"/>
        </w:rPr>
        <w:t xml:space="preserve">for, </w:t>
      </w:r>
      <w:r w:rsidRPr="00021D47">
        <w:rPr>
          <w:szCs w:val="28"/>
        </w:rPr>
        <w:t xml:space="preserve">and </w:t>
      </w:r>
      <w:r w:rsidR="008B5483" w:rsidRPr="00021D47">
        <w:rPr>
          <w:szCs w:val="28"/>
        </w:rPr>
        <w:t>an extensive</w:t>
      </w:r>
      <w:r w:rsidRPr="00021D47">
        <w:rPr>
          <w:szCs w:val="28"/>
        </w:rPr>
        <w:t xml:space="preserve"> knowledge of</w:t>
      </w:r>
      <w:r w:rsidR="008B5483" w:rsidRPr="00021D47">
        <w:rPr>
          <w:szCs w:val="28"/>
        </w:rPr>
        <w:t>,</w:t>
      </w:r>
      <w:r w:rsidRPr="00021D47">
        <w:rPr>
          <w:szCs w:val="28"/>
        </w:rPr>
        <w:t xml:space="preserve"> painting. He wrote remarkable articles</w:t>
      </w:r>
      <w:r w:rsidR="008B5483" w:rsidRPr="00021D47">
        <w:rPr>
          <w:szCs w:val="28"/>
        </w:rPr>
        <w:t xml:space="preserve"> on the </w:t>
      </w:r>
      <w:r w:rsidR="008544F8" w:rsidRPr="00021D47">
        <w:rPr>
          <w:szCs w:val="28"/>
        </w:rPr>
        <w:t>series of</w:t>
      </w:r>
      <w:r w:rsidR="00B06817" w:rsidRPr="00021D47">
        <w:rPr>
          <w:szCs w:val="28"/>
        </w:rPr>
        <w:t xml:space="preserve"> </w:t>
      </w:r>
      <w:r w:rsidR="008B5483" w:rsidRPr="00021D47">
        <w:rPr>
          <w:szCs w:val="28"/>
        </w:rPr>
        <w:t>Salons</w:t>
      </w:r>
      <w:r w:rsidR="008544F8" w:rsidRPr="00021D47">
        <w:rPr>
          <w:szCs w:val="28"/>
        </w:rPr>
        <w:t xml:space="preserve"> (</w:t>
      </w:r>
      <w:r w:rsidR="008544F8" w:rsidRPr="00021D47">
        <w:rPr>
          <w:i/>
          <w:iCs/>
          <w:szCs w:val="28"/>
        </w:rPr>
        <w:t>the regular exhibitions of artworks in the Salon Carré of the Louvre</w:t>
      </w:r>
      <w:r w:rsidR="008544F8" w:rsidRPr="00021D47">
        <w:rPr>
          <w:szCs w:val="28"/>
        </w:rPr>
        <w:t>)</w:t>
      </w:r>
      <w:r w:rsidRPr="00021D47">
        <w:rPr>
          <w:szCs w:val="28"/>
        </w:rPr>
        <w:t>, and, among</w:t>
      </w:r>
      <w:r w:rsidR="008B5483" w:rsidRPr="00021D47">
        <w:rPr>
          <w:szCs w:val="28"/>
        </w:rPr>
        <w:t>st</w:t>
      </w:r>
      <w:r w:rsidRPr="00021D47">
        <w:rPr>
          <w:szCs w:val="28"/>
        </w:rPr>
        <w:t xml:space="preserve"> others, brochures on Delacroix, which analy</w:t>
      </w:r>
      <w:r w:rsidR="008B5483" w:rsidRPr="00021D47">
        <w:rPr>
          <w:szCs w:val="28"/>
        </w:rPr>
        <w:t>s</w:t>
      </w:r>
      <w:r w:rsidRPr="00021D47">
        <w:rPr>
          <w:szCs w:val="28"/>
        </w:rPr>
        <w:t>e</w:t>
      </w:r>
      <w:r w:rsidR="008B5483" w:rsidRPr="00021D47">
        <w:rPr>
          <w:szCs w:val="28"/>
        </w:rPr>
        <w:t>,</w:t>
      </w:r>
      <w:r w:rsidRPr="00021D47">
        <w:rPr>
          <w:szCs w:val="28"/>
        </w:rPr>
        <w:t xml:space="preserve"> with extreme penetration and subtlety, the artistic nature of th</w:t>
      </w:r>
      <w:r w:rsidR="008B5483" w:rsidRPr="00021D47">
        <w:rPr>
          <w:szCs w:val="28"/>
        </w:rPr>
        <w:t>at</w:t>
      </w:r>
      <w:r w:rsidRPr="00021D47">
        <w:rPr>
          <w:szCs w:val="28"/>
        </w:rPr>
        <w:t xml:space="preserve"> great </w:t>
      </w:r>
      <w:r w:rsidR="008B5483" w:rsidRPr="00021D47">
        <w:rPr>
          <w:szCs w:val="28"/>
        </w:rPr>
        <w:t>R</w:t>
      </w:r>
      <w:r w:rsidRPr="00021D47">
        <w:rPr>
          <w:szCs w:val="28"/>
        </w:rPr>
        <w:t xml:space="preserve">omantic painter. He </w:t>
      </w:r>
      <w:r w:rsidR="008B5483" w:rsidRPr="00021D47">
        <w:rPr>
          <w:szCs w:val="28"/>
        </w:rPr>
        <w:t>was</w:t>
      </w:r>
      <w:r w:rsidRPr="00021D47">
        <w:rPr>
          <w:szCs w:val="28"/>
        </w:rPr>
        <w:t xml:space="preserve"> </w:t>
      </w:r>
      <w:r w:rsidRPr="00021D47">
        <w:rPr>
          <w:szCs w:val="28"/>
        </w:rPr>
        <w:lastRenderedPageBreak/>
        <w:t>preoccupied with it</w:t>
      </w:r>
      <w:r w:rsidR="008B5483" w:rsidRPr="00021D47">
        <w:rPr>
          <w:szCs w:val="28"/>
        </w:rPr>
        <w:t>,</w:t>
      </w:r>
      <w:r w:rsidRPr="00021D47">
        <w:rPr>
          <w:szCs w:val="28"/>
        </w:rPr>
        <w:t xml:space="preserve"> and we find, in </w:t>
      </w:r>
      <w:r w:rsidR="008B5483" w:rsidRPr="00021D47">
        <w:rPr>
          <w:szCs w:val="28"/>
        </w:rPr>
        <w:t xml:space="preserve">his </w:t>
      </w:r>
      <w:r w:rsidRPr="00021D47">
        <w:rPr>
          <w:szCs w:val="28"/>
        </w:rPr>
        <w:t xml:space="preserve">reflections on Edgar </w:t>
      </w:r>
      <w:r w:rsidR="008B5483" w:rsidRPr="00021D47">
        <w:rPr>
          <w:szCs w:val="28"/>
        </w:rPr>
        <w:t xml:space="preserve">Allan </w:t>
      </w:r>
      <w:r w:rsidRPr="00021D47">
        <w:rPr>
          <w:szCs w:val="28"/>
        </w:rPr>
        <w:t xml:space="preserve">Poe, this significant sentence: </w:t>
      </w:r>
      <w:r w:rsidR="008B5483" w:rsidRPr="00021D47">
        <w:rPr>
          <w:szCs w:val="28"/>
        </w:rPr>
        <w:t>‘</w:t>
      </w:r>
      <w:r w:rsidRPr="00021D47">
        <w:rPr>
          <w:szCs w:val="28"/>
        </w:rPr>
        <w:t>Like our Eugène Delacroix, who raised his art to the height</w:t>
      </w:r>
      <w:r w:rsidR="008B5483" w:rsidRPr="00021D47">
        <w:rPr>
          <w:szCs w:val="28"/>
        </w:rPr>
        <w:t>s</w:t>
      </w:r>
      <w:r w:rsidRPr="00021D47">
        <w:rPr>
          <w:szCs w:val="28"/>
        </w:rPr>
        <w:t xml:space="preserve"> of great poetry, Edgar </w:t>
      </w:r>
      <w:r w:rsidR="008B5483" w:rsidRPr="00021D47">
        <w:rPr>
          <w:szCs w:val="28"/>
        </w:rPr>
        <w:t xml:space="preserve">Allan </w:t>
      </w:r>
      <w:r w:rsidRPr="00021D47">
        <w:rPr>
          <w:szCs w:val="28"/>
        </w:rPr>
        <w:t xml:space="preserve">Poe loves to </w:t>
      </w:r>
      <w:r w:rsidR="008B5483" w:rsidRPr="00021D47">
        <w:rPr>
          <w:szCs w:val="28"/>
        </w:rPr>
        <w:t>deploy</w:t>
      </w:r>
      <w:r w:rsidRPr="00021D47">
        <w:rPr>
          <w:szCs w:val="28"/>
        </w:rPr>
        <w:t xml:space="preserve"> his </w:t>
      </w:r>
      <w:r w:rsidR="008B5483" w:rsidRPr="00021D47">
        <w:rPr>
          <w:szCs w:val="28"/>
        </w:rPr>
        <w:t>characters against</w:t>
      </w:r>
      <w:r w:rsidRPr="00021D47">
        <w:rPr>
          <w:szCs w:val="28"/>
        </w:rPr>
        <w:t xml:space="preserve"> purplish and greenish backgrounds, where the phosphorescence of rot</w:t>
      </w:r>
      <w:r w:rsidR="008B5483" w:rsidRPr="00021D47">
        <w:rPr>
          <w:szCs w:val="28"/>
        </w:rPr>
        <w:t>,</w:t>
      </w:r>
      <w:r w:rsidRPr="00021D47">
        <w:rPr>
          <w:szCs w:val="28"/>
        </w:rPr>
        <w:t xml:space="preserve"> and the </w:t>
      </w:r>
      <w:r w:rsidR="008B5483" w:rsidRPr="00021D47">
        <w:rPr>
          <w:szCs w:val="28"/>
        </w:rPr>
        <w:t>odour</w:t>
      </w:r>
      <w:r w:rsidRPr="00021D47">
        <w:rPr>
          <w:szCs w:val="28"/>
        </w:rPr>
        <w:t xml:space="preserve"> of the storm are revealed</w:t>
      </w:r>
      <w:r w:rsidR="008B5483" w:rsidRPr="00021D47">
        <w:rPr>
          <w:szCs w:val="28"/>
        </w:rPr>
        <w:t>.’</w:t>
      </w:r>
      <w:r w:rsidRPr="00021D47">
        <w:rPr>
          <w:szCs w:val="28"/>
        </w:rPr>
        <w:t xml:space="preserve"> What a just sentiment in th</w:t>
      </w:r>
      <w:r w:rsidR="00972919" w:rsidRPr="00021D47">
        <w:rPr>
          <w:szCs w:val="28"/>
        </w:rPr>
        <w:t>at</w:t>
      </w:r>
      <w:r w:rsidRPr="00021D47">
        <w:rPr>
          <w:szCs w:val="28"/>
        </w:rPr>
        <w:t xml:space="preserve"> simple phras</w:t>
      </w:r>
      <w:r w:rsidR="00972919" w:rsidRPr="00021D47">
        <w:rPr>
          <w:szCs w:val="28"/>
        </w:rPr>
        <w:t>ing</w:t>
      </w:r>
      <w:r w:rsidRPr="00021D47">
        <w:rPr>
          <w:szCs w:val="28"/>
        </w:rPr>
        <w:t xml:space="preserve"> </w:t>
      </w:r>
      <w:r w:rsidR="008B5483" w:rsidRPr="00021D47">
        <w:rPr>
          <w:szCs w:val="28"/>
        </w:rPr>
        <w:t xml:space="preserve">regarding </w:t>
      </w:r>
      <w:r w:rsidRPr="00021D47">
        <w:rPr>
          <w:szCs w:val="28"/>
        </w:rPr>
        <w:t>the passionate and feverish colo</w:t>
      </w:r>
      <w:r w:rsidR="008B5483" w:rsidRPr="00021D47">
        <w:rPr>
          <w:szCs w:val="28"/>
        </w:rPr>
        <w:t>u</w:t>
      </w:r>
      <w:r w:rsidRPr="00021D47">
        <w:rPr>
          <w:szCs w:val="28"/>
        </w:rPr>
        <w:t xml:space="preserve">r </w:t>
      </w:r>
      <w:r w:rsidR="008B5483" w:rsidRPr="00021D47">
        <w:rPr>
          <w:szCs w:val="28"/>
        </w:rPr>
        <w:t>deployed by</w:t>
      </w:r>
      <w:r w:rsidRPr="00021D47">
        <w:rPr>
          <w:szCs w:val="28"/>
        </w:rPr>
        <w:t xml:space="preserve"> the painter! Delacroix, in fact, charm</w:t>
      </w:r>
      <w:r w:rsidR="008B5483" w:rsidRPr="00021D47">
        <w:rPr>
          <w:szCs w:val="28"/>
        </w:rPr>
        <w:t>ed</w:t>
      </w:r>
      <w:r w:rsidRPr="00021D47">
        <w:rPr>
          <w:szCs w:val="28"/>
        </w:rPr>
        <w:t xml:space="preserve"> Baudelaire</w:t>
      </w:r>
      <w:r w:rsidR="008B5483" w:rsidRPr="00021D47">
        <w:rPr>
          <w:szCs w:val="28"/>
        </w:rPr>
        <w:t>,</w:t>
      </w:r>
      <w:r w:rsidRPr="00021D47">
        <w:rPr>
          <w:szCs w:val="28"/>
        </w:rPr>
        <w:t xml:space="preserve"> </w:t>
      </w:r>
      <w:r w:rsidR="008B5483" w:rsidRPr="00021D47">
        <w:rPr>
          <w:szCs w:val="28"/>
        </w:rPr>
        <w:t>through</w:t>
      </w:r>
      <w:r w:rsidRPr="00021D47">
        <w:rPr>
          <w:szCs w:val="28"/>
        </w:rPr>
        <w:t xml:space="preserve"> the very</w:t>
      </w:r>
      <w:r w:rsidR="00156B8E">
        <w:rPr>
          <w:szCs w:val="28"/>
        </w:rPr>
        <w:t xml:space="preserve"> </w:t>
      </w:r>
      <w:r w:rsidR="008B5483" w:rsidRPr="00021D47">
        <w:rPr>
          <w:i/>
          <w:iCs/>
          <w:szCs w:val="28"/>
        </w:rPr>
        <w:t>un-healthiness</w:t>
      </w:r>
      <w:r w:rsidR="00156B8E">
        <w:rPr>
          <w:szCs w:val="28"/>
        </w:rPr>
        <w:t xml:space="preserve"> </w:t>
      </w:r>
      <w:r w:rsidRPr="00021D47">
        <w:rPr>
          <w:szCs w:val="28"/>
        </w:rPr>
        <w:t xml:space="preserve">of his talent, so troubled, anxious, nervous, </w:t>
      </w:r>
      <w:r w:rsidR="008B5483" w:rsidRPr="00021D47">
        <w:rPr>
          <w:szCs w:val="28"/>
        </w:rPr>
        <w:t>questing</w:t>
      </w:r>
      <w:r w:rsidRPr="00021D47">
        <w:rPr>
          <w:szCs w:val="28"/>
        </w:rPr>
        <w:t>, exasperated, so</w:t>
      </w:r>
      <w:r w:rsidR="00156B8E">
        <w:rPr>
          <w:szCs w:val="28"/>
        </w:rPr>
        <w:t xml:space="preserve"> </w:t>
      </w:r>
      <w:r w:rsidRPr="00021D47">
        <w:rPr>
          <w:i/>
          <w:iCs/>
          <w:szCs w:val="28"/>
        </w:rPr>
        <w:t>paroxysmal</w:t>
      </w:r>
      <w:r w:rsidR="00156B8E">
        <w:rPr>
          <w:szCs w:val="28"/>
        </w:rPr>
        <w:t xml:space="preserve"> </w:t>
      </w:r>
      <w:r w:rsidR="008B5483" w:rsidRPr="00021D47">
        <w:rPr>
          <w:szCs w:val="28"/>
        </w:rPr>
        <w:t>– to</w:t>
      </w:r>
      <w:r w:rsidRPr="00021D47">
        <w:rPr>
          <w:szCs w:val="28"/>
        </w:rPr>
        <w:t xml:space="preserve"> use </w:t>
      </w:r>
      <w:r w:rsidR="008B5483" w:rsidRPr="00021D47">
        <w:rPr>
          <w:szCs w:val="28"/>
        </w:rPr>
        <w:t>a</w:t>
      </w:r>
      <w:r w:rsidRPr="00021D47">
        <w:rPr>
          <w:szCs w:val="28"/>
        </w:rPr>
        <w:t xml:space="preserve"> word which alone </w:t>
      </w:r>
      <w:r w:rsidR="008B5483" w:rsidRPr="00021D47">
        <w:rPr>
          <w:szCs w:val="28"/>
        </w:rPr>
        <w:t>conveys</w:t>
      </w:r>
      <w:r w:rsidRPr="00021D47">
        <w:rPr>
          <w:szCs w:val="28"/>
        </w:rPr>
        <w:t xml:space="preserve"> </w:t>
      </w:r>
      <w:r w:rsidR="008B5483" w:rsidRPr="00021D47">
        <w:rPr>
          <w:szCs w:val="28"/>
        </w:rPr>
        <w:t>my</w:t>
      </w:r>
      <w:r w:rsidRPr="00021D47">
        <w:rPr>
          <w:szCs w:val="28"/>
        </w:rPr>
        <w:t xml:space="preserve"> thoughts</w:t>
      </w:r>
      <w:r w:rsidR="008B5483" w:rsidRPr="00021D47">
        <w:rPr>
          <w:szCs w:val="28"/>
        </w:rPr>
        <w:t xml:space="preserve"> on the subject –</w:t>
      </w:r>
      <w:r w:rsidRPr="00021D47">
        <w:rPr>
          <w:szCs w:val="28"/>
        </w:rPr>
        <w:t xml:space="preserve"> and so tormented by the malaise, melancholy, feverish ardo</w:t>
      </w:r>
      <w:r w:rsidR="008B5483" w:rsidRPr="00021D47">
        <w:rPr>
          <w:szCs w:val="28"/>
        </w:rPr>
        <w:t>u</w:t>
      </w:r>
      <w:r w:rsidRPr="00021D47">
        <w:rPr>
          <w:szCs w:val="28"/>
        </w:rPr>
        <w:t>r, convulsive efforts</w:t>
      </w:r>
      <w:r w:rsidR="001E0B69" w:rsidRPr="00021D47">
        <w:rPr>
          <w:szCs w:val="28"/>
        </w:rPr>
        <w:t>,</w:t>
      </w:r>
      <w:r w:rsidRPr="00021D47">
        <w:rPr>
          <w:szCs w:val="28"/>
        </w:rPr>
        <w:t xml:space="preserve"> and vague dreams of the modern era.</w:t>
      </w:r>
    </w:p>
    <w:p w14:paraId="5B03919C" w14:textId="77777777" w:rsidR="001F573F" w:rsidRDefault="001F573F" w:rsidP="001F573F"/>
    <w:p w14:paraId="32F600FD" w14:textId="77777777" w:rsidR="001F573F" w:rsidRDefault="001F573F" w:rsidP="001F573F">
      <w:r>
        <w:rPr>
          <w:noProof/>
        </w:rPr>
        <w:drawing>
          <wp:inline distT="0" distB="0" distL="0" distR="0" wp14:anchorId="203BF422" wp14:editId="37118B67">
            <wp:extent cx="5394960" cy="3911600"/>
            <wp:effectExtent l="19050" t="19050" r="15240" b="12700"/>
            <wp:docPr id="20552058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205839" name="Picture 205520583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394960" cy="3911600"/>
                    </a:xfrm>
                    <a:prstGeom prst="rect">
                      <a:avLst/>
                    </a:prstGeom>
                    <a:ln>
                      <a:solidFill>
                        <a:schemeClr val="tx1"/>
                      </a:solidFill>
                    </a:ln>
                  </pic:spPr>
                </pic:pic>
              </a:graphicData>
            </a:graphic>
          </wp:inline>
        </w:drawing>
      </w:r>
    </w:p>
    <w:p w14:paraId="2290B24B" w14:textId="77777777" w:rsidR="001F573F" w:rsidRDefault="001F573F" w:rsidP="001F573F"/>
    <w:p w14:paraId="2414AC8F" w14:textId="77777777" w:rsidR="001F573F" w:rsidRPr="001F573F" w:rsidRDefault="001F573F" w:rsidP="001F573F">
      <w:pPr>
        <w:jc w:val="center"/>
        <w:rPr>
          <w:i/>
          <w:iCs/>
          <w:sz w:val="20"/>
        </w:rPr>
      </w:pPr>
      <w:r w:rsidRPr="001F573F">
        <w:rPr>
          <w:i/>
          <w:iCs/>
          <w:sz w:val="20"/>
        </w:rPr>
        <w:t>‘St. Sebastian with St. Irene and Attendant (1858)’</w:t>
      </w:r>
      <w:r w:rsidRPr="001F573F">
        <w:rPr>
          <w:i/>
          <w:iCs/>
          <w:sz w:val="20"/>
        </w:rPr>
        <w:br/>
        <w:t>Eugène Delacroix (French, 1798-1863)</w:t>
      </w:r>
      <w:r w:rsidRPr="001F573F">
        <w:rPr>
          <w:i/>
          <w:iCs/>
          <w:sz w:val="20"/>
        </w:rPr>
        <w:br/>
      </w:r>
      <w:hyperlink r:id="rId19" w:tooltip="Artvee" w:history="1">
        <w:r w:rsidRPr="001F573F">
          <w:rPr>
            <w:rStyle w:val="Hyperlink"/>
            <w:b/>
            <w:bCs/>
            <w:i/>
            <w:iCs/>
            <w:sz w:val="20"/>
          </w:rPr>
          <w:t>Artvee</w:t>
        </w:r>
      </w:hyperlink>
    </w:p>
    <w:p w14:paraId="482C9E19" w14:textId="77777777" w:rsidR="001F573F" w:rsidRPr="00021D47" w:rsidRDefault="001F573F" w:rsidP="001F573F"/>
    <w:p w14:paraId="72BA0F1A" w14:textId="77777777" w:rsidR="007B4489" w:rsidRPr="00021D47" w:rsidRDefault="000F13E8" w:rsidP="007B4489">
      <w:pPr>
        <w:ind w:firstLine="720"/>
        <w:jc w:val="both"/>
        <w:rPr>
          <w:szCs w:val="28"/>
        </w:rPr>
      </w:pPr>
      <w:r w:rsidRPr="00021D47">
        <w:rPr>
          <w:szCs w:val="28"/>
        </w:rPr>
        <w:t xml:space="preserve">For a moment, the </w:t>
      </w:r>
      <w:r w:rsidR="00AA220F" w:rsidRPr="00021D47">
        <w:rPr>
          <w:szCs w:val="28"/>
        </w:rPr>
        <w:t>R</w:t>
      </w:r>
      <w:r w:rsidRPr="00021D47">
        <w:rPr>
          <w:szCs w:val="28"/>
        </w:rPr>
        <w:t>ealist school believed it could monopoli</w:t>
      </w:r>
      <w:r w:rsidR="00AA220F" w:rsidRPr="00021D47">
        <w:rPr>
          <w:szCs w:val="28"/>
        </w:rPr>
        <w:t>s</w:t>
      </w:r>
      <w:r w:rsidRPr="00021D47">
        <w:rPr>
          <w:szCs w:val="28"/>
        </w:rPr>
        <w:t xml:space="preserve">e Baudelaire. Certain </w:t>
      </w:r>
      <w:r w:rsidR="00736864" w:rsidRPr="00021D47">
        <w:rPr>
          <w:szCs w:val="28"/>
        </w:rPr>
        <w:t xml:space="preserve">scenes </w:t>
      </w:r>
      <w:r w:rsidRPr="00021D47">
        <w:rPr>
          <w:szCs w:val="28"/>
        </w:rPr>
        <w:t xml:space="preserve">in </w:t>
      </w:r>
      <w:r w:rsidR="00D82EB2" w:rsidRPr="00021D47">
        <w:rPr>
          <w:i/>
          <w:iCs/>
          <w:szCs w:val="28"/>
        </w:rPr>
        <w:t>Les Fleurs du Mal</w:t>
      </w:r>
      <w:r w:rsidRPr="00021D47">
        <w:rPr>
          <w:szCs w:val="28"/>
        </w:rPr>
        <w:t xml:space="preserve">, outrageously raw in </w:t>
      </w:r>
      <w:r w:rsidR="00736864" w:rsidRPr="00021D47">
        <w:rPr>
          <w:szCs w:val="28"/>
        </w:rPr>
        <w:t xml:space="preserve">their </w:t>
      </w:r>
      <w:r w:rsidRPr="00021D47">
        <w:rPr>
          <w:szCs w:val="28"/>
        </w:rPr>
        <w:t>truth</w:t>
      </w:r>
      <w:r w:rsidR="00736864" w:rsidRPr="00021D47">
        <w:rPr>
          <w:szCs w:val="28"/>
        </w:rPr>
        <w:t>fulness,</w:t>
      </w:r>
      <w:r w:rsidRPr="00021D47">
        <w:rPr>
          <w:szCs w:val="28"/>
        </w:rPr>
        <w:t xml:space="preserve"> and in which the poet </w:t>
      </w:r>
      <w:r w:rsidR="00736864" w:rsidRPr="00021D47">
        <w:rPr>
          <w:szCs w:val="28"/>
        </w:rPr>
        <w:t>confronted every</w:t>
      </w:r>
      <w:r w:rsidRPr="00021D47">
        <w:rPr>
          <w:szCs w:val="28"/>
        </w:rPr>
        <w:t xml:space="preserve"> ugliness, </w:t>
      </w:r>
      <w:r w:rsidR="00736864" w:rsidRPr="00021D47">
        <w:rPr>
          <w:szCs w:val="28"/>
        </w:rPr>
        <w:t>made</w:t>
      </w:r>
      <w:r w:rsidRPr="00021D47">
        <w:rPr>
          <w:szCs w:val="28"/>
        </w:rPr>
        <w:t xml:space="preserve"> superficial minds </w:t>
      </w:r>
      <w:r w:rsidR="00736864" w:rsidRPr="00021D47">
        <w:rPr>
          <w:szCs w:val="28"/>
        </w:rPr>
        <w:t>think</w:t>
      </w:r>
      <w:r w:rsidRPr="00021D47">
        <w:rPr>
          <w:szCs w:val="28"/>
        </w:rPr>
        <w:t xml:space="preserve"> that he was leaning toward th</w:t>
      </w:r>
      <w:r w:rsidR="00736864" w:rsidRPr="00021D47">
        <w:rPr>
          <w:szCs w:val="28"/>
        </w:rPr>
        <w:t>at</w:t>
      </w:r>
      <w:r w:rsidRPr="00021D47">
        <w:rPr>
          <w:szCs w:val="28"/>
        </w:rPr>
        <w:t xml:space="preserve"> </w:t>
      </w:r>
      <w:r w:rsidRPr="00021D47">
        <w:rPr>
          <w:szCs w:val="28"/>
        </w:rPr>
        <w:lastRenderedPageBreak/>
        <w:t xml:space="preserve">doctrine. No one </w:t>
      </w:r>
      <w:r w:rsidR="00736864" w:rsidRPr="00021D47">
        <w:rPr>
          <w:szCs w:val="28"/>
        </w:rPr>
        <w:t>noticed</w:t>
      </w:r>
      <w:r w:rsidRPr="00021D47">
        <w:rPr>
          <w:szCs w:val="28"/>
        </w:rPr>
        <w:t xml:space="preserve"> that these </w:t>
      </w:r>
      <w:r w:rsidR="00F650E1" w:rsidRPr="00021D47">
        <w:rPr>
          <w:szCs w:val="28"/>
        </w:rPr>
        <w:t>scenes</w:t>
      </w:r>
      <w:r w:rsidRPr="00021D47">
        <w:rPr>
          <w:szCs w:val="28"/>
        </w:rPr>
        <w:t>, supposedly real, were always enhanced by character, effect or colo</w:t>
      </w:r>
      <w:r w:rsidR="00736864" w:rsidRPr="00021D47">
        <w:rPr>
          <w:szCs w:val="28"/>
        </w:rPr>
        <w:t>u</w:t>
      </w:r>
      <w:r w:rsidRPr="00021D47">
        <w:rPr>
          <w:szCs w:val="28"/>
        </w:rPr>
        <w:t>r, and,</w:t>
      </w:r>
      <w:r w:rsidR="00156B8E">
        <w:rPr>
          <w:szCs w:val="28"/>
        </w:rPr>
        <w:t xml:space="preserve"> </w:t>
      </w:r>
      <w:r w:rsidRPr="00021D47">
        <w:rPr>
          <w:szCs w:val="28"/>
        </w:rPr>
        <w:t xml:space="preserve">moreover, served as a contrast to suave </w:t>
      </w:r>
      <w:r w:rsidR="00F650E1" w:rsidRPr="00021D47">
        <w:rPr>
          <w:szCs w:val="28"/>
        </w:rPr>
        <w:t>and ideal ones</w:t>
      </w:r>
      <w:r w:rsidRPr="00021D47">
        <w:rPr>
          <w:szCs w:val="28"/>
        </w:rPr>
        <w:t xml:space="preserve">. Baudelaire </w:t>
      </w:r>
      <w:r w:rsidR="00F650E1" w:rsidRPr="00021D47">
        <w:rPr>
          <w:szCs w:val="28"/>
        </w:rPr>
        <w:t>strayed</w:t>
      </w:r>
      <w:r w:rsidRPr="00021D47">
        <w:rPr>
          <w:szCs w:val="28"/>
        </w:rPr>
        <w:t xml:space="preserve"> a little </w:t>
      </w:r>
      <w:r w:rsidR="00F650E1" w:rsidRPr="00021D47">
        <w:rPr>
          <w:szCs w:val="28"/>
        </w:rPr>
        <w:t>in this respect</w:t>
      </w:r>
      <w:r w:rsidRPr="00021D47">
        <w:rPr>
          <w:szCs w:val="28"/>
        </w:rPr>
        <w:t xml:space="preserve">, visited the </w:t>
      </w:r>
      <w:r w:rsidR="00F650E1" w:rsidRPr="00021D47">
        <w:rPr>
          <w:szCs w:val="28"/>
        </w:rPr>
        <w:t>R</w:t>
      </w:r>
      <w:r w:rsidRPr="00021D47">
        <w:rPr>
          <w:szCs w:val="28"/>
        </w:rPr>
        <w:t xml:space="preserve">ealist studios, and </w:t>
      </w:r>
      <w:r w:rsidR="00F650E1" w:rsidRPr="00021D47">
        <w:rPr>
          <w:szCs w:val="28"/>
        </w:rPr>
        <w:t>felt driven to</w:t>
      </w:r>
      <w:r w:rsidRPr="00021D47">
        <w:rPr>
          <w:szCs w:val="28"/>
        </w:rPr>
        <w:t xml:space="preserve"> write an article on </w:t>
      </w:r>
      <w:r w:rsidR="00F650E1" w:rsidRPr="00021D47">
        <w:rPr>
          <w:szCs w:val="28"/>
        </w:rPr>
        <w:t xml:space="preserve">Gustave </w:t>
      </w:r>
      <w:r w:rsidRPr="00021D47">
        <w:rPr>
          <w:szCs w:val="28"/>
        </w:rPr>
        <w:t xml:space="preserve">Courbet, the master painter of Ornans, which </w:t>
      </w:r>
      <w:r w:rsidR="00F650E1" w:rsidRPr="00021D47">
        <w:rPr>
          <w:szCs w:val="28"/>
        </w:rPr>
        <w:t>failed, however,</w:t>
      </w:r>
      <w:r w:rsidRPr="00021D47">
        <w:rPr>
          <w:szCs w:val="28"/>
        </w:rPr>
        <w:t xml:space="preserve"> </w:t>
      </w:r>
      <w:r w:rsidR="00F650E1" w:rsidRPr="00021D47">
        <w:rPr>
          <w:szCs w:val="28"/>
        </w:rPr>
        <w:t>to appear</w:t>
      </w:r>
      <w:r w:rsidRPr="00021D47">
        <w:rPr>
          <w:szCs w:val="28"/>
        </w:rPr>
        <w:t xml:space="preserve">. </w:t>
      </w:r>
      <w:r w:rsidR="00883495" w:rsidRPr="00021D47">
        <w:rPr>
          <w:szCs w:val="28"/>
        </w:rPr>
        <w:t>Moreover</w:t>
      </w:r>
      <w:r w:rsidRPr="00021D47">
        <w:rPr>
          <w:szCs w:val="28"/>
        </w:rPr>
        <w:t xml:space="preserve">, </w:t>
      </w:r>
      <w:r w:rsidR="00F650E1" w:rsidRPr="00021D47">
        <w:rPr>
          <w:szCs w:val="28"/>
        </w:rPr>
        <w:t xml:space="preserve">Henri </w:t>
      </w:r>
      <w:r w:rsidRPr="00021D47">
        <w:rPr>
          <w:szCs w:val="28"/>
        </w:rPr>
        <w:t>Fantin</w:t>
      </w:r>
      <w:r w:rsidR="00F650E1" w:rsidRPr="00021D47">
        <w:rPr>
          <w:szCs w:val="28"/>
        </w:rPr>
        <w:t>-Latour</w:t>
      </w:r>
      <w:r w:rsidRPr="00021D47">
        <w:rPr>
          <w:szCs w:val="28"/>
        </w:rPr>
        <w:t xml:space="preserve">, </w:t>
      </w:r>
      <w:r w:rsidR="00883495" w:rsidRPr="00021D47">
        <w:rPr>
          <w:szCs w:val="28"/>
        </w:rPr>
        <w:t xml:space="preserve">amidst </w:t>
      </w:r>
      <w:r w:rsidRPr="00021D47">
        <w:rPr>
          <w:szCs w:val="28"/>
        </w:rPr>
        <w:t>th</w:t>
      </w:r>
      <w:r w:rsidR="00F650E1" w:rsidRPr="00021D47">
        <w:rPr>
          <w:szCs w:val="28"/>
        </w:rPr>
        <w:t>e</w:t>
      </w:r>
      <w:r w:rsidRPr="00021D47">
        <w:rPr>
          <w:szCs w:val="28"/>
        </w:rPr>
        <w:t xml:space="preserve"> </w:t>
      </w:r>
      <w:r w:rsidR="00F650E1" w:rsidRPr="00021D47">
        <w:rPr>
          <w:szCs w:val="28"/>
        </w:rPr>
        <w:t>strange</w:t>
      </w:r>
      <w:r w:rsidRPr="00021D47">
        <w:rPr>
          <w:szCs w:val="28"/>
        </w:rPr>
        <w:t xml:space="preserve"> setting </w:t>
      </w:r>
      <w:r w:rsidR="00F650E1" w:rsidRPr="00021D47">
        <w:rPr>
          <w:szCs w:val="28"/>
        </w:rPr>
        <w:t xml:space="preserve">of his </w:t>
      </w:r>
      <w:r w:rsidR="00F650E1" w:rsidRPr="00021D47">
        <w:rPr>
          <w:i/>
          <w:iCs/>
          <w:szCs w:val="28"/>
        </w:rPr>
        <w:t>Homage to Delacroix</w:t>
      </w:r>
      <w:r w:rsidR="00F650E1" w:rsidRPr="00021D47">
        <w:rPr>
          <w:szCs w:val="28"/>
        </w:rPr>
        <w:t xml:space="preserve">, </w:t>
      </w:r>
      <w:r w:rsidR="00F453C9" w:rsidRPr="00021D47">
        <w:rPr>
          <w:szCs w:val="28"/>
        </w:rPr>
        <w:t>shown at one of the recent Salons (</w:t>
      </w:r>
      <w:r w:rsidR="00F453C9" w:rsidRPr="00021D47">
        <w:rPr>
          <w:i/>
          <w:iCs/>
          <w:szCs w:val="28"/>
        </w:rPr>
        <w:t>1864</w:t>
      </w:r>
      <w:r w:rsidR="00F453C9" w:rsidRPr="00021D47">
        <w:rPr>
          <w:szCs w:val="28"/>
        </w:rPr>
        <w:t xml:space="preserve">), </w:t>
      </w:r>
      <w:r w:rsidRPr="00021D47">
        <w:rPr>
          <w:szCs w:val="28"/>
        </w:rPr>
        <w:t xml:space="preserve">where he </w:t>
      </w:r>
      <w:r w:rsidR="00F650E1" w:rsidRPr="00021D47">
        <w:rPr>
          <w:szCs w:val="28"/>
        </w:rPr>
        <w:t>posed</w:t>
      </w:r>
      <w:r w:rsidRPr="00021D47">
        <w:rPr>
          <w:szCs w:val="28"/>
        </w:rPr>
        <w:t xml:space="preserve"> </w:t>
      </w:r>
      <w:r w:rsidR="00F650E1" w:rsidRPr="00021D47">
        <w:rPr>
          <w:szCs w:val="28"/>
        </w:rPr>
        <w:t xml:space="preserve">the coterie of painters and writers called </w:t>
      </w:r>
      <w:r w:rsidR="00883495" w:rsidRPr="00021D47">
        <w:rPr>
          <w:szCs w:val="28"/>
        </w:rPr>
        <w:t>R</w:t>
      </w:r>
      <w:r w:rsidR="00F650E1" w:rsidRPr="00021D47">
        <w:rPr>
          <w:szCs w:val="28"/>
        </w:rPr>
        <w:t xml:space="preserve">ealists </w:t>
      </w:r>
      <w:r w:rsidRPr="00021D47">
        <w:rPr>
          <w:szCs w:val="28"/>
        </w:rPr>
        <w:t xml:space="preserve">around </w:t>
      </w:r>
      <w:r w:rsidR="00F650E1" w:rsidRPr="00021D47">
        <w:rPr>
          <w:szCs w:val="28"/>
        </w:rPr>
        <w:t>a portrait</w:t>
      </w:r>
      <w:r w:rsidRPr="00021D47">
        <w:rPr>
          <w:szCs w:val="28"/>
        </w:rPr>
        <w:t xml:space="preserve"> of </w:t>
      </w:r>
      <w:r w:rsidR="001F0FB4" w:rsidRPr="00021D47">
        <w:rPr>
          <w:szCs w:val="28"/>
        </w:rPr>
        <w:t>that artist</w:t>
      </w:r>
      <w:r w:rsidRPr="00021D47">
        <w:rPr>
          <w:szCs w:val="28"/>
        </w:rPr>
        <w:t xml:space="preserve">, like the extras </w:t>
      </w:r>
      <w:r w:rsidR="00F650E1" w:rsidRPr="00021D47">
        <w:rPr>
          <w:szCs w:val="28"/>
        </w:rPr>
        <w:t>in</w:t>
      </w:r>
      <w:r w:rsidRPr="00021D47">
        <w:rPr>
          <w:szCs w:val="28"/>
        </w:rPr>
        <w:t xml:space="preserve"> an apotheosis, placed Baudelaire</w:t>
      </w:r>
      <w:r w:rsidR="001F0FB4" w:rsidRPr="00021D47">
        <w:rPr>
          <w:szCs w:val="28"/>
        </w:rPr>
        <w:t>,</w:t>
      </w:r>
      <w:r w:rsidRPr="00021D47">
        <w:rPr>
          <w:szCs w:val="28"/>
        </w:rPr>
        <w:t xml:space="preserve"> </w:t>
      </w:r>
      <w:r w:rsidR="001F0FB4" w:rsidRPr="00021D47">
        <w:rPr>
          <w:szCs w:val="28"/>
        </w:rPr>
        <w:t xml:space="preserve">with </w:t>
      </w:r>
      <w:r w:rsidRPr="00021D47">
        <w:rPr>
          <w:szCs w:val="28"/>
        </w:rPr>
        <w:t>serious look and ironic smile</w:t>
      </w:r>
      <w:r w:rsidR="001F0FB4" w:rsidRPr="00021D47">
        <w:rPr>
          <w:szCs w:val="28"/>
        </w:rPr>
        <w:t xml:space="preserve"> in the right-hand corner</w:t>
      </w:r>
      <w:r w:rsidRPr="00021D47">
        <w:rPr>
          <w:szCs w:val="28"/>
        </w:rPr>
        <w:t xml:space="preserve">. Certainly, Baudelaire, as an admirer of Delacroix, had every right to be there. But was he intellectually and sympathetically </w:t>
      </w:r>
      <w:r w:rsidR="001F0FB4" w:rsidRPr="00021D47">
        <w:rPr>
          <w:szCs w:val="28"/>
        </w:rPr>
        <w:t>a member</w:t>
      </w:r>
      <w:r w:rsidRPr="00021D47">
        <w:rPr>
          <w:szCs w:val="28"/>
        </w:rPr>
        <w:t xml:space="preserve"> of this group, whose tendencies </w:t>
      </w:r>
      <w:r w:rsidR="001F0FB4" w:rsidRPr="00021D47">
        <w:rPr>
          <w:szCs w:val="28"/>
        </w:rPr>
        <w:t>surely disagreed</w:t>
      </w:r>
      <w:r w:rsidRPr="00021D47">
        <w:rPr>
          <w:szCs w:val="28"/>
        </w:rPr>
        <w:t xml:space="preserve"> with his aristocratic tastes and his aspiration towards beauty? In his case, as </w:t>
      </w:r>
      <w:r w:rsidR="001F0FB4" w:rsidRPr="00021D47">
        <w:rPr>
          <w:szCs w:val="28"/>
        </w:rPr>
        <w:t>I</w:t>
      </w:r>
      <w:r w:rsidRPr="00021D47">
        <w:rPr>
          <w:szCs w:val="28"/>
        </w:rPr>
        <w:t xml:space="preserve"> have already </w:t>
      </w:r>
      <w:r w:rsidR="001F0FB4" w:rsidRPr="00021D47">
        <w:rPr>
          <w:szCs w:val="28"/>
        </w:rPr>
        <w:t>stated</w:t>
      </w:r>
      <w:r w:rsidRPr="00021D47">
        <w:rPr>
          <w:szCs w:val="28"/>
        </w:rPr>
        <w:t>, the use of the trivial</w:t>
      </w:r>
      <w:r w:rsidR="001F0FB4" w:rsidRPr="00021D47">
        <w:rPr>
          <w:szCs w:val="28"/>
        </w:rPr>
        <w:t>,</w:t>
      </w:r>
      <w:r w:rsidRPr="00021D47">
        <w:rPr>
          <w:szCs w:val="28"/>
        </w:rPr>
        <w:t xml:space="preserve"> and </w:t>
      </w:r>
      <w:r w:rsidR="001F0FB4" w:rsidRPr="00021D47">
        <w:rPr>
          <w:szCs w:val="28"/>
        </w:rPr>
        <w:t xml:space="preserve">of </w:t>
      </w:r>
      <w:r w:rsidRPr="00021D47">
        <w:rPr>
          <w:szCs w:val="28"/>
        </w:rPr>
        <w:t>natural ugliness</w:t>
      </w:r>
      <w:r w:rsidR="003A2C7A" w:rsidRPr="00021D47">
        <w:rPr>
          <w:szCs w:val="28"/>
        </w:rPr>
        <w:t>,</w:t>
      </w:r>
      <w:r w:rsidRPr="00021D47">
        <w:rPr>
          <w:szCs w:val="28"/>
        </w:rPr>
        <w:t xml:space="preserve"> was only a manifestation </w:t>
      </w:r>
      <w:r w:rsidR="001F0FB4" w:rsidRPr="00021D47">
        <w:rPr>
          <w:szCs w:val="28"/>
        </w:rPr>
        <w:t xml:space="preserve">of </w:t>
      </w:r>
      <w:r w:rsidRPr="00021D47">
        <w:rPr>
          <w:szCs w:val="28"/>
        </w:rPr>
        <w:t xml:space="preserve">and protest </w:t>
      </w:r>
      <w:r w:rsidR="001F0FB4" w:rsidRPr="00021D47">
        <w:rPr>
          <w:szCs w:val="28"/>
        </w:rPr>
        <w:t>against</w:t>
      </w:r>
      <w:r w:rsidRPr="00021D47">
        <w:rPr>
          <w:szCs w:val="28"/>
        </w:rPr>
        <w:t xml:space="preserve"> horror, and we doubt that Courbet</w:t>
      </w:r>
      <w:r w:rsidR="001F0FB4" w:rsidRPr="00021D47">
        <w:rPr>
          <w:szCs w:val="28"/>
        </w:rPr>
        <w:t>’s</w:t>
      </w:r>
      <w:r w:rsidRPr="00021D47">
        <w:rPr>
          <w:szCs w:val="28"/>
        </w:rPr>
        <w:t xml:space="preserve"> </w:t>
      </w:r>
      <w:r w:rsidR="00F70B61" w:rsidRPr="00021D47">
        <w:rPr>
          <w:szCs w:val="28"/>
        </w:rPr>
        <w:t>swollen</w:t>
      </w:r>
      <w:r w:rsidR="00156B8E">
        <w:rPr>
          <w:szCs w:val="28"/>
        </w:rPr>
        <w:t xml:space="preserve"> </w:t>
      </w:r>
      <w:r w:rsidRPr="00021D47">
        <w:rPr>
          <w:i/>
          <w:iCs/>
          <w:szCs w:val="28"/>
        </w:rPr>
        <w:t>Venus</w:t>
      </w:r>
      <w:r w:rsidR="00F70B61" w:rsidRPr="00021D47">
        <w:rPr>
          <w:i/>
          <w:iCs/>
          <w:szCs w:val="28"/>
        </w:rPr>
        <w:t xml:space="preserve"> </w:t>
      </w:r>
      <w:r w:rsidRPr="00021D47">
        <w:rPr>
          <w:szCs w:val="28"/>
        </w:rPr>
        <w:t>th</w:t>
      </w:r>
      <w:r w:rsidR="001F0FB4" w:rsidRPr="00021D47">
        <w:rPr>
          <w:szCs w:val="28"/>
        </w:rPr>
        <w:t>at</w:t>
      </w:r>
      <w:r w:rsidRPr="00021D47">
        <w:rPr>
          <w:szCs w:val="28"/>
        </w:rPr>
        <w:t xml:space="preserve"> frightful </w:t>
      </w:r>
      <w:r w:rsidR="00F70B61" w:rsidRPr="00021D47">
        <w:rPr>
          <w:szCs w:val="28"/>
        </w:rPr>
        <w:t>c</w:t>
      </w:r>
      <w:r w:rsidRPr="00021D47">
        <w:rPr>
          <w:szCs w:val="28"/>
        </w:rPr>
        <w:t xml:space="preserve">allipygian </w:t>
      </w:r>
      <w:r w:rsidRPr="00021D47">
        <w:rPr>
          <w:i/>
          <w:iCs/>
          <w:szCs w:val="28"/>
        </w:rPr>
        <w:t>Maritorne</w:t>
      </w:r>
      <w:r w:rsidR="001F0FB4" w:rsidRPr="00021D47">
        <w:rPr>
          <w:i/>
          <w:iCs/>
          <w:szCs w:val="28"/>
        </w:rPr>
        <w:t xml:space="preserve"> </w:t>
      </w:r>
      <w:r w:rsidR="001F0FB4" w:rsidRPr="00021D47">
        <w:rPr>
          <w:szCs w:val="28"/>
        </w:rPr>
        <w:t>(</w:t>
      </w:r>
      <w:r w:rsidR="001F0FB4" w:rsidRPr="00021D47">
        <w:rPr>
          <w:i/>
          <w:iCs/>
          <w:szCs w:val="28"/>
        </w:rPr>
        <w:t>the type of an ugly woman</w:t>
      </w:r>
      <w:r w:rsidR="001F0FB4" w:rsidRPr="00021D47">
        <w:rPr>
          <w:szCs w:val="28"/>
        </w:rPr>
        <w:t>)</w:t>
      </w:r>
      <w:r w:rsidRPr="00021D47">
        <w:rPr>
          <w:szCs w:val="28"/>
        </w:rPr>
        <w:t>, ever had much charm for him, the lover of exquisite elegance, refined mannerisms</w:t>
      </w:r>
      <w:r w:rsidR="001F0FB4" w:rsidRPr="00021D47">
        <w:rPr>
          <w:szCs w:val="28"/>
        </w:rPr>
        <w:t>,</w:t>
      </w:r>
      <w:r w:rsidRPr="00021D47">
        <w:rPr>
          <w:szCs w:val="28"/>
        </w:rPr>
        <w:t xml:space="preserve"> and learned coquetry. Not that he was </w:t>
      </w:r>
      <w:r w:rsidR="00DB59DE" w:rsidRPr="00021D47">
        <w:rPr>
          <w:szCs w:val="28"/>
        </w:rPr>
        <w:t>in</w:t>
      </w:r>
      <w:r w:rsidRPr="00021D47">
        <w:rPr>
          <w:szCs w:val="28"/>
        </w:rPr>
        <w:t>capable of admiring grandiose beauty; he who wrote</w:t>
      </w:r>
      <w:r w:rsidR="00156B8E">
        <w:rPr>
          <w:szCs w:val="28"/>
        </w:rPr>
        <w:t xml:space="preserve"> </w:t>
      </w:r>
      <w:r w:rsidR="00F70B61" w:rsidRPr="00021D47">
        <w:rPr>
          <w:i/>
          <w:iCs/>
          <w:szCs w:val="28"/>
        </w:rPr>
        <w:t xml:space="preserve">La Géante </w:t>
      </w:r>
      <w:r w:rsidR="00F70B61" w:rsidRPr="00021D47">
        <w:rPr>
          <w:szCs w:val="28"/>
        </w:rPr>
        <w:t>(</w:t>
      </w:r>
      <w:r w:rsidRPr="00021D47">
        <w:rPr>
          <w:i/>
          <w:iCs/>
          <w:szCs w:val="28"/>
        </w:rPr>
        <w:t>The Giantess</w:t>
      </w:r>
      <w:r w:rsidR="00F70B61" w:rsidRPr="00021D47">
        <w:rPr>
          <w:szCs w:val="28"/>
        </w:rPr>
        <w:t>)</w:t>
      </w:r>
      <w:r w:rsidR="00156B8E">
        <w:rPr>
          <w:szCs w:val="28"/>
        </w:rPr>
        <w:t xml:space="preserve"> </w:t>
      </w:r>
      <w:r w:rsidRPr="00021D47">
        <w:rPr>
          <w:szCs w:val="28"/>
        </w:rPr>
        <w:t>must have loved</w:t>
      </w:r>
      <w:r w:rsidR="00156B8E">
        <w:rPr>
          <w:szCs w:val="28"/>
        </w:rPr>
        <w:t xml:space="preserve"> </w:t>
      </w:r>
      <w:r w:rsidRPr="00021D47">
        <w:rPr>
          <w:i/>
          <w:iCs/>
          <w:szCs w:val="28"/>
        </w:rPr>
        <w:t>Dawn</w:t>
      </w:r>
      <w:r w:rsidR="00156B8E">
        <w:rPr>
          <w:szCs w:val="28"/>
        </w:rPr>
        <w:t xml:space="preserve"> </w:t>
      </w:r>
      <w:r w:rsidRPr="00021D47">
        <w:rPr>
          <w:szCs w:val="28"/>
        </w:rPr>
        <w:t>and</w:t>
      </w:r>
      <w:r w:rsidR="00156B8E">
        <w:rPr>
          <w:szCs w:val="28"/>
        </w:rPr>
        <w:t xml:space="preserve"> </w:t>
      </w:r>
      <w:r w:rsidRPr="00021D47">
        <w:rPr>
          <w:i/>
          <w:iCs/>
          <w:szCs w:val="28"/>
        </w:rPr>
        <w:t>Night</w:t>
      </w:r>
      <w:r w:rsidRPr="00021D47">
        <w:rPr>
          <w:szCs w:val="28"/>
        </w:rPr>
        <w:t xml:space="preserve">, those magnificent feminine colossi </w:t>
      </w:r>
      <w:r w:rsidR="00F70B61" w:rsidRPr="00021D47">
        <w:rPr>
          <w:szCs w:val="28"/>
        </w:rPr>
        <w:t xml:space="preserve">with superb contours whom </w:t>
      </w:r>
      <w:r w:rsidRPr="00021D47">
        <w:rPr>
          <w:szCs w:val="28"/>
        </w:rPr>
        <w:t xml:space="preserve">Michelangelo </w:t>
      </w:r>
      <w:r w:rsidR="00F70B61" w:rsidRPr="00021D47">
        <w:rPr>
          <w:szCs w:val="28"/>
        </w:rPr>
        <w:t xml:space="preserve">poses </w:t>
      </w:r>
      <w:r w:rsidRPr="00021D47">
        <w:rPr>
          <w:szCs w:val="28"/>
        </w:rPr>
        <w:t>on the volute</w:t>
      </w:r>
      <w:r w:rsidR="00F70B61" w:rsidRPr="00021D47">
        <w:rPr>
          <w:szCs w:val="28"/>
        </w:rPr>
        <w:t>d</w:t>
      </w:r>
      <w:r w:rsidRPr="00021D47">
        <w:rPr>
          <w:szCs w:val="28"/>
        </w:rPr>
        <w:t xml:space="preserve"> Medici tomb</w:t>
      </w:r>
      <w:r w:rsidR="00F70B61" w:rsidRPr="00021D47">
        <w:rPr>
          <w:szCs w:val="28"/>
        </w:rPr>
        <w:t>s</w:t>
      </w:r>
      <w:r w:rsidRPr="00021D47">
        <w:rPr>
          <w:szCs w:val="28"/>
        </w:rPr>
        <w:t>. He had, moreover, a philosophy and a metaphysics which could not fail to distance him from th</w:t>
      </w:r>
      <w:r w:rsidR="007B4489" w:rsidRPr="00021D47">
        <w:rPr>
          <w:szCs w:val="28"/>
        </w:rPr>
        <w:t>e</w:t>
      </w:r>
      <w:r w:rsidRPr="00021D47">
        <w:rPr>
          <w:szCs w:val="28"/>
        </w:rPr>
        <w:t xml:space="preserve"> school</w:t>
      </w:r>
      <w:r w:rsidR="007B4489" w:rsidRPr="00021D47">
        <w:rPr>
          <w:szCs w:val="28"/>
        </w:rPr>
        <w:t xml:space="preserve"> of Realism</w:t>
      </w:r>
      <w:r w:rsidRPr="00021D47">
        <w:rPr>
          <w:szCs w:val="28"/>
        </w:rPr>
        <w:t>, to which h</w:t>
      </w:r>
      <w:r w:rsidR="007B4489" w:rsidRPr="00021D47">
        <w:rPr>
          <w:szCs w:val="28"/>
        </w:rPr>
        <w:t>is name</w:t>
      </w:r>
      <w:r w:rsidRPr="00021D47">
        <w:rPr>
          <w:szCs w:val="28"/>
        </w:rPr>
        <w:t xml:space="preserve"> </w:t>
      </w:r>
      <w:r w:rsidR="007B4489" w:rsidRPr="00021D47">
        <w:rPr>
          <w:szCs w:val="28"/>
        </w:rPr>
        <w:t>should</w:t>
      </w:r>
      <w:r w:rsidRPr="00021D47">
        <w:rPr>
          <w:szCs w:val="28"/>
        </w:rPr>
        <w:t xml:space="preserve"> under </w:t>
      </w:r>
      <w:r w:rsidR="007B4489" w:rsidRPr="00021D47">
        <w:rPr>
          <w:szCs w:val="28"/>
        </w:rPr>
        <w:t>no</w:t>
      </w:r>
      <w:r w:rsidRPr="00021D47">
        <w:rPr>
          <w:szCs w:val="28"/>
        </w:rPr>
        <w:t xml:space="preserve"> circumstances be attached.</w:t>
      </w:r>
    </w:p>
    <w:p w14:paraId="66E25978" w14:textId="77777777" w:rsidR="00280038" w:rsidRPr="00021D47" w:rsidRDefault="000F13E8" w:rsidP="00280038">
      <w:pPr>
        <w:ind w:firstLine="720"/>
        <w:jc w:val="both"/>
        <w:rPr>
          <w:szCs w:val="28"/>
        </w:rPr>
      </w:pPr>
      <w:r w:rsidRPr="00021D47">
        <w:rPr>
          <w:szCs w:val="28"/>
        </w:rPr>
        <w:t xml:space="preserve">Far from taking pleasure in reality, he sought </w:t>
      </w:r>
      <w:r w:rsidR="00280038" w:rsidRPr="00021D47">
        <w:rPr>
          <w:szCs w:val="28"/>
        </w:rPr>
        <w:t xml:space="preserve">out </w:t>
      </w:r>
      <w:r w:rsidRPr="00021D47">
        <w:rPr>
          <w:szCs w:val="28"/>
        </w:rPr>
        <w:t>the strange</w:t>
      </w:r>
      <w:r w:rsidR="00280038" w:rsidRPr="00021D47">
        <w:rPr>
          <w:szCs w:val="28"/>
        </w:rPr>
        <w:t xml:space="preserve"> and curious</w:t>
      </w:r>
      <w:r w:rsidRPr="00021D47">
        <w:rPr>
          <w:szCs w:val="28"/>
        </w:rPr>
        <w:t xml:space="preserve">, and if he met some singular, original type, followed him, studied him, </w:t>
      </w:r>
      <w:r w:rsidR="00280038" w:rsidRPr="00021D47">
        <w:rPr>
          <w:szCs w:val="28"/>
        </w:rPr>
        <w:t>sought</w:t>
      </w:r>
      <w:r w:rsidRPr="00021D47">
        <w:rPr>
          <w:szCs w:val="28"/>
        </w:rPr>
        <w:t xml:space="preserve"> to find the end of the </w:t>
      </w:r>
      <w:r w:rsidR="00280038" w:rsidRPr="00021D47">
        <w:rPr>
          <w:szCs w:val="28"/>
        </w:rPr>
        <w:t xml:space="preserve">spooled </w:t>
      </w:r>
      <w:r w:rsidRPr="00021D47">
        <w:rPr>
          <w:szCs w:val="28"/>
        </w:rPr>
        <w:t>thread and unwind it to the end. Thus</w:t>
      </w:r>
      <w:r w:rsidR="008C607B" w:rsidRPr="00021D47">
        <w:rPr>
          <w:szCs w:val="28"/>
        </w:rPr>
        <w:t>,</w:t>
      </w:r>
      <w:r w:rsidRPr="00021D47">
        <w:rPr>
          <w:szCs w:val="28"/>
        </w:rPr>
        <w:t xml:space="preserve"> he </w:t>
      </w:r>
      <w:r w:rsidR="008C607B" w:rsidRPr="00021D47">
        <w:rPr>
          <w:szCs w:val="28"/>
        </w:rPr>
        <w:t>was taken with</w:t>
      </w:r>
      <w:r w:rsidR="00280038" w:rsidRPr="00021D47">
        <w:rPr>
          <w:szCs w:val="28"/>
        </w:rPr>
        <w:t xml:space="preserve"> Constantin </w:t>
      </w:r>
      <w:r w:rsidRPr="00021D47">
        <w:rPr>
          <w:szCs w:val="28"/>
        </w:rPr>
        <w:t>Guys, a mysterious character, whose</w:t>
      </w:r>
      <w:r w:rsidR="00280038" w:rsidRPr="00021D47">
        <w:rPr>
          <w:szCs w:val="28"/>
        </w:rPr>
        <w:t xml:space="preserve"> task it </w:t>
      </w:r>
      <w:r w:rsidR="00BB4A76" w:rsidRPr="00021D47">
        <w:rPr>
          <w:szCs w:val="28"/>
        </w:rPr>
        <w:t xml:space="preserve">then </w:t>
      </w:r>
      <w:r w:rsidR="00280038" w:rsidRPr="00021D47">
        <w:rPr>
          <w:szCs w:val="28"/>
        </w:rPr>
        <w:t>was</w:t>
      </w:r>
      <w:r w:rsidRPr="00021D47">
        <w:rPr>
          <w:szCs w:val="28"/>
        </w:rPr>
        <w:t xml:space="preserve"> to </w:t>
      </w:r>
      <w:r w:rsidR="008C607B" w:rsidRPr="00021D47">
        <w:rPr>
          <w:szCs w:val="28"/>
        </w:rPr>
        <w:t>visit</w:t>
      </w:r>
      <w:r w:rsidR="00280038" w:rsidRPr="00021D47">
        <w:rPr>
          <w:szCs w:val="28"/>
        </w:rPr>
        <w:t xml:space="preserve"> </w:t>
      </w:r>
      <w:r w:rsidRPr="00021D47">
        <w:rPr>
          <w:szCs w:val="28"/>
        </w:rPr>
        <w:t xml:space="preserve">every corner of the </w:t>
      </w:r>
      <w:r w:rsidR="008C607B" w:rsidRPr="00021D47">
        <w:rPr>
          <w:szCs w:val="28"/>
        </w:rPr>
        <w:t>world</w:t>
      </w:r>
      <w:r w:rsidRPr="00021D47">
        <w:rPr>
          <w:szCs w:val="28"/>
        </w:rPr>
        <w:t xml:space="preserve"> where some event was </w:t>
      </w:r>
      <w:r w:rsidR="00280038" w:rsidRPr="00021D47">
        <w:rPr>
          <w:szCs w:val="28"/>
        </w:rPr>
        <w:t>occurring</w:t>
      </w:r>
      <w:r w:rsidRPr="00021D47">
        <w:rPr>
          <w:szCs w:val="28"/>
        </w:rPr>
        <w:t xml:space="preserve"> </w:t>
      </w:r>
      <w:r w:rsidR="00280038" w:rsidRPr="00021D47">
        <w:rPr>
          <w:szCs w:val="28"/>
        </w:rPr>
        <w:t xml:space="preserve">so as </w:t>
      </w:r>
      <w:r w:rsidRPr="00021D47">
        <w:rPr>
          <w:szCs w:val="28"/>
        </w:rPr>
        <w:t>to draw sketches for the English illustrated newspapers.</w:t>
      </w:r>
    </w:p>
    <w:p w14:paraId="148F48B5" w14:textId="77777777" w:rsidR="008C607B" w:rsidRPr="00021D47" w:rsidRDefault="000F13E8" w:rsidP="008C607B">
      <w:pPr>
        <w:ind w:firstLine="720"/>
        <w:jc w:val="both"/>
        <w:rPr>
          <w:szCs w:val="28"/>
        </w:rPr>
      </w:pPr>
      <w:r w:rsidRPr="00021D47">
        <w:rPr>
          <w:szCs w:val="28"/>
        </w:rPr>
        <w:t xml:space="preserve">Guys, </w:t>
      </w:r>
      <w:r w:rsidR="00BD5455" w:rsidRPr="00021D47">
        <w:rPr>
          <w:szCs w:val="28"/>
        </w:rPr>
        <w:t xml:space="preserve">with whom I </w:t>
      </w:r>
      <w:r w:rsidR="00740FFA" w:rsidRPr="00021D47">
        <w:rPr>
          <w:szCs w:val="28"/>
        </w:rPr>
        <w:t>was once</w:t>
      </w:r>
      <w:r w:rsidR="00BD5455" w:rsidRPr="00021D47">
        <w:rPr>
          <w:szCs w:val="28"/>
        </w:rPr>
        <w:t xml:space="preserve"> acquainted</w:t>
      </w:r>
      <w:r w:rsidRPr="00021D47">
        <w:rPr>
          <w:szCs w:val="28"/>
        </w:rPr>
        <w:t xml:space="preserve">, </w:t>
      </w:r>
      <w:r w:rsidR="00BB4A76" w:rsidRPr="00021D47">
        <w:rPr>
          <w:szCs w:val="28"/>
        </w:rPr>
        <w:t>i</w:t>
      </w:r>
      <w:r w:rsidRPr="00021D47">
        <w:rPr>
          <w:szCs w:val="28"/>
        </w:rPr>
        <w:t>s at once a great travel</w:t>
      </w:r>
      <w:r w:rsidR="00280038" w:rsidRPr="00021D47">
        <w:rPr>
          <w:szCs w:val="28"/>
        </w:rPr>
        <w:t>l</w:t>
      </w:r>
      <w:r w:rsidRPr="00021D47">
        <w:rPr>
          <w:szCs w:val="28"/>
        </w:rPr>
        <w:t xml:space="preserve">er, a </w:t>
      </w:r>
      <w:r w:rsidR="008C607B" w:rsidRPr="00021D47">
        <w:rPr>
          <w:szCs w:val="28"/>
        </w:rPr>
        <w:t xml:space="preserve">quick and </w:t>
      </w:r>
      <w:r w:rsidRPr="00021D47">
        <w:rPr>
          <w:szCs w:val="28"/>
        </w:rPr>
        <w:t>profound observer, and a perfect</w:t>
      </w:r>
      <w:r w:rsidR="00156B8E">
        <w:rPr>
          <w:szCs w:val="28"/>
        </w:rPr>
        <w:t xml:space="preserve"> </w:t>
      </w:r>
      <w:r w:rsidR="00781208" w:rsidRPr="00021D47">
        <w:rPr>
          <w:i/>
          <w:iCs/>
          <w:szCs w:val="28"/>
        </w:rPr>
        <w:t>humourist</w:t>
      </w:r>
      <w:r w:rsidRPr="00021D47">
        <w:rPr>
          <w:szCs w:val="28"/>
        </w:rPr>
        <w:t xml:space="preserve">; </w:t>
      </w:r>
      <w:r w:rsidR="008C607B" w:rsidRPr="00021D47">
        <w:rPr>
          <w:szCs w:val="28"/>
        </w:rPr>
        <w:t>he grasp</w:t>
      </w:r>
      <w:r w:rsidR="008260A4" w:rsidRPr="00021D47">
        <w:rPr>
          <w:szCs w:val="28"/>
        </w:rPr>
        <w:t>s</w:t>
      </w:r>
      <w:r w:rsidR="008C607B" w:rsidRPr="00021D47">
        <w:rPr>
          <w:szCs w:val="28"/>
        </w:rPr>
        <w:t xml:space="preserve">, </w:t>
      </w:r>
      <w:r w:rsidRPr="00021D47">
        <w:rPr>
          <w:szCs w:val="28"/>
        </w:rPr>
        <w:t xml:space="preserve">at a glance, the characteristic </w:t>
      </w:r>
      <w:r w:rsidR="008C607B" w:rsidRPr="00021D47">
        <w:rPr>
          <w:szCs w:val="28"/>
        </w:rPr>
        <w:t>features</w:t>
      </w:r>
      <w:r w:rsidRPr="00021D47">
        <w:rPr>
          <w:szCs w:val="28"/>
        </w:rPr>
        <w:t xml:space="preserve"> of men and things; </w:t>
      </w:r>
      <w:r w:rsidR="008C607B" w:rsidRPr="00021D47">
        <w:rPr>
          <w:szCs w:val="28"/>
        </w:rPr>
        <w:t xml:space="preserve">and </w:t>
      </w:r>
      <w:r w:rsidRPr="00021D47">
        <w:rPr>
          <w:szCs w:val="28"/>
        </w:rPr>
        <w:t xml:space="preserve">with a few strokes of the pencil, </w:t>
      </w:r>
      <w:r w:rsidR="008260A4" w:rsidRPr="00021D47">
        <w:rPr>
          <w:szCs w:val="28"/>
        </w:rPr>
        <w:t>sketches</w:t>
      </w:r>
      <w:r w:rsidRPr="00021D47">
        <w:rPr>
          <w:szCs w:val="28"/>
        </w:rPr>
        <w:t xml:space="preserve"> the</w:t>
      </w:r>
      <w:r w:rsidR="008C607B" w:rsidRPr="00021D47">
        <w:rPr>
          <w:szCs w:val="28"/>
        </w:rPr>
        <w:t>ir</w:t>
      </w:r>
      <w:r w:rsidRPr="00021D47">
        <w:rPr>
          <w:szCs w:val="28"/>
        </w:rPr>
        <w:t xml:space="preserve"> silhouettes </w:t>
      </w:r>
      <w:r w:rsidR="008C607B" w:rsidRPr="00021D47">
        <w:rPr>
          <w:szCs w:val="28"/>
        </w:rPr>
        <w:t>i</w:t>
      </w:r>
      <w:r w:rsidRPr="00021D47">
        <w:rPr>
          <w:szCs w:val="28"/>
        </w:rPr>
        <w:t xml:space="preserve">n his album, </w:t>
      </w:r>
      <w:r w:rsidR="008C607B" w:rsidRPr="00021D47">
        <w:rPr>
          <w:szCs w:val="28"/>
        </w:rPr>
        <w:t>heighten</w:t>
      </w:r>
      <w:r w:rsidR="008260A4" w:rsidRPr="00021D47">
        <w:rPr>
          <w:szCs w:val="28"/>
        </w:rPr>
        <w:t xml:space="preserve">s </w:t>
      </w:r>
      <w:r w:rsidRPr="00021D47">
        <w:rPr>
          <w:szCs w:val="28"/>
        </w:rPr>
        <w:t>with a pen his cursive line</w:t>
      </w:r>
      <w:r w:rsidR="008C607B" w:rsidRPr="00021D47">
        <w:rPr>
          <w:szCs w:val="28"/>
        </w:rPr>
        <w:t>s</w:t>
      </w:r>
      <w:r w:rsidRPr="00021D47">
        <w:rPr>
          <w:szCs w:val="28"/>
        </w:rPr>
        <w:t xml:space="preserve"> like shorthand, and boldly washe</w:t>
      </w:r>
      <w:r w:rsidR="008260A4" w:rsidRPr="00021D47">
        <w:rPr>
          <w:szCs w:val="28"/>
        </w:rPr>
        <w:t>s</w:t>
      </w:r>
      <w:r w:rsidRPr="00021D47">
        <w:rPr>
          <w:szCs w:val="28"/>
        </w:rPr>
        <w:t xml:space="preserve"> </w:t>
      </w:r>
      <w:r w:rsidR="008C607B" w:rsidRPr="00021D47">
        <w:rPr>
          <w:szCs w:val="28"/>
        </w:rPr>
        <w:t>the result</w:t>
      </w:r>
      <w:r w:rsidRPr="00021D47">
        <w:rPr>
          <w:szCs w:val="28"/>
        </w:rPr>
        <w:t xml:space="preserve"> with a flat tint to indicate colo</w:t>
      </w:r>
      <w:r w:rsidR="008C607B" w:rsidRPr="00021D47">
        <w:rPr>
          <w:szCs w:val="28"/>
        </w:rPr>
        <w:t>u</w:t>
      </w:r>
      <w:r w:rsidRPr="00021D47">
        <w:rPr>
          <w:szCs w:val="28"/>
        </w:rPr>
        <w:t>r.</w:t>
      </w:r>
    </w:p>
    <w:p w14:paraId="57E501BF" w14:textId="77777777" w:rsidR="00BA69FD" w:rsidRPr="00021D47" w:rsidRDefault="000F13E8" w:rsidP="00BA69FD">
      <w:pPr>
        <w:ind w:firstLine="720"/>
        <w:jc w:val="both"/>
        <w:rPr>
          <w:szCs w:val="28"/>
        </w:rPr>
      </w:pPr>
      <w:r w:rsidRPr="00021D47">
        <w:rPr>
          <w:szCs w:val="28"/>
        </w:rPr>
        <w:t xml:space="preserve">Guys </w:t>
      </w:r>
      <w:r w:rsidR="00BB4A76" w:rsidRPr="00021D47">
        <w:rPr>
          <w:szCs w:val="28"/>
        </w:rPr>
        <w:t>i</w:t>
      </w:r>
      <w:r w:rsidRPr="00021D47">
        <w:rPr>
          <w:szCs w:val="28"/>
        </w:rPr>
        <w:t xml:space="preserve">s not what is </w:t>
      </w:r>
      <w:r w:rsidR="007418DD" w:rsidRPr="00021D47">
        <w:rPr>
          <w:szCs w:val="28"/>
        </w:rPr>
        <w:t>commonly</w:t>
      </w:r>
      <w:r w:rsidRPr="00021D47">
        <w:rPr>
          <w:szCs w:val="28"/>
        </w:rPr>
        <w:t xml:space="preserve"> called an artist, but </w:t>
      </w:r>
      <w:r w:rsidR="00BB4A76" w:rsidRPr="00021D47">
        <w:rPr>
          <w:szCs w:val="28"/>
        </w:rPr>
        <w:t>has</w:t>
      </w:r>
      <w:r w:rsidRPr="00021D47">
        <w:rPr>
          <w:szCs w:val="28"/>
        </w:rPr>
        <w:t xml:space="preserve"> the particular gift of </w:t>
      </w:r>
      <w:r w:rsidR="007418DD" w:rsidRPr="00021D47">
        <w:rPr>
          <w:szCs w:val="28"/>
        </w:rPr>
        <w:t>capturing</w:t>
      </w:r>
      <w:r w:rsidRPr="00021D47">
        <w:rPr>
          <w:szCs w:val="28"/>
        </w:rPr>
        <w:t xml:space="preserve"> </w:t>
      </w:r>
      <w:r w:rsidR="007418DD" w:rsidRPr="00021D47">
        <w:rPr>
          <w:szCs w:val="28"/>
        </w:rPr>
        <w:t>the immediate</w:t>
      </w:r>
      <w:r w:rsidRPr="00021D47">
        <w:rPr>
          <w:szCs w:val="28"/>
        </w:rPr>
        <w:t xml:space="preserve"> outline</w:t>
      </w:r>
      <w:r w:rsidR="007418DD" w:rsidRPr="00021D47">
        <w:rPr>
          <w:szCs w:val="28"/>
        </w:rPr>
        <w:t>s</w:t>
      </w:r>
      <w:r w:rsidRPr="00021D47">
        <w:rPr>
          <w:szCs w:val="28"/>
        </w:rPr>
        <w:t xml:space="preserve"> of things. </w:t>
      </w:r>
      <w:r w:rsidR="007418DD" w:rsidRPr="00021D47">
        <w:rPr>
          <w:szCs w:val="28"/>
        </w:rPr>
        <w:t>In an instant</w:t>
      </w:r>
      <w:r w:rsidRPr="00021D47">
        <w:rPr>
          <w:szCs w:val="28"/>
        </w:rPr>
        <w:t>, with unequalled clairvoyance, he unrave</w:t>
      </w:r>
      <w:r w:rsidR="007418DD" w:rsidRPr="00021D47">
        <w:rPr>
          <w:szCs w:val="28"/>
        </w:rPr>
        <w:t>l</w:t>
      </w:r>
      <w:r w:rsidR="00BB4A76" w:rsidRPr="00021D47">
        <w:rPr>
          <w:szCs w:val="28"/>
        </w:rPr>
        <w:t>s</w:t>
      </w:r>
      <w:r w:rsidRPr="00021D47">
        <w:rPr>
          <w:szCs w:val="28"/>
        </w:rPr>
        <w:t xml:space="preserve"> the characteristic feature</w:t>
      </w:r>
      <w:r w:rsidR="007418DD" w:rsidRPr="00021D47">
        <w:rPr>
          <w:szCs w:val="28"/>
        </w:rPr>
        <w:t>s</w:t>
      </w:r>
      <w:r w:rsidR="007770DB" w:rsidRPr="00021D47">
        <w:rPr>
          <w:szCs w:val="28"/>
        </w:rPr>
        <w:t xml:space="preserve"> </w:t>
      </w:r>
      <w:r w:rsidRPr="00021D47">
        <w:rPr>
          <w:szCs w:val="28"/>
        </w:rPr>
        <w:t>—</w:t>
      </w:r>
      <w:r w:rsidR="007418DD" w:rsidRPr="00021D47">
        <w:rPr>
          <w:szCs w:val="28"/>
        </w:rPr>
        <w:t xml:space="preserve"> the </w:t>
      </w:r>
      <w:r w:rsidR="00930467" w:rsidRPr="00021D47">
        <w:rPr>
          <w:szCs w:val="28"/>
        </w:rPr>
        <w:t>essential</w:t>
      </w:r>
      <w:r w:rsidR="007418DD" w:rsidRPr="00021D47">
        <w:rPr>
          <w:szCs w:val="28"/>
        </w:rPr>
        <w:t xml:space="preserve"> ones</w:t>
      </w:r>
      <w:r w:rsidRPr="00021D47">
        <w:rPr>
          <w:szCs w:val="28"/>
        </w:rPr>
        <w:t>—and ma</w:t>
      </w:r>
      <w:r w:rsidR="007770DB" w:rsidRPr="00021D47">
        <w:rPr>
          <w:szCs w:val="28"/>
        </w:rPr>
        <w:t>kes</w:t>
      </w:r>
      <w:r w:rsidRPr="00021D47">
        <w:rPr>
          <w:szCs w:val="28"/>
        </w:rPr>
        <w:t xml:space="preserve"> </w:t>
      </w:r>
      <w:r w:rsidR="007418DD" w:rsidRPr="00021D47">
        <w:rPr>
          <w:szCs w:val="28"/>
        </w:rPr>
        <w:t>them</w:t>
      </w:r>
      <w:r w:rsidRPr="00021D47">
        <w:rPr>
          <w:szCs w:val="28"/>
        </w:rPr>
        <w:t xml:space="preserve"> stand </w:t>
      </w:r>
      <w:r w:rsidR="007770DB" w:rsidRPr="00021D47">
        <w:rPr>
          <w:szCs w:val="28"/>
        </w:rPr>
        <w:t>forth</w:t>
      </w:r>
      <w:r w:rsidRPr="00021D47">
        <w:rPr>
          <w:szCs w:val="28"/>
        </w:rPr>
        <w:t>, neglecting</w:t>
      </w:r>
      <w:r w:rsidR="007770DB" w:rsidRPr="00021D47">
        <w:rPr>
          <w:szCs w:val="28"/>
        </w:rPr>
        <w:t>,</w:t>
      </w:r>
      <w:r w:rsidRPr="00021D47">
        <w:rPr>
          <w:szCs w:val="28"/>
        </w:rPr>
        <w:t xml:space="preserve"> instinctively or deliberately</w:t>
      </w:r>
      <w:r w:rsidR="007770DB" w:rsidRPr="00021D47">
        <w:rPr>
          <w:szCs w:val="28"/>
        </w:rPr>
        <w:t>,</w:t>
      </w:r>
      <w:r w:rsidRPr="00021D47">
        <w:rPr>
          <w:szCs w:val="28"/>
        </w:rPr>
        <w:t xml:space="preserve"> the complementary </w:t>
      </w:r>
      <w:r w:rsidR="007770DB" w:rsidRPr="00021D47">
        <w:rPr>
          <w:szCs w:val="28"/>
        </w:rPr>
        <w:t>ones</w:t>
      </w:r>
      <w:r w:rsidRPr="00021D47">
        <w:rPr>
          <w:szCs w:val="28"/>
        </w:rPr>
        <w:t xml:space="preserve">. No one </w:t>
      </w:r>
      <w:r w:rsidR="00FB5FB2" w:rsidRPr="00021D47">
        <w:rPr>
          <w:szCs w:val="28"/>
        </w:rPr>
        <w:t xml:space="preserve">depicts </w:t>
      </w:r>
      <w:r w:rsidRPr="00021D47">
        <w:rPr>
          <w:szCs w:val="28"/>
        </w:rPr>
        <w:t>better than he an attitude, a curve, a</w:t>
      </w:r>
      <w:r w:rsidR="00156B8E">
        <w:rPr>
          <w:szCs w:val="28"/>
        </w:rPr>
        <w:t xml:space="preserve"> </w:t>
      </w:r>
      <w:r w:rsidR="00784080" w:rsidRPr="00021D47">
        <w:rPr>
          <w:i/>
          <w:iCs/>
          <w:szCs w:val="28"/>
        </w:rPr>
        <w:t>cassure</w:t>
      </w:r>
      <w:r w:rsidRPr="00021D47">
        <w:rPr>
          <w:szCs w:val="28"/>
        </w:rPr>
        <w:t xml:space="preserve">, to use a vulgar word which accurately conveys </w:t>
      </w:r>
      <w:r w:rsidR="006B4ABA" w:rsidRPr="00021D47">
        <w:rPr>
          <w:szCs w:val="28"/>
        </w:rPr>
        <w:t>my</w:t>
      </w:r>
      <w:r w:rsidR="00FB5FB2" w:rsidRPr="00021D47">
        <w:rPr>
          <w:szCs w:val="28"/>
        </w:rPr>
        <w:t xml:space="preserve"> </w:t>
      </w:r>
      <w:r w:rsidRPr="00021D47">
        <w:rPr>
          <w:szCs w:val="28"/>
        </w:rPr>
        <w:t xml:space="preserve">thought, whether it </w:t>
      </w:r>
      <w:r w:rsidR="00FB5FB2" w:rsidRPr="00021D47">
        <w:rPr>
          <w:szCs w:val="28"/>
        </w:rPr>
        <w:t>be</w:t>
      </w:r>
      <w:r w:rsidRPr="00021D47">
        <w:rPr>
          <w:szCs w:val="28"/>
        </w:rPr>
        <w:t xml:space="preserve"> dandy or rogue, great lady or </w:t>
      </w:r>
      <w:r w:rsidR="00D534BB" w:rsidRPr="00021D47">
        <w:rPr>
          <w:szCs w:val="28"/>
        </w:rPr>
        <w:t>commoner</w:t>
      </w:r>
      <w:r w:rsidRPr="00021D47">
        <w:rPr>
          <w:szCs w:val="28"/>
        </w:rPr>
        <w:t>. He possesse</w:t>
      </w:r>
      <w:r w:rsidR="00D534BB" w:rsidRPr="00021D47">
        <w:rPr>
          <w:szCs w:val="28"/>
        </w:rPr>
        <w:t>s</w:t>
      </w:r>
      <w:r w:rsidRPr="00021D47">
        <w:rPr>
          <w:szCs w:val="28"/>
        </w:rPr>
        <w:t xml:space="preserve"> to a rare degree </w:t>
      </w:r>
      <w:r w:rsidR="006D0CA6" w:rsidRPr="00021D47">
        <w:rPr>
          <w:szCs w:val="28"/>
        </w:rPr>
        <w:t>a feeling for</w:t>
      </w:r>
      <w:r w:rsidRPr="00021D47">
        <w:rPr>
          <w:szCs w:val="28"/>
        </w:rPr>
        <w:t xml:space="preserve"> modern </w:t>
      </w:r>
      <w:r w:rsidR="006D0CA6" w:rsidRPr="00021D47">
        <w:rPr>
          <w:szCs w:val="28"/>
        </w:rPr>
        <w:t>decadence</w:t>
      </w:r>
      <w:r w:rsidRPr="00021D47">
        <w:rPr>
          <w:szCs w:val="28"/>
        </w:rPr>
        <w:t>, in the high</w:t>
      </w:r>
      <w:r w:rsidR="00D2604E" w:rsidRPr="00021D47">
        <w:rPr>
          <w:szCs w:val="28"/>
        </w:rPr>
        <w:t>er</w:t>
      </w:r>
      <w:r w:rsidRPr="00021D47">
        <w:rPr>
          <w:szCs w:val="28"/>
        </w:rPr>
        <w:t xml:space="preserve"> as well as the low</w:t>
      </w:r>
      <w:r w:rsidR="00D2604E" w:rsidRPr="00021D47">
        <w:rPr>
          <w:szCs w:val="28"/>
        </w:rPr>
        <w:t>er ranks</w:t>
      </w:r>
      <w:r w:rsidRPr="00021D47">
        <w:rPr>
          <w:szCs w:val="28"/>
        </w:rPr>
        <w:t xml:space="preserve"> of society, and </w:t>
      </w:r>
      <w:r w:rsidR="00B328F4" w:rsidRPr="00021D47">
        <w:rPr>
          <w:szCs w:val="28"/>
        </w:rPr>
        <w:t xml:space="preserve">has </w:t>
      </w:r>
      <w:r w:rsidRPr="00021D47">
        <w:rPr>
          <w:szCs w:val="28"/>
        </w:rPr>
        <w:t>gather</w:t>
      </w:r>
      <w:r w:rsidR="006D0CA6" w:rsidRPr="00021D47">
        <w:rPr>
          <w:szCs w:val="28"/>
        </w:rPr>
        <w:t>ed</w:t>
      </w:r>
      <w:r w:rsidRPr="00021D47">
        <w:rPr>
          <w:szCs w:val="28"/>
        </w:rPr>
        <w:t xml:space="preserve">, in the form of sketches, his </w:t>
      </w:r>
      <w:r w:rsidR="006D0CA6" w:rsidRPr="00021D47">
        <w:rPr>
          <w:szCs w:val="28"/>
        </w:rPr>
        <w:t xml:space="preserve">own </w:t>
      </w:r>
      <w:r w:rsidRPr="00021D47">
        <w:rPr>
          <w:szCs w:val="28"/>
        </w:rPr>
        <w:t xml:space="preserve">bouquet of </w:t>
      </w:r>
      <w:r w:rsidR="006D0CA6" w:rsidRPr="00021D47">
        <w:rPr>
          <w:szCs w:val="28"/>
        </w:rPr>
        <w:t xml:space="preserve">the </w:t>
      </w:r>
      <w:r w:rsidRPr="00021D47">
        <w:rPr>
          <w:szCs w:val="28"/>
        </w:rPr>
        <w:t xml:space="preserve">flowers of evil. No one </w:t>
      </w:r>
      <w:r w:rsidRPr="00021D47">
        <w:rPr>
          <w:szCs w:val="28"/>
        </w:rPr>
        <w:lastRenderedPageBreak/>
        <w:t>render</w:t>
      </w:r>
      <w:r w:rsidR="006D0CA6" w:rsidRPr="00021D47">
        <w:rPr>
          <w:szCs w:val="28"/>
        </w:rPr>
        <w:t>s</w:t>
      </w:r>
      <w:r w:rsidRPr="00021D47">
        <w:rPr>
          <w:szCs w:val="28"/>
        </w:rPr>
        <w:t xml:space="preserve"> the elegant leanness and mahogany gleam of a racehorse like Guys, and he </w:t>
      </w:r>
      <w:r w:rsidR="006D0CA6" w:rsidRPr="00021D47">
        <w:rPr>
          <w:szCs w:val="28"/>
        </w:rPr>
        <w:t>as well knows</w:t>
      </w:r>
      <w:r w:rsidRPr="00021D47">
        <w:rPr>
          <w:szCs w:val="28"/>
        </w:rPr>
        <w:t xml:space="preserve"> how to make a </w:t>
      </w:r>
      <w:r w:rsidR="006D0CA6" w:rsidRPr="00021D47">
        <w:rPr>
          <w:szCs w:val="28"/>
        </w:rPr>
        <w:t>girl’s</w:t>
      </w:r>
      <w:r w:rsidRPr="00021D47">
        <w:rPr>
          <w:szCs w:val="28"/>
        </w:rPr>
        <w:t xml:space="preserve"> skirt spill over the edge of a </w:t>
      </w:r>
      <w:r w:rsidR="003A4B70" w:rsidRPr="00021D47">
        <w:rPr>
          <w:szCs w:val="28"/>
        </w:rPr>
        <w:t xml:space="preserve">little </w:t>
      </w:r>
      <w:r w:rsidR="006D0CA6" w:rsidRPr="00021D47">
        <w:rPr>
          <w:szCs w:val="28"/>
        </w:rPr>
        <w:t>carriage</w:t>
      </w:r>
      <w:r w:rsidRPr="00021D47">
        <w:rPr>
          <w:szCs w:val="28"/>
        </w:rPr>
        <w:t xml:space="preserve"> drawn by ponies, as how to seat a well-dressed coachman, powdered and trimmed with furs, on the enormous seat of a </w:t>
      </w:r>
      <w:r w:rsidR="006D0CA6" w:rsidRPr="00021D47">
        <w:rPr>
          <w:szCs w:val="28"/>
        </w:rPr>
        <w:t xml:space="preserve">huge </w:t>
      </w:r>
      <w:r w:rsidRPr="00021D47">
        <w:rPr>
          <w:szCs w:val="28"/>
        </w:rPr>
        <w:t>eight-spring coupé with armorial panels, setting off for the Queen</w:t>
      </w:r>
      <w:r w:rsidR="006D0CA6" w:rsidRPr="00021D47">
        <w:rPr>
          <w:szCs w:val="28"/>
        </w:rPr>
        <w:t>’</w:t>
      </w:r>
      <w:r w:rsidRPr="00021D47">
        <w:rPr>
          <w:szCs w:val="28"/>
        </w:rPr>
        <w:t xml:space="preserve">s </w:t>
      </w:r>
      <w:r w:rsidR="00B86BD5" w:rsidRPr="00021D47">
        <w:rPr>
          <w:i/>
          <w:iCs/>
          <w:szCs w:val="28"/>
        </w:rPr>
        <w:t>drawing-room</w:t>
      </w:r>
      <w:r w:rsidR="006D0CA6" w:rsidRPr="00021D47">
        <w:rPr>
          <w:szCs w:val="28"/>
        </w:rPr>
        <w:t>,</w:t>
      </w:r>
      <w:r w:rsidRPr="00021D47">
        <w:rPr>
          <w:szCs w:val="28"/>
        </w:rPr>
        <w:t xml:space="preserve"> with his three footmen hanging on </w:t>
      </w:r>
      <w:r w:rsidR="00B86BD5" w:rsidRPr="00021D47">
        <w:rPr>
          <w:szCs w:val="28"/>
        </w:rPr>
        <w:t xml:space="preserve">to </w:t>
      </w:r>
      <w:r w:rsidRPr="00021D47">
        <w:rPr>
          <w:szCs w:val="28"/>
        </w:rPr>
        <w:t xml:space="preserve">the </w:t>
      </w:r>
      <w:r w:rsidR="00B86BD5" w:rsidRPr="00021D47">
        <w:rPr>
          <w:szCs w:val="28"/>
        </w:rPr>
        <w:t>tasselled</w:t>
      </w:r>
      <w:r w:rsidRPr="00021D47">
        <w:rPr>
          <w:szCs w:val="28"/>
        </w:rPr>
        <w:t xml:space="preserve"> </w:t>
      </w:r>
      <w:r w:rsidR="00B86BD5" w:rsidRPr="00021D47">
        <w:rPr>
          <w:szCs w:val="28"/>
        </w:rPr>
        <w:t>ropes</w:t>
      </w:r>
      <w:r w:rsidRPr="00021D47">
        <w:rPr>
          <w:szCs w:val="28"/>
        </w:rPr>
        <w:t xml:space="preserve">. — It seems </w:t>
      </w:r>
      <w:r w:rsidR="00B86BD5" w:rsidRPr="00021D47">
        <w:rPr>
          <w:szCs w:val="28"/>
        </w:rPr>
        <w:t>that his</w:t>
      </w:r>
      <w:r w:rsidRPr="00021D47">
        <w:rPr>
          <w:szCs w:val="28"/>
        </w:rPr>
        <w:t xml:space="preserve"> spirit</w:t>
      </w:r>
      <w:r w:rsidR="00B86BD5" w:rsidRPr="00021D47">
        <w:rPr>
          <w:szCs w:val="28"/>
        </w:rPr>
        <w:t>ed</w:t>
      </w:r>
      <w:r w:rsidRPr="00021D47">
        <w:rPr>
          <w:szCs w:val="28"/>
        </w:rPr>
        <w:t>, fashionable and cursive drawing</w:t>
      </w:r>
      <w:r w:rsidR="00B86BD5" w:rsidRPr="00021D47">
        <w:rPr>
          <w:szCs w:val="28"/>
        </w:rPr>
        <w:t>s</w:t>
      </w:r>
      <w:r w:rsidRPr="00021D47">
        <w:rPr>
          <w:szCs w:val="28"/>
        </w:rPr>
        <w:t>, dedicated to scenes of</w:t>
      </w:r>
      <w:r w:rsidR="00156B8E">
        <w:rPr>
          <w:szCs w:val="28"/>
        </w:rPr>
        <w:t xml:space="preserve"> </w:t>
      </w:r>
      <w:r w:rsidR="00B97FC1" w:rsidRPr="00021D47">
        <w:rPr>
          <w:szCs w:val="28"/>
        </w:rPr>
        <w:t>‘</w:t>
      </w:r>
      <w:r w:rsidRPr="00021D47">
        <w:rPr>
          <w:i/>
          <w:iCs/>
          <w:szCs w:val="28"/>
        </w:rPr>
        <w:t>high life</w:t>
      </w:r>
      <w:r w:rsidR="00B97FC1" w:rsidRPr="00021D47">
        <w:rPr>
          <w:i/>
          <w:iCs/>
          <w:szCs w:val="28"/>
        </w:rPr>
        <w:t>’</w:t>
      </w:r>
      <w:r w:rsidRPr="00021D47">
        <w:rPr>
          <w:szCs w:val="28"/>
        </w:rPr>
        <w:t xml:space="preserve">, </w:t>
      </w:r>
      <w:r w:rsidR="00A55037" w:rsidRPr="00021D47">
        <w:rPr>
          <w:szCs w:val="28"/>
        </w:rPr>
        <w:t xml:space="preserve">rendered him </w:t>
      </w:r>
      <w:r w:rsidRPr="00021D47">
        <w:rPr>
          <w:szCs w:val="28"/>
        </w:rPr>
        <w:t>the precursor of th</w:t>
      </w:r>
      <w:r w:rsidR="00E0270E" w:rsidRPr="00021D47">
        <w:rPr>
          <w:szCs w:val="28"/>
        </w:rPr>
        <w:t>ose</w:t>
      </w:r>
      <w:r w:rsidRPr="00021D47">
        <w:rPr>
          <w:szCs w:val="28"/>
        </w:rPr>
        <w:t xml:space="preserve"> </w:t>
      </w:r>
      <w:r w:rsidR="00E0270E" w:rsidRPr="00021D47">
        <w:rPr>
          <w:szCs w:val="28"/>
        </w:rPr>
        <w:t>artistic intelligences</w:t>
      </w:r>
      <w:r w:rsidRPr="00021D47">
        <w:rPr>
          <w:szCs w:val="28"/>
        </w:rPr>
        <w:t xml:space="preserve"> of</w:t>
      </w:r>
      <w:r w:rsidR="00156B8E">
        <w:rPr>
          <w:szCs w:val="28"/>
        </w:rPr>
        <w:t xml:space="preserve"> </w:t>
      </w:r>
      <w:r w:rsidR="00E0270E" w:rsidRPr="00021D47">
        <w:rPr>
          <w:i/>
          <w:iCs/>
          <w:szCs w:val="28"/>
        </w:rPr>
        <w:t>La Vie Parisien</w:t>
      </w:r>
      <w:r w:rsidR="00D41D45" w:rsidRPr="00021D47">
        <w:rPr>
          <w:szCs w:val="28"/>
        </w:rPr>
        <w:t xml:space="preserve"> (</w:t>
      </w:r>
      <w:r w:rsidR="00D41D45" w:rsidRPr="00021D47">
        <w:rPr>
          <w:i/>
          <w:iCs/>
          <w:szCs w:val="28"/>
        </w:rPr>
        <w:t xml:space="preserve">the weekly illustrated magazine, founded </w:t>
      </w:r>
      <w:r w:rsidR="005419F6" w:rsidRPr="00021D47">
        <w:rPr>
          <w:i/>
          <w:iCs/>
          <w:szCs w:val="28"/>
        </w:rPr>
        <w:t xml:space="preserve">in </w:t>
      </w:r>
      <w:r w:rsidR="00D41D45" w:rsidRPr="00021D47">
        <w:rPr>
          <w:i/>
          <w:iCs/>
          <w:szCs w:val="28"/>
        </w:rPr>
        <w:t>1863</w:t>
      </w:r>
      <w:r w:rsidR="00D41D45" w:rsidRPr="00021D47">
        <w:rPr>
          <w:szCs w:val="28"/>
        </w:rPr>
        <w:t>)</w:t>
      </w:r>
      <w:r w:rsidRPr="00021D47">
        <w:rPr>
          <w:szCs w:val="28"/>
        </w:rPr>
        <w:t xml:space="preserve">, </w:t>
      </w:r>
      <w:r w:rsidR="00D41D45" w:rsidRPr="00021D47">
        <w:rPr>
          <w:szCs w:val="28"/>
        </w:rPr>
        <w:t>‘</w:t>
      </w:r>
      <w:r w:rsidRPr="00021D47">
        <w:rPr>
          <w:szCs w:val="28"/>
        </w:rPr>
        <w:t>Marcelin</w:t>
      </w:r>
      <w:r w:rsidR="00D41D45" w:rsidRPr="00021D47">
        <w:rPr>
          <w:szCs w:val="28"/>
        </w:rPr>
        <w:t>’</w:t>
      </w:r>
      <w:r w:rsidR="00D41D45" w:rsidRPr="00021D47">
        <w:t xml:space="preserve"> (</w:t>
      </w:r>
      <w:r w:rsidR="00D41D45" w:rsidRPr="00021D47">
        <w:rPr>
          <w:i/>
          <w:iCs/>
          <w:szCs w:val="28"/>
        </w:rPr>
        <w:t>Émile-Marcelin-Isidore Planat</w:t>
      </w:r>
      <w:r w:rsidR="00D41D45" w:rsidRPr="00021D47">
        <w:rPr>
          <w:szCs w:val="28"/>
        </w:rPr>
        <w:t>)</w:t>
      </w:r>
      <w:r w:rsidRPr="00021D47">
        <w:rPr>
          <w:szCs w:val="28"/>
        </w:rPr>
        <w:t xml:space="preserve">, </w:t>
      </w:r>
      <w:r w:rsidR="00B86BD5" w:rsidRPr="00021D47">
        <w:rPr>
          <w:szCs w:val="28"/>
        </w:rPr>
        <w:t xml:space="preserve">Paul </w:t>
      </w:r>
      <w:r w:rsidRPr="00021D47">
        <w:rPr>
          <w:szCs w:val="28"/>
        </w:rPr>
        <w:t xml:space="preserve">Hadol, </w:t>
      </w:r>
      <w:r w:rsidR="00B86BD5" w:rsidRPr="00021D47">
        <w:rPr>
          <w:szCs w:val="28"/>
        </w:rPr>
        <w:t xml:space="preserve">Edmond </w:t>
      </w:r>
      <w:r w:rsidRPr="00021D47">
        <w:rPr>
          <w:szCs w:val="28"/>
        </w:rPr>
        <w:t xml:space="preserve">Morin, </w:t>
      </w:r>
      <w:r w:rsidR="00B86BD5" w:rsidRPr="00021D47">
        <w:rPr>
          <w:szCs w:val="28"/>
        </w:rPr>
        <w:t>and ‘</w:t>
      </w:r>
      <w:r w:rsidRPr="00021D47">
        <w:rPr>
          <w:szCs w:val="28"/>
        </w:rPr>
        <w:t>Crafty</w:t>
      </w:r>
      <w:r w:rsidR="00B86BD5" w:rsidRPr="00021D47">
        <w:rPr>
          <w:szCs w:val="28"/>
        </w:rPr>
        <w:t>’ (</w:t>
      </w:r>
      <w:r w:rsidR="00B86BD5" w:rsidRPr="00021D47">
        <w:rPr>
          <w:i/>
          <w:iCs/>
          <w:szCs w:val="28"/>
        </w:rPr>
        <w:t>Victor Geruzez</w:t>
      </w:r>
      <w:r w:rsidR="00B86BD5" w:rsidRPr="00021D47">
        <w:rPr>
          <w:szCs w:val="28"/>
        </w:rPr>
        <w:t>) whose</w:t>
      </w:r>
      <w:r w:rsidRPr="00021D47">
        <w:rPr>
          <w:szCs w:val="28"/>
        </w:rPr>
        <w:t xml:space="preserve"> modernity </w:t>
      </w:r>
      <w:r w:rsidR="00B86BD5" w:rsidRPr="00021D47">
        <w:rPr>
          <w:szCs w:val="28"/>
        </w:rPr>
        <w:t>is both contemporary and</w:t>
      </w:r>
      <w:r w:rsidRPr="00021D47">
        <w:rPr>
          <w:szCs w:val="28"/>
        </w:rPr>
        <w:t xml:space="preserve"> penetrating. But, if </w:t>
      </w:r>
      <w:r w:rsidR="000D7B2F" w:rsidRPr="00021D47">
        <w:rPr>
          <w:szCs w:val="28"/>
        </w:rPr>
        <w:t xml:space="preserve">Constantin </w:t>
      </w:r>
      <w:r w:rsidRPr="00021D47">
        <w:rPr>
          <w:szCs w:val="28"/>
        </w:rPr>
        <w:t xml:space="preserve">Guys expressed </w:t>
      </w:r>
      <w:r w:rsidR="005419F6" w:rsidRPr="00021D47">
        <w:rPr>
          <w:szCs w:val="28"/>
        </w:rPr>
        <w:t>that</w:t>
      </w:r>
      <w:r w:rsidRPr="00021D47">
        <w:rPr>
          <w:szCs w:val="28"/>
        </w:rPr>
        <w:t xml:space="preserve"> high dandyism </w:t>
      </w:r>
      <w:r w:rsidR="004330CC" w:rsidRPr="00021D47">
        <w:rPr>
          <w:szCs w:val="28"/>
        </w:rPr>
        <w:t xml:space="preserve">Beau </w:t>
      </w:r>
      <w:r w:rsidR="000D7B2F" w:rsidRPr="00021D47">
        <w:rPr>
          <w:szCs w:val="28"/>
        </w:rPr>
        <w:t xml:space="preserve">Brummel would have approved of, </w:t>
      </w:r>
      <w:r w:rsidRPr="00021D47">
        <w:rPr>
          <w:szCs w:val="28"/>
        </w:rPr>
        <w:t>and the great aristocratic allure of</w:t>
      </w:r>
      <w:r w:rsidR="00156B8E">
        <w:rPr>
          <w:szCs w:val="28"/>
        </w:rPr>
        <w:t xml:space="preserve"> </w:t>
      </w:r>
      <w:r w:rsidR="009B58FE" w:rsidRPr="00021D47">
        <w:rPr>
          <w:szCs w:val="28"/>
        </w:rPr>
        <w:t xml:space="preserve">the </w:t>
      </w:r>
      <w:r w:rsidR="009B58FE" w:rsidRPr="00021D47">
        <w:rPr>
          <w:i/>
          <w:iCs/>
          <w:szCs w:val="28"/>
        </w:rPr>
        <w:t>D</w:t>
      </w:r>
      <w:r w:rsidRPr="00021D47">
        <w:rPr>
          <w:i/>
          <w:iCs/>
          <w:szCs w:val="28"/>
        </w:rPr>
        <w:t>u</w:t>
      </w:r>
      <w:r w:rsidR="002A66BE" w:rsidRPr="00021D47">
        <w:rPr>
          <w:i/>
          <w:iCs/>
          <w:szCs w:val="28"/>
        </w:rPr>
        <w:t xml:space="preserve">keries </w:t>
      </w:r>
      <w:r w:rsidR="009B58FE" w:rsidRPr="00021D47">
        <w:rPr>
          <w:szCs w:val="28"/>
        </w:rPr>
        <w:t>(</w:t>
      </w:r>
      <w:r w:rsidR="009B58FE" w:rsidRPr="00021D47">
        <w:rPr>
          <w:i/>
          <w:iCs/>
          <w:szCs w:val="28"/>
        </w:rPr>
        <w:t xml:space="preserve">the </w:t>
      </w:r>
      <w:r w:rsidR="00D7547A" w:rsidRPr="00021D47">
        <w:rPr>
          <w:i/>
          <w:iCs/>
          <w:szCs w:val="28"/>
        </w:rPr>
        <w:t xml:space="preserve">Sherwood Forest area </w:t>
      </w:r>
      <w:r w:rsidR="006A677F" w:rsidRPr="00021D47">
        <w:rPr>
          <w:i/>
          <w:iCs/>
          <w:szCs w:val="28"/>
        </w:rPr>
        <w:t>of Nottinghamshire</w:t>
      </w:r>
      <w:r w:rsidR="005419F6" w:rsidRPr="00021D47">
        <w:rPr>
          <w:i/>
          <w:iCs/>
          <w:szCs w:val="28"/>
        </w:rPr>
        <w:t>, England,</w:t>
      </w:r>
      <w:r w:rsidR="00D7547A" w:rsidRPr="00021D47">
        <w:rPr>
          <w:i/>
          <w:iCs/>
          <w:szCs w:val="28"/>
        </w:rPr>
        <w:t xml:space="preserve"> so-called</w:t>
      </w:r>
      <w:r w:rsidR="00156B8E">
        <w:rPr>
          <w:i/>
          <w:iCs/>
          <w:szCs w:val="28"/>
        </w:rPr>
        <w:t xml:space="preserve"> </w:t>
      </w:r>
      <w:r w:rsidR="006A677F" w:rsidRPr="00021D47">
        <w:rPr>
          <w:i/>
          <w:iCs/>
          <w:szCs w:val="28"/>
        </w:rPr>
        <w:t xml:space="preserve">because of </w:t>
      </w:r>
      <w:r w:rsidR="002A66BE" w:rsidRPr="00021D47">
        <w:rPr>
          <w:i/>
          <w:iCs/>
          <w:szCs w:val="28"/>
        </w:rPr>
        <w:t>the</w:t>
      </w:r>
      <w:r w:rsidR="00D7547A" w:rsidRPr="00021D47">
        <w:rPr>
          <w:i/>
          <w:iCs/>
          <w:szCs w:val="28"/>
        </w:rPr>
        <w:t xml:space="preserve"> </w:t>
      </w:r>
      <w:r w:rsidR="002A66BE" w:rsidRPr="00021D47">
        <w:rPr>
          <w:i/>
          <w:iCs/>
          <w:szCs w:val="28"/>
        </w:rPr>
        <w:t xml:space="preserve">four </w:t>
      </w:r>
      <w:r w:rsidR="00D7547A" w:rsidRPr="00021D47">
        <w:rPr>
          <w:i/>
          <w:iCs/>
          <w:szCs w:val="28"/>
        </w:rPr>
        <w:t xml:space="preserve">ducal </w:t>
      </w:r>
      <w:r w:rsidR="006A677F" w:rsidRPr="00021D47">
        <w:rPr>
          <w:i/>
          <w:iCs/>
          <w:szCs w:val="28"/>
        </w:rPr>
        <w:t>estates</w:t>
      </w:r>
      <w:r w:rsidR="002A66BE" w:rsidRPr="00021D47">
        <w:rPr>
          <w:i/>
          <w:iCs/>
          <w:szCs w:val="28"/>
        </w:rPr>
        <w:t xml:space="preserve"> there,</w:t>
      </w:r>
      <w:r w:rsidR="006A677F" w:rsidRPr="00021D47">
        <w:rPr>
          <w:i/>
          <w:iCs/>
          <w:szCs w:val="28"/>
        </w:rPr>
        <w:t xml:space="preserve"> </w:t>
      </w:r>
      <w:r w:rsidR="008926A5" w:rsidRPr="00021D47">
        <w:rPr>
          <w:i/>
          <w:iCs/>
          <w:szCs w:val="28"/>
        </w:rPr>
        <w:t xml:space="preserve">those </w:t>
      </w:r>
      <w:r w:rsidR="002A66BE" w:rsidRPr="00021D47">
        <w:rPr>
          <w:i/>
          <w:iCs/>
          <w:szCs w:val="28"/>
        </w:rPr>
        <w:t>of</w:t>
      </w:r>
      <w:r w:rsidR="006A677F" w:rsidRPr="00021D47">
        <w:rPr>
          <w:i/>
          <w:iCs/>
          <w:szCs w:val="28"/>
        </w:rPr>
        <w:t xml:space="preserve"> </w:t>
      </w:r>
      <w:r w:rsidR="00D7547A" w:rsidRPr="00021D47">
        <w:rPr>
          <w:i/>
          <w:iCs/>
          <w:szCs w:val="28"/>
        </w:rPr>
        <w:t>Newcastle</w:t>
      </w:r>
      <w:r w:rsidR="002A66BE" w:rsidRPr="00021D47">
        <w:rPr>
          <w:i/>
          <w:iCs/>
          <w:szCs w:val="28"/>
        </w:rPr>
        <w:t>,</w:t>
      </w:r>
      <w:r w:rsidR="00D7547A" w:rsidRPr="00021D47">
        <w:rPr>
          <w:i/>
          <w:iCs/>
          <w:szCs w:val="28"/>
        </w:rPr>
        <w:t xml:space="preserve"> Portland,</w:t>
      </w:r>
      <w:r w:rsidR="002A66BE" w:rsidRPr="00021D47">
        <w:rPr>
          <w:i/>
          <w:iCs/>
          <w:szCs w:val="28"/>
        </w:rPr>
        <w:t xml:space="preserve"> Norfolk, </w:t>
      </w:r>
      <w:r w:rsidR="006A677F" w:rsidRPr="00021D47">
        <w:rPr>
          <w:i/>
          <w:iCs/>
          <w:szCs w:val="28"/>
        </w:rPr>
        <w:t xml:space="preserve">and </w:t>
      </w:r>
      <w:r w:rsidR="002A66BE" w:rsidRPr="00021D47">
        <w:rPr>
          <w:i/>
          <w:iCs/>
          <w:szCs w:val="28"/>
        </w:rPr>
        <w:t>Kingston</w:t>
      </w:r>
      <w:r w:rsidR="006A677F" w:rsidRPr="00021D47">
        <w:rPr>
          <w:szCs w:val="28"/>
        </w:rPr>
        <w:t>)</w:t>
      </w:r>
      <w:r w:rsidRPr="00021D47">
        <w:rPr>
          <w:szCs w:val="28"/>
        </w:rPr>
        <w:t xml:space="preserve"> he excelled no less in rendering</w:t>
      </w:r>
      <w:r w:rsidR="005762D8" w:rsidRPr="00021D47">
        <w:rPr>
          <w:szCs w:val="28"/>
        </w:rPr>
        <w:t>,</w:t>
      </w:r>
      <w:r w:rsidRPr="00021D47">
        <w:rPr>
          <w:szCs w:val="28"/>
        </w:rPr>
        <w:t xml:space="preserve"> in their </w:t>
      </w:r>
      <w:r w:rsidR="00DD5740" w:rsidRPr="00021D47">
        <w:rPr>
          <w:szCs w:val="28"/>
        </w:rPr>
        <w:t>careless dress</w:t>
      </w:r>
      <w:r w:rsidRPr="00021D47">
        <w:rPr>
          <w:szCs w:val="28"/>
        </w:rPr>
        <w:t xml:space="preserve"> and provocative nonchalance</w:t>
      </w:r>
      <w:r w:rsidR="005762D8" w:rsidRPr="00021D47">
        <w:rPr>
          <w:szCs w:val="28"/>
        </w:rPr>
        <w:t>,</w:t>
      </w:r>
      <w:r w:rsidRPr="00021D47">
        <w:rPr>
          <w:szCs w:val="28"/>
        </w:rPr>
        <w:t xml:space="preserve"> the venal nymphs of </w:t>
      </w:r>
      <w:r w:rsidR="00DD5740" w:rsidRPr="00021D47">
        <w:rPr>
          <w:szCs w:val="28"/>
        </w:rPr>
        <w:t xml:space="preserve">the Royal </w:t>
      </w:r>
      <w:r w:rsidR="00A501F3" w:rsidRPr="00021D47">
        <w:rPr>
          <w:szCs w:val="28"/>
        </w:rPr>
        <w:t>S</w:t>
      </w:r>
      <w:r w:rsidR="00DD5740" w:rsidRPr="00021D47">
        <w:rPr>
          <w:szCs w:val="28"/>
        </w:rPr>
        <w:t xml:space="preserve">aloon in </w:t>
      </w:r>
      <w:r w:rsidRPr="00021D47">
        <w:rPr>
          <w:szCs w:val="28"/>
        </w:rPr>
        <w:t>Piccadilly</w:t>
      </w:r>
      <w:r w:rsidR="00AB4901" w:rsidRPr="00021D47">
        <w:rPr>
          <w:szCs w:val="28"/>
        </w:rPr>
        <w:t>,</w:t>
      </w:r>
      <w:r w:rsidRPr="00021D47">
        <w:rPr>
          <w:szCs w:val="28"/>
        </w:rPr>
        <w:t xml:space="preserve"> and </w:t>
      </w:r>
      <w:r w:rsidR="00DD5740" w:rsidRPr="00021D47">
        <w:rPr>
          <w:szCs w:val="28"/>
        </w:rPr>
        <w:t>the Argyll Rooms</w:t>
      </w:r>
      <w:r w:rsidRPr="00021D47">
        <w:rPr>
          <w:szCs w:val="28"/>
        </w:rPr>
        <w:t xml:space="preserve">, and </w:t>
      </w:r>
      <w:r w:rsidR="003A7B99" w:rsidRPr="00021D47">
        <w:rPr>
          <w:szCs w:val="28"/>
        </w:rPr>
        <w:t>had no fear of</w:t>
      </w:r>
      <w:r w:rsidRPr="00021D47">
        <w:rPr>
          <w:szCs w:val="28"/>
        </w:rPr>
        <w:t xml:space="preserve"> en</w:t>
      </w:r>
      <w:r w:rsidR="003A7B99" w:rsidRPr="00021D47">
        <w:rPr>
          <w:szCs w:val="28"/>
        </w:rPr>
        <w:t>countering</w:t>
      </w:r>
      <w:r w:rsidRPr="00021D47">
        <w:rPr>
          <w:szCs w:val="28"/>
        </w:rPr>
        <w:t xml:space="preserve"> in the deserted </w:t>
      </w:r>
      <w:r w:rsidR="003A7B99" w:rsidRPr="00021D47">
        <w:rPr>
          <w:szCs w:val="28"/>
        </w:rPr>
        <w:t>streets,</w:t>
      </w:r>
      <w:r w:rsidRPr="00021D47">
        <w:rPr>
          <w:szCs w:val="28"/>
        </w:rPr>
        <w:t xml:space="preserve"> </w:t>
      </w:r>
      <w:r w:rsidR="003A7B99" w:rsidRPr="00021D47">
        <w:rPr>
          <w:szCs w:val="28"/>
        </w:rPr>
        <w:t>and sketching</w:t>
      </w:r>
      <w:r w:rsidRPr="00021D47">
        <w:rPr>
          <w:szCs w:val="28"/>
        </w:rPr>
        <w:t xml:space="preserve"> there, in the moonlight or </w:t>
      </w:r>
      <w:r w:rsidR="003A7B99" w:rsidRPr="00021D47">
        <w:rPr>
          <w:szCs w:val="28"/>
        </w:rPr>
        <w:t>by</w:t>
      </w:r>
      <w:r w:rsidRPr="00021D47">
        <w:rPr>
          <w:szCs w:val="28"/>
        </w:rPr>
        <w:t xml:space="preserve"> the tormented light of </w:t>
      </w:r>
      <w:r w:rsidR="003A7B99" w:rsidRPr="00021D47">
        <w:rPr>
          <w:szCs w:val="28"/>
        </w:rPr>
        <w:t>some</w:t>
      </w:r>
      <w:r w:rsidRPr="00021D47">
        <w:rPr>
          <w:szCs w:val="28"/>
        </w:rPr>
        <w:t xml:space="preserve"> gas lamp, the silhouette of one of those </w:t>
      </w:r>
      <w:r w:rsidR="003A7B99" w:rsidRPr="00021D47">
        <w:rPr>
          <w:szCs w:val="28"/>
        </w:rPr>
        <w:t>spectral creatures</w:t>
      </w:r>
      <w:r w:rsidRPr="00021D47">
        <w:rPr>
          <w:szCs w:val="28"/>
        </w:rPr>
        <w:t xml:space="preserve"> of pleasure who wander the </w:t>
      </w:r>
      <w:r w:rsidR="003A7B99" w:rsidRPr="00021D47">
        <w:rPr>
          <w:szCs w:val="28"/>
        </w:rPr>
        <w:t xml:space="preserve">London </w:t>
      </w:r>
      <w:r w:rsidRPr="00021D47">
        <w:rPr>
          <w:szCs w:val="28"/>
        </w:rPr>
        <w:t xml:space="preserve">pavements, </w:t>
      </w:r>
      <w:r w:rsidR="00850BF6" w:rsidRPr="00021D47">
        <w:rPr>
          <w:szCs w:val="28"/>
        </w:rPr>
        <w:t>while,</w:t>
      </w:r>
      <w:r w:rsidRPr="00021D47">
        <w:rPr>
          <w:szCs w:val="28"/>
        </w:rPr>
        <w:t xml:space="preserve"> if he was in Paris, he pursued, even </w:t>
      </w:r>
      <w:r w:rsidR="00850BF6" w:rsidRPr="00021D47">
        <w:rPr>
          <w:szCs w:val="28"/>
        </w:rPr>
        <w:t>among</w:t>
      </w:r>
      <w:r w:rsidRPr="00021D47">
        <w:rPr>
          <w:szCs w:val="28"/>
        </w:rPr>
        <w:t xml:space="preserve"> the frank </w:t>
      </w:r>
      <w:r w:rsidR="00850BF6" w:rsidRPr="00021D47">
        <w:rPr>
          <w:szCs w:val="28"/>
        </w:rPr>
        <w:t>tapestries</w:t>
      </w:r>
      <w:r w:rsidRPr="00021D47">
        <w:rPr>
          <w:szCs w:val="28"/>
        </w:rPr>
        <w:t xml:space="preserve"> </w:t>
      </w:r>
      <w:r w:rsidR="00850BF6" w:rsidRPr="00021D47">
        <w:rPr>
          <w:szCs w:val="28"/>
        </w:rPr>
        <w:t>woven</w:t>
      </w:r>
      <w:r w:rsidRPr="00021D47">
        <w:rPr>
          <w:szCs w:val="28"/>
        </w:rPr>
        <w:t xml:space="preserve"> by Eugène Sue, the outrageous fashions </w:t>
      </w:r>
      <w:r w:rsidR="00AB4901" w:rsidRPr="00021D47">
        <w:rPr>
          <w:szCs w:val="28"/>
        </w:rPr>
        <w:t>to be seen in</w:t>
      </w:r>
      <w:r w:rsidRPr="00021D47">
        <w:rPr>
          <w:szCs w:val="28"/>
        </w:rPr>
        <w:t xml:space="preserve"> </w:t>
      </w:r>
      <w:r w:rsidR="00850BF6" w:rsidRPr="00021D47">
        <w:rPr>
          <w:szCs w:val="28"/>
        </w:rPr>
        <w:t>evil</w:t>
      </w:r>
      <w:r w:rsidRPr="00021D47">
        <w:rPr>
          <w:szCs w:val="28"/>
        </w:rPr>
        <w:t xml:space="preserve"> </w:t>
      </w:r>
      <w:r w:rsidR="00850BF6" w:rsidRPr="00021D47">
        <w:rPr>
          <w:szCs w:val="28"/>
        </w:rPr>
        <w:t>haunts,</w:t>
      </w:r>
      <w:r w:rsidRPr="00021D47">
        <w:rPr>
          <w:szCs w:val="28"/>
        </w:rPr>
        <w:t xml:space="preserve"> and what one </w:t>
      </w:r>
      <w:r w:rsidR="00850BF6" w:rsidRPr="00021D47">
        <w:rPr>
          <w:szCs w:val="28"/>
        </w:rPr>
        <w:t>might</w:t>
      </w:r>
      <w:r w:rsidRPr="00021D47">
        <w:rPr>
          <w:szCs w:val="28"/>
        </w:rPr>
        <w:t xml:space="preserve"> call the coquetry of the gutter. </w:t>
      </w:r>
      <w:r w:rsidR="00EB2924" w:rsidRPr="00021D47">
        <w:rPr>
          <w:szCs w:val="28"/>
        </w:rPr>
        <w:t xml:space="preserve">Constantin </w:t>
      </w:r>
      <w:r w:rsidRPr="00021D47">
        <w:rPr>
          <w:szCs w:val="28"/>
        </w:rPr>
        <w:t>Guys</w:t>
      </w:r>
      <w:r w:rsidR="00850BF6" w:rsidRPr="00021D47">
        <w:rPr>
          <w:szCs w:val="28"/>
        </w:rPr>
        <w:t>, you understand,</w:t>
      </w:r>
      <w:r w:rsidRPr="00021D47">
        <w:rPr>
          <w:szCs w:val="28"/>
        </w:rPr>
        <w:t xml:space="preserve"> was </w:t>
      </w:r>
      <w:r w:rsidR="00850BF6" w:rsidRPr="00021D47">
        <w:rPr>
          <w:szCs w:val="28"/>
        </w:rPr>
        <w:t>simply seeking</w:t>
      </w:r>
      <w:r w:rsidR="00156B8E">
        <w:rPr>
          <w:szCs w:val="28"/>
        </w:rPr>
        <w:t xml:space="preserve"> </w:t>
      </w:r>
      <w:r w:rsidRPr="00021D47">
        <w:rPr>
          <w:i/>
          <w:iCs/>
          <w:szCs w:val="28"/>
        </w:rPr>
        <w:t>character</w:t>
      </w:r>
      <w:r w:rsidR="00850BF6" w:rsidRPr="00021D47">
        <w:rPr>
          <w:i/>
          <w:iCs/>
          <w:szCs w:val="28"/>
        </w:rPr>
        <w:t>s</w:t>
      </w:r>
      <w:r w:rsidR="00156B8E">
        <w:rPr>
          <w:szCs w:val="28"/>
        </w:rPr>
        <w:t xml:space="preserve"> </w:t>
      </w:r>
      <w:r w:rsidRPr="00021D47">
        <w:rPr>
          <w:szCs w:val="28"/>
        </w:rPr>
        <w:t xml:space="preserve">there. </w:t>
      </w:r>
      <w:r w:rsidR="00850BF6" w:rsidRPr="00021D47">
        <w:rPr>
          <w:szCs w:val="28"/>
        </w:rPr>
        <w:t>Such</w:t>
      </w:r>
      <w:r w:rsidRPr="00021D47">
        <w:rPr>
          <w:szCs w:val="28"/>
        </w:rPr>
        <w:t xml:space="preserve"> was his passion, and he brought out with astonishing certainty the picturesque and </w:t>
      </w:r>
      <w:r w:rsidR="00850BF6" w:rsidRPr="00021D47">
        <w:rPr>
          <w:szCs w:val="28"/>
        </w:rPr>
        <w:t>singular</w:t>
      </w:r>
      <w:r w:rsidRPr="00021D47">
        <w:rPr>
          <w:szCs w:val="28"/>
        </w:rPr>
        <w:t xml:space="preserve"> </w:t>
      </w:r>
      <w:r w:rsidR="00850BF6" w:rsidRPr="00021D47">
        <w:rPr>
          <w:szCs w:val="28"/>
        </w:rPr>
        <w:t xml:space="preserve">aspects </w:t>
      </w:r>
      <w:r w:rsidRPr="00021D47">
        <w:rPr>
          <w:szCs w:val="28"/>
        </w:rPr>
        <w:t xml:space="preserve">of the types, allurements and costumes of our </w:t>
      </w:r>
      <w:r w:rsidR="00850BF6" w:rsidRPr="00021D47">
        <w:rPr>
          <w:szCs w:val="28"/>
        </w:rPr>
        <w:t>era</w:t>
      </w:r>
      <w:r w:rsidRPr="00021D47">
        <w:rPr>
          <w:szCs w:val="28"/>
        </w:rPr>
        <w:t>. — A talent of this nature could not fail to charm Baudelaire, who, in fact, thought highly of Guys</w:t>
      </w:r>
      <w:r w:rsidR="00725204" w:rsidRPr="00021D47">
        <w:rPr>
          <w:szCs w:val="28"/>
        </w:rPr>
        <w:t xml:space="preserve"> (</w:t>
      </w:r>
      <w:r w:rsidR="00725204" w:rsidRPr="00021D47">
        <w:rPr>
          <w:i/>
          <w:iCs/>
          <w:szCs w:val="28"/>
        </w:rPr>
        <w:t>see Baudelaire’s ‘The Painter of Modern Life’, 1863</w:t>
      </w:r>
      <w:r w:rsidR="00725204" w:rsidRPr="00021D47">
        <w:rPr>
          <w:szCs w:val="28"/>
        </w:rPr>
        <w:t>).</w:t>
      </w:r>
      <w:r w:rsidRPr="00021D47">
        <w:rPr>
          <w:szCs w:val="28"/>
        </w:rPr>
        <w:t xml:space="preserve"> </w:t>
      </w:r>
      <w:r w:rsidR="00850BF6" w:rsidRPr="00021D47">
        <w:rPr>
          <w:szCs w:val="28"/>
        </w:rPr>
        <w:t>I</w:t>
      </w:r>
      <w:r w:rsidRPr="00021D47">
        <w:rPr>
          <w:szCs w:val="28"/>
        </w:rPr>
        <w:t xml:space="preserve"> possess</w:t>
      </w:r>
      <w:r w:rsidR="00850BF6" w:rsidRPr="00021D47">
        <w:rPr>
          <w:szCs w:val="28"/>
        </w:rPr>
        <w:t>ed</w:t>
      </w:r>
      <w:r w:rsidRPr="00021D47">
        <w:rPr>
          <w:szCs w:val="28"/>
        </w:rPr>
        <w:t xml:space="preserve"> about sixty drawings, sketches, and watercolours by this humorist </w:t>
      </w:r>
      <w:r w:rsidR="00850BF6" w:rsidRPr="00021D47">
        <w:rPr>
          <w:szCs w:val="28"/>
        </w:rPr>
        <w:t>of the</w:t>
      </w:r>
      <w:r w:rsidRPr="00021D47">
        <w:rPr>
          <w:szCs w:val="28"/>
        </w:rPr>
        <w:t xml:space="preserve"> pencil, and g</w:t>
      </w:r>
      <w:r w:rsidR="00BA69FD" w:rsidRPr="00021D47">
        <w:rPr>
          <w:szCs w:val="28"/>
        </w:rPr>
        <w:t>ifted</w:t>
      </w:r>
      <w:r w:rsidRPr="00021D47">
        <w:rPr>
          <w:szCs w:val="28"/>
        </w:rPr>
        <w:t xml:space="preserve"> some of them to the poet</w:t>
      </w:r>
      <w:r w:rsidR="00BA69FD" w:rsidRPr="00021D47">
        <w:rPr>
          <w:szCs w:val="28"/>
        </w:rPr>
        <w:t>, which</w:t>
      </w:r>
      <w:r w:rsidRPr="00021D47">
        <w:rPr>
          <w:szCs w:val="28"/>
        </w:rPr>
        <w:t xml:space="preserve"> </w:t>
      </w:r>
      <w:r w:rsidR="00BA69FD" w:rsidRPr="00021D47">
        <w:rPr>
          <w:szCs w:val="28"/>
        </w:rPr>
        <w:t>gave</w:t>
      </w:r>
      <w:r w:rsidRPr="00021D47">
        <w:rPr>
          <w:szCs w:val="28"/>
        </w:rPr>
        <w:t xml:space="preserve"> him great pleasure and he </w:t>
      </w:r>
      <w:r w:rsidR="00850BF6" w:rsidRPr="00021D47">
        <w:rPr>
          <w:szCs w:val="28"/>
        </w:rPr>
        <w:t xml:space="preserve">bore </w:t>
      </w:r>
      <w:r w:rsidR="00BA69FD" w:rsidRPr="00021D47">
        <w:rPr>
          <w:szCs w:val="28"/>
        </w:rPr>
        <w:t xml:space="preserve">them </w:t>
      </w:r>
      <w:r w:rsidRPr="00021D47">
        <w:rPr>
          <w:szCs w:val="28"/>
        </w:rPr>
        <w:t>away joyfully.</w:t>
      </w:r>
    </w:p>
    <w:p w14:paraId="0780ECDC" w14:textId="77777777" w:rsidR="002261F4" w:rsidRPr="00021D47" w:rsidRDefault="000F13E8" w:rsidP="002261F4">
      <w:pPr>
        <w:ind w:firstLine="720"/>
        <w:jc w:val="both"/>
        <w:rPr>
          <w:szCs w:val="28"/>
        </w:rPr>
      </w:pPr>
      <w:r w:rsidRPr="00021D47">
        <w:rPr>
          <w:szCs w:val="28"/>
        </w:rPr>
        <w:t>Certainly</w:t>
      </w:r>
      <w:r w:rsidR="00853861" w:rsidRPr="00021D47">
        <w:rPr>
          <w:szCs w:val="28"/>
        </w:rPr>
        <w:t>,</w:t>
      </w:r>
      <w:r w:rsidRPr="00021D47">
        <w:rPr>
          <w:szCs w:val="28"/>
        </w:rPr>
        <w:t xml:space="preserve"> he knew all that was lacking in th</w:t>
      </w:r>
      <w:r w:rsidR="00745F31" w:rsidRPr="00021D47">
        <w:rPr>
          <w:szCs w:val="28"/>
        </w:rPr>
        <w:t>o</w:t>
      </w:r>
      <w:r w:rsidRPr="00021D47">
        <w:rPr>
          <w:szCs w:val="28"/>
        </w:rPr>
        <w:t>se rapid sketches, to which Guys himself no longer attache</w:t>
      </w:r>
      <w:r w:rsidR="00745F31" w:rsidRPr="00021D47">
        <w:rPr>
          <w:szCs w:val="28"/>
        </w:rPr>
        <w:t xml:space="preserve">d </w:t>
      </w:r>
      <w:r w:rsidRPr="00021D47">
        <w:rPr>
          <w:szCs w:val="28"/>
        </w:rPr>
        <w:t xml:space="preserve">any importance </w:t>
      </w:r>
      <w:r w:rsidR="00745F31" w:rsidRPr="00021D47">
        <w:rPr>
          <w:szCs w:val="28"/>
        </w:rPr>
        <w:t>once</w:t>
      </w:r>
      <w:r w:rsidRPr="00021D47">
        <w:rPr>
          <w:szCs w:val="28"/>
        </w:rPr>
        <w:t xml:space="preserve"> they had been </w:t>
      </w:r>
      <w:r w:rsidR="00EB2924" w:rsidRPr="00021D47">
        <w:rPr>
          <w:szCs w:val="28"/>
        </w:rPr>
        <w:t>etched</w:t>
      </w:r>
      <w:r w:rsidR="005F65F6" w:rsidRPr="00021D47">
        <w:rPr>
          <w:szCs w:val="28"/>
        </w:rPr>
        <w:t xml:space="preserve"> in</w:t>
      </w:r>
      <w:r w:rsidRPr="00021D47">
        <w:rPr>
          <w:szCs w:val="28"/>
        </w:rPr>
        <w:t xml:space="preserve"> wood by the skilful draughtsmen of</w:t>
      </w:r>
      <w:r w:rsidR="00156B8E">
        <w:rPr>
          <w:szCs w:val="28"/>
        </w:rPr>
        <w:t xml:space="preserve"> </w:t>
      </w:r>
      <w:r w:rsidR="005F65F6" w:rsidRPr="00021D47">
        <w:rPr>
          <w:i/>
          <w:iCs/>
          <w:szCs w:val="28"/>
        </w:rPr>
        <w:t>T</w:t>
      </w:r>
      <w:r w:rsidRPr="00021D47">
        <w:rPr>
          <w:i/>
          <w:iCs/>
          <w:szCs w:val="28"/>
        </w:rPr>
        <w:t>he Illustrated London News</w:t>
      </w:r>
      <w:r w:rsidRPr="00021D47">
        <w:rPr>
          <w:szCs w:val="28"/>
        </w:rPr>
        <w:t xml:space="preserve">; but he was struck by his spirit, clairvoyance and power of observation, qualities entirely literary </w:t>
      </w:r>
      <w:r w:rsidR="001301BF" w:rsidRPr="00021D47">
        <w:rPr>
          <w:szCs w:val="28"/>
        </w:rPr>
        <w:t xml:space="preserve">but </w:t>
      </w:r>
      <w:r w:rsidRPr="00021D47">
        <w:rPr>
          <w:szCs w:val="28"/>
        </w:rPr>
        <w:t xml:space="preserve">translated by graphic means. He liked these drawings </w:t>
      </w:r>
      <w:r w:rsidR="00853861" w:rsidRPr="00021D47">
        <w:rPr>
          <w:szCs w:val="28"/>
        </w:rPr>
        <w:t xml:space="preserve">for </w:t>
      </w:r>
      <w:r w:rsidRPr="00021D47">
        <w:rPr>
          <w:szCs w:val="28"/>
        </w:rPr>
        <w:t>the</w:t>
      </w:r>
      <w:r w:rsidR="00853861" w:rsidRPr="00021D47">
        <w:rPr>
          <w:szCs w:val="28"/>
        </w:rPr>
        <w:t xml:space="preserve"> total</w:t>
      </w:r>
      <w:r w:rsidRPr="00021D47">
        <w:rPr>
          <w:szCs w:val="28"/>
        </w:rPr>
        <w:t xml:space="preserve"> absence of antiquity, that is to say of </w:t>
      </w:r>
      <w:r w:rsidR="00853861" w:rsidRPr="00021D47">
        <w:rPr>
          <w:szCs w:val="28"/>
        </w:rPr>
        <w:t>C</w:t>
      </w:r>
      <w:r w:rsidRPr="00021D47">
        <w:rPr>
          <w:szCs w:val="28"/>
        </w:rPr>
        <w:t xml:space="preserve">lassical tradition, and </w:t>
      </w:r>
      <w:r w:rsidR="00853861" w:rsidRPr="00021D47">
        <w:rPr>
          <w:szCs w:val="28"/>
        </w:rPr>
        <w:t xml:space="preserve">their </w:t>
      </w:r>
      <w:r w:rsidRPr="00021D47">
        <w:rPr>
          <w:szCs w:val="28"/>
        </w:rPr>
        <w:t xml:space="preserve">deep feeling of what </w:t>
      </w:r>
      <w:r w:rsidR="00853861" w:rsidRPr="00021D47">
        <w:rPr>
          <w:szCs w:val="28"/>
        </w:rPr>
        <w:t>I shall</w:t>
      </w:r>
      <w:r w:rsidRPr="00021D47">
        <w:rPr>
          <w:szCs w:val="28"/>
        </w:rPr>
        <w:t xml:space="preserve"> </w:t>
      </w:r>
      <w:r w:rsidR="00853861" w:rsidRPr="00021D47">
        <w:rPr>
          <w:szCs w:val="28"/>
        </w:rPr>
        <w:t>term</w:t>
      </w:r>
      <w:r w:rsidRPr="00021D47">
        <w:rPr>
          <w:szCs w:val="28"/>
        </w:rPr>
        <w:t xml:space="preserve"> decadence, for want of a </w:t>
      </w:r>
      <w:r w:rsidR="00853861" w:rsidRPr="00021D47">
        <w:rPr>
          <w:szCs w:val="28"/>
        </w:rPr>
        <w:t xml:space="preserve">better </w:t>
      </w:r>
      <w:r w:rsidRPr="00021D47">
        <w:rPr>
          <w:szCs w:val="28"/>
        </w:rPr>
        <w:t>word</w:t>
      </w:r>
      <w:r w:rsidR="00212B4D" w:rsidRPr="00021D47">
        <w:rPr>
          <w:szCs w:val="28"/>
        </w:rPr>
        <w:t>,</w:t>
      </w:r>
      <w:r w:rsidRPr="00021D47">
        <w:rPr>
          <w:szCs w:val="28"/>
        </w:rPr>
        <w:t xml:space="preserve"> </w:t>
      </w:r>
      <w:r w:rsidR="001301BF" w:rsidRPr="00021D47">
        <w:rPr>
          <w:szCs w:val="28"/>
        </w:rPr>
        <w:t>given</w:t>
      </w:r>
      <w:r w:rsidRPr="00021D47">
        <w:rPr>
          <w:szCs w:val="28"/>
        </w:rPr>
        <w:t xml:space="preserve"> what Baudelaire meant by decadence. Does he not say somewhere about </w:t>
      </w:r>
      <w:r w:rsidR="00B436F2" w:rsidRPr="00021D47">
        <w:rPr>
          <w:szCs w:val="28"/>
        </w:rPr>
        <w:t xml:space="preserve">one </w:t>
      </w:r>
      <w:r w:rsidR="00853861" w:rsidRPr="00021D47">
        <w:rPr>
          <w:szCs w:val="28"/>
        </w:rPr>
        <w:t>such</w:t>
      </w:r>
      <w:r w:rsidRPr="00021D47">
        <w:rPr>
          <w:szCs w:val="28"/>
        </w:rPr>
        <w:t xml:space="preserve"> </w:t>
      </w:r>
      <w:r w:rsidR="00C10E47" w:rsidRPr="00021D47">
        <w:rPr>
          <w:szCs w:val="28"/>
        </w:rPr>
        <w:t>literary theme</w:t>
      </w:r>
      <w:r w:rsidRPr="00021D47">
        <w:rPr>
          <w:szCs w:val="28"/>
        </w:rPr>
        <w:t xml:space="preserve">: </w:t>
      </w:r>
      <w:r w:rsidR="00853861" w:rsidRPr="00021D47">
        <w:rPr>
          <w:szCs w:val="28"/>
        </w:rPr>
        <w:t>‘</w:t>
      </w:r>
      <w:r w:rsidR="00C10E47" w:rsidRPr="00021D47">
        <w:rPr>
          <w:szCs w:val="28"/>
        </w:rPr>
        <w:t xml:space="preserve">It appears that </w:t>
      </w:r>
      <w:r w:rsidRPr="00021D47">
        <w:rPr>
          <w:szCs w:val="28"/>
        </w:rPr>
        <w:t xml:space="preserve">two women are presented to me; one a rustic matron, repugnant </w:t>
      </w:r>
      <w:r w:rsidR="00C10E47" w:rsidRPr="00021D47">
        <w:rPr>
          <w:szCs w:val="28"/>
        </w:rPr>
        <w:t xml:space="preserve">to me despite </w:t>
      </w:r>
      <w:r w:rsidR="00853861" w:rsidRPr="00021D47">
        <w:rPr>
          <w:szCs w:val="28"/>
        </w:rPr>
        <w:t xml:space="preserve">her </w:t>
      </w:r>
      <w:r w:rsidRPr="00021D47">
        <w:rPr>
          <w:szCs w:val="28"/>
        </w:rPr>
        <w:t xml:space="preserve">health and virtue, </w:t>
      </w:r>
      <w:r w:rsidR="00C10E47" w:rsidRPr="00021D47">
        <w:rPr>
          <w:szCs w:val="28"/>
        </w:rPr>
        <w:t xml:space="preserve">lacing either </w:t>
      </w:r>
      <w:r w:rsidRPr="00021D47">
        <w:rPr>
          <w:szCs w:val="28"/>
        </w:rPr>
        <w:t xml:space="preserve">allure </w:t>
      </w:r>
      <w:r w:rsidR="00853861" w:rsidRPr="00021D47">
        <w:rPr>
          <w:szCs w:val="28"/>
        </w:rPr>
        <w:t>or</w:t>
      </w:r>
      <w:r w:rsidRPr="00021D47">
        <w:rPr>
          <w:szCs w:val="28"/>
        </w:rPr>
        <w:t xml:space="preserve"> </w:t>
      </w:r>
      <w:r w:rsidR="00853861" w:rsidRPr="00021D47">
        <w:rPr>
          <w:szCs w:val="28"/>
        </w:rPr>
        <w:t>beauty</w:t>
      </w:r>
      <w:r w:rsidRPr="00021D47">
        <w:rPr>
          <w:szCs w:val="28"/>
        </w:rPr>
        <w:t>; in short,</w:t>
      </w:r>
      <w:r w:rsidR="00156B8E">
        <w:rPr>
          <w:szCs w:val="28"/>
        </w:rPr>
        <w:t xml:space="preserve"> </w:t>
      </w:r>
      <w:r w:rsidRPr="00021D47">
        <w:rPr>
          <w:i/>
          <w:iCs/>
          <w:szCs w:val="28"/>
        </w:rPr>
        <w:t xml:space="preserve">owing nothing to </w:t>
      </w:r>
      <w:r w:rsidR="00853861" w:rsidRPr="00021D47">
        <w:rPr>
          <w:i/>
          <w:iCs/>
          <w:szCs w:val="28"/>
        </w:rPr>
        <w:t xml:space="preserve">aught but </w:t>
      </w:r>
      <w:r w:rsidRPr="00021D47">
        <w:rPr>
          <w:i/>
          <w:iCs/>
          <w:szCs w:val="28"/>
        </w:rPr>
        <w:t>nature</w:t>
      </w:r>
      <w:r w:rsidRPr="00021D47">
        <w:rPr>
          <w:szCs w:val="28"/>
        </w:rPr>
        <w:t xml:space="preserve">; the other one of those beauties who dominate and oppress </w:t>
      </w:r>
      <w:r w:rsidR="00853861" w:rsidRPr="00021D47">
        <w:rPr>
          <w:szCs w:val="28"/>
        </w:rPr>
        <w:t xml:space="preserve">the </w:t>
      </w:r>
      <w:r w:rsidRPr="00021D47">
        <w:rPr>
          <w:szCs w:val="28"/>
        </w:rPr>
        <w:t>m</w:t>
      </w:r>
      <w:r w:rsidR="00C10E47" w:rsidRPr="00021D47">
        <w:rPr>
          <w:szCs w:val="28"/>
        </w:rPr>
        <w:t>ind</w:t>
      </w:r>
      <w:r w:rsidRPr="00021D47">
        <w:rPr>
          <w:szCs w:val="28"/>
        </w:rPr>
        <w:t xml:space="preserve">, </w:t>
      </w:r>
      <w:r w:rsidR="00853861" w:rsidRPr="00021D47">
        <w:rPr>
          <w:szCs w:val="28"/>
        </w:rPr>
        <w:t xml:space="preserve">adding </w:t>
      </w:r>
      <w:r w:rsidRPr="00021D47">
        <w:rPr>
          <w:szCs w:val="28"/>
        </w:rPr>
        <w:t xml:space="preserve">to </w:t>
      </w:r>
      <w:r w:rsidR="00C10E47" w:rsidRPr="00021D47">
        <w:rPr>
          <w:szCs w:val="28"/>
        </w:rPr>
        <w:t>her profound</w:t>
      </w:r>
      <w:r w:rsidRPr="00021D47">
        <w:rPr>
          <w:szCs w:val="28"/>
        </w:rPr>
        <w:t xml:space="preserve"> and original charm </w:t>
      </w:r>
      <w:r w:rsidR="00853861" w:rsidRPr="00021D47">
        <w:rPr>
          <w:szCs w:val="28"/>
        </w:rPr>
        <w:t xml:space="preserve">an </w:t>
      </w:r>
      <w:r w:rsidRPr="00021D47">
        <w:rPr>
          <w:szCs w:val="28"/>
        </w:rPr>
        <w:t xml:space="preserve">eloquence of dress, </w:t>
      </w:r>
      <w:r w:rsidRPr="00021D47">
        <w:rPr>
          <w:szCs w:val="28"/>
        </w:rPr>
        <w:lastRenderedPageBreak/>
        <w:t xml:space="preserve">mistress of her </w:t>
      </w:r>
      <w:r w:rsidR="00853861" w:rsidRPr="00021D47">
        <w:rPr>
          <w:szCs w:val="28"/>
        </w:rPr>
        <w:t>movements</w:t>
      </w:r>
      <w:r w:rsidR="00C10E47" w:rsidRPr="00021D47">
        <w:rPr>
          <w:szCs w:val="28"/>
        </w:rPr>
        <w:t xml:space="preserve"> and poses</w:t>
      </w:r>
      <w:r w:rsidRPr="00021D47">
        <w:rPr>
          <w:szCs w:val="28"/>
        </w:rPr>
        <w:t xml:space="preserve">, </w:t>
      </w:r>
      <w:r w:rsidR="00853861" w:rsidRPr="00021D47">
        <w:rPr>
          <w:szCs w:val="28"/>
        </w:rPr>
        <w:t xml:space="preserve">aware of </w:t>
      </w:r>
      <w:r w:rsidRPr="00021D47">
        <w:rPr>
          <w:szCs w:val="28"/>
        </w:rPr>
        <w:t xml:space="preserve">and queen of herself, </w:t>
      </w:r>
      <w:r w:rsidR="00853861" w:rsidRPr="00021D47">
        <w:rPr>
          <w:szCs w:val="28"/>
        </w:rPr>
        <w:t xml:space="preserve">with </w:t>
      </w:r>
      <w:r w:rsidRPr="00021D47">
        <w:rPr>
          <w:szCs w:val="28"/>
        </w:rPr>
        <w:t>a speaking</w:t>
      </w:r>
      <w:r w:rsidR="00853861" w:rsidRPr="00021D47">
        <w:rPr>
          <w:szCs w:val="28"/>
        </w:rPr>
        <w:t xml:space="preserve"> voice</w:t>
      </w:r>
      <w:r w:rsidRPr="00021D47">
        <w:rPr>
          <w:szCs w:val="28"/>
        </w:rPr>
        <w:t xml:space="preserve"> like a well-tuned instrument</w:t>
      </w:r>
      <w:r w:rsidR="009475EE" w:rsidRPr="00021D47">
        <w:rPr>
          <w:szCs w:val="28"/>
        </w:rPr>
        <w:t>,</w:t>
      </w:r>
      <w:r w:rsidRPr="00021D47">
        <w:rPr>
          <w:szCs w:val="28"/>
        </w:rPr>
        <w:t xml:space="preserve"> and </w:t>
      </w:r>
      <w:r w:rsidR="009475EE" w:rsidRPr="00021D47">
        <w:rPr>
          <w:szCs w:val="28"/>
        </w:rPr>
        <w:t xml:space="preserve">casting </w:t>
      </w:r>
      <w:r w:rsidR="00853861" w:rsidRPr="00021D47">
        <w:rPr>
          <w:szCs w:val="28"/>
        </w:rPr>
        <w:t>glances</w:t>
      </w:r>
      <w:r w:rsidRPr="00021D47">
        <w:rPr>
          <w:szCs w:val="28"/>
        </w:rPr>
        <w:t xml:space="preserve"> </w:t>
      </w:r>
      <w:r w:rsidR="00853861" w:rsidRPr="00021D47">
        <w:rPr>
          <w:szCs w:val="28"/>
        </w:rPr>
        <w:t>full of meaning</w:t>
      </w:r>
      <w:r w:rsidRPr="00021D47">
        <w:rPr>
          <w:szCs w:val="28"/>
        </w:rPr>
        <w:t xml:space="preserve"> </w:t>
      </w:r>
      <w:r w:rsidR="009475EE" w:rsidRPr="00021D47">
        <w:rPr>
          <w:szCs w:val="28"/>
        </w:rPr>
        <w:t>that reveal</w:t>
      </w:r>
      <w:r w:rsidRPr="00021D47">
        <w:rPr>
          <w:szCs w:val="28"/>
        </w:rPr>
        <w:t xml:space="preserve"> only what </w:t>
      </w:r>
      <w:r w:rsidR="00853861" w:rsidRPr="00021D47">
        <w:rPr>
          <w:szCs w:val="28"/>
        </w:rPr>
        <w:t xml:space="preserve">she </w:t>
      </w:r>
      <w:r w:rsidRPr="00021D47">
        <w:rPr>
          <w:szCs w:val="28"/>
        </w:rPr>
        <w:t>w</w:t>
      </w:r>
      <w:r w:rsidR="00853861" w:rsidRPr="00021D47">
        <w:rPr>
          <w:szCs w:val="28"/>
        </w:rPr>
        <w:t>ishes</w:t>
      </w:r>
      <w:r w:rsidRPr="00021D47">
        <w:rPr>
          <w:szCs w:val="28"/>
        </w:rPr>
        <w:t xml:space="preserve">. My choice </w:t>
      </w:r>
      <w:r w:rsidR="00853861" w:rsidRPr="00021D47">
        <w:rPr>
          <w:szCs w:val="28"/>
        </w:rPr>
        <w:t>is not in doubt</w:t>
      </w:r>
      <w:r w:rsidRPr="00021D47">
        <w:rPr>
          <w:szCs w:val="28"/>
        </w:rPr>
        <w:t xml:space="preserve">, and yet there are pedagogical </w:t>
      </w:r>
      <w:r w:rsidR="000C575C" w:rsidRPr="00021D47">
        <w:rPr>
          <w:szCs w:val="28"/>
        </w:rPr>
        <w:t>S</w:t>
      </w:r>
      <w:r w:rsidRPr="00021D47">
        <w:rPr>
          <w:szCs w:val="28"/>
        </w:rPr>
        <w:t xml:space="preserve">phinxes who would reproach me for </w:t>
      </w:r>
      <w:r w:rsidR="000C575C" w:rsidRPr="00021D47">
        <w:rPr>
          <w:szCs w:val="28"/>
        </w:rPr>
        <w:t>a C</w:t>
      </w:r>
      <w:r w:rsidRPr="00021D47">
        <w:rPr>
          <w:szCs w:val="28"/>
        </w:rPr>
        <w:t xml:space="preserve">lassical </w:t>
      </w:r>
      <w:r w:rsidR="000C575C" w:rsidRPr="00021D47">
        <w:rPr>
          <w:szCs w:val="28"/>
        </w:rPr>
        <w:t xml:space="preserve">failure </w:t>
      </w:r>
      <w:r w:rsidR="009B1AE6" w:rsidRPr="00021D47">
        <w:rPr>
          <w:szCs w:val="28"/>
        </w:rPr>
        <w:t>as regards</w:t>
      </w:r>
      <w:r w:rsidR="000C575C" w:rsidRPr="00021D47">
        <w:rPr>
          <w:szCs w:val="28"/>
        </w:rPr>
        <w:t xml:space="preserve"> </w:t>
      </w:r>
      <w:r w:rsidRPr="00021D47">
        <w:rPr>
          <w:szCs w:val="28"/>
        </w:rPr>
        <w:t>hono</w:t>
      </w:r>
      <w:r w:rsidR="000C575C" w:rsidRPr="00021D47">
        <w:rPr>
          <w:szCs w:val="28"/>
        </w:rPr>
        <w:t>u</w:t>
      </w:r>
      <w:r w:rsidRPr="00021D47">
        <w:rPr>
          <w:szCs w:val="28"/>
        </w:rPr>
        <w:t>r.</w:t>
      </w:r>
      <w:r w:rsidR="000C575C" w:rsidRPr="00021D47">
        <w:rPr>
          <w:szCs w:val="28"/>
        </w:rPr>
        <w:t>’</w:t>
      </w:r>
    </w:p>
    <w:p w14:paraId="780B59AF" w14:textId="77777777" w:rsidR="00887F6F" w:rsidRPr="00021D47" w:rsidRDefault="000F13E8" w:rsidP="00887F6F">
      <w:pPr>
        <w:ind w:firstLine="720"/>
        <w:jc w:val="both"/>
        <w:rPr>
          <w:szCs w:val="28"/>
        </w:rPr>
      </w:pPr>
      <w:r w:rsidRPr="00021D47">
        <w:rPr>
          <w:szCs w:val="28"/>
        </w:rPr>
        <w:t xml:space="preserve">This original </w:t>
      </w:r>
      <w:r w:rsidR="00BC7ABD" w:rsidRPr="00021D47">
        <w:rPr>
          <w:szCs w:val="28"/>
        </w:rPr>
        <w:t>view</w:t>
      </w:r>
      <w:r w:rsidRPr="00021D47">
        <w:rPr>
          <w:szCs w:val="28"/>
        </w:rPr>
        <w:t xml:space="preserve"> of modern beauty turns the </w:t>
      </w:r>
      <w:r w:rsidR="00771A89" w:rsidRPr="00021D47">
        <w:rPr>
          <w:szCs w:val="28"/>
        </w:rPr>
        <w:t>matter on its head</w:t>
      </w:r>
      <w:r w:rsidRPr="00021D47">
        <w:rPr>
          <w:szCs w:val="28"/>
        </w:rPr>
        <w:t xml:space="preserve">, </w:t>
      </w:r>
      <w:r w:rsidR="00BC7ABD" w:rsidRPr="00021D47">
        <w:rPr>
          <w:szCs w:val="28"/>
        </w:rPr>
        <w:t>since</w:t>
      </w:r>
      <w:r w:rsidRPr="00021D47">
        <w:rPr>
          <w:szCs w:val="28"/>
        </w:rPr>
        <w:t xml:space="preserve"> it </w:t>
      </w:r>
      <w:r w:rsidR="00BC7ABD" w:rsidRPr="00021D47">
        <w:rPr>
          <w:szCs w:val="28"/>
        </w:rPr>
        <w:t xml:space="preserve">is </w:t>
      </w:r>
      <w:r w:rsidRPr="00021D47">
        <w:rPr>
          <w:szCs w:val="28"/>
        </w:rPr>
        <w:t xml:space="preserve">ancient beauty </w:t>
      </w:r>
      <w:r w:rsidR="00BC7ABD" w:rsidRPr="00021D47">
        <w:rPr>
          <w:szCs w:val="28"/>
        </w:rPr>
        <w:t xml:space="preserve">which it regards </w:t>
      </w:r>
      <w:r w:rsidRPr="00021D47">
        <w:rPr>
          <w:szCs w:val="28"/>
        </w:rPr>
        <w:t>as primitive, coarse and barbaric</w:t>
      </w:r>
      <w:r w:rsidR="00BC7ABD" w:rsidRPr="00021D47">
        <w:rPr>
          <w:szCs w:val="28"/>
        </w:rPr>
        <w:t>;</w:t>
      </w:r>
      <w:r w:rsidRPr="00021D47">
        <w:rPr>
          <w:szCs w:val="28"/>
        </w:rPr>
        <w:t xml:space="preserve"> a paradoxical opinion no doubt, but one which can be </w:t>
      </w:r>
      <w:r w:rsidR="00BC7ABD" w:rsidRPr="00021D47">
        <w:rPr>
          <w:szCs w:val="28"/>
        </w:rPr>
        <w:t xml:space="preserve">readily </w:t>
      </w:r>
      <w:r w:rsidRPr="00021D47">
        <w:rPr>
          <w:szCs w:val="28"/>
        </w:rPr>
        <w:t xml:space="preserve">supported. </w:t>
      </w:r>
      <w:r w:rsidR="00BC7ABD" w:rsidRPr="00021D47">
        <w:rPr>
          <w:szCs w:val="28"/>
        </w:rPr>
        <w:t xml:space="preserve">To the Venus de Milo, </w:t>
      </w:r>
      <w:r w:rsidRPr="00021D47">
        <w:rPr>
          <w:szCs w:val="28"/>
        </w:rPr>
        <w:t>Balzac much preferred a</w:t>
      </w:r>
      <w:r w:rsidR="00BC7ABD" w:rsidRPr="00021D47">
        <w:rPr>
          <w:szCs w:val="28"/>
        </w:rPr>
        <w:t xml:space="preserve"> fine and </w:t>
      </w:r>
      <w:r w:rsidRPr="00021D47">
        <w:rPr>
          <w:szCs w:val="28"/>
        </w:rPr>
        <w:t>elegant Parisian</w:t>
      </w:r>
      <w:r w:rsidR="00BC7ABD" w:rsidRPr="00021D47">
        <w:rPr>
          <w:szCs w:val="28"/>
        </w:rPr>
        <w:t xml:space="preserve"> coquette</w:t>
      </w:r>
      <w:r w:rsidRPr="00021D47">
        <w:rPr>
          <w:szCs w:val="28"/>
        </w:rPr>
        <w:t xml:space="preserve">, </w:t>
      </w:r>
      <w:r w:rsidR="00BC7ABD" w:rsidRPr="00021D47">
        <w:rPr>
          <w:szCs w:val="28"/>
        </w:rPr>
        <w:t>clasped</w:t>
      </w:r>
      <w:r w:rsidRPr="00021D47">
        <w:rPr>
          <w:szCs w:val="28"/>
        </w:rPr>
        <w:t xml:space="preserve"> by </w:t>
      </w:r>
      <w:r w:rsidR="00887F6F" w:rsidRPr="00021D47">
        <w:rPr>
          <w:szCs w:val="28"/>
        </w:rPr>
        <w:t>the pressure of her</w:t>
      </w:r>
      <w:r w:rsidRPr="00021D47">
        <w:rPr>
          <w:szCs w:val="28"/>
        </w:rPr>
        <w:t xml:space="preserve"> elbows</w:t>
      </w:r>
      <w:r w:rsidR="00BC7ABD" w:rsidRPr="00021D47">
        <w:rPr>
          <w:szCs w:val="28"/>
        </w:rPr>
        <w:t xml:space="preserve"> in her long cashmere</w:t>
      </w:r>
      <w:r w:rsidR="00887F6F" w:rsidRPr="00021D47">
        <w:rPr>
          <w:szCs w:val="28"/>
        </w:rPr>
        <w:t xml:space="preserve"> wrap</w:t>
      </w:r>
      <w:r w:rsidRPr="00021D47">
        <w:rPr>
          <w:szCs w:val="28"/>
        </w:rPr>
        <w:t xml:space="preserve">, </w:t>
      </w:r>
      <w:r w:rsidR="00887F6F" w:rsidRPr="00021D47">
        <w:rPr>
          <w:szCs w:val="28"/>
        </w:rPr>
        <w:t>treading</w:t>
      </w:r>
      <w:r w:rsidRPr="00021D47">
        <w:rPr>
          <w:szCs w:val="28"/>
        </w:rPr>
        <w:t xml:space="preserve"> with furtive </w:t>
      </w:r>
      <w:r w:rsidR="00887F6F" w:rsidRPr="00021D47">
        <w:rPr>
          <w:szCs w:val="28"/>
        </w:rPr>
        <w:t>steps</w:t>
      </w:r>
      <w:r w:rsidRPr="00021D47">
        <w:rPr>
          <w:szCs w:val="28"/>
        </w:rPr>
        <w:t xml:space="preserve"> to some rendezvous, her Chantilly veil drawn down over her nose, tilting her head so as to show, between the b</w:t>
      </w:r>
      <w:r w:rsidR="00887F6F" w:rsidRPr="00021D47">
        <w:rPr>
          <w:szCs w:val="28"/>
        </w:rPr>
        <w:t>rim</w:t>
      </w:r>
      <w:r w:rsidRPr="00021D47">
        <w:rPr>
          <w:szCs w:val="28"/>
        </w:rPr>
        <w:t xml:space="preserve"> of </w:t>
      </w:r>
      <w:r w:rsidR="00887F6F" w:rsidRPr="00021D47">
        <w:rPr>
          <w:szCs w:val="28"/>
        </w:rPr>
        <w:t>her</w:t>
      </w:r>
      <w:r w:rsidRPr="00021D47">
        <w:rPr>
          <w:szCs w:val="28"/>
        </w:rPr>
        <w:t xml:space="preserve"> hat</w:t>
      </w:r>
      <w:r w:rsidR="00887F6F" w:rsidRPr="00021D47">
        <w:rPr>
          <w:szCs w:val="28"/>
        </w:rPr>
        <w:t>,</w:t>
      </w:r>
      <w:r w:rsidRPr="00021D47">
        <w:rPr>
          <w:szCs w:val="28"/>
        </w:rPr>
        <w:t xml:space="preserve"> and the fold of </w:t>
      </w:r>
      <w:r w:rsidR="00887F6F" w:rsidRPr="00021D47">
        <w:rPr>
          <w:szCs w:val="28"/>
        </w:rPr>
        <w:t>her</w:t>
      </w:r>
      <w:r w:rsidRPr="00021D47">
        <w:rPr>
          <w:szCs w:val="28"/>
        </w:rPr>
        <w:t xml:space="preserve"> shawl, one of those ivory-toned napes where two or three curls of wild hair twist gracefully in the light. </w:t>
      </w:r>
      <w:r w:rsidR="00887F6F" w:rsidRPr="00021D47">
        <w:rPr>
          <w:szCs w:val="28"/>
        </w:rPr>
        <w:t>Which</w:t>
      </w:r>
      <w:r w:rsidRPr="00021D47">
        <w:rPr>
          <w:szCs w:val="28"/>
        </w:rPr>
        <w:t xml:space="preserve"> has its charm, though</w:t>
      </w:r>
      <w:r w:rsidR="00887F6F" w:rsidRPr="00021D47">
        <w:rPr>
          <w:szCs w:val="28"/>
        </w:rPr>
        <w:t xml:space="preserve"> </w:t>
      </w:r>
      <w:r w:rsidRPr="00021D47">
        <w:rPr>
          <w:szCs w:val="28"/>
        </w:rPr>
        <w:t xml:space="preserve">the Venus de Milo </w:t>
      </w:r>
      <w:r w:rsidR="00887F6F" w:rsidRPr="00021D47">
        <w:rPr>
          <w:szCs w:val="28"/>
        </w:rPr>
        <w:t>is more to my own taste</w:t>
      </w:r>
      <w:r w:rsidRPr="00021D47">
        <w:rPr>
          <w:szCs w:val="28"/>
        </w:rPr>
        <w:t xml:space="preserve">; but that is because, as a result of </w:t>
      </w:r>
      <w:r w:rsidR="00887F6F" w:rsidRPr="00021D47">
        <w:rPr>
          <w:szCs w:val="28"/>
        </w:rPr>
        <w:t>my</w:t>
      </w:r>
      <w:r w:rsidRPr="00021D47">
        <w:rPr>
          <w:szCs w:val="28"/>
        </w:rPr>
        <w:t xml:space="preserve"> early education</w:t>
      </w:r>
      <w:r w:rsidR="00887F6F" w:rsidRPr="00021D47">
        <w:rPr>
          <w:szCs w:val="28"/>
        </w:rPr>
        <w:t>,</w:t>
      </w:r>
      <w:r w:rsidRPr="00021D47">
        <w:rPr>
          <w:szCs w:val="28"/>
        </w:rPr>
        <w:t xml:space="preserve"> and particular sens</w:t>
      </w:r>
      <w:r w:rsidR="00887F6F" w:rsidRPr="00021D47">
        <w:rPr>
          <w:szCs w:val="28"/>
        </w:rPr>
        <w:t>ibility</w:t>
      </w:r>
      <w:r w:rsidRPr="00021D47">
        <w:rPr>
          <w:szCs w:val="28"/>
        </w:rPr>
        <w:t xml:space="preserve">, </w:t>
      </w:r>
      <w:r w:rsidR="00887F6F" w:rsidRPr="00021D47">
        <w:rPr>
          <w:szCs w:val="28"/>
        </w:rPr>
        <w:t>I</w:t>
      </w:r>
      <w:r w:rsidRPr="00021D47">
        <w:rPr>
          <w:szCs w:val="28"/>
        </w:rPr>
        <w:t xml:space="preserve"> a</w:t>
      </w:r>
      <w:r w:rsidR="00887F6F" w:rsidRPr="00021D47">
        <w:rPr>
          <w:szCs w:val="28"/>
        </w:rPr>
        <w:t>m</w:t>
      </w:r>
      <w:r w:rsidRPr="00021D47">
        <w:rPr>
          <w:szCs w:val="28"/>
        </w:rPr>
        <w:t xml:space="preserve"> more </w:t>
      </w:r>
      <w:r w:rsidR="00887F6F" w:rsidRPr="00021D47">
        <w:rPr>
          <w:szCs w:val="28"/>
        </w:rPr>
        <w:t xml:space="preserve">inclined to the </w:t>
      </w:r>
      <w:r w:rsidRPr="00021D47">
        <w:rPr>
          <w:szCs w:val="28"/>
        </w:rPr>
        <w:t xml:space="preserve">plastic than </w:t>
      </w:r>
      <w:r w:rsidR="00887F6F" w:rsidRPr="00021D47">
        <w:rPr>
          <w:szCs w:val="28"/>
        </w:rPr>
        <w:t xml:space="preserve">the </w:t>
      </w:r>
      <w:r w:rsidRPr="00021D47">
        <w:rPr>
          <w:szCs w:val="28"/>
        </w:rPr>
        <w:t>literary.</w:t>
      </w:r>
    </w:p>
    <w:p w14:paraId="667C7D64" w14:textId="77777777" w:rsidR="004F2FE0" w:rsidRPr="00021D47" w:rsidRDefault="00887F6F" w:rsidP="004F2FE0">
      <w:pPr>
        <w:ind w:firstLine="720"/>
        <w:jc w:val="both"/>
        <w:rPr>
          <w:szCs w:val="28"/>
        </w:rPr>
      </w:pPr>
      <w:r w:rsidRPr="00021D47">
        <w:rPr>
          <w:szCs w:val="28"/>
        </w:rPr>
        <w:t>I</w:t>
      </w:r>
      <w:r w:rsidR="000F13E8" w:rsidRPr="00021D47">
        <w:rPr>
          <w:szCs w:val="28"/>
        </w:rPr>
        <w:t xml:space="preserve"> reali</w:t>
      </w:r>
      <w:r w:rsidRPr="00021D47">
        <w:rPr>
          <w:szCs w:val="28"/>
        </w:rPr>
        <w:t>s</w:t>
      </w:r>
      <w:r w:rsidR="000F13E8" w:rsidRPr="00021D47">
        <w:rPr>
          <w:szCs w:val="28"/>
        </w:rPr>
        <w:t xml:space="preserve">e that with ideas </w:t>
      </w:r>
      <w:r w:rsidRPr="00021D47">
        <w:rPr>
          <w:szCs w:val="28"/>
        </w:rPr>
        <w:t xml:space="preserve">such as these </w:t>
      </w:r>
      <w:r w:rsidR="000F13E8" w:rsidRPr="00021D47">
        <w:rPr>
          <w:szCs w:val="28"/>
        </w:rPr>
        <w:t xml:space="preserve">Baudelaire </w:t>
      </w:r>
      <w:r w:rsidRPr="00021D47">
        <w:rPr>
          <w:szCs w:val="28"/>
        </w:rPr>
        <w:t>was, for some time, drawn</w:t>
      </w:r>
      <w:r w:rsidR="000F13E8" w:rsidRPr="00021D47">
        <w:rPr>
          <w:szCs w:val="28"/>
        </w:rPr>
        <w:t xml:space="preserve"> to the </w:t>
      </w:r>
      <w:r w:rsidRPr="00021D47">
        <w:rPr>
          <w:szCs w:val="28"/>
        </w:rPr>
        <w:t>R</w:t>
      </w:r>
      <w:r w:rsidR="000F13E8" w:rsidRPr="00021D47">
        <w:rPr>
          <w:szCs w:val="28"/>
        </w:rPr>
        <w:t xml:space="preserve">ealist school of which </w:t>
      </w:r>
      <w:r w:rsidRPr="00021D47">
        <w:rPr>
          <w:szCs w:val="28"/>
        </w:rPr>
        <w:t xml:space="preserve">Gustave </w:t>
      </w:r>
      <w:r w:rsidR="000F13E8" w:rsidRPr="00021D47">
        <w:rPr>
          <w:szCs w:val="28"/>
        </w:rPr>
        <w:t xml:space="preserve">Courbet is the </w:t>
      </w:r>
      <w:r w:rsidR="000A64A2" w:rsidRPr="00021D47">
        <w:rPr>
          <w:szCs w:val="28"/>
        </w:rPr>
        <w:t>deity,</w:t>
      </w:r>
      <w:r w:rsidR="000F13E8" w:rsidRPr="00021D47">
        <w:rPr>
          <w:szCs w:val="28"/>
        </w:rPr>
        <w:t xml:space="preserve"> and </w:t>
      </w:r>
      <w:r w:rsidRPr="00021D47">
        <w:rPr>
          <w:szCs w:val="28"/>
        </w:rPr>
        <w:t xml:space="preserve">Édouard </w:t>
      </w:r>
      <w:r w:rsidR="000F13E8" w:rsidRPr="00021D47">
        <w:rPr>
          <w:szCs w:val="28"/>
        </w:rPr>
        <w:t>Manet the high priest. But, if certain sides of his nature could be satisfied by the direct</w:t>
      </w:r>
      <w:r w:rsidR="000A64A2" w:rsidRPr="00021D47">
        <w:rPr>
          <w:szCs w:val="28"/>
        </w:rPr>
        <w:t>,</w:t>
      </w:r>
      <w:r w:rsidR="000F13E8" w:rsidRPr="00021D47">
        <w:rPr>
          <w:szCs w:val="28"/>
        </w:rPr>
        <w:t xml:space="preserve"> </w:t>
      </w:r>
      <w:r w:rsidR="000A64A2" w:rsidRPr="00021D47">
        <w:rPr>
          <w:szCs w:val="28"/>
        </w:rPr>
        <w:t>un</w:t>
      </w:r>
      <w:r w:rsidR="000F13E8" w:rsidRPr="00021D47">
        <w:rPr>
          <w:szCs w:val="28"/>
        </w:rPr>
        <w:t>traditional representation of ugliness</w:t>
      </w:r>
      <w:r w:rsidR="000A64A2" w:rsidRPr="00021D47">
        <w:rPr>
          <w:szCs w:val="28"/>
        </w:rPr>
        <w:t>,</w:t>
      </w:r>
      <w:r w:rsidR="000F13E8" w:rsidRPr="00021D47">
        <w:rPr>
          <w:szCs w:val="28"/>
        </w:rPr>
        <w:t xml:space="preserve"> or at least of contemporary triviality, his aspirations for art, elegance, luxury and beauty drew him towards a higher sphere, and Delacroix with his feverish passion, his stormy </w:t>
      </w:r>
      <w:r w:rsidR="000A64A2" w:rsidRPr="00021D47">
        <w:rPr>
          <w:szCs w:val="28"/>
        </w:rPr>
        <w:t xml:space="preserve">use of </w:t>
      </w:r>
      <w:r w:rsidR="000F13E8" w:rsidRPr="00021D47">
        <w:rPr>
          <w:szCs w:val="28"/>
        </w:rPr>
        <w:t xml:space="preserve">colour, poetic melancholy, sunset palette, and </w:t>
      </w:r>
      <w:r w:rsidR="000A64A2" w:rsidRPr="00021D47">
        <w:rPr>
          <w:szCs w:val="28"/>
        </w:rPr>
        <w:t xml:space="preserve">his skilled technique, </w:t>
      </w:r>
      <w:r w:rsidR="000F13E8" w:rsidRPr="00021D47">
        <w:rPr>
          <w:szCs w:val="28"/>
        </w:rPr>
        <w:t>was and remained his chosen master</w:t>
      </w:r>
      <w:r w:rsidR="000A64A2" w:rsidRPr="00021D47">
        <w:rPr>
          <w:szCs w:val="28"/>
        </w:rPr>
        <w:t xml:space="preserve"> as regards </w:t>
      </w:r>
      <w:r w:rsidR="004F2FE0" w:rsidRPr="00021D47">
        <w:rPr>
          <w:szCs w:val="28"/>
        </w:rPr>
        <w:t>the portrayal of decadence</w:t>
      </w:r>
      <w:r w:rsidR="000F13E8" w:rsidRPr="00021D47">
        <w:rPr>
          <w:szCs w:val="28"/>
        </w:rPr>
        <w:t>.</w:t>
      </w:r>
      <w:r w:rsidR="004F2FE0" w:rsidRPr="00021D47">
        <w:rPr>
          <w:szCs w:val="28"/>
        </w:rPr>
        <w:t xml:space="preserve"> </w:t>
      </w:r>
    </w:p>
    <w:p w14:paraId="50E3580B" w14:textId="77777777" w:rsidR="00E05868" w:rsidRPr="00021D47" w:rsidRDefault="000F13E8" w:rsidP="00E05868">
      <w:pPr>
        <w:ind w:firstLine="720"/>
        <w:jc w:val="both"/>
        <w:rPr>
          <w:szCs w:val="28"/>
        </w:rPr>
      </w:pPr>
      <w:r w:rsidRPr="00021D47">
        <w:rPr>
          <w:szCs w:val="28"/>
        </w:rPr>
        <w:t>Here</w:t>
      </w:r>
      <w:r w:rsidR="0015325A" w:rsidRPr="00021D47">
        <w:rPr>
          <w:szCs w:val="28"/>
        </w:rPr>
        <w:t>,</w:t>
      </w:r>
      <w:r w:rsidRPr="00021D47">
        <w:rPr>
          <w:szCs w:val="28"/>
        </w:rPr>
        <w:t xml:space="preserve"> </w:t>
      </w:r>
      <w:r w:rsidR="0015325A" w:rsidRPr="00021D47">
        <w:rPr>
          <w:szCs w:val="28"/>
        </w:rPr>
        <w:t>we</w:t>
      </w:r>
      <w:r w:rsidRPr="00021D47">
        <w:rPr>
          <w:szCs w:val="28"/>
        </w:rPr>
        <w:t xml:space="preserve"> </w:t>
      </w:r>
      <w:r w:rsidR="0015325A" w:rsidRPr="00021D47">
        <w:rPr>
          <w:szCs w:val="28"/>
        </w:rPr>
        <w:t>reach</w:t>
      </w:r>
      <w:r w:rsidRPr="00021D47">
        <w:rPr>
          <w:szCs w:val="28"/>
        </w:rPr>
        <w:t xml:space="preserve"> a singular work by Baudelaire, half translated, half original, entitled</w:t>
      </w:r>
      <w:r w:rsidR="00156B8E">
        <w:rPr>
          <w:szCs w:val="28"/>
        </w:rPr>
        <w:t xml:space="preserve"> </w:t>
      </w:r>
      <w:r w:rsidRPr="00021D47">
        <w:rPr>
          <w:i/>
          <w:iCs/>
          <w:szCs w:val="28"/>
        </w:rPr>
        <w:t>Les Paradis artificiels</w:t>
      </w:r>
      <w:r w:rsidR="006F58AE" w:rsidRPr="00021D47">
        <w:rPr>
          <w:i/>
          <w:iCs/>
          <w:szCs w:val="28"/>
        </w:rPr>
        <w:t>:</w:t>
      </w:r>
      <w:r w:rsidRPr="00021D47">
        <w:rPr>
          <w:i/>
          <w:iCs/>
          <w:szCs w:val="28"/>
        </w:rPr>
        <w:t xml:space="preserve"> opium et haschich</w:t>
      </w:r>
      <w:r w:rsidRPr="00021D47">
        <w:rPr>
          <w:szCs w:val="28"/>
        </w:rPr>
        <w:t>, on which it is appropriate to dwell, because it has contributed not a little, among</w:t>
      </w:r>
      <w:r w:rsidR="0015325A" w:rsidRPr="00021D47">
        <w:rPr>
          <w:szCs w:val="28"/>
        </w:rPr>
        <w:t>st</w:t>
      </w:r>
      <w:r w:rsidRPr="00021D47">
        <w:rPr>
          <w:szCs w:val="28"/>
        </w:rPr>
        <w:t xml:space="preserve"> </w:t>
      </w:r>
      <w:r w:rsidR="0015325A" w:rsidRPr="00021D47">
        <w:rPr>
          <w:szCs w:val="28"/>
        </w:rPr>
        <w:t>a</w:t>
      </w:r>
      <w:r w:rsidRPr="00021D47">
        <w:rPr>
          <w:szCs w:val="28"/>
        </w:rPr>
        <w:t xml:space="preserve"> public always happy to accept as true </w:t>
      </w:r>
      <w:r w:rsidR="0015325A" w:rsidRPr="00021D47">
        <w:rPr>
          <w:szCs w:val="28"/>
        </w:rPr>
        <w:t>any</w:t>
      </w:r>
      <w:r w:rsidRPr="00021D47">
        <w:rPr>
          <w:szCs w:val="28"/>
        </w:rPr>
        <w:t xml:space="preserve"> rumo</w:t>
      </w:r>
      <w:r w:rsidR="0015325A" w:rsidRPr="00021D47">
        <w:rPr>
          <w:szCs w:val="28"/>
        </w:rPr>
        <w:t>u</w:t>
      </w:r>
      <w:r w:rsidRPr="00021D47">
        <w:rPr>
          <w:szCs w:val="28"/>
        </w:rPr>
        <w:t>r unfavo</w:t>
      </w:r>
      <w:r w:rsidR="0015325A" w:rsidRPr="00021D47">
        <w:rPr>
          <w:szCs w:val="28"/>
        </w:rPr>
        <w:t>u</w:t>
      </w:r>
      <w:r w:rsidRPr="00021D47">
        <w:rPr>
          <w:szCs w:val="28"/>
        </w:rPr>
        <w:t xml:space="preserve">rable to writers, to </w:t>
      </w:r>
      <w:r w:rsidR="0015325A" w:rsidRPr="00021D47">
        <w:rPr>
          <w:szCs w:val="28"/>
        </w:rPr>
        <w:t xml:space="preserve">spreading </w:t>
      </w:r>
      <w:r w:rsidRPr="00021D47">
        <w:rPr>
          <w:szCs w:val="28"/>
        </w:rPr>
        <w:t xml:space="preserve">the opinion that the author of </w:t>
      </w:r>
      <w:r w:rsidR="00D82EB2" w:rsidRPr="00021D47">
        <w:rPr>
          <w:i/>
          <w:iCs/>
          <w:szCs w:val="28"/>
        </w:rPr>
        <w:t>Les Fleurs du Mal</w:t>
      </w:r>
      <w:r w:rsidR="00A36A9E" w:rsidRPr="00021D47">
        <w:rPr>
          <w:i/>
          <w:iCs/>
          <w:szCs w:val="28"/>
        </w:rPr>
        <w:t xml:space="preserve"> </w:t>
      </w:r>
      <w:r w:rsidRPr="00021D47">
        <w:rPr>
          <w:szCs w:val="28"/>
        </w:rPr>
        <w:t xml:space="preserve">was in the habit of seeking inspiration </w:t>
      </w:r>
      <w:r w:rsidR="0015325A" w:rsidRPr="00021D47">
        <w:rPr>
          <w:szCs w:val="28"/>
        </w:rPr>
        <w:t>by means of</w:t>
      </w:r>
      <w:r w:rsidRPr="00021D47">
        <w:rPr>
          <w:szCs w:val="28"/>
        </w:rPr>
        <w:t xml:space="preserve"> stimulants. </w:t>
      </w:r>
      <w:r w:rsidR="0015325A" w:rsidRPr="00021D47">
        <w:rPr>
          <w:szCs w:val="28"/>
        </w:rPr>
        <w:t>The fact of h</w:t>
      </w:r>
      <w:r w:rsidRPr="00021D47">
        <w:rPr>
          <w:szCs w:val="28"/>
        </w:rPr>
        <w:t>is death</w:t>
      </w:r>
      <w:r w:rsidR="0015325A" w:rsidRPr="00021D47">
        <w:rPr>
          <w:szCs w:val="28"/>
        </w:rPr>
        <w:t xml:space="preserve"> occurring</w:t>
      </w:r>
      <w:r w:rsidRPr="00021D47">
        <w:rPr>
          <w:szCs w:val="28"/>
        </w:rPr>
        <w:t xml:space="preserve"> following </w:t>
      </w:r>
      <w:r w:rsidR="0015325A" w:rsidRPr="00021D47">
        <w:rPr>
          <w:szCs w:val="28"/>
        </w:rPr>
        <w:t xml:space="preserve">a state of </w:t>
      </w:r>
      <w:r w:rsidRPr="00021D47">
        <w:rPr>
          <w:szCs w:val="28"/>
        </w:rPr>
        <w:t xml:space="preserve">paralysis which </w:t>
      </w:r>
      <w:r w:rsidR="0015325A" w:rsidRPr="00021D47">
        <w:rPr>
          <w:szCs w:val="28"/>
        </w:rPr>
        <w:t>limited</w:t>
      </w:r>
      <w:r w:rsidRPr="00021D47">
        <w:rPr>
          <w:szCs w:val="28"/>
        </w:rPr>
        <w:t xml:space="preserve"> </w:t>
      </w:r>
      <w:r w:rsidR="0015325A" w:rsidRPr="00021D47">
        <w:rPr>
          <w:szCs w:val="28"/>
        </w:rPr>
        <w:t>his ability</w:t>
      </w:r>
      <w:r w:rsidRPr="00021D47">
        <w:rPr>
          <w:szCs w:val="28"/>
        </w:rPr>
        <w:t xml:space="preserve"> to communicate the thought</w:t>
      </w:r>
      <w:r w:rsidR="0015325A" w:rsidRPr="00021D47">
        <w:rPr>
          <w:szCs w:val="28"/>
        </w:rPr>
        <w:t>s</w:t>
      </w:r>
      <w:r w:rsidRPr="00021D47">
        <w:rPr>
          <w:szCs w:val="28"/>
        </w:rPr>
        <w:t xml:space="preserve"> always active and </w:t>
      </w:r>
      <w:r w:rsidR="0015325A" w:rsidRPr="00021D47">
        <w:rPr>
          <w:szCs w:val="28"/>
        </w:rPr>
        <w:t>alive</w:t>
      </w:r>
      <w:r w:rsidRPr="00021D47">
        <w:rPr>
          <w:szCs w:val="28"/>
        </w:rPr>
        <w:t xml:space="preserve"> in the depths of his brain, only confirmed this belief.</w:t>
      </w:r>
      <w:r w:rsidR="00814E1A" w:rsidRPr="00021D47">
        <w:rPr>
          <w:szCs w:val="28"/>
        </w:rPr>
        <w:t xml:space="preserve"> H</w:t>
      </w:r>
      <w:r w:rsidRPr="00021D47">
        <w:rPr>
          <w:szCs w:val="28"/>
        </w:rPr>
        <w:t xml:space="preserve">is paralysis, it was </w:t>
      </w:r>
      <w:r w:rsidR="00A27D85" w:rsidRPr="00021D47">
        <w:rPr>
          <w:szCs w:val="28"/>
        </w:rPr>
        <w:t>claimed</w:t>
      </w:r>
      <w:r w:rsidRPr="00021D47">
        <w:rPr>
          <w:szCs w:val="28"/>
        </w:rPr>
        <w:t xml:space="preserve">, </w:t>
      </w:r>
      <w:r w:rsidR="00A27D85" w:rsidRPr="00021D47">
        <w:rPr>
          <w:szCs w:val="28"/>
        </w:rPr>
        <w:t>was doubtless the result</w:t>
      </w:r>
      <w:r w:rsidRPr="00021D47">
        <w:rPr>
          <w:szCs w:val="28"/>
        </w:rPr>
        <w:t xml:space="preserve"> </w:t>
      </w:r>
      <w:r w:rsidR="00A27D85" w:rsidRPr="00021D47">
        <w:rPr>
          <w:szCs w:val="28"/>
        </w:rPr>
        <w:t xml:space="preserve">of excessive use of </w:t>
      </w:r>
      <w:r w:rsidRPr="00021D47">
        <w:rPr>
          <w:szCs w:val="28"/>
        </w:rPr>
        <w:t xml:space="preserve">hashish </w:t>
      </w:r>
      <w:r w:rsidR="00A27D85" w:rsidRPr="00021D47">
        <w:rPr>
          <w:szCs w:val="28"/>
        </w:rPr>
        <w:t>and</w:t>
      </w:r>
      <w:r w:rsidRPr="00021D47">
        <w:rPr>
          <w:szCs w:val="28"/>
        </w:rPr>
        <w:t xml:space="preserve"> opium to which the poet </w:t>
      </w:r>
      <w:r w:rsidR="00A27D85" w:rsidRPr="00021D47">
        <w:rPr>
          <w:szCs w:val="28"/>
        </w:rPr>
        <w:t>was addicted</w:t>
      </w:r>
      <w:r w:rsidRPr="00021D47">
        <w:rPr>
          <w:szCs w:val="28"/>
        </w:rPr>
        <w:t>, first by singular</w:t>
      </w:r>
      <w:r w:rsidR="00A27D85" w:rsidRPr="00021D47">
        <w:rPr>
          <w:szCs w:val="28"/>
        </w:rPr>
        <w:t xml:space="preserve"> choice</w:t>
      </w:r>
      <w:r w:rsidRPr="00021D47">
        <w:rPr>
          <w:szCs w:val="28"/>
        </w:rPr>
        <w:t xml:space="preserve">, then by the </w:t>
      </w:r>
      <w:r w:rsidR="00C55490" w:rsidRPr="00021D47">
        <w:rPr>
          <w:szCs w:val="28"/>
        </w:rPr>
        <w:t xml:space="preserve">fatal </w:t>
      </w:r>
      <w:r w:rsidR="00A27D85" w:rsidRPr="00021D47">
        <w:rPr>
          <w:szCs w:val="28"/>
        </w:rPr>
        <w:t>power</w:t>
      </w:r>
      <w:r w:rsidRPr="00021D47">
        <w:rPr>
          <w:szCs w:val="28"/>
        </w:rPr>
        <w:t xml:space="preserve"> exercised by th</w:t>
      </w:r>
      <w:r w:rsidR="00C55490" w:rsidRPr="00021D47">
        <w:rPr>
          <w:szCs w:val="28"/>
        </w:rPr>
        <w:t>ose</w:t>
      </w:r>
      <w:r w:rsidRPr="00021D47">
        <w:rPr>
          <w:szCs w:val="28"/>
        </w:rPr>
        <w:t xml:space="preserve"> </w:t>
      </w:r>
      <w:r w:rsidR="00C55490" w:rsidRPr="00021D47">
        <w:rPr>
          <w:szCs w:val="28"/>
        </w:rPr>
        <w:t xml:space="preserve">deadly </w:t>
      </w:r>
      <w:r w:rsidRPr="00021D47">
        <w:rPr>
          <w:szCs w:val="28"/>
        </w:rPr>
        <w:t xml:space="preserve">drugs. </w:t>
      </w:r>
      <w:r w:rsidR="00A27D85" w:rsidRPr="00021D47">
        <w:rPr>
          <w:szCs w:val="28"/>
        </w:rPr>
        <w:t>In truth, h</w:t>
      </w:r>
      <w:r w:rsidRPr="00021D47">
        <w:rPr>
          <w:szCs w:val="28"/>
        </w:rPr>
        <w:t xml:space="preserve">is illness </w:t>
      </w:r>
      <w:r w:rsidR="00A27D85" w:rsidRPr="00021D47">
        <w:rPr>
          <w:szCs w:val="28"/>
        </w:rPr>
        <w:t>arose from no</w:t>
      </w:r>
      <w:r w:rsidRPr="00021D47">
        <w:rPr>
          <w:szCs w:val="28"/>
        </w:rPr>
        <w:t xml:space="preserve"> other cause than the fatigue, troubles, sorrows</w:t>
      </w:r>
      <w:r w:rsidR="00A27D85" w:rsidRPr="00021D47">
        <w:rPr>
          <w:szCs w:val="28"/>
        </w:rPr>
        <w:t>,</w:t>
      </w:r>
      <w:r w:rsidRPr="00021D47">
        <w:rPr>
          <w:szCs w:val="28"/>
        </w:rPr>
        <w:t xml:space="preserve"> and </w:t>
      </w:r>
      <w:r w:rsidR="00A27D85" w:rsidRPr="00021D47">
        <w:rPr>
          <w:szCs w:val="28"/>
        </w:rPr>
        <w:t>difficulties</w:t>
      </w:r>
      <w:r w:rsidRPr="00021D47">
        <w:rPr>
          <w:szCs w:val="28"/>
        </w:rPr>
        <w:t xml:space="preserve"> of all kinds, inherent in literary life for all those whose talent does not lend itself to regular and eas</w:t>
      </w:r>
      <w:r w:rsidR="00A27D85" w:rsidRPr="00021D47">
        <w:rPr>
          <w:szCs w:val="28"/>
        </w:rPr>
        <w:t>ily-created</w:t>
      </w:r>
      <w:r w:rsidRPr="00021D47">
        <w:rPr>
          <w:szCs w:val="28"/>
        </w:rPr>
        <w:t xml:space="preserve"> work, such as that of </w:t>
      </w:r>
      <w:r w:rsidR="00A27D85" w:rsidRPr="00021D47">
        <w:rPr>
          <w:szCs w:val="28"/>
        </w:rPr>
        <w:t>a</w:t>
      </w:r>
      <w:r w:rsidRPr="00021D47">
        <w:rPr>
          <w:szCs w:val="28"/>
        </w:rPr>
        <w:t xml:space="preserve"> </w:t>
      </w:r>
      <w:r w:rsidR="00A27D85" w:rsidRPr="00021D47">
        <w:rPr>
          <w:szCs w:val="28"/>
        </w:rPr>
        <w:t>journalist</w:t>
      </w:r>
      <w:r w:rsidRPr="00021D47">
        <w:rPr>
          <w:szCs w:val="28"/>
        </w:rPr>
        <w:t xml:space="preserve">, for example, and whose </w:t>
      </w:r>
      <w:r w:rsidR="00A27D85" w:rsidRPr="00021D47">
        <w:rPr>
          <w:szCs w:val="28"/>
        </w:rPr>
        <w:t>actual output</w:t>
      </w:r>
      <w:r w:rsidRPr="00021D47">
        <w:rPr>
          <w:szCs w:val="28"/>
        </w:rPr>
        <w:t xml:space="preserve"> frighten</w:t>
      </w:r>
      <w:r w:rsidR="00A27D85" w:rsidRPr="00021D47">
        <w:rPr>
          <w:szCs w:val="28"/>
        </w:rPr>
        <w:t>s</w:t>
      </w:r>
      <w:r w:rsidRPr="00021D47">
        <w:rPr>
          <w:szCs w:val="28"/>
        </w:rPr>
        <w:t xml:space="preserve"> the timid editors of reviews by </w:t>
      </w:r>
      <w:r w:rsidR="00A27D85" w:rsidRPr="00021D47">
        <w:rPr>
          <w:szCs w:val="28"/>
        </w:rPr>
        <w:t>its</w:t>
      </w:r>
      <w:r w:rsidRPr="00021D47">
        <w:rPr>
          <w:szCs w:val="28"/>
        </w:rPr>
        <w:t xml:space="preserve"> originality. Baudelaire was sober </w:t>
      </w:r>
      <w:r w:rsidR="00A27D85" w:rsidRPr="00021D47">
        <w:rPr>
          <w:szCs w:val="28"/>
        </w:rPr>
        <w:t>as are all who labour</w:t>
      </w:r>
      <w:r w:rsidRPr="00021D47">
        <w:rPr>
          <w:szCs w:val="28"/>
        </w:rPr>
        <w:t>, and, while admitting that the taste for creating an</w:t>
      </w:r>
      <w:r w:rsidR="00156B8E">
        <w:rPr>
          <w:szCs w:val="28"/>
        </w:rPr>
        <w:t xml:space="preserve"> </w:t>
      </w:r>
      <w:r w:rsidRPr="00021D47">
        <w:rPr>
          <w:i/>
          <w:iCs/>
          <w:szCs w:val="28"/>
        </w:rPr>
        <w:t>artificial paradise</w:t>
      </w:r>
      <w:r w:rsidR="00156B8E">
        <w:rPr>
          <w:szCs w:val="28"/>
        </w:rPr>
        <w:t xml:space="preserve"> </w:t>
      </w:r>
      <w:r w:rsidRPr="00021D47">
        <w:rPr>
          <w:szCs w:val="28"/>
        </w:rPr>
        <w:t xml:space="preserve">for oneself by means of any stimulant, opium, hashish, wine, alcohol or tobacco, seems to be part of the very nature of </w:t>
      </w:r>
      <w:r w:rsidR="00244562" w:rsidRPr="00021D47">
        <w:rPr>
          <w:szCs w:val="28"/>
        </w:rPr>
        <w:t>humankind</w:t>
      </w:r>
      <w:r w:rsidRPr="00021D47">
        <w:rPr>
          <w:szCs w:val="28"/>
        </w:rPr>
        <w:t xml:space="preserve"> since </w:t>
      </w:r>
      <w:r w:rsidRPr="00021D47">
        <w:rPr>
          <w:szCs w:val="28"/>
        </w:rPr>
        <w:lastRenderedPageBreak/>
        <w:t xml:space="preserve">it </w:t>
      </w:r>
      <w:r w:rsidR="00244562" w:rsidRPr="00021D47">
        <w:rPr>
          <w:szCs w:val="28"/>
        </w:rPr>
        <w:t>exists</w:t>
      </w:r>
      <w:r w:rsidRPr="00021D47">
        <w:rPr>
          <w:szCs w:val="28"/>
        </w:rPr>
        <w:t xml:space="preserve"> in all eras, in all countries, barbari</w:t>
      </w:r>
      <w:r w:rsidR="00244562" w:rsidRPr="00021D47">
        <w:rPr>
          <w:szCs w:val="28"/>
        </w:rPr>
        <w:t>c</w:t>
      </w:r>
      <w:r w:rsidRPr="00021D47">
        <w:rPr>
          <w:szCs w:val="28"/>
        </w:rPr>
        <w:t xml:space="preserve"> </w:t>
      </w:r>
      <w:r w:rsidR="00244562" w:rsidRPr="00021D47">
        <w:rPr>
          <w:szCs w:val="28"/>
        </w:rPr>
        <w:t>or</w:t>
      </w:r>
      <w:r w:rsidRPr="00021D47">
        <w:rPr>
          <w:szCs w:val="28"/>
        </w:rPr>
        <w:t xml:space="preserve"> civili</w:t>
      </w:r>
      <w:r w:rsidR="00244562" w:rsidRPr="00021D47">
        <w:rPr>
          <w:szCs w:val="28"/>
        </w:rPr>
        <w:t>sed,</w:t>
      </w:r>
      <w:r w:rsidRPr="00021D47">
        <w:rPr>
          <w:szCs w:val="28"/>
        </w:rPr>
        <w:t xml:space="preserve"> and even in the savage state, he saw in it a proof of original perversity, an impious attempt to escape</w:t>
      </w:r>
      <w:r w:rsidR="00156B8E">
        <w:rPr>
          <w:szCs w:val="28"/>
        </w:rPr>
        <w:t xml:space="preserve"> </w:t>
      </w:r>
      <w:r w:rsidRPr="00021D47">
        <w:rPr>
          <w:i/>
          <w:iCs/>
          <w:szCs w:val="28"/>
        </w:rPr>
        <w:t>ne</w:t>
      </w:r>
      <w:r w:rsidR="00A720EE" w:rsidRPr="00021D47">
        <w:rPr>
          <w:i/>
          <w:iCs/>
          <w:szCs w:val="28"/>
        </w:rPr>
        <w:t>cessary</w:t>
      </w:r>
      <w:r w:rsidR="00156B8E">
        <w:rPr>
          <w:szCs w:val="28"/>
        </w:rPr>
        <w:t xml:space="preserve"> </w:t>
      </w:r>
      <w:r w:rsidRPr="00021D47">
        <w:rPr>
          <w:szCs w:val="28"/>
        </w:rPr>
        <w:t>pain, a pure</w:t>
      </w:r>
      <w:r w:rsidR="00A720EE" w:rsidRPr="00021D47">
        <w:rPr>
          <w:szCs w:val="28"/>
        </w:rPr>
        <w:t>ly</w:t>
      </w:r>
      <w:r w:rsidRPr="00021D47">
        <w:rPr>
          <w:szCs w:val="28"/>
        </w:rPr>
        <w:t xml:space="preserve"> satanic </w:t>
      </w:r>
      <w:r w:rsidR="00A720EE" w:rsidRPr="00021D47">
        <w:rPr>
          <w:szCs w:val="28"/>
        </w:rPr>
        <w:t>temptation</w:t>
      </w:r>
      <w:r w:rsidRPr="00021D47">
        <w:rPr>
          <w:szCs w:val="28"/>
        </w:rPr>
        <w:t xml:space="preserve"> to usurp, </w:t>
      </w:r>
      <w:r w:rsidR="00A720EE" w:rsidRPr="00021D47">
        <w:rPr>
          <w:szCs w:val="28"/>
        </w:rPr>
        <w:t>thereafter</w:t>
      </w:r>
      <w:r w:rsidRPr="00021D47">
        <w:rPr>
          <w:szCs w:val="28"/>
        </w:rPr>
        <w:t xml:space="preserve">, the happiness reserved as a </w:t>
      </w:r>
      <w:r w:rsidR="00A720EE" w:rsidRPr="00021D47">
        <w:rPr>
          <w:szCs w:val="28"/>
        </w:rPr>
        <w:t xml:space="preserve">later </w:t>
      </w:r>
      <w:r w:rsidRPr="00021D47">
        <w:rPr>
          <w:szCs w:val="28"/>
        </w:rPr>
        <w:t xml:space="preserve">reward for </w:t>
      </w:r>
      <w:r w:rsidR="00A720EE" w:rsidRPr="00021D47">
        <w:rPr>
          <w:szCs w:val="28"/>
        </w:rPr>
        <w:t xml:space="preserve">our </w:t>
      </w:r>
      <w:r w:rsidRPr="00021D47">
        <w:rPr>
          <w:szCs w:val="28"/>
        </w:rPr>
        <w:t>resignation, will</w:t>
      </w:r>
      <w:r w:rsidR="00A720EE" w:rsidRPr="00021D47">
        <w:rPr>
          <w:szCs w:val="28"/>
        </w:rPr>
        <w:t>-power</w:t>
      </w:r>
      <w:r w:rsidRPr="00021D47">
        <w:rPr>
          <w:szCs w:val="28"/>
        </w:rPr>
        <w:t xml:space="preserve">, virtue, </w:t>
      </w:r>
      <w:r w:rsidR="00A720EE" w:rsidRPr="00021D47">
        <w:rPr>
          <w:szCs w:val="28"/>
        </w:rPr>
        <w:t xml:space="preserve">and </w:t>
      </w:r>
      <w:r w:rsidRPr="00021D47">
        <w:rPr>
          <w:szCs w:val="28"/>
        </w:rPr>
        <w:t xml:space="preserve">persistent </w:t>
      </w:r>
      <w:r w:rsidR="00A720EE" w:rsidRPr="00021D47">
        <w:rPr>
          <w:szCs w:val="28"/>
        </w:rPr>
        <w:t>aspiration</w:t>
      </w:r>
      <w:r w:rsidRPr="00021D47">
        <w:rPr>
          <w:szCs w:val="28"/>
        </w:rPr>
        <w:t xml:space="preserve"> to the good and the beautiful. He thought the </w:t>
      </w:r>
      <w:r w:rsidR="00A720EE" w:rsidRPr="00021D47">
        <w:rPr>
          <w:szCs w:val="28"/>
        </w:rPr>
        <w:t>D</w:t>
      </w:r>
      <w:r w:rsidRPr="00021D47">
        <w:rPr>
          <w:szCs w:val="28"/>
        </w:rPr>
        <w:t xml:space="preserve">evil </w:t>
      </w:r>
      <w:r w:rsidR="00A720EE" w:rsidRPr="00021D47">
        <w:rPr>
          <w:szCs w:val="28"/>
        </w:rPr>
        <w:t>spoke</w:t>
      </w:r>
      <w:r w:rsidRPr="00021D47">
        <w:rPr>
          <w:szCs w:val="28"/>
        </w:rPr>
        <w:t xml:space="preserve"> to hashish eaters and opium drinkers, </w:t>
      </w:r>
      <w:r w:rsidR="00A720EE" w:rsidRPr="00021D47">
        <w:rPr>
          <w:szCs w:val="28"/>
        </w:rPr>
        <w:t xml:space="preserve">saying, </w:t>
      </w:r>
      <w:r w:rsidRPr="00021D47">
        <w:rPr>
          <w:szCs w:val="28"/>
        </w:rPr>
        <w:t xml:space="preserve">as he once did to our first parents: </w:t>
      </w:r>
      <w:r w:rsidR="00A720EE" w:rsidRPr="00021D47">
        <w:rPr>
          <w:szCs w:val="28"/>
        </w:rPr>
        <w:t>‘</w:t>
      </w:r>
      <w:r w:rsidRPr="00021D47">
        <w:rPr>
          <w:szCs w:val="28"/>
        </w:rPr>
        <w:t xml:space="preserve">If you taste this fruit, you will be </w:t>
      </w:r>
      <w:r w:rsidR="00A720EE" w:rsidRPr="00021D47">
        <w:rPr>
          <w:szCs w:val="28"/>
        </w:rPr>
        <w:t>as</w:t>
      </w:r>
      <w:r w:rsidRPr="00021D47">
        <w:rPr>
          <w:szCs w:val="28"/>
        </w:rPr>
        <w:t xml:space="preserve"> gods,</w:t>
      </w:r>
      <w:r w:rsidR="00A720EE" w:rsidRPr="00021D47">
        <w:rPr>
          <w:szCs w:val="28"/>
        </w:rPr>
        <w:t>’</w:t>
      </w:r>
      <w:r w:rsidRPr="00021D47">
        <w:rPr>
          <w:szCs w:val="28"/>
        </w:rPr>
        <w:t xml:space="preserve"> and that he </w:t>
      </w:r>
      <w:r w:rsidR="00A720EE" w:rsidRPr="00021D47">
        <w:rPr>
          <w:szCs w:val="28"/>
        </w:rPr>
        <w:t xml:space="preserve">no more </w:t>
      </w:r>
      <w:r w:rsidRPr="00021D47">
        <w:rPr>
          <w:szCs w:val="28"/>
        </w:rPr>
        <w:t xml:space="preserve">kept his word to them than he </w:t>
      </w:r>
      <w:r w:rsidR="00A720EE" w:rsidRPr="00021D47">
        <w:rPr>
          <w:szCs w:val="28"/>
        </w:rPr>
        <w:t>did to</w:t>
      </w:r>
      <w:r w:rsidRPr="00021D47">
        <w:rPr>
          <w:szCs w:val="28"/>
        </w:rPr>
        <w:t xml:space="preserve"> Adam and Eve; </w:t>
      </w:r>
      <w:r w:rsidR="00316467" w:rsidRPr="00021D47">
        <w:rPr>
          <w:szCs w:val="28"/>
        </w:rPr>
        <w:t>since</w:t>
      </w:r>
      <w:r w:rsidRPr="00021D47">
        <w:rPr>
          <w:szCs w:val="28"/>
        </w:rPr>
        <w:t xml:space="preserve"> </w:t>
      </w:r>
      <w:r w:rsidR="00316467" w:rsidRPr="00021D47">
        <w:rPr>
          <w:szCs w:val="28"/>
        </w:rPr>
        <w:t>ever afterwards</w:t>
      </w:r>
      <w:r w:rsidRPr="00021D47">
        <w:rPr>
          <w:szCs w:val="28"/>
        </w:rPr>
        <w:t xml:space="preserve">, </w:t>
      </w:r>
      <w:r w:rsidR="00316467" w:rsidRPr="00021D47">
        <w:rPr>
          <w:szCs w:val="28"/>
        </w:rPr>
        <w:t>such</w:t>
      </w:r>
      <w:r w:rsidRPr="00021D47">
        <w:rPr>
          <w:szCs w:val="28"/>
        </w:rPr>
        <w:t xml:space="preserve"> </w:t>
      </w:r>
      <w:r w:rsidR="003838C4" w:rsidRPr="00021D47">
        <w:rPr>
          <w:szCs w:val="28"/>
        </w:rPr>
        <w:t>‘</w:t>
      </w:r>
      <w:r w:rsidRPr="00021D47">
        <w:rPr>
          <w:szCs w:val="28"/>
        </w:rPr>
        <w:t>god</w:t>
      </w:r>
      <w:r w:rsidR="00316467" w:rsidRPr="00021D47">
        <w:rPr>
          <w:szCs w:val="28"/>
        </w:rPr>
        <w:t>s</w:t>
      </w:r>
      <w:r w:rsidR="003838C4" w:rsidRPr="00021D47">
        <w:rPr>
          <w:szCs w:val="28"/>
        </w:rPr>
        <w:t>’</w:t>
      </w:r>
      <w:r w:rsidRPr="00021D47">
        <w:rPr>
          <w:szCs w:val="28"/>
        </w:rPr>
        <w:t>, weakened</w:t>
      </w:r>
      <w:r w:rsidR="00316467" w:rsidRPr="00021D47">
        <w:rPr>
          <w:szCs w:val="28"/>
        </w:rPr>
        <w:t xml:space="preserve"> and </w:t>
      </w:r>
      <w:r w:rsidRPr="00021D47">
        <w:rPr>
          <w:szCs w:val="28"/>
        </w:rPr>
        <w:t xml:space="preserve">enervated, </w:t>
      </w:r>
      <w:r w:rsidR="00316467" w:rsidRPr="00021D47">
        <w:rPr>
          <w:szCs w:val="28"/>
        </w:rPr>
        <w:t>fell lower than</w:t>
      </w:r>
      <w:r w:rsidRPr="00021D47">
        <w:rPr>
          <w:szCs w:val="28"/>
        </w:rPr>
        <w:t xml:space="preserve"> the beast</w:t>
      </w:r>
      <w:r w:rsidR="00316467" w:rsidRPr="00021D47">
        <w:rPr>
          <w:szCs w:val="28"/>
        </w:rPr>
        <w:t>s,</w:t>
      </w:r>
      <w:r w:rsidRPr="00021D47">
        <w:rPr>
          <w:szCs w:val="28"/>
        </w:rPr>
        <w:t xml:space="preserve"> </w:t>
      </w:r>
      <w:r w:rsidR="00316467" w:rsidRPr="00021D47">
        <w:rPr>
          <w:szCs w:val="28"/>
        </w:rPr>
        <w:t>lost</w:t>
      </w:r>
      <w:r w:rsidRPr="00021D47">
        <w:rPr>
          <w:szCs w:val="28"/>
        </w:rPr>
        <w:t xml:space="preserve"> in an immense void, </w:t>
      </w:r>
      <w:r w:rsidR="00316467" w:rsidRPr="00021D47">
        <w:rPr>
          <w:szCs w:val="28"/>
        </w:rPr>
        <w:t xml:space="preserve">with </w:t>
      </w:r>
      <w:r w:rsidRPr="00021D47">
        <w:rPr>
          <w:szCs w:val="28"/>
        </w:rPr>
        <w:t xml:space="preserve">no other resource to escape </w:t>
      </w:r>
      <w:r w:rsidR="00316467" w:rsidRPr="00021D47">
        <w:rPr>
          <w:szCs w:val="28"/>
        </w:rPr>
        <w:t>themselves</w:t>
      </w:r>
      <w:r w:rsidRPr="00021D47">
        <w:rPr>
          <w:szCs w:val="28"/>
        </w:rPr>
        <w:t xml:space="preserve"> than resort</w:t>
      </w:r>
      <w:r w:rsidR="00316467" w:rsidRPr="00021D47">
        <w:rPr>
          <w:szCs w:val="28"/>
        </w:rPr>
        <w:t>ing again</w:t>
      </w:r>
      <w:r w:rsidRPr="00021D47">
        <w:rPr>
          <w:szCs w:val="28"/>
        </w:rPr>
        <w:t xml:space="preserve"> to </w:t>
      </w:r>
      <w:r w:rsidR="00316467" w:rsidRPr="00021D47">
        <w:rPr>
          <w:szCs w:val="28"/>
        </w:rPr>
        <w:t>their</w:t>
      </w:r>
      <w:r w:rsidRPr="00021D47">
        <w:rPr>
          <w:szCs w:val="28"/>
        </w:rPr>
        <w:t xml:space="preserve"> poison, the dose of which </w:t>
      </w:r>
      <w:r w:rsidR="00316467" w:rsidRPr="00021D47">
        <w:rPr>
          <w:szCs w:val="28"/>
        </w:rPr>
        <w:t xml:space="preserve">they </w:t>
      </w:r>
      <w:r w:rsidRPr="00021D47">
        <w:rPr>
          <w:szCs w:val="28"/>
        </w:rPr>
        <w:t xml:space="preserve">must gradually increase. That he tried hashish once or twice as a physiological experiment is possible and even probable, but he did not </w:t>
      </w:r>
      <w:r w:rsidR="0017074E" w:rsidRPr="00021D47">
        <w:rPr>
          <w:szCs w:val="28"/>
        </w:rPr>
        <w:t>use it</w:t>
      </w:r>
      <w:r w:rsidRPr="00021D47">
        <w:rPr>
          <w:szCs w:val="28"/>
        </w:rPr>
        <w:t xml:space="preserve"> continuously. </w:t>
      </w:r>
      <w:r w:rsidR="0017074E" w:rsidRPr="00021D47">
        <w:rPr>
          <w:szCs w:val="28"/>
        </w:rPr>
        <w:t>An</w:t>
      </w:r>
      <w:r w:rsidR="00D86787" w:rsidRPr="00021D47">
        <w:rPr>
          <w:szCs w:val="28"/>
        </w:rPr>
        <w:t>y</w:t>
      </w:r>
      <w:r w:rsidRPr="00021D47">
        <w:rPr>
          <w:szCs w:val="28"/>
        </w:rPr>
        <w:t xml:space="preserve"> </w:t>
      </w:r>
      <w:r w:rsidR="0017074E" w:rsidRPr="00021D47">
        <w:rPr>
          <w:szCs w:val="28"/>
        </w:rPr>
        <w:t xml:space="preserve">agent of </w:t>
      </w:r>
      <w:r w:rsidRPr="00021D47">
        <w:rPr>
          <w:szCs w:val="28"/>
        </w:rPr>
        <w:t>happiness</w:t>
      </w:r>
      <w:r w:rsidR="0017074E" w:rsidRPr="00021D47">
        <w:rPr>
          <w:szCs w:val="28"/>
        </w:rPr>
        <w:t xml:space="preserve"> that </w:t>
      </w:r>
      <w:r w:rsidR="00D86787" w:rsidRPr="00021D47">
        <w:rPr>
          <w:szCs w:val="28"/>
        </w:rPr>
        <w:t>could be</w:t>
      </w:r>
      <w:r w:rsidRPr="00021D47">
        <w:rPr>
          <w:szCs w:val="28"/>
        </w:rPr>
        <w:t xml:space="preserve"> </w:t>
      </w:r>
      <w:r w:rsidR="0017074E" w:rsidRPr="00021D47">
        <w:rPr>
          <w:szCs w:val="28"/>
        </w:rPr>
        <w:t xml:space="preserve">purchased </w:t>
      </w:r>
      <w:r w:rsidRPr="00021D47">
        <w:rPr>
          <w:szCs w:val="28"/>
        </w:rPr>
        <w:t>at the pharmacy and carrie</w:t>
      </w:r>
      <w:r w:rsidR="0017074E" w:rsidRPr="00021D47">
        <w:rPr>
          <w:szCs w:val="28"/>
        </w:rPr>
        <w:t>d</w:t>
      </w:r>
      <w:r w:rsidRPr="00021D47">
        <w:rPr>
          <w:szCs w:val="28"/>
        </w:rPr>
        <w:t xml:space="preserve"> in </w:t>
      </w:r>
      <w:r w:rsidR="0017074E" w:rsidRPr="00021D47">
        <w:rPr>
          <w:szCs w:val="28"/>
        </w:rPr>
        <w:t>a</w:t>
      </w:r>
      <w:r w:rsidRPr="00021D47">
        <w:rPr>
          <w:szCs w:val="28"/>
        </w:rPr>
        <w:t xml:space="preserve"> waistcoat</w:t>
      </w:r>
      <w:r w:rsidR="0017074E" w:rsidRPr="00021D47">
        <w:rPr>
          <w:szCs w:val="28"/>
        </w:rPr>
        <w:t xml:space="preserve"> pocket</w:t>
      </w:r>
      <w:r w:rsidRPr="00021D47">
        <w:rPr>
          <w:szCs w:val="28"/>
        </w:rPr>
        <w:t xml:space="preserve"> was repugnant to him, and he compared the ecstasy </w:t>
      </w:r>
      <w:r w:rsidR="00662D3D" w:rsidRPr="00021D47">
        <w:rPr>
          <w:szCs w:val="28"/>
        </w:rPr>
        <w:t>produced</w:t>
      </w:r>
      <w:r w:rsidRPr="00021D47">
        <w:rPr>
          <w:szCs w:val="28"/>
        </w:rPr>
        <w:t xml:space="preserve"> to that of </w:t>
      </w:r>
      <w:r w:rsidR="0017074E" w:rsidRPr="00021D47">
        <w:rPr>
          <w:szCs w:val="28"/>
        </w:rPr>
        <w:t>the</w:t>
      </w:r>
      <w:r w:rsidRPr="00021D47">
        <w:rPr>
          <w:szCs w:val="28"/>
        </w:rPr>
        <w:t xml:space="preserve"> ma</w:t>
      </w:r>
      <w:r w:rsidR="0017074E" w:rsidRPr="00021D47">
        <w:rPr>
          <w:szCs w:val="28"/>
        </w:rPr>
        <w:t>dman</w:t>
      </w:r>
      <w:r w:rsidRPr="00021D47">
        <w:rPr>
          <w:szCs w:val="28"/>
        </w:rPr>
        <w:t xml:space="preserve"> for whom painted canvases and crude decoration replace</w:t>
      </w:r>
      <w:r w:rsidR="0017074E" w:rsidRPr="00021D47">
        <w:rPr>
          <w:szCs w:val="28"/>
        </w:rPr>
        <w:t>d</w:t>
      </w:r>
      <w:r w:rsidRPr="00021D47">
        <w:rPr>
          <w:szCs w:val="28"/>
        </w:rPr>
        <w:t xml:space="preserve"> real furniture</w:t>
      </w:r>
      <w:r w:rsidR="00355945" w:rsidRPr="00021D47">
        <w:rPr>
          <w:szCs w:val="28"/>
        </w:rPr>
        <w:t xml:space="preserve"> or</w:t>
      </w:r>
      <w:r w:rsidRPr="00021D47">
        <w:rPr>
          <w:szCs w:val="28"/>
        </w:rPr>
        <w:t xml:space="preserve"> gardens perfumed with </w:t>
      </w:r>
      <w:r w:rsidR="002219D1" w:rsidRPr="00021D47">
        <w:rPr>
          <w:szCs w:val="28"/>
        </w:rPr>
        <w:t>living</w:t>
      </w:r>
      <w:r w:rsidRPr="00021D47">
        <w:rPr>
          <w:szCs w:val="28"/>
        </w:rPr>
        <w:t xml:space="preserve"> flowers. He </w:t>
      </w:r>
      <w:r w:rsidR="002219D1" w:rsidRPr="00021D47">
        <w:rPr>
          <w:szCs w:val="28"/>
        </w:rPr>
        <w:t>was seen</w:t>
      </w:r>
      <w:r w:rsidRPr="00021D47">
        <w:rPr>
          <w:szCs w:val="28"/>
        </w:rPr>
        <w:t xml:space="preserve"> only rarely</w:t>
      </w:r>
      <w:r w:rsidR="002219D1" w:rsidRPr="00021D47">
        <w:rPr>
          <w:szCs w:val="28"/>
        </w:rPr>
        <w:t>,</w:t>
      </w:r>
      <w:r w:rsidRPr="00021D47">
        <w:rPr>
          <w:szCs w:val="28"/>
        </w:rPr>
        <w:t xml:space="preserve"> and </w:t>
      </w:r>
      <w:r w:rsidR="002219D1" w:rsidRPr="00021D47">
        <w:rPr>
          <w:szCs w:val="28"/>
        </w:rPr>
        <w:t>in the role of a</w:t>
      </w:r>
      <w:r w:rsidRPr="00021D47">
        <w:rPr>
          <w:szCs w:val="28"/>
        </w:rPr>
        <w:t xml:space="preserve"> simple observer</w:t>
      </w:r>
      <w:r w:rsidR="002219D1" w:rsidRPr="00021D47">
        <w:rPr>
          <w:szCs w:val="28"/>
        </w:rPr>
        <w:t>,</w:t>
      </w:r>
      <w:r w:rsidRPr="00021D47">
        <w:rPr>
          <w:szCs w:val="28"/>
        </w:rPr>
        <w:t xml:space="preserve"> </w:t>
      </w:r>
      <w:r w:rsidR="002219D1" w:rsidRPr="00021D47">
        <w:rPr>
          <w:szCs w:val="28"/>
        </w:rPr>
        <w:t>at</w:t>
      </w:r>
      <w:r w:rsidRPr="00021D47">
        <w:rPr>
          <w:szCs w:val="28"/>
        </w:rPr>
        <w:t xml:space="preserve"> the sessions </w:t>
      </w:r>
      <w:r w:rsidR="002219D1" w:rsidRPr="00021D47">
        <w:rPr>
          <w:szCs w:val="28"/>
        </w:rPr>
        <w:t xml:space="preserve">held in </w:t>
      </w:r>
      <w:r w:rsidRPr="00021D47">
        <w:rPr>
          <w:szCs w:val="28"/>
        </w:rPr>
        <w:t xml:space="preserve">the Pimodan Hotel, where our circle met to </w:t>
      </w:r>
      <w:r w:rsidR="00E05868" w:rsidRPr="00021D47">
        <w:rPr>
          <w:szCs w:val="28"/>
        </w:rPr>
        <w:t>consume</w:t>
      </w:r>
      <w:r w:rsidRPr="00021D47">
        <w:rPr>
          <w:szCs w:val="28"/>
        </w:rPr>
        <w:t xml:space="preserve"> </w:t>
      </w:r>
      <w:r w:rsidRPr="00021D47">
        <w:rPr>
          <w:i/>
          <w:iCs/>
          <w:szCs w:val="28"/>
        </w:rPr>
        <w:t>dawames</w:t>
      </w:r>
      <w:r w:rsidR="002219D1" w:rsidRPr="00021D47">
        <w:rPr>
          <w:i/>
          <w:iCs/>
          <w:szCs w:val="28"/>
        </w:rPr>
        <w:t>c</w:t>
      </w:r>
      <w:r w:rsidR="002219D1" w:rsidRPr="00021D47">
        <w:rPr>
          <w:szCs w:val="28"/>
        </w:rPr>
        <w:t xml:space="preserve"> (</w:t>
      </w:r>
      <w:r w:rsidR="002219D1" w:rsidRPr="00021D47">
        <w:rPr>
          <w:i/>
          <w:iCs/>
          <w:szCs w:val="28"/>
        </w:rPr>
        <w:t>a green paste, or preserve, comprised of cannabis, pistachio, pine-nuts, cinnamon, clove, nutmeg, musk, sugar, and orange juice</w:t>
      </w:r>
      <w:r w:rsidR="002219D1" w:rsidRPr="00021D47">
        <w:rPr>
          <w:szCs w:val="28"/>
        </w:rPr>
        <w:t>)</w:t>
      </w:r>
      <w:r w:rsidR="00E05868" w:rsidRPr="00021D47">
        <w:rPr>
          <w:szCs w:val="28"/>
        </w:rPr>
        <w:t>,</w:t>
      </w:r>
      <w:r w:rsidR="002219D1" w:rsidRPr="00021D47">
        <w:rPr>
          <w:szCs w:val="28"/>
        </w:rPr>
        <w:t xml:space="preserve"> </w:t>
      </w:r>
      <w:r w:rsidR="00E05868" w:rsidRPr="00021D47">
        <w:rPr>
          <w:szCs w:val="28"/>
        </w:rPr>
        <w:t>h</w:t>
      </w:r>
      <w:r w:rsidR="002219D1" w:rsidRPr="00021D47">
        <w:rPr>
          <w:szCs w:val="28"/>
        </w:rPr>
        <w:t>ashish</w:t>
      </w:r>
      <w:r w:rsidRPr="00021D47">
        <w:rPr>
          <w:szCs w:val="28"/>
        </w:rPr>
        <w:t xml:space="preserve"> sessions that </w:t>
      </w:r>
      <w:r w:rsidR="00E05868" w:rsidRPr="00021D47">
        <w:rPr>
          <w:szCs w:val="28"/>
        </w:rPr>
        <w:t>I</w:t>
      </w:r>
      <w:r w:rsidRPr="00021D47">
        <w:rPr>
          <w:szCs w:val="28"/>
        </w:rPr>
        <w:t xml:space="preserve"> have described in the past in the</w:t>
      </w:r>
      <w:r w:rsidR="00156B8E">
        <w:rPr>
          <w:szCs w:val="28"/>
        </w:rPr>
        <w:t xml:space="preserve"> </w:t>
      </w:r>
      <w:r w:rsidRPr="00021D47">
        <w:rPr>
          <w:i/>
          <w:iCs/>
          <w:szCs w:val="28"/>
        </w:rPr>
        <w:t>Revue des Deux Mondes</w:t>
      </w:r>
      <w:r w:rsidRPr="00021D47">
        <w:rPr>
          <w:szCs w:val="28"/>
        </w:rPr>
        <w:t>, under th</w:t>
      </w:r>
      <w:r w:rsidR="00E05868" w:rsidRPr="00021D47">
        <w:rPr>
          <w:szCs w:val="28"/>
        </w:rPr>
        <w:t>e</w:t>
      </w:r>
      <w:r w:rsidRPr="00021D47">
        <w:rPr>
          <w:szCs w:val="28"/>
        </w:rPr>
        <w:t xml:space="preserve"> title</w:t>
      </w:r>
      <w:r w:rsidR="00156B8E">
        <w:rPr>
          <w:szCs w:val="28"/>
        </w:rPr>
        <w:t xml:space="preserve"> </w:t>
      </w:r>
      <w:r w:rsidR="00E05868" w:rsidRPr="00021D47">
        <w:rPr>
          <w:i/>
          <w:iCs/>
          <w:szCs w:val="28"/>
        </w:rPr>
        <w:t>Le</w:t>
      </w:r>
      <w:r w:rsidRPr="00021D47">
        <w:rPr>
          <w:i/>
          <w:iCs/>
          <w:szCs w:val="28"/>
        </w:rPr>
        <w:t xml:space="preserve"> Club des </w:t>
      </w:r>
      <w:r w:rsidR="00E05868" w:rsidRPr="00021D47">
        <w:rPr>
          <w:i/>
          <w:iCs/>
          <w:szCs w:val="28"/>
        </w:rPr>
        <w:t>H</w:t>
      </w:r>
      <w:r w:rsidRPr="00021D47">
        <w:rPr>
          <w:i/>
          <w:iCs/>
          <w:szCs w:val="28"/>
        </w:rPr>
        <w:t>aschichins</w:t>
      </w:r>
      <w:r w:rsidRPr="00021D47">
        <w:rPr>
          <w:szCs w:val="28"/>
        </w:rPr>
        <w:t xml:space="preserve">, </w:t>
      </w:r>
      <w:r w:rsidR="00E05868" w:rsidRPr="00021D47">
        <w:rPr>
          <w:szCs w:val="28"/>
        </w:rPr>
        <w:t>involving also the tale</w:t>
      </w:r>
      <w:r w:rsidRPr="00021D47">
        <w:rPr>
          <w:szCs w:val="28"/>
        </w:rPr>
        <w:t xml:space="preserve"> of </w:t>
      </w:r>
      <w:r w:rsidR="00E05868" w:rsidRPr="00021D47">
        <w:rPr>
          <w:szCs w:val="28"/>
        </w:rPr>
        <w:t>my</w:t>
      </w:r>
      <w:r w:rsidRPr="00021D47">
        <w:rPr>
          <w:szCs w:val="28"/>
        </w:rPr>
        <w:t xml:space="preserve"> own hallucinat</w:t>
      </w:r>
      <w:r w:rsidR="00E05868" w:rsidRPr="00021D47">
        <w:rPr>
          <w:szCs w:val="28"/>
        </w:rPr>
        <w:t>ory experiences</w:t>
      </w:r>
      <w:r w:rsidRPr="00021D47">
        <w:rPr>
          <w:szCs w:val="28"/>
        </w:rPr>
        <w:t xml:space="preserve">. — After about ten </w:t>
      </w:r>
      <w:r w:rsidR="00E05868" w:rsidRPr="00021D47">
        <w:rPr>
          <w:szCs w:val="28"/>
        </w:rPr>
        <w:t>such</w:t>
      </w:r>
      <w:r w:rsidRPr="00021D47">
        <w:rPr>
          <w:szCs w:val="28"/>
        </w:rPr>
        <w:t xml:space="preserve">, </w:t>
      </w:r>
      <w:r w:rsidR="00E05868" w:rsidRPr="00021D47">
        <w:rPr>
          <w:szCs w:val="28"/>
        </w:rPr>
        <w:t>I</w:t>
      </w:r>
      <w:r w:rsidRPr="00021D47">
        <w:rPr>
          <w:szCs w:val="28"/>
        </w:rPr>
        <w:t xml:space="preserve"> renounced th</w:t>
      </w:r>
      <w:r w:rsidR="00E05868" w:rsidRPr="00021D47">
        <w:rPr>
          <w:szCs w:val="28"/>
        </w:rPr>
        <w:t xml:space="preserve">e </w:t>
      </w:r>
      <w:r w:rsidRPr="00021D47">
        <w:rPr>
          <w:szCs w:val="28"/>
        </w:rPr>
        <w:t>intoxicating drug forever,</w:t>
      </w:r>
      <w:r w:rsidR="00E05868" w:rsidRPr="00021D47">
        <w:rPr>
          <w:szCs w:val="28"/>
        </w:rPr>
        <w:t xml:space="preserve"> </w:t>
      </w:r>
      <w:r w:rsidRPr="00021D47">
        <w:rPr>
          <w:szCs w:val="28"/>
        </w:rPr>
        <w:t xml:space="preserve">not </w:t>
      </w:r>
      <w:r w:rsidR="00E05868" w:rsidRPr="00021D47">
        <w:rPr>
          <w:szCs w:val="28"/>
        </w:rPr>
        <w:t xml:space="preserve">because </w:t>
      </w:r>
      <w:r w:rsidRPr="00021D47">
        <w:rPr>
          <w:szCs w:val="28"/>
        </w:rPr>
        <w:t xml:space="preserve">it </w:t>
      </w:r>
      <w:r w:rsidR="00E05868" w:rsidRPr="00021D47">
        <w:rPr>
          <w:szCs w:val="28"/>
        </w:rPr>
        <w:t xml:space="preserve">caused </w:t>
      </w:r>
      <w:r w:rsidRPr="00021D47">
        <w:rPr>
          <w:szCs w:val="28"/>
        </w:rPr>
        <w:t>physical</w:t>
      </w:r>
      <w:r w:rsidR="00E05868" w:rsidRPr="00021D47">
        <w:rPr>
          <w:szCs w:val="28"/>
        </w:rPr>
        <w:t xml:space="preserve"> harm</w:t>
      </w:r>
      <w:r w:rsidRPr="00021D47">
        <w:rPr>
          <w:szCs w:val="28"/>
        </w:rPr>
        <w:t xml:space="preserve">, but </w:t>
      </w:r>
      <w:r w:rsidR="00E05868" w:rsidRPr="00021D47">
        <w:rPr>
          <w:szCs w:val="28"/>
        </w:rPr>
        <w:t xml:space="preserve">because </w:t>
      </w:r>
      <w:r w:rsidRPr="00021D47">
        <w:rPr>
          <w:szCs w:val="28"/>
        </w:rPr>
        <w:t xml:space="preserve">the true writer needs only his </w:t>
      </w:r>
      <w:r w:rsidR="00E05868" w:rsidRPr="00021D47">
        <w:rPr>
          <w:szCs w:val="28"/>
        </w:rPr>
        <w:t>innate</w:t>
      </w:r>
      <w:r w:rsidRPr="00021D47">
        <w:rPr>
          <w:szCs w:val="28"/>
        </w:rPr>
        <w:t xml:space="preserve"> dreams, and </w:t>
      </w:r>
      <w:r w:rsidR="00E05868" w:rsidRPr="00021D47">
        <w:rPr>
          <w:szCs w:val="28"/>
        </w:rPr>
        <w:t>prefers</w:t>
      </w:r>
      <w:r w:rsidRPr="00021D47">
        <w:rPr>
          <w:szCs w:val="28"/>
        </w:rPr>
        <w:t xml:space="preserve"> his thoughts to be </w:t>
      </w:r>
      <w:r w:rsidR="00E05868" w:rsidRPr="00021D47">
        <w:rPr>
          <w:szCs w:val="28"/>
        </w:rPr>
        <w:t>un</w:t>
      </w:r>
      <w:r w:rsidRPr="00021D47">
        <w:rPr>
          <w:szCs w:val="28"/>
        </w:rPr>
        <w:t xml:space="preserve">influenced by any </w:t>
      </w:r>
      <w:r w:rsidR="00E05868" w:rsidRPr="00021D47">
        <w:rPr>
          <w:szCs w:val="28"/>
        </w:rPr>
        <w:t xml:space="preserve">external </w:t>
      </w:r>
      <w:r w:rsidRPr="00021D47">
        <w:rPr>
          <w:szCs w:val="28"/>
        </w:rPr>
        <w:t>agent.</w:t>
      </w:r>
    </w:p>
    <w:p w14:paraId="3CB57B5B" w14:textId="77777777" w:rsidR="005F2F7D" w:rsidRPr="00021D47" w:rsidRDefault="000F13E8" w:rsidP="005F2F7D">
      <w:pPr>
        <w:ind w:firstLine="720"/>
        <w:jc w:val="both"/>
        <w:rPr>
          <w:szCs w:val="28"/>
        </w:rPr>
      </w:pPr>
      <w:r w:rsidRPr="00021D47">
        <w:rPr>
          <w:szCs w:val="28"/>
        </w:rPr>
        <w:t xml:space="preserve">Balzac </w:t>
      </w:r>
      <w:r w:rsidR="00E05868" w:rsidRPr="00021D47">
        <w:rPr>
          <w:szCs w:val="28"/>
        </w:rPr>
        <w:t>attended</w:t>
      </w:r>
      <w:r w:rsidRPr="00021D47">
        <w:rPr>
          <w:szCs w:val="28"/>
        </w:rPr>
        <w:t xml:space="preserve"> one of these soirées, and Baudelaire describes his visit thus: </w:t>
      </w:r>
      <w:r w:rsidR="00E05868" w:rsidRPr="00021D47">
        <w:rPr>
          <w:szCs w:val="28"/>
        </w:rPr>
        <w:t>‘</w:t>
      </w:r>
      <w:r w:rsidRPr="00021D47">
        <w:rPr>
          <w:szCs w:val="28"/>
        </w:rPr>
        <w:t xml:space="preserve">Balzac doubtless thought there </w:t>
      </w:r>
      <w:r w:rsidR="00E44AF4" w:rsidRPr="00021D47">
        <w:rPr>
          <w:szCs w:val="28"/>
        </w:rPr>
        <w:t xml:space="preserve">to be </w:t>
      </w:r>
      <w:r w:rsidRPr="00021D47">
        <w:rPr>
          <w:szCs w:val="28"/>
        </w:rPr>
        <w:t>no greater shame</w:t>
      </w:r>
      <w:r w:rsidR="00E44AF4" w:rsidRPr="00021D47">
        <w:rPr>
          <w:szCs w:val="28"/>
        </w:rPr>
        <w:t>,</w:t>
      </w:r>
      <w:r w:rsidRPr="00021D47">
        <w:rPr>
          <w:szCs w:val="28"/>
        </w:rPr>
        <w:t xml:space="preserve"> or more acute suffering</w:t>
      </w:r>
      <w:r w:rsidR="00E44AF4" w:rsidRPr="00021D47">
        <w:rPr>
          <w:szCs w:val="28"/>
        </w:rPr>
        <w:t>,</w:t>
      </w:r>
      <w:r w:rsidRPr="00021D47">
        <w:rPr>
          <w:szCs w:val="28"/>
        </w:rPr>
        <w:t xml:space="preserve"> than the abdication of one</w:t>
      </w:r>
      <w:r w:rsidR="00E44AF4" w:rsidRPr="00021D47">
        <w:rPr>
          <w:szCs w:val="28"/>
        </w:rPr>
        <w:t>’</w:t>
      </w:r>
      <w:r w:rsidRPr="00021D47">
        <w:rPr>
          <w:szCs w:val="28"/>
        </w:rPr>
        <w:t xml:space="preserve">s will. I saw him once, at a meeting where the prodigious effects of hashish were being discussed. He listened and questioned with </w:t>
      </w:r>
      <w:r w:rsidR="00E44AF4" w:rsidRPr="00021D47">
        <w:rPr>
          <w:szCs w:val="28"/>
        </w:rPr>
        <w:t xml:space="preserve">an </w:t>
      </w:r>
      <w:r w:rsidRPr="00021D47">
        <w:rPr>
          <w:szCs w:val="28"/>
        </w:rPr>
        <w:t xml:space="preserve">amusing </w:t>
      </w:r>
      <w:r w:rsidR="00E44AF4" w:rsidRPr="00021D47">
        <w:rPr>
          <w:szCs w:val="28"/>
        </w:rPr>
        <w:t xml:space="preserve">display of </w:t>
      </w:r>
      <w:r w:rsidRPr="00021D47">
        <w:rPr>
          <w:szCs w:val="28"/>
        </w:rPr>
        <w:t xml:space="preserve">attention and vivacity. </w:t>
      </w:r>
      <w:r w:rsidR="00E44AF4" w:rsidRPr="00021D47">
        <w:rPr>
          <w:szCs w:val="28"/>
        </w:rPr>
        <w:t>Those</w:t>
      </w:r>
      <w:r w:rsidRPr="00021D47">
        <w:rPr>
          <w:szCs w:val="28"/>
        </w:rPr>
        <w:t xml:space="preserve"> who knew him </w:t>
      </w:r>
      <w:r w:rsidR="00A12461" w:rsidRPr="00021D47">
        <w:rPr>
          <w:szCs w:val="28"/>
        </w:rPr>
        <w:t xml:space="preserve">believed </w:t>
      </w:r>
      <w:r w:rsidR="00E44AF4" w:rsidRPr="00021D47">
        <w:rPr>
          <w:szCs w:val="28"/>
        </w:rPr>
        <w:t xml:space="preserve">the subject </w:t>
      </w:r>
      <w:r w:rsidR="00A12461" w:rsidRPr="00021D47">
        <w:rPr>
          <w:szCs w:val="28"/>
        </w:rPr>
        <w:t>had</w:t>
      </w:r>
      <w:r w:rsidR="00E44AF4" w:rsidRPr="00021D47">
        <w:rPr>
          <w:szCs w:val="28"/>
        </w:rPr>
        <w:t xml:space="preserve"> captured his</w:t>
      </w:r>
      <w:r w:rsidRPr="00021D47">
        <w:rPr>
          <w:szCs w:val="28"/>
        </w:rPr>
        <w:t xml:space="preserve"> interest. But the idea of ​​</w:t>
      </w:r>
      <w:r w:rsidR="00A12461" w:rsidRPr="00021D47">
        <w:rPr>
          <w:szCs w:val="28"/>
        </w:rPr>
        <w:t>losing control of his thoughts</w:t>
      </w:r>
      <w:r w:rsidRPr="00021D47">
        <w:rPr>
          <w:szCs w:val="28"/>
        </w:rPr>
        <w:t xml:space="preserve"> shocked him greatly; he was presented with some </w:t>
      </w:r>
      <w:r w:rsidRPr="00021D47">
        <w:rPr>
          <w:i/>
          <w:iCs/>
          <w:szCs w:val="28"/>
        </w:rPr>
        <w:t>dawames</w:t>
      </w:r>
      <w:r w:rsidR="00A12461" w:rsidRPr="00021D47">
        <w:rPr>
          <w:i/>
          <w:iCs/>
          <w:szCs w:val="28"/>
        </w:rPr>
        <w:t>c</w:t>
      </w:r>
      <w:r w:rsidRPr="00021D47">
        <w:rPr>
          <w:szCs w:val="28"/>
        </w:rPr>
        <w:t xml:space="preserve">, examined it, smelled it, and returned it without touching it. The struggle between his </w:t>
      </w:r>
      <w:r w:rsidR="0058586C" w:rsidRPr="00021D47">
        <w:rPr>
          <w:szCs w:val="28"/>
        </w:rPr>
        <w:t>nigh-on</w:t>
      </w:r>
      <w:r w:rsidRPr="00021D47">
        <w:rPr>
          <w:szCs w:val="28"/>
        </w:rPr>
        <w:t xml:space="preserve"> childish curiosity and his repugnance </w:t>
      </w:r>
      <w:r w:rsidR="0058586C" w:rsidRPr="00021D47">
        <w:rPr>
          <w:szCs w:val="28"/>
        </w:rPr>
        <w:t>towards</w:t>
      </w:r>
      <w:r w:rsidRPr="00021D47">
        <w:rPr>
          <w:szCs w:val="28"/>
        </w:rPr>
        <w:t xml:space="preserve"> </w:t>
      </w:r>
      <w:r w:rsidR="0058586C" w:rsidRPr="00021D47">
        <w:rPr>
          <w:szCs w:val="28"/>
        </w:rPr>
        <w:t xml:space="preserve">an </w:t>
      </w:r>
      <w:r w:rsidRPr="00021D47">
        <w:rPr>
          <w:szCs w:val="28"/>
        </w:rPr>
        <w:t>abdication</w:t>
      </w:r>
      <w:r w:rsidR="0058586C" w:rsidRPr="00021D47">
        <w:rPr>
          <w:szCs w:val="28"/>
        </w:rPr>
        <w:t xml:space="preserve"> of self, </w:t>
      </w:r>
      <w:r w:rsidRPr="00021D47">
        <w:rPr>
          <w:szCs w:val="28"/>
        </w:rPr>
        <w:t xml:space="preserve">betrayed itself on his </w:t>
      </w:r>
      <w:r w:rsidR="0058586C" w:rsidRPr="00021D47">
        <w:rPr>
          <w:szCs w:val="28"/>
        </w:rPr>
        <w:t xml:space="preserve">most </w:t>
      </w:r>
      <w:r w:rsidRPr="00021D47">
        <w:rPr>
          <w:szCs w:val="28"/>
        </w:rPr>
        <w:t xml:space="preserve">expressive face in a striking manner; </w:t>
      </w:r>
      <w:r w:rsidR="0058586C" w:rsidRPr="00021D47">
        <w:rPr>
          <w:szCs w:val="28"/>
        </w:rPr>
        <w:t xml:space="preserve">his </w:t>
      </w:r>
      <w:r w:rsidRPr="00021D47">
        <w:rPr>
          <w:szCs w:val="28"/>
        </w:rPr>
        <w:t xml:space="preserve">love of </w:t>
      </w:r>
      <w:r w:rsidR="0058586C" w:rsidRPr="00021D47">
        <w:rPr>
          <w:szCs w:val="28"/>
        </w:rPr>
        <w:t>self-worth</w:t>
      </w:r>
      <w:r w:rsidRPr="00021D47">
        <w:rPr>
          <w:szCs w:val="28"/>
        </w:rPr>
        <w:t xml:space="preserve"> prevailed. Indeed, it is difficult to imagine th</w:t>
      </w:r>
      <w:r w:rsidR="0058586C" w:rsidRPr="00021D47">
        <w:rPr>
          <w:szCs w:val="28"/>
        </w:rPr>
        <w:t>at</w:t>
      </w:r>
      <w:r w:rsidRPr="00021D47">
        <w:rPr>
          <w:szCs w:val="28"/>
        </w:rPr>
        <w:t xml:space="preserve"> theorist of the</w:t>
      </w:r>
      <w:r w:rsidR="00156B8E">
        <w:rPr>
          <w:szCs w:val="28"/>
        </w:rPr>
        <w:t xml:space="preserve"> </w:t>
      </w:r>
      <w:r w:rsidRPr="00021D47">
        <w:rPr>
          <w:i/>
          <w:iCs/>
          <w:szCs w:val="28"/>
        </w:rPr>
        <w:t>will</w:t>
      </w:r>
      <w:r w:rsidRPr="00021D47">
        <w:rPr>
          <w:szCs w:val="28"/>
        </w:rPr>
        <w:t xml:space="preserve">, the spiritual twin of </w:t>
      </w:r>
      <w:r w:rsidRPr="00021D47">
        <w:rPr>
          <w:i/>
          <w:iCs/>
          <w:szCs w:val="28"/>
        </w:rPr>
        <w:t>Louis Lambert</w:t>
      </w:r>
      <w:r w:rsidR="0058586C" w:rsidRPr="00021D47">
        <w:rPr>
          <w:i/>
          <w:iCs/>
          <w:szCs w:val="28"/>
        </w:rPr>
        <w:t xml:space="preserve"> </w:t>
      </w:r>
      <w:r w:rsidR="0058586C" w:rsidRPr="00021D47">
        <w:rPr>
          <w:szCs w:val="28"/>
        </w:rPr>
        <w:t>(</w:t>
      </w:r>
      <w:r w:rsidR="0058586C" w:rsidRPr="00021D47">
        <w:rPr>
          <w:i/>
          <w:iCs/>
          <w:szCs w:val="28"/>
        </w:rPr>
        <w:t>the main character in Balzac’s novel of that name</w:t>
      </w:r>
      <w:r w:rsidR="0058586C" w:rsidRPr="00021D47">
        <w:rPr>
          <w:szCs w:val="28"/>
        </w:rPr>
        <w:t>)</w:t>
      </w:r>
      <w:r w:rsidRPr="00021D47">
        <w:rPr>
          <w:szCs w:val="28"/>
        </w:rPr>
        <w:t xml:space="preserve">, consenting to </w:t>
      </w:r>
      <w:r w:rsidR="004A29E8" w:rsidRPr="00021D47">
        <w:rPr>
          <w:szCs w:val="28"/>
        </w:rPr>
        <w:t>partake of</w:t>
      </w:r>
      <w:r w:rsidRPr="00021D47">
        <w:rPr>
          <w:szCs w:val="28"/>
        </w:rPr>
        <w:t xml:space="preserve"> a particle of th</w:t>
      </w:r>
      <w:r w:rsidR="00563938" w:rsidRPr="00021D47">
        <w:rPr>
          <w:szCs w:val="28"/>
        </w:rPr>
        <w:t>at</w:t>
      </w:r>
      <w:r w:rsidRPr="00021D47">
        <w:rPr>
          <w:szCs w:val="28"/>
        </w:rPr>
        <w:t xml:space="preserve"> </w:t>
      </w:r>
      <w:r w:rsidR="00722BA1" w:rsidRPr="00021D47">
        <w:rPr>
          <w:szCs w:val="28"/>
        </w:rPr>
        <w:t>‘</w:t>
      </w:r>
      <w:r w:rsidRPr="00021D47">
        <w:rPr>
          <w:szCs w:val="28"/>
        </w:rPr>
        <w:t>precious</w:t>
      </w:r>
      <w:r w:rsidR="00A65C11" w:rsidRPr="00021D47">
        <w:rPr>
          <w:szCs w:val="28"/>
        </w:rPr>
        <w:t>’</w:t>
      </w:r>
      <w:r w:rsidR="00156B8E">
        <w:rPr>
          <w:szCs w:val="28"/>
        </w:rPr>
        <w:t xml:space="preserve"> </w:t>
      </w:r>
      <w:r w:rsidRPr="00021D47">
        <w:rPr>
          <w:szCs w:val="28"/>
        </w:rPr>
        <w:t>substance.</w:t>
      </w:r>
    </w:p>
    <w:p w14:paraId="194A3857" w14:textId="77777777" w:rsidR="005F2F7D" w:rsidRPr="00021D47" w:rsidRDefault="005F2F7D" w:rsidP="005F2F7D">
      <w:pPr>
        <w:ind w:firstLine="720"/>
        <w:jc w:val="both"/>
        <w:rPr>
          <w:szCs w:val="28"/>
        </w:rPr>
      </w:pPr>
      <w:r w:rsidRPr="00021D47">
        <w:rPr>
          <w:szCs w:val="28"/>
        </w:rPr>
        <w:t>I was present</w:t>
      </w:r>
      <w:r w:rsidR="000F13E8" w:rsidRPr="00021D47">
        <w:rPr>
          <w:szCs w:val="28"/>
        </w:rPr>
        <w:t xml:space="preserve"> at the H</w:t>
      </w:r>
      <w:r w:rsidR="002E587D" w:rsidRPr="00021D47">
        <w:rPr>
          <w:szCs w:val="28"/>
        </w:rPr>
        <w:t>ô</w:t>
      </w:r>
      <w:r w:rsidR="000F13E8" w:rsidRPr="00021D47">
        <w:rPr>
          <w:szCs w:val="28"/>
        </w:rPr>
        <w:t xml:space="preserve">tel </w:t>
      </w:r>
      <w:r w:rsidR="002E587D" w:rsidRPr="00021D47">
        <w:rPr>
          <w:szCs w:val="28"/>
        </w:rPr>
        <w:t xml:space="preserve">Pimodan </w:t>
      </w:r>
      <w:r w:rsidR="000F13E8" w:rsidRPr="00021D47">
        <w:rPr>
          <w:szCs w:val="28"/>
        </w:rPr>
        <w:t>that evening, and can</w:t>
      </w:r>
      <w:r w:rsidRPr="00021D47">
        <w:rPr>
          <w:szCs w:val="28"/>
        </w:rPr>
        <w:t xml:space="preserve"> attest to</w:t>
      </w:r>
      <w:r w:rsidR="000F13E8" w:rsidRPr="00021D47">
        <w:rPr>
          <w:szCs w:val="28"/>
        </w:rPr>
        <w:t xml:space="preserve"> the perfect accuracy of this little anecdote. Only, </w:t>
      </w:r>
      <w:r w:rsidRPr="00021D47">
        <w:rPr>
          <w:szCs w:val="28"/>
        </w:rPr>
        <w:t>I</w:t>
      </w:r>
      <w:r w:rsidR="000F13E8" w:rsidRPr="00021D47">
        <w:rPr>
          <w:szCs w:val="28"/>
        </w:rPr>
        <w:t xml:space="preserve"> will add this characteristic detail: in returning the </w:t>
      </w:r>
      <w:r w:rsidR="000F13E8" w:rsidRPr="00021D47">
        <w:rPr>
          <w:szCs w:val="28"/>
        </w:rPr>
        <w:lastRenderedPageBreak/>
        <w:t xml:space="preserve">spoonful of </w:t>
      </w:r>
      <w:r w:rsidR="000F13E8" w:rsidRPr="00021D47">
        <w:rPr>
          <w:i/>
          <w:iCs/>
          <w:szCs w:val="28"/>
        </w:rPr>
        <w:t>dawames</w:t>
      </w:r>
      <w:r w:rsidRPr="00021D47">
        <w:rPr>
          <w:i/>
          <w:iCs/>
          <w:szCs w:val="28"/>
        </w:rPr>
        <w:t>c</w:t>
      </w:r>
      <w:r w:rsidR="000F13E8" w:rsidRPr="00021D47">
        <w:rPr>
          <w:szCs w:val="28"/>
        </w:rPr>
        <w:t xml:space="preserve"> that was offered, Balzac said that the experiment was useless and that the hashish, he was sure, would have no effect on his brain.</w:t>
      </w:r>
    </w:p>
    <w:p w14:paraId="4F6012C2" w14:textId="77777777" w:rsidR="005F4545" w:rsidRPr="00021D47" w:rsidRDefault="000F13E8" w:rsidP="005F4545">
      <w:pPr>
        <w:ind w:firstLine="720"/>
        <w:jc w:val="both"/>
        <w:rPr>
          <w:szCs w:val="28"/>
        </w:rPr>
      </w:pPr>
      <w:r w:rsidRPr="00021D47">
        <w:rPr>
          <w:szCs w:val="28"/>
        </w:rPr>
        <w:t xml:space="preserve">It </w:t>
      </w:r>
      <w:r w:rsidR="005F4545" w:rsidRPr="00021D47">
        <w:rPr>
          <w:szCs w:val="28"/>
        </w:rPr>
        <w:t>is quite</w:t>
      </w:r>
      <w:r w:rsidRPr="00021D47">
        <w:rPr>
          <w:szCs w:val="28"/>
        </w:rPr>
        <w:t xml:space="preserve"> possible th</w:t>
      </w:r>
      <w:r w:rsidR="005F4545" w:rsidRPr="00021D47">
        <w:rPr>
          <w:szCs w:val="28"/>
        </w:rPr>
        <w:t>at his</w:t>
      </w:r>
      <w:r w:rsidRPr="00021D47">
        <w:rPr>
          <w:szCs w:val="28"/>
        </w:rPr>
        <w:t xml:space="preserve"> powerful </w:t>
      </w:r>
      <w:r w:rsidR="003A2D08" w:rsidRPr="00021D47">
        <w:rPr>
          <w:szCs w:val="28"/>
        </w:rPr>
        <w:t>mind</w:t>
      </w:r>
      <w:r w:rsidR="005F4545" w:rsidRPr="00021D47">
        <w:rPr>
          <w:szCs w:val="28"/>
        </w:rPr>
        <w:t>,</w:t>
      </w:r>
      <w:r w:rsidRPr="00021D47">
        <w:rPr>
          <w:szCs w:val="28"/>
        </w:rPr>
        <w:t xml:space="preserve"> </w:t>
      </w:r>
      <w:r w:rsidR="005F4545" w:rsidRPr="00021D47">
        <w:rPr>
          <w:szCs w:val="28"/>
        </w:rPr>
        <w:t>over which</w:t>
      </w:r>
      <w:r w:rsidRPr="00021D47">
        <w:rPr>
          <w:szCs w:val="28"/>
        </w:rPr>
        <w:t xml:space="preserve"> the will reigned, fortified by study, saturated with the subtle aromas of mocha, and </w:t>
      </w:r>
      <w:r w:rsidR="005F4545" w:rsidRPr="00021D47">
        <w:rPr>
          <w:szCs w:val="28"/>
        </w:rPr>
        <w:t>unclouded</w:t>
      </w:r>
      <w:r w:rsidRPr="00021D47">
        <w:rPr>
          <w:szCs w:val="28"/>
        </w:rPr>
        <w:t xml:space="preserve"> by the slightest </w:t>
      </w:r>
      <w:r w:rsidR="005F4545" w:rsidRPr="00021D47">
        <w:rPr>
          <w:szCs w:val="28"/>
        </w:rPr>
        <w:t>vapour</w:t>
      </w:r>
      <w:r w:rsidRPr="00021D47">
        <w:rPr>
          <w:szCs w:val="28"/>
        </w:rPr>
        <w:t xml:space="preserve"> </w:t>
      </w:r>
      <w:r w:rsidR="005F4545" w:rsidRPr="00021D47">
        <w:rPr>
          <w:szCs w:val="28"/>
        </w:rPr>
        <w:t xml:space="preserve">produced by </w:t>
      </w:r>
      <w:r w:rsidRPr="00021D47">
        <w:rPr>
          <w:szCs w:val="28"/>
        </w:rPr>
        <w:t xml:space="preserve">three bottles of the </w:t>
      </w:r>
      <w:r w:rsidR="005F4545" w:rsidRPr="00021D47">
        <w:rPr>
          <w:szCs w:val="28"/>
        </w:rPr>
        <w:t>headiest</w:t>
      </w:r>
      <w:r w:rsidRPr="00021D47">
        <w:rPr>
          <w:szCs w:val="28"/>
        </w:rPr>
        <w:t xml:space="preserve"> Vouvray, would have been capable of resisting the passing intoxication of Indian hemp. For hashish or </w:t>
      </w:r>
      <w:r w:rsidRPr="00021D47">
        <w:rPr>
          <w:i/>
          <w:iCs/>
          <w:szCs w:val="28"/>
        </w:rPr>
        <w:t>dawames</w:t>
      </w:r>
      <w:r w:rsidR="005F4545" w:rsidRPr="00021D47">
        <w:rPr>
          <w:i/>
          <w:iCs/>
          <w:szCs w:val="28"/>
        </w:rPr>
        <w:t>c</w:t>
      </w:r>
      <w:r w:rsidRPr="00021D47">
        <w:rPr>
          <w:szCs w:val="28"/>
        </w:rPr>
        <w:t xml:space="preserve">, </w:t>
      </w:r>
      <w:r w:rsidR="005F4545" w:rsidRPr="00021D47">
        <w:rPr>
          <w:szCs w:val="28"/>
        </w:rPr>
        <w:t>I</w:t>
      </w:r>
      <w:r w:rsidRPr="00021D47">
        <w:rPr>
          <w:szCs w:val="28"/>
        </w:rPr>
        <w:t xml:space="preserve"> forgot to say, is only a decoction of</w:t>
      </w:r>
      <w:r w:rsidR="00156B8E">
        <w:rPr>
          <w:szCs w:val="28"/>
        </w:rPr>
        <w:t xml:space="preserve"> </w:t>
      </w:r>
      <w:r w:rsidRPr="00021D47">
        <w:rPr>
          <w:i/>
          <w:iCs/>
          <w:szCs w:val="28"/>
        </w:rPr>
        <w:t>cannabis indica</w:t>
      </w:r>
      <w:r w:rsidRPr="00021D47">
        <w:rPr>
          <w:szCs w:val="28"/>
        </w:rPr>
        <w:t>, mixed with</w:t>
      </w:r>
      <w:r w:rsidR="005F4545" w:rsidRPr="00021D47">
        <w:rPr>
          <w:szCs w:val="28"/>
        </w:rPr>
        <w:t xml:space="preserve"> </w:t>
      </w:r>
      <w:r w:rsidRPr="00021D47">
        <w:rPr>
          <w:szCs w:val="28"/>
        </w:rPr>
        <w:t>a fatty substance, honey and pistachios, to g</w:t>
      </w:r>
      <w:r w:rsidR="005F4545" w:rsidRPr="00021D47">
        <w:rPr>
          <w:szCs w:val="28"/>
        </w:rPr>
        <w:t>rant</w:t>
      </w:r>
      <w:r w:rsidRPr="00021D47">
        <w:rPr>
          <w:szCs w:val="28"/>
        </w:rPr>
        <w:t xml:space="preserve"> it the consistency of a paste or </w:t>
      </w:r>
      <w:r w:rsidR="005F4545" w:rsidRPr="00021D47">
        <w:rPr>
          <w:szCs w:val="28"/>
        </w:rPr>
        <w:t>preserve</w:t>
      </w:r>
      <w:r w:rsidRPr="00021D47">
        <w:rPr>
          <w:szCs w:val="28"/>
        </w:rPr>
        <w:t>.</w:t>
      </w:r>
    </w:p>
    <w:p w14:paraId="33BC7C50" w14:textId="77777777" w:rsidR="003E0BB8" w:rsidRPr="00021D47" w:rsidRDefault="005F4545" w:rsidP="003E0BB8">
      <w:pPr>
        <w:ind w:firstLine="720"/>
        <w:jc w:val="both"/>
        <w:rPr>
          <w:szCs w:val="28"/>
        </w:rPr>
      </w:pPr>
      <w:r w:rsidRPr="00021D47">
        <w:rPr>
          <w:szCs w:val="28"/>
        </w:rPr>
        <w:t>His</w:t>
      </w:r>
      <w:r w:rsidR="000F13E8" w:rsidRPr="00021D47">
        <w:rPr>
          <w:szCs w:val="28"/>
        </w:rPr>
        <w:t xml:space="preserve"> monograph on hashish in</w:t>
      </w:r>
      <w:r w:rsidR="00156B8E">
        <w:rPr>
          <w:szCs w:val="28"/>
        </w:rPr>
        <w:t xml:space="preserve"> </w:t>
      </w:r>
      <w:r w:rsidR="000F13E8" w:rsidRPr="00021D47">
        <w:rPr>
          <w:i/>
          <w:iCs/>
          <w:szCs w:val="28"/>
        </w:rPr>
        <w:t>Les Paradis artificiels</w:t>
      </w:r>
      <w:r w:rsidRPr="00021D47">
        <w:rPr>
          <w:szCs w:val="28"/>
        </w:rPr>
        <w:t xml:space="preserve"> is medically accurate</w:t>
      </w:r>
      <w:r w:rsidR="000F13E8" w:rsidRPr="00021D47">
        <w:rPr>
          <w:szCs w:val="28"/>
        </w:rPr>
        <w:t>, and science could draw certain information from it</w:t>
      </w:r>
      <w:r w:rsidR="00C07BA7" w:rsidRPr="00021D47">
        <w:rPr>
          <w:szCs w:val="28"/>
        </w:rPr>
        <w:t>,</w:t>
      </w:r>
      <w:r w:rsidR="000F13E8" w:rsidRPr="00021D47">
        <w:rPr>
          <w:szCs w:val="28"/>
        </w:rPr>
        <w:t xml:space="preserve"> </w:t>
      </w:r>
      <w:r w:rsidR="00C07BA7" w:rsidRPr="00021D47">
        <w:rPr>
          <w:szCs w:val="28"/>
        </w:rPr>
        <w:t>for</w:t>
      </w:r>
      <w:r w:rsidR="000F13E8" w:rsidRPr="00021D47">
        <w:rPr>
          <w:szCs w:val="28"/>
        </w:rPr>
        <w:t xml:space="preserve"> Baudelaire prided himself on scrupulous </w:t>
      </w:r>
      <w:r w:rsidR="003C74BE" w:rsidRPr="00021D47">
        <w:rPr>
          <w:szCs w:val="28"/>
        </w:rPr>
        <w:t>attention to detail</w:t>
      </w:r>
      <w:r w:rsidR="000F13E8" w:rsidRPr="00021D47">
        <w:rPr>
          <w:szCs w:val="28"/>
        </w:rPr>
        <w:t xml:space="preserve">, and nothing in the world would </w:t>
      </w:r>
      <w:r w:rsidR="003C74BE" w:rsidRPr="00021D47">
        <w:rPr>
          <w:szCs w:val="28"/>
        </w:rPr>
        <w:t>have driven him to</w:t>
      </w:r>
      <w:r w:rsidR="000F13E8" w:rsidRPr="00021D47">
        <w:rPr>
          <w:szCs w:val="28"/>
        </w:rPr>
        <w:t xml:space="preserve"> </w:t>
      </w:r>
      <w:r w:rsidR="003C74BE" w:rsidRPr="00021D47">
        <w:rPr>
          <w:szCs w:val="28"/>
        </w:rPr>
        <w:t>add</w:t>
      </w:r>
      <w:r w:rsidR="000F13E8" w:rsidRPr="00021D47">
        <w:rPr>
          <w:szCs w:val="28"/>
        </w:rPr>
        <w:t xml:space="preserve"> the slightest poetic </w:t>
      </w:r>
      <w:r w:rsidR="003C74BE" w:rsidRPr="00021D47">
        <w:rPr>
          <w:szCs w:val="28"/>
        </w:rPr>
        <w:t xml:space="preserve">effect </w:t>
      </w:r>
      <w:r w:rsidR="000F13E8" w:rsidRPr="00021D47">
        <w:rPr>
          <w:szCs w:val="28"/>
        </w:rPr>
        <w:t>to th</w:t>
      </w:r>
      <w:r w:rsidR="003C74BE" w:rsidRPr="00021D47">
        <w:rPr>
          <w:szCs w:val="28"/>
        </w:rPr>
        <w:t>e</w:t>
      </w:r>
      <w:r w:rsidR="000F13E8" w:rsidRPr="00021D47">
        <w:rPr>
          <w:szCs w:val="28"/>
        </w:rPr>
        <w:t xml:space="preserve"> subject</w:t>
      </w:r>
      <w:r w:rsidR="003C74BE" w:rsidRPr="00021D47">
        <w:rPr>
          <w:szCs w:val="28"/>
        </w:rPr>
        <w:t>,</w:t>
      </w:r>
      <w:r w:rsidR="000F13E8" w:rsidRPr="00021D47">
        <w:rPr>
          <w:szCs w:val="28"/>
        </w:rPr>
        <w:t xml:space="preserve"> which </w:t>
      </w:r>
      <w:r w:rsidR="003C74BE" w:rsidRPr="00021D47">
        <w:rPr>
          <w:szCs w:val="28"/>
        </w:rPr>
        <w:t xml:space="preserve">indeed </w:t>
      </w:r>
      <w:r w:rsidR="000F13E8" w:rsidRPr="00021D47">
        <w:rPr>
          <w:szCs w:val="28"/>
        </w:rPr>
        <w:t>lend</w:t>
      </w:r>
      <w:r w:rsidR="003C74BE" w:rsidRPr="00021D47">
        <w:rPr>
          <w:szCs w:val="28"/>
        </w:rPr>
        <w:t>s</w:t>
      </w:r>
      <w:r w:rsidR="000F13E8" w:rsidRPr="00021D47">
        <w:rPr>
          <w:szCs w:val="28"/>
        </w:rPr>
        <w:t xml:space="preserve"> itself to </w:t>
      </w:r>
      <w:r w:rsidR="003C74BE" w:rsidRPr="00021D47">
        <w:rPr>
          <w:szCs w:val="28"/>
        </w:rPr>
        <w:t>such</w:t>
      </w:r>
      <w:r w:rsidR="000F13E8" w:rsidRPr="00021D47">
        <w:rPr>
          <w:szCs w:val="28"/>
        </w:rPr>
        <w:t xml:space="preserve">. He </w:t>
      </w:r>
      <w:r w:rsidR="00CE7320" w:rsidRPr="00021D47">
        <w:rPr>
          <w:szCs w:val="28"/>
        </w:rPr>
        <w:t>characterises,</w:t>
      </w:r>
      <w:r w:rsidR="000F13E8" w:rsidRPr="00021D47">
        <w:rPr>
          <w:szCs w:val="28"/>
        </w:rPr>
        <w:t xml:space="preserve"> perfectly</w:t>
      </w:r>
      <w:r w:rsidR="00CE7320" w:rsidRPr="00021D47">
        <w:rPr>
          <w:szCs w:val="28"/>
        </w:rPr>
        <w:t>,</w:t>
      </w:r>
      <w:r w:rsidR="000F13E8" w:rsidRPr="00021D47">
        <w:rPr>
          <w:szCs w:val="28"/>
        </w:rPr>
        <w:t xml:space="preserve"> the specific </w:t>
      </w:r>
      <w:r w:rsidR="00CE7320" w:rsidRPr="00021D47">
        <w:rPr>
          <w:szCs w:val="28"/>
        </w:rPr>
        <w:t>nature</w:t>
      </w:r>
      <w:r w:rsidR="000F13E8" w:rsidRPr="00021D47">
        <w:rPr>
          <w:szCs w:val="28"/>
        </w:rPr>
        <w:t xml:space="preserve"> of the hallucinations </w:t>
      </w:r>
      <w:r w:rsidR="00CE7320" w:rsidRPr="00021D47">
        <w:rPr>
          <w:szCs w:val="28"/>
        </w:rPr>
        <w:t>induced by</w:t>
      </w:r>
      <w:r w:rsidR="000F13E8" w:rsidRPr="00021D47">
        <w:rPr>
          <w:szCs w:val="28"/>
        </w:rPr>
        <w:t xml:space="preserve"> hashish, which </w:t>
      </w:r>
      <w:r w:rsidR="00CE7320" w:rsidRPr="00021D47">
        <w:rPr>
          <w:szCs w:val="28"/>
        </w:rPr>
        <w:t xml:space="preserve">itself </w:t>
      </w:r>
      <w:r w:rsidR="000F13E8" w:rsidRPr="00021D47">
        <w:rPr>
          <w:szCs w:val="28"/>
        </w:rPr>
        <w:t xml:space="preserve">creates nothing, but </w:t>
      </w:r>
      <w:r w:rsidR="00CE7320" w:rsidRPr="00021D47">
        <w:rPr>
          <w:szCs w:val="28"/>
        </w:rPr>
        <w:t>merely</w:t>
      </w:r>
      <w:r w:rsidR="000F13E8" w:rsidRPr="00021D47">
        <w:rPr>
          <w:szCs w:val="28"/>
        </w:rPr>
        <w:t xml:space="preserve"> </w:t>
      </w:r>
      <w:r w:rsidR="00CE7320" w:rsidRPr="00021D47">
        <w:rPr>
          <w:szCs w:val="28"/>
        </w:rPr>
        <w:t>distorts</w:t>
      </w:r>
      <w:r w:rsidR="000F13E8" w:rsidRPr="00021D47">
        <w:rPr>
          <w:szCs w:val="28"/>
        </w:rPr>
        <w:t xml:space="preserve"> </w:t>
      </w:r>
      <w:r w:rsidR="00CE7320" w:rsidRPr="00021D47">
        <w:rPr>
          <w:szCs w:val="28"/>
        </w:rPr>
        <w:t xml:space="preserve">to the last degree </w:t>
      </w:r>
      <w:r w:rsidR="000F13E8" w:rsidRPr="00021D47">
        <w:rPr>
          <w:szCs w:val="28"/>
        </w:rPr>
        <w:t xml:space="preserve">the particular disposition of the individual </w:t>
      </w:r>
      <w:r w:rsidR="00CE7320" w:rsidRPr="00021D47">
        <w:rPr>
          <w:szCs w:val="28"/>
        </w:rPr>
        <w:t>consuming it</w:t>
      </w:r>
      <w:r w:rsidR="000F13E8" w:rsidRPr="00021D47">
        <w:rPr>
          <w:szCs w:val="28"/>
        </w:rPr>
        <w:t>. What one sees is oneself enlarged, sensiti</w:t>
      </w:r>
      <w:r w:rsidR="00CE7320" w:rsidRPr="00021D47">
        <w:rPr>
          <w:szCs w:val="28"/>
        </w:rPr>
        <w:t>s</w:t>
      </w:r>
      <w:r w:rsidR="000F13E8" w:rsidRPr="00021D47">
        <w:rPr>
          <w:szCs w:val="28"/>
        </w:rPr>
        <w:t xml:space="preserve">ed, </w:t>
      </w:r>
      <w:r w:rsidR="00CE7320" w:rsidRPr="00021D47">
        <w:rPr>
          <w:szCs w:val="28"/>
        </w:rPr>
        <w:t>stimulated</w:t>
      </w:r>
      <w:r w:rsidR="000F13E8" w:rsidRPr="00021D47">
        <w:rPr>
          <w:szCs w:val="28"/>
        </w:rPr>
        <w:t xml:space="preserve"> beyond measure, </w:t>
      </w:r>
      <w:r w:rsidR="00CE7320" w:rsidRPr="00021D47">
        <w:rPr>
          <w:szCs w:val="28"/>
        </w:rPr>
        <w:t>beyond</w:t>
      </w:r>
      <w:r w:rsidR="000F13E8" w:rsidRPr="00021D47">
        <w:rPr>
          <w:szCs w:val="28"/>
        </w:rPr>
        <w:t xml:space="preserve"> time and space </w:t>
      </w:r>
      <w:r w:rsidR="00CE7320" w:rsidRPr="00021D47">
        <w:rPr>
          <w:szCs w:val="28"/>
        </w:rPr>
        <w:t xml:space="preserve">the </w:t>
      </w:r>
      <w:r w:rsidR="000F13E8" w:rsidRPr="00021D47">
        <w:rPr>
          <w:szCs w:val="28"/>
        </w:rPr>
        <w:t>notion</w:t>
      </w:r>
      <w:r w:rsidR="00CE7320" w:rsidRPr="00021D47">
        <w:rPr>
          <w:szCs w:val="28"/>
        </w:rPr>
        <w:t>s</w:t>
      </w:r>
      <w:r w:rsidR="000F13E8" w:rsidRPr="00021D47">
        <w:rPr>
          <w:szCs w:val="28"/>
        </w:rPr>
        <w:t xml:space="preserve"> </w:t>
      </w:r>
      <w:r w:rsidR="00CE7320" w:rsidRPr="00021D47">
        <w:rPr>
          <w:szCs w:val="28"/>
        </w:rPr>
        <w:t>of which vanish</w:t>
      </w:r>
      <w:r w:rsidR="000F13E8" w:rsidRPr="00021D47">
        <w:rPr>
          <w:szCs w:val="28"/>
        </w:rPr>
        <w:t xml:space="preserve">, in </w:t>
      </w:r>
      <w:r w:rsidR="00CE7320" w:rsidRPr="00021D47">
        <w:rPr>
          <w:szCs w:val="28"/>
        </w:rPr>
        <w:t>surroundings</w:t>
      </w:r>
      <w:r w:rsidR="000F13E8" w:rsidRPr="00021D47">
        <w:rPr>
          <w:szCs w:val="28"/>
        </w:rPr>
        <w:t xml:space="preserve"> which </w:t>
      </w:r>
      <w:r w:rsidR="00CE7320" w:rsidRPr="00021D47">
        <w:rPr>
          <w:szCs w:val="28"/>
        </w:rPr>
        <w:t>are</w:t>
      </w:r>
      <w:r w:rsidR="000F13E8" w:rsidRPr="00021D47">
        <w:rPr>
          <w:szCs w:val="28"/>
        </w:rPr>
        <w:t xml:space="preserve"> </w:t>
      </w:r>
      <w:r w:rsidR="00CE7320" w:rsidRPr="00021D47">
        <w:rPr>
          <w:szCs w:val="28"/>
        </w:rPr>
        <w:t xml:space="preserve">at </w:t>
      </w:r>
      <w:r w:rsidR="000F13E8" w:rsidRPr="00021D47">
        <w:rPr>
          <w:szCs w:val="28"/>
        </w:rPr>
        <w:t xml:space="preserve">first real, but which soon become deformed, accentuated, exaggerated and where each detail, </w:t>
      </w:r>
      <w:r w:rsidR="000A5282" w:rsidRPr="00021D47">
        <w:rPr>
          <w:szCs w:val="28"/>
        </w:rPr>
        <w:t>perceived with</w:t>
      </w:r>
      <w:r w:rsidR="000F13E8" w:rsidRPr="00021D47">
        <w:rPr>
          <w:szCs w:val="28"/>
        </w:rPr>
        <w:t xml:space="preserve"> extreme intensity, takes on a supernatural importance, </w:t>
      </w:r>
      <w:r w:rsidR="000A5282" w:rsidRPr="00021D47">
        <w:rPr>
          <w:szCs w:val="28"/>
        </w:rPr>
        <w:t>yet is</w:t>
      </w:r>
      <w:r w:rsidR="000F13E8" w:rsidRPr="00021D47">
        <w:rPr>
          <w:szCs w:val="28"/>
        </w:rPr>
        <w:t xml:space="preserve"> easily comprehensible </w:t>
      </w:r>
      <w:r w:rsidR="000A5282" w:rsidRPr="00021D47">
        <w:rPr>
          <w:szCs w:val="28"/>
        </w:rPr>
        <w:t>to</w:t>
      </w:r>
      <w:r w:rsidR="000F13E8" w:rsidRPr="00021D47">
        <w:rPr>
          <w:szCs w:val="28"/>
        </w:rPr>
        <w:t xml:space="preserve"> the hashish eater who </w:t>
      </w:r>
      <w:r w:rsidR="000A5282" w:rsidRPr="00021D47">
        <w:rPr>
          <w:szCs w:val="28"/>
        </w:rPr>
        <w:t>divines</w:t>
      </w:r>
      <w:r w:rsidR="000F13E8" w:rsidRPr="00021D47">
        <w:rPr>
          <w:szCs w:val="28"/>
        </w:rPr>
        <w:t xml:space="preserve"> mysterious correspondences between often disparate images. If you hear music seem</w:t>
      </w:r>
      <w:r w:rsidR="00E957A1" w:rsidRPr="00021D47">
        <w:rPr>
          <w:szCs w:val="28"/>
        </w:rPr>
        <w:t>ingly</w:t>
      </w:r>
      <w:r w:rsidR="000F13E8" w:rsidRPr="00021D47">
        <w:rPr>
          <w:szCs w:val="28"/>
        </w:rPr>
        <w:t xml:space="preserve"> performed by a celestial orchestra and choirs of seraphim, next to which the symphonies of Haydn, Mozart and Beethoven are nothing more than </w:t>
      </w:r>
      <w:r w:rsidR="00A827CA" w:rsidRPr="00021D47">
        <w:rPr>
          <w:szCs w:val="28"/>
        </w:rPr>
        <w:t>discordant noises</w:t>
      </w:r>
      <w:r w:rsidR="000F13E8" w:rsidRPr="00021D47">
        <w:rPr>
          <w:szCs w:val="28"/>
        </w:rPr>
        <w:t xml:space="preserve">, </w:t>
      </w:r>
      <w:r w:rsidR="00A827CA" w:rsidRPr="00021D47">
        <w:rPr>
          <w:szCs w:val="28"/>
        </w:rPr>
        <w:t xml:space="preserve">it is simply that </w:t>
      </w:r>
      <w:r w:rsidR="000F13E8" w:rsidRPr="00021D47">
        <w:rPr>
          <w:szCs w:val="28"/>
        </w:rPr>
        <w:t xml:space="preserve">a </w:t>
      </w:r>
      <w:r w:rsidR="00A827CA" w:rsidRPr="00021D47">
        <w:rPr>
          <w:szCs w:val="28"/>
        </w:rPr>
        <w:t>hand has touched</w:t>
      </w:r>
      <w:r w:rsidR="000F13E8" w:rsidRPr="00021D47">
        <w:rPr>
          <w:szCs w:val="28"/>
        </w:rPr>
        <w:t xml:space="preserve"> the keyboard of the piano </w:t>
      </w:r>
      <w:r w:rsidR="00A827CA" w:rsidRPr="00021D47">
        <w:rPr>
          <w:szCs w:val="28"/>
        </w:rPr>
        <w:t>and produced some</w:t>
      </w:r>
      <w:r w:rsidR="000F13E8" w:rsidRPr="00021D47">
        <w:rPr>
          <w:szCs w:val="28"/>
        </w:rPr>
        <w:t xml:space="preserve"> vague </w:t>
      </w:r>
      <w:r w:rsidR="00A827CA" w:rsidRPr="00021D47">
        <w:rPr>
          <w:szCs w:val="28"/>
        </w:rPr>
        <w:t>chord</w:t>
      </w:r>
      <w:r w:rsidR="000F13E8" w:rsidRPr="00021D47">
        <w:rPr>
          <w:szCs w:val="28"/>
        </w:rPr>
        <w:t xml:space="preserve">, or a distant organ </w:t>
      </w:r>
      <w:r w:rsidR="00A827CA" w:rsidRPr="00021D47">
        <w:rPr>
          <w:szCs w:val="28"/>
        </w:rPr>
        <w:t>amidst</w:t>
      </w:r>
      <w:r w:rsidR="000F13E8" w:rsidRPr="00021D47">
        <w:rPr>
          <w:szCs w:val="28"/>
        </w:rPr>
        <w:t xml:space="preserve"> the din of the street</w:t>
      </w:r>
      <w:r w:rsidR="00A827CA" w:rsidRPr="00021D47">
        <w:rPr>
          <w:szCs w:val="28"/>
        </w:rPr>
        <w:t xml:space="preserve"> is murmuring</w:t>
      </w:r>
      <w:r w:rsidR="000F13E8" w:rsidRPr="00021D47">
        <w:rPr>
          <w:szCs w:val="28"/>
        </w:rPr>
        <w:t xml:space="preserve"> a</w:t>
      </w:r>
      <w:r w:rsidR="00156B8E">
        <w:rPr>
          <w:szCs w:val="28"/>
        </w:rPr>
        <w:t xml:space="preserve"> </w:t>
      </w:r>
      <w:r w:rsidR="000F13E8" w:rsidRPr="00021D47">
        <w:rPr>
          <w:szCs w:val="28"/>
        </w:rPr>
        <w:t>well-known</w:t>
      </w:r>
      <w:r w:rsidR="00156B8E">
        <w:rPr>
          <w:szCs w:val="28"/>
        </w:rPr>
        <w:t xml:space="preserve"> </w:t>
      </w:r>
      <w:r w:rsidR="000F13E8" w:rsidRPr="00021D47">
        <w:rPr>
          <w:szCs w:val="28"/>
        </w:rPr>
        <w:t>piece of opera. If your eyes are dazzled by streams</w:t>
      </w:r>
      <w:r w:rsidR="00A13658" w:rsidRPr="00021D47">
        <w:rPr>
          <w:szCs w:val="28"/>
        </w:rPr>
        <w:t xml:space="preserve"> of light</w:t>
      </w:r>
      <w:r w:rsidR="000F13E8" w:rsidRPr="00021D47">
        <w:rPr>
          <w:szCs w:val="28"/>
        </w:rPr>
        <w:t>, scintillations, irradiations</w:t>
      </w:r>
      <w:r w:rsidR="00A13658" w:rsidRPr="00021D47">
        <w:rPr>
          <w:szCs w:val="28"/>
        </w:rPr>
        <w:t>,</w:t>
      </w:r>
      <w:r w:rsidR="000F13E8" w:rsidRPr="00021D47">
        <w:rPr>
          <w:szCs w:val="28"/>
        </w:rPr>
        <w:t xml:space="preserve"> fireworks, </w:t>
      </w:r>
      <w:r w:rsidR="00A13658" w:rsidRPr="00021D47">
        <w:rPr>
          <w:szCs w:val="28"/>
        </w:rPr>
        <w:t>doubtless</w:t>
      </w:r>
      <w:r w:rsidR="000F13E8" w:rsidRPr="00021D47">
        <w:rPr>
          <w:szCs w:val="28"/>
        </w:rPr>
        <w:t xml:space="preserve"> </w:t>
      </w:r>
      <w:r w:rsidR="00A13658" w:rsidRPr="00021D47">
        <w:rPr>
          <w:szCs w:val="28"/>
        </w:rPr>
        <w:t>a number</w:t>
      </w:r>
      <w:r w:rsidR="000F13E8" w:rsidRPr="00021D47">
        <w:rPr>
          <w:szCs w:val="28"/>
        </w:rPr>
        <w:t xml:space="preserve"> of candles in the </w:t>
      </w:r>
      <w:r w:rsidR="00A13658" w:rsidRPr="00021D47">
        <w:rPr>
          <w:szCs w:val="28"/>
        </w:rPr>
        <w:t>chandeliers or candelabras</w:t>
      </w:r>
      <w:r w:rsidR="0034215C" w:rsidRPr="00021D47">
        <w:rPr>
          <w:szCs w:val="28"/>
        </w:rPr>
        <w:t xml:space="preserve"> have been lit</w:t>
      </w:r>
      <w:r w:rsidR="000F13E8" w:rsidRPr="00021D47">
        <w:rPr>
          <w:szCs w:val="28"/>
        </w:rPr>
        <w:t xml:space="preserve">. </w:t>
      </w:r>
      <w:r w:rsidR="00A13658" w:rsidRPr="00021D47">
        <w:rPr>
          <w:szCs w:val="28"/>
        </w:rPr>
        <w:t>If</w:t>
      </w:r>
      <w:r w:rsidR="000F13E8" w:rsidRPr="00021D47">
        <w:rPr>
          <w:szCs w:val="28"/>
        </w:rPr>
        <w:t xml:space="preserve"> the wall, ceasing to be opaque, </w:t>
      </w:r>
      <w:r w:rsidR="00A13658" w:rsidRPr="00021D47">
        <w:rPr>
          <w:szCs w:val="28"/>
        </w:rPr>
        <w:t>opens onto</w:t>
      </w:r>
      <w:r w:rsidR="000F13E8" w:rsidRPr="00021D47">
        <w:rPr>
          <w:szCs w:val="28"/>
        </w:rPr>
        <w:t xml:space="preserve"> a </w:t>
      </w:r>
      <w:r w:rsidR="00774995" w:rsidRPr="00021D47">
        <w:rPr>
          <w:szCs w:val="28"/>
        </w:rPr>
        <w:t>misted</w:t>
      </w:r>
      <w:r w:rsidR="000F13E8" w:rsidRPr="00021D47">
        <w:rPr>
          <w:szCs w:val="28"/>
        </w:rPr>
        <w:t>, deep, bluish perspective like a window open</w:t>
      </w:r>
      <w:r w:rsidR="00A13658" w:rsidRPr="00021D47">
        <w:rPr>
          <w:szCs w:val="28"/>
        </w:rPr>
        <w:t>ing</w:t>
      </w:r>
      <w:r w:rsidR="000F13E8" w:rsidRPr="00021D47">
        <w:rPr>
          <w:szCs w:val="28"/>
        </w:rPr>
        <w:t xml:space="preserve"> on infinity, it is because a mirror shimmers opposite the</w:t>
      </w:r>
      <w:r w:rsidR="00A13658" w:rsidRPr="00021D47">
        <w:rPr>
          <w:szCs w:val="28"/>
        </w:rPr>
        <w:t xml:space="preserve"> dreamer</w:t>
      </w:r>
      <w:r w:rsidR="00A27D71" w:rsidRPr="00021D47">
        <w:rPr>
          <w:szCs w:val="28"/>
        </w:rPr>
        <w:t>,</w:t>
      </w:r>
      <w:r w:rsidR="000F13E8" w:rsidRPr="00021D47">
        <w:rPr>
          <w:szCs w:val="28"/>
        </w:rPr>
        <w:t xml:space="preserve"> its diffuse shadows </w:t>
      </w:r>
      <w:r w:rsidR="00A13658" w:rsidRPr="00021D47">
        <w:rPr>
          <w:szCs w:val="28"/>
        </w:rPr>
        <w:t>evoking</w:t>
      </w:r>
      <w:r w:rsidR="000F13E8" w:rsidRPr="00021D47">
        <w:rPr>
          <w:szCs w:val="28"/>
        </w:rPr>
        <w:t xml:space="preserve"> transparen</w:t>
      </w:r>
      <w:r w:rsidR="00A13658" w:rsidRPr="00021D47">
        <w:rPr>
          <w:szCs w:val="28"/>
        </w:rPr>
        <w:t>t fantasies</w:t>
      </w:r>
      <w:r w:rsidR="000F13E8" w:rsidRPr="00021D47">
        <w:rPr>
          <w:szCs w:val="28"/>
        </w:rPr>
        <w:t xml:space="preserve">. The nymphs, the goddesses, the </w:t>
      </w:r>
      <w:r w:rsidR="00E20AAF" w:rsidRPr="00021D47">
        <w:rPr>
          <w:szCs w:val="28"/>
        </w:rPr>
        <w:t xml:space="preserve">various </w:t>
      </w:r>
      <w:r w:rsidR="000F13E8" w:rsidRPr="00021D47">
        <w:rPr>
          <w:szCs w:val="28"/>
        </w:rPr>
        <w:t xml:space="preserve">graceful, </w:t>
      </w:r>
      <w:r w:rsidR="00E20AAF" w:rsidRPr="00021D47">
        <w:rPr>
          <w:szCs w:val="28"/>
        </w:rPr>
        <w:t>comical,</w:t>
      </w:r>
      <w:r w:rsidR="000F13E8" w:rsidRPr="00021D47">
        <w:rPr>
          <w:szCs w:val="28"/>
        </w:rPr>
        <w:t xml:space="preserve"> or terrible apparitions, </w:t>
      </w:r>
      <w:r w:rsidR="00E20AAF" w:rsidRPr="00021D47">
        <w:rPr>
          <w:szCs w:val="28"/>
        </w:rPr>
        <w:t xml:space="preserve">are generated by </w:t>
      </w:r>
      <w:r w:rsidR="000F13E8" w:rsidRPr="00021D47">
        <w:rPr>
          <w:szCs w:val="28"/>
        </w:rPr>
        <w:t xml:space="preserve">the paintings, </w:t>
      </w:r>
      <w:r w:rsidR="00E20AAF" w:rsidRPr="00021D47">
        <w:rPr>
          <w:szCs w:val="28"/>
        </w:rPr>
        <w:t xml:space="preserve">the </w:t>
      </w:r>
      <w:r w:rsidR="000F13E8" w:rsidRPr="00021D47">
        <w:rPr>
          <w:szCs w:val="28"/>
        </w:rPr>
        <w:t xml:space="preserve">tapestries, the statues displaying </w:t>
      </w:r>
      <w:r w:rsidR="00E20AAF" w:rsidRPr="00021D47">
        <w:rPr>
          <w:szCs w:val="28"/>
        </w:rPr>
        <w:t>a</w:t>
      </w:r>
      <w:r w:rsidR="000F13E8" w:rsidRPr="00021D47">
        <w:rPr>
          <w:szCs w:val="28"/>
        </w:rPr>
        <w:t xml:space="preserve"> mythological nudity in the</w:t>
      </w:r>
      <w:r w:rsidR="00E20AAF" w:rsidRPr="00021D47">
        <w:rPr>
          <w:szCs w:val="28"/>
        </w:rPr>
        <w:t>ir</w:t>
      </w:r>
      <w:r w:rsidR="000F13E8" w:rsidRPr="00021D47">
        <w:rPr>
          <w:szCs w:val="28"/>
        </w:rPr>
        <w:t xml:space="preserve"> niches, or the grimacing </w:t>
      </w:r>
      <w:r w:rsidR="003E0BB8" w:rsidRPr="00021D47">
        <w:rPr>
          <w:szCs w:val="28"/>
        </w:rPr>
        <w:t>ornaments</w:t>
      </w:r>
      <w:r w:rsidR="000F13E8" w:rsidRPr="00021D47">
        <w:rPr>
          <w:szCs w:val="28"/>
        </w:rPr>
        <w:t xml:space="preserve"> on </w:t>
      </w:r>
      <w:r w:rsidR="003E0BB8" w:rsidRPr="00021D47">
        <w:rPr>
          <w:szCs w:val="28"/>
        </w:rPr>
        <w:t xml:space="preserve">the surrounding </w:t>
      </w:r>
      <w:r w:rsidR="000F13E8" w:rsidRPr="00021D47">
        <w:rPr>
          <w:szCs w:val="28"/>
        </w:rPr>
        <w:t>shelves.</w:t>
      </w:r>
    </w:p>
    <w:p w14:paraId="60F9C8C0" w14:textId="77777777" w:rsidR="00794C82" w:rsidRPr="00021D47" w:rsidRDefault="000F13E8" w:rsidP="00794C82">
      <w:pPr>
        <w:ind w:firstLine="720"/>
        <w:jc w:val="both"/>
        <w:rPr>
          <w:szCs w:val="28"/>
        </w:rPr>
      </w:pPr>
      <w:r w:rsidRPr="00021D47">
        <w:rPr>
          <w:szCs w:val="28"/>
        </w:rPr>
        <w:t xml:space="preserve">The same is true </w:t>
      </w:r>
      <w:r w:rsidR="001D7BEA" w:rsidRPr="00021D47">
        <w:rPr>
          <w:szCs w:val="28"/>
        </w:rPr>
        <w:t>of</w:t>
      </w:r>
      <w:r w:rsidRPr="00021D47">
        <w:rPr>
          <w:szCs w:val="28"/>
        </w:rPr>
        <w:t xml:space="preserve"> the olfactory ecstasies that transport you to </w:t>
      </w:r>
      <w:r w:rsidR="001D7BEA" w:rsidRPr="00021D47">
        <w:rPr>
          <w:szCs w:val="28"/>
        </w:rPr>
        <w:t xml:space="preserve">perfumed </w:t>
      </w:r>
      <w:r w:rsidRPr="00021D47">
        <w:rPr>
          <w:szCs w:val="28"/>
        </w:rPr>
        <w:t>paradises where marvel</w:t>
      </w:r>
      <w:r w:rsidR="001D7BEA" w:rsidRPr="00021D47">
        <w:rPr>
          <w:szCs w:val="28"/>
        </w:rPr>
        <w:t>l</w:t>
      </w:r>
      <w:r w:rsidRPr="00021D47">
        <w:rPr>
          <w:szCs w:val="28"/>
        </w:rPr>
        <w:t xml:space="preserve">ous flowers, their </w:t>
      </w:r>
      <w:r w:rsidR="001D7BEA" w:rsidRPr="00021D47">
        <w:rPr>
          <w:szCs w:val="28"/>
        </w:rPr>
        <w:t>calyxes</w:t>
      </w:r>
      <w:r w:rsidRPr="00021D47">
        <w:rPr>
          <w:szCs w:val="28"/>
        </w:rPr>
        <w:t xml:space="preserve"> </w:t>
      </w:r>
      <w:r w:rsidR="001D7BEA" w:rsidRPr="00021D47">
        <w:rPr>
          <w:szCs w:val="28"/>
        </w:rPr>
        <w:t xml:space="preserve">swaying </w:t>
      </w:r>
      <w:r w:rsidRPr="00021D47">
        <w:rPr>
          <w:szCs w:val="28"/>
        </w:rPr>
        <w:t xml:space="preserve">like censers, send </w:t>
      </w:r>
      <w:r w:rsidR="001D7BEA" w:rsidRPr="00021D47">
        <w:rPr>
          <w:szCs w:val="28"/>
        </w:rPr>
        <w:t>forth</w:t>
      </w:r>
      <w:r w:rsidRPr="00021D47">
        <w:rPr>
          <w:szCs w:val="28"/>
        </w:rPr>
        <w:t xml:space="preserve"> </w:t>
      </w:r>
      <w:r w:rsidR="001D7BEA" w:rsidRPr="00021D47">
        <w:rPr>
          <w:szCs w:val="28"/>
        </w:rPr>
        <w:t xml:space="preserve">aromatic </w:t>
      </w:r>
      <w:r w:rsidRPr="00021D47">
        <w:rPr>
          <w:szCs w:val="28"/>
        </w:rPr>
        <w:t>scents, unnamed odo</w:t>
      </w:r>
      <w:r w:rsidR="001D7BEA" w:rsidRPr="00021D47">
        <w:rPr>
          <w:szCs w:val="28"/>
        </w:rPr>
        <w:t>u</w:t>
      </w:r>
      <w:r w:rsidRPr="00021D47">
        <w:rPr>
          <w:szCs w:val="28"/>
        </w:rPr>
        <w:t xml:space="preserve">rs of penetrating subtlety, </w:t>
      </w:r>
      <w:r w:rsidR="001D7BEA" w:rsidRPr="00021D47">
        <w:rPr>
          <w:szCs w:val="28"/>
        </w:rPr>
        <w:t>evoking</w:t>
      </w:r>
      <w:r w:rsidRPr="00021D47">
        <w:rPr>
          <w:szCs w:val="28"/>
        </w:rPr>
        <w:t xml:space="preserve"> memor</w:t>
      </w:r>
      <w:r w:rsidR="001D7BEA" w:rsidRPr="00021D47">
        <w:rPr>
          <w:szCs w:val="28"/>
        </w:rPr>
        <w:t>ies</w:t>
      </w:r>
      <w:r w:rsidRPr="00021D47">
        <w:rPr>
          <w:szCs w:val="28"/>
        </w:rPr>
        <w:t xml:space="preserve"> of past </w:t>
      </w:r>
      <w:r w:rsidR="001D7BEA" w:rsidRPr="00021D47">
        <w:rPr>
          <w:szCs w:val="28"/>
        </w:rPr>
        <w:t>hours</w:t>
      </w:r>
      <w:r w:rsidRPr="00021D47">
        <w:rPr>
          <w:szCs w:val="28"/>
        </w:rPr>
        <w:t xml:space="preserve">, </w:t>
      </w:r>
      <w:r w:rsidR="001D7BEA" w:rsidRPr="00021D47">
        <w:rPr>
          <w:szCs w:val="28"/>
        </w:rPr>
        <w:t xml:space="preserve">distant </w:t>
      </w:r>
      <w:r w:rsidRPr="00021D47">
        <w:rPr>
          <w:szCs w:val="28"/>
        </w:rPr>
        <w:t xml:space="preserve">balsamic </w:t>
      </w:r>
      <w:r w:rsidR="001D7BEA" w:rsidRPr="00021D47">
        <w:rPr>
          <w:szCs w:val="28"/>
        </w:rPr>
        <w:t>shores,</w:t>
      </w:r>
      <w:r w:rsidRPr="00021D47">
        <w:rPr>
          <w:szCs w:val="28"/>
        </w:rPr>
        <w:t xml:space="preserve"> and prim</w:t>
      </w:r>
      <w:r w:rsidR="00794C82" w:rsidRPr="00021D47">
        <w:rPr>
          <w:szCs w:val="28"/>
        </w:rPr>
        <w:t>eval</w:t>
      </w:r>
      <w:r w:rsidRPr="00021D47">
        <w:rPr>
          <w:szCs w:val="28"/>
        </w:rPr>
        <w:t xml:space="preserve"> love in some dream</w:t>
      </w:r>
      <w:r w:rsidR="001D7BEA" w:rsidRPr="00021D47">
        <w:rPr>
          <w:szCs w:val="28"/>
        </w:rPr>
        <w:t>like Tahiti</w:t>
      </w:r>
      <w:r w:rsidRPr="00021D47">
        <w:rPr>
          <w:szCs w:val="28"/>
        </w:rPr>
        <w:t xml:space="preserve">. </w:t>
      </w:r>
      <w:r w:rsidR="00794C82" w:rsidRPr="00021D47">
        <w:rPr>
          <w:szCs w:val="28"/>
        </w:rPr>
        <w:t>One would not need to</w:t>
      </w:r>
      <w:r w:rsidRPr="00021D47">
        <w:rPr>
          <w:szCs w:val="28"/>
        </w:rPr>
        <w:t xml:space="preserve"> look </w:t>
      </w:r>
      <w:r w:rsidR="00794C82" w:rsidRPr="00021D47">
        <w:rPr>
          <w:szCs w:val="28"/>
        </w:rPr>
        <w:t xml:space="preserve">hard </w:t>
      </w:r>
      <w:r w:rsidRPr="00021D47">
        <w:rPr>
          <w:szCs w:val="28"/>
        </w:rPr>
        <w:t xml:space="preserve">to find </w:t>
      </w:r>
      <w:r w:rsidR="00794C82" w:rsidRPr="00021D47">
        <w:rPr>
          <w:szCs w:val="28"/>
        </w:rPr>
        <w:t xml:space="preserve">somewhere </w:t>
      </w:r>
      <w:r w:rsidRPr="00021D47">
        <w:rPr>
          <w:szCs w:val="28"/>
        </w:rPr>
        <w:t xml:space="preserve">in the room a pot of heliotrope or tuberose, a sachet of </w:t>
      </w:r>
      <w:r w:rsidR="00794C82" w:rsidRPr="00021D47">
        <w:rPr>
          <w:i/>
          <w:iCs/>
          <w:szCs w:val="28"/>
        </w:rPr>
        <w:t xml:space="preserve">peau-d’Espagne </w:t>
      </w:r>
      <w:r w:rsidR="00794C82" w:rsidRPr="00021D47">
        <w:rPr>
          <w:szCs w:val="28"/>
        </w:rPr>
        <w:t>(</w:t>
      </w:r>
      <w:r w:rsidR="00794C82" w:rsidRPr="00021D47">
        <w:rPr>
          <w:i/>
          <w:iCs/>
          <w:szCs w:val="28"/>
        </w:rPr>
        <w:t>a perfume made of flower and spice oils</w:t>
      </w:r>
      <w:r w:rsidR="00794C82" w:rsidRPr="00021D47">
        <w:rPr>
          <w:szCs w:val="28"/>
        </w:rPr>
        <w:t>)</w:t>
      </w:r>
      <w:r w:rsidR="00794C82" w:rsidRPr="00021D47">
        <w:rPr>
          <w:i/>
          <w:iCs/>
          <w:szCs w:val="28"/>
        </w:rPr>
        <w:t xml:space="preserve"> </w:t>
      </w:r>
      <w:r w:rsidRPr="00021D47">
        <w:rPr>
          <w:szCs w:val="28"/>
        </w:rPr>
        <w:t>or a cashmere shawl carelessly thrown o</w:t>
      </w:r>
      <w:r w:rsidR="00794C82" w:rsidRPr="00021D47">
        <w:rPr>
          <w:szCs w:val="28"/>
        </w:rPr>
        <w:t>ver</w:t>
      </w:r>
      <w:r w:rsidRPr="00021D47">
        <w:rPr>
          <w:szCs w:val="28"/>
        </w:rPr>
        <w:t xml:space="preserve"> an armchair</w:t>
      </w:r>
      <w:r w:rsidR="00794C82" w:rsidRPr="00021D47">
        <w:rPr>
          <w:szCs w:val="28"/>
        </w:rPr>
        <w:t xml:space="preserve"> and impregnated with patchouli</w:t>
      </w:r>
      <w:r w:rsidRPr="00021D47">
        <w:rPr>
          <w:szCs w:val="28"/>
        </w:rPr>
        <w:t>.</w:t>
      </w:r>
    </w:p>
    <w:p w14:paraId="699756B9" w14:textId="77777777" w:rsidR="00330F3D" w:rsidRPr="00021D47" w:rsidRDefault="0090612A" w:rsidP="00330F3D">
      <w:pPr>
        <w:ind w:firstLine="720"/>
        <w:jc w:val="both"/>
        <w:rPr>
          <w:szCs w:val="28"/>
        </w:rPr>
      </w:pPr>
      <w:r w:rsidRPr="00021D47">
        <w:rPr>
          <w:szCs w:val="28"/>
        </w:rPr>
        <w:lastRenderedPageBreak/>
        <w:t>U</w:t>
      </w:r>
      <w:r w:rsidR="000F13E8" w:rsidRPr="00021D47">
        <w:rPr>
          <w:szCs w:val="28"/>
        </w:rPr>
        <w:t xml:space="preserve">nderstand, therefore, that if </w:t>
      </w:r>
      <w:r w:rsidRPr="00021D47">
        <w:rPr>
          <w:szCs w:val="28"/>
        </w:rPr>
        <w:t>one</w:t>
      </w:r>
      <w:r w:rsidR="000F13E8" w:rsidRPr="00021D47">
        <w:rPr>
          <w:szCs w:val="28"/>
        </w:rPr>
        <w:t xml:space="preserve"> wish</w:t>
      </w:r>
      <w:r w:rsidRPr="00021D47">
        <w:rPr>
          <w:szCs w:val="28"/>
        </w:rPr>
        <w:t>es</w:t>
      </w:r>
      <w:r w:rsidR="000F13E8" w:rsidRPr="00021D47">
        <w:rPr>
          <w:szCs w:val="28"/>
        </w:rPr>
        <w:t xml:space="preserve"> to enjoy the magic of hashish</w:t>
      </w:r>
      <w:r w:rsidRPr="00021D47">
        <w:rPr>
          <w:szCs w:val="28"/>
        </w:rPr>
        <w:t xml:space="preserve"> to the full</w:t>
      </w:r>
      <w:r w:rsidR="000F13E8" w:rsidRPr="00021D47">
        <w:rPr>
          <w:szCs w:val="28"/>
        </w:rPr>
        <w:t xml:space="preserve">, </w:t>
      </w:r>
      <w:r w:rsidRPr="00021D47">
        <w:rPr>
          <w:szCs w:val="28"/>
        </w:rPr>
        <w:t>one</w:t>
      </w:r>
      <w:r w:rsidR="000F13E8" w:rsidRPr="00021D47">
        <w:rPr>
          <w:szCs w:val="28"/>
        </w:rPr>
        <w:t xml:space="preserve"> must prepare in advance and provide, as it were, the motive for its extravagant variations and disordered fantasies. It is </w:t>
      </w:r>
      <w:r w:rsidRPr="00021D47">
        <w:rPr>
          <w:szCs w:val="28"/>
        </w:rPr>
        <w:t>vital</w:t>
      </w:r>
      <w:r w:rsidR="000F13E8" w:rsidRPr="00021D47">
        <w:rPr>
          <w:szCs w:val="28"/>
        </w:rPr>
        <w:t xml:space="preserve"> to be in a </w:t>
      </w:r>
      <w:r w:rsidRPr="00021D47">
        <w:rPr>
          <w:szCs w:val="28"/>
        </w:rPr>
        <w:t>calm</w:t>
      </w:r>
      <w:r w:rsidR="000F13E8" w:rsidRPr="00021D47">
        <w:rPr>
          <w:szCs w:val="28"/>
        </w:rPr>
        <w:t xml:space="preserve"> </w:t>
      </w:r>
      <w:r w:rsidRPr="00021D47">
        <w:rPr>
          <w:szCs w:val="28"/>
        </w:rPr>
        <w:t>state</w:t>
      </w:r>
      <w:r w:rsidR="000F13E8" w:rsidRPr="00021D47">
        <w:rPr>
          <w:szCs w:val="28"/>
        </w:rPr>
        <w:t xml:space="preserve"> of mind and body, to </w:t>
      </w:r>
      <w:r w:rsidRPr="00021D47">
        <w:rPr>
          <w:szCs w:val="28"/>
        </w:rPr>
        <w:t>be free of</w:t>
      </w:r>
      <w:r w:rsidR="000F13E8" w:rsidRPr="00021D47">
        <w:rPr>
          <w:szCs w:val="28"/>
        </w:rPr>
        <w:t xml:space="preserve"> </w:t>
      </w:r>
      <w:r w:rsidRPr="00021D47">
        <w:rPr>
          <w:szCs w:val="28"/>
        </w:rPr>
        <w:t>anxiety</w:t>
      </w:r>
      <w:r w:rsidR="000F13E8" w:rsidRPr="00021D47">
        <w:rPr>
          <w:szCs w:val="28"/>
        </w:rPr>
        <w:t xml:space="preserve">, </w:t>
      </w:r>
      <w:r w:rsidRPr="00021D47">
        <w:rPr>
          <w:szCs w:val="28"/>
        </w:rPr>
        <w:t>dut</w:t>
      </w:r>
      <w:r w:rsidR="00917B09" w:rsidRPr="00021D47">
        <w:rPr>
          <w:szCs w:val="28"/>
        </w:rPr>
        <w:t>ies</w:t>
      </w:r>
      <w:r w:rsidR="000F13E8" w:rsidRPr="00021D47">
        <w:rPr>
          <w:szCs w:val="28"/>
        </w:rPr>
        <w:t xml:space="preserve">, </w:t>
      </w:r>
      <w:r w:rsidRPr="00021D47">
        <w:rPr>
          <w:szCs w:val="28"/>
        </w:rPr>
        <w:t xml:space="preserve">and </w:t>
      </w:r>
      <w:r w:rsidR="00917B09" w:rsidRPr="00021D47">
        <w:rPr>
          <w:szCs w:val="28"/>
        </w:rPr>
        <w:t>commitments</w:t>
      </w:r>
      <w:r w:rsidR="000F13E8" w:rsidRPr="00021D47">
        <w:rPr>
          <w:szCs w:val="28"/>
        </w:rPr>
        <w:t xml:space="preserve">, and to be </w:t>
      </w:r>
      <w:r w:rsidR="00917B09" w:rsidRPr="00021D47">
        <w:rPr>
          <w:szCs w:val="28"/>
        </w:rPr>
        <w:t xml:space="preserve">housed </w:t>
      </w:r>
      <w:r w:rsidR="000F13E8" w:rsidRPr="00021D47">
        <w:rPr>
          <w:szCs w:val="28"/>
        </w:rPr>
        <w:t xml:space="preserve">in one of those apartments </w:t>
      </w:r>
      <w:r w:rsidR="00917B09" w:rsidRPr="00021D47">
        <w:rPr>
          <w:szCs w:val="28"/>
        </w:rPr>
        <w:t>that</w:t>
      </w:r>
      <w:r w:rsidR="000F13E8" w:rsidRPr="00021D47">
        <w:rPr>
          <w:szCs w:val="28"/>
        </w:rPr>
        <w:t xml:space="preserve"> Baudelaire loved and </w:t>
      </w:r>
      <w:r w:rsidR="00917B09" w:rsidRPr="00021D47">
        <w:rPr>
          <w:szCs w:val="28"/>
        </w:rPr>
        <w:t>which</w:t>
      </w:r>
      <w:r w:rsidR="000F13E8" w:rsidRPr="00021D47">
        <w:rPr>
          <w:szCs w:val="28"/>
        </w:rPr>
        <w:t xml:space="preserve"> Edgar </w:t>
      </w:r>
      <w:r w:rsidRPr="00021D47">
        <w:rPr>
          <w:szCs w:val="28"/>
        </w:rPr>
        <w:t xml:space="preserve">Allan </w:t>
      </w:r>
      <w:r w:rsidR="000F13E8" w:rsidRPr="00021D47">
        <w:rPr>
          <w:szCs w:val="28"/>
        </w:rPr>
        <w:t>Poe</w:t>
      </w:r>
      <w:r w:rsidR="00917B09" w:rsidRPr="00021D47">
        <w:rPr>
          <w:szCs w:val="28"/>
        </w:rPr>
        <w:t xml:space="preserve"> describes</w:t>
      </w:r>
      <w:r w:rsidR="000F13E8" w:rsidRPr="00021D47">
        <w:rPr>
          <w:szCs w:val="28"/>
        </w:rPr>
        <w:t>, furnishe</w:t>
      </w:r>
      <w:r w:rsidR="00917B09" w:rsidRPr="00021D47">
        <w:rPr>
          <w:szCs w:val="28"/>
        </w:rPr>
        <w:t>d</w:t>
      </w:r>
      <w:r w:rsidR="000F13E8" w:rsidRPr="00021D47">
        <w:rPr>
          <w:szCs w:val="28"/>
        </w:rPr>
        <w:t xml:space="preserve"> with poetic </w:t>
      </w:r>
      <w:r w:rsidR="00917B09" w:rsidRPr="00021D47">
        <w:rPr>
          <w:szCs w:val="28"/>
        </w:rPr>
        <w:t>amenit</w:t>
      </w:r>
      <w:r w:rsidR="00D7563B" w:rsidRPr="00021D47">
        <w:rPr>
          <w:szCs w:val="28"/>
        </w:rPr>
        <w:t>ies</w:t>
      </w:r>
      <w:r w:rsidR="000F13E8" w:rsidRPr="00021D47">
        <w:rPr>
          <w:szCs w:val="28"/>
        </w:rPr>
        <w:t xml:space="preserve">, bizarre luxury, and mysterious elegance; a retreat hidden from all, </w:t>
      </w:r>
      <w:r w:rsidR="00917B09" w:rsidRPr="00021D47">
        <w:rPr>
          <w:szCs w:val="28"/>
        </w:rPr>
        <w:t>and seeming</w:t>
      </w:r>
      <w:r w:rsidR="000F13E8" w:rsidRPr="00021D47">
        <w:rPr>
          <w:szCs w:val="28"/>
        </w:rPr>
        <w:t xml:space="preserve"> to await the beloved soul, the ideal feminine figure, </w:t>
      </w:r>
      <w:r w:rsidR="00917B09" w:rsidRPr="00021D47">
        <w:rPr>
          <w:szCs w:val="28"/>
        </w:rPr>
        <w:t>she</w:t>
      </w:r>
      <w:r w:rsidR="000F13E8" w:rsidRPr="00021D47">
        <w:rPr>
          <w:szCs w:val="28"/>
        </w:rPr>
        <w:t xml:space="preserve"> </w:t>
      </w:r>
      <w:r w:rsidR="00917B09" w:rsidRPr="00021D47">
        <w:rPr>
          <w:szCs w:val="28"/>
        </w:rPr>
        <w:t>whom</w:t>
      </w:r>
      <w:r w:rsidR="000F13E8" w:rsidRPr="00021D47">
        <w:rPr>
          <w:szCs w:val="28"/>
        </w:rPr>
        <w:t xml:space="preserve"> </w:t>
      </w:r>
      <w:r w:rsidR="00917B09" w:rsidRPr="00021D47">
        <w:rPr>
          <w:szCs w:val="28"/>
        </w:rPr>
        <w:t xml:space="preserve">René de </w:t>
      </w:r>
      <w:r w:rsidR="000F13E8" w:rsidRPr="00021D47">
        <w:rPr>
          <w:szCs w:val="28"/>
        </w:rPr>
        <w:t>Chateaubriand called</w:t>
      </w:r>
      <w:r w:rsidR="00156B8E">
        <w:rPr>
          <w:szCs w:val="28"/>
        </w:rPr>
        <w:t xml:space="preserve"> </w:t>
      </w:r>
      <w:r w:rsidR="00480C01" w:rsidRPr="00021D47">
        <w:rPr>
          <w:i/>
          <w:iCs/>
          <w:szCs w:val="28"/>
        </w:rPr>
        <w:t>l</w:t>
      </w:r>
      <w:r w:rsidR="00917B09" w:rsidRPr="00021D47">
        <w:rPr>
          <w:i/>
          <w:iCs/>
          <w:szCs w:val="28"/>
        </w:rPr>
        <w:t>a sylphide</w:t>
      </w:r>
      <w:r w:rsidR="00480C01" w:rsidRPr="00021D47">
        <w:rPr>
          <w:szCs w:val="28"/>
        </w:rPr>
        <w:t xml:space="preserve"> (</w:t>
      </w:r>
      <w:r w:rsidR="00480C01" w:rsidRPr="00021D47">
        <w:rPr>
          <w:i/>
          <w:iCs/>
          <w:szCs w:val="28"/>
        </w:rPr>
        <w:t>the</w:t>
      </w:r>
      <w:r w:rsidR="000F13E8" w:rsidRPr="00021D47">
        <w:rPr>
          <w:i/>
          <w:iCs/>
          <w:szCs w:val="28"/>
        </w:rPr>
        <w:t xml:space="preserve"> </w:t>
      </w:r>
      <w:r w:rsidR="00917B09" w:rsidRPr="00021D47">
        <w:rPr>
          <w:i/>
          <w:iCs/>
          <w:szCs w:val="28"/>
        </w:rPr>
        <w:t>sylph</w:t>
      </w:r>
      <w:r w:rsidR="00480C01" w:rsidRPr="00021D47">
        <w:rPr>
          <w:szCs w:val="28"/>
        </w:rPr>
        <w:t>)</w:t>
      </w:r>
      <w:r w:rsidR="00917B09" w:rsidRPr="00021D47">
        <w:rPr>
          <w:i/>
          <w:iCs/>
          <w:szCs w:val="28"/>
        </w:rPr>
        <w:t>,</w:t>
      </w:r>
      <w:r w:rsidR="00156B8E">
        <w:rPr>
          <w:szCs w:val="28"/>
        </w:rPr>
        <w:t xml:space="preserve"> </w:t>
      </w:r>
      <w:r w:rsidR="000F13E8" w:rsidRPr="00021D47">
        <w:rPr>
          <w:szCs w:val="28"/>
        </w:rPr>
        <w:t>in his noble language</w:t>
      </w:r>
      <w:r w:rsidR="00917B09" w:rsidRPr="00021D47">
        <w:rPr>
          <w:szCs w:val="28"/>
        </w:rPr>
        <w:t xml:space="preserve"> (</w:t>
      </w:r>
      <w:r w:rsidR="00917B09" w:rsidRPr="00021D47">
        <w:rPr>
          <w:i/>
          <w:iCs/>
          <w:szCs w:val="28"/>
        </w:rPr>
        <w:t>see Chateaubriand’s ‘Mémoires d'outre-tombe: Book III, Chapter VIII’</w:t>
      </w:r>
      <w:r w:rsidR="00917B09" w:rsidRPr="00021D47">
        <w:rPr>
          <w:szCs w:val="28"/>
        </w:rPr>
        <w:t>)</w:t>
      </w:r>
      <w:r w:rsidR="000F13E8" w:rsidRPr="00021D47">
        <w:rPr>
          <w:szCs w:val="28"/>
        </w:rPr>
        <w:t xml:space="preserve">. </w:t>
      </w:r>
      <w:r w:rsidR="00E84152" w:rsidRPr="00021D47">
        <w:rPr>
          <w:szCs w:val="28"/>
        </w:rPr>
        <w:t>Given</w:t>
      </w:r>
      <w:r w:rsidR="000F13E8" w:rsidRPr="00021D47">
        <w:rPr>
          <w:szCs w:val="28"/>
        </w:rPr>
        <w:t xml:space="preserve"> such conditions, it is probable</w:t>
      </w:r>
      <w:r w:rsidR="00E84152" w:rsidRPr="00021D47">
        <w:rPr>
          <w:szCs w:val="28"/>
        </w:rPr>
        <w:t>,</w:t>
      </w:r>
      <w:r w:rsidR="000F13E8" w:rsidRPr="00021D47">
        <w:rPr>
          <w:szCs w:val="28"/>
        </w:rPr>
        <w:t xml:space="preserve"> almost certain</w:t>
      </w:r>
      <w:r w:rsidR="00E84152" w:rsidRPr="00021D47">
        <w:rPr>
          <w:szCs w:val="28"/>
        </w:rPr>
        <w:t>,</w:t>
      </w:r>
      <w:r w:rsidR="000F13E8" w:rsidRPr="00021D47">
        <w:rPr>
          <w:szCs w:val="28"/>
        </w:rPr>
        <w:t xml:space="preserve"> that naturally agreeable sensations will turn into beatitudes, raptures, ecstasies, unspeakable pleasures, far superior to the gross joys promised to believers by M</w:t>
      </w:r>
      <w:r w:rsidR="00752EC5" w:rsidRPr="00021D47">
        <w:rPr>
          <w:szCs w:val="28"/>
        </w:rPr>
        <w:t>uhammad</w:t>
      </w:r>
      <w:r w:rsidR="000F13E8" w:rsidRPr="00021D47">
        <w:rPr>
          <w:szCs w:val="28"/>
        </w:rPr>
        <w:t xml:space="preserve"> in </w:t>
      </w:r>
      <w:r w:rsidR="00480C01" w:rsidRPr="00021D47">
        <w:rPr>
          <w:szCs w:val="28"/>
        </w:rPr>
        <w:t>that</w:t>
      </w:r>
      <w:r w:rsidR="000F13E8" w:rsidRPr="00021D47">
        <w:rPr>
          <w:szCs w:val="28"/>
        </w:rPr>
        <w:t xml:space="preserve"> paradise</w:t>
      </w:r>
      <w:r w:rsidR="00480C01" w:rsidRPr="00021D47">
        <w:rPr>
          <w:szCs w:val="28"/>
        </w:rPr>
        <w:t xml:space="preserve"> of his</w:t>
      </w:r>
      <w:r w:rsidR="00752EC5" w:rsidRPr="00021D47">
        <w:rPr>
          <w:szCs w:val="28"/>
        </w:rPr>
        <w:t xml:space="preserve"> which is all </w:t>
      </w:r>
      <w:r w:rsidR="000F13E8" w:rsidRPr="00021D47">
        <w:rPr>
          <w:szCs w:val="28"/>
        </w:rPr>
        <w:t xml:space="preserve">too similar to a seraglio. The green, red and white houris emerging from the hollow pearl they inhabit and offering themselves to the faithful with their ever-renewed virginity, would seem like vulgar </w:t>
      </w:r>
      <w:r w:rsidR="000F13E8" w:rsidRPr="00021D47">
        <w:rPr>
          <w:i/>
          <w:iCs/>
          <w:szCs w:val="28"/>
        </w:rPr>
        <w:t>maritornes</w:t>
      </w:r>
      <w:r w:rsidR="000F13E8" w:rsidRPr="00021D47">
        <w:rPr>
          <w:szCs w:val="28"/>
        </w:rPr>
        <w:t xml:space="preserve"> compared to the nymphs, angels, sylphs, perfumed vapo</w:t>
      </w:r>
      <w:r w:rsidR="00F13DDF" w:rsidRPr="00021D47">
        <w:rPr>
          <w:szCs w:val="28"/>
        </w:rPr>
        <w:t>u</w:t>
      </w:r>
      <w:r w:rsidR="000F13E8" w:rsidRPr="00021D47">
        <w:rPr>
          <w:szCs w:val="28"/>
        </w:rPr>
        <w:t xml:space="preserve">rs, ideal transparencies, </w:t>
      </w:r>
      <w:r w:rsidR="00F13DDF" w:rsidRPr="00021D47">
        <w:rPr>
          <w:szCs w:val="28"/>
        </w:rPr>
        <w:t>cloudy forms</w:t>
      </w:r>
      <w:r w:rsidR="000F13E8" w:rsidRPr="00021D47">
        <w:rPr>
          <w:szCs w:val="28"/>
        </w:rPr>
        <w:t xml:space="preserve"> of pink and blue light, </w:t>
      </w:r>
      <w:r w:rsidR="00F13DDF" w:rsidRPr="00021D47">
        <w:rPr>
          <w:szCs w:val="28"/>
        </w:rPr>
        <w:t>highlighted by</w:t>
      </w:r>
      <w:r w:rsidR="000F13E8" w:rsidRPr="00021D47">
        <w:rPr>
          <w:szCs w:val="28"/>
        </w:rPr>
        <w:t xml:space="preserve"> </w:t>
      </w:r>
      <w:r w:rsidR="00F13DDF" w:rsidRPr="00021D47">
        <w:rPr>
          <w:szCs w:val="28"/>
        </w:rPr>
        <w:t>sun-disks</w:t>
      </w:r>
      <w:r w:rsidR="000F13E8" w:rsidRPr="00021D47">
        <w:rPr>
          <w:szCs w:val="28"/>
        </w:rPr>
        <w:t xml:space="preserve"> and </w:t>
      </w:r>
      <w:r w:rsidR="00F13DDF" w:rsidRPr="00021D47">
        <w:rPr>
          <w:szCs w:val="28"/>
        </w:rPr>
        <w:t>rising</w:t>
      </w:r>
      <w:r w:rsidR="000F13E8" w:rsidRPr="00021D47">
        <w:rPr>
          <w:szCs w:val="28"/>
        </w:rPr>
        <w:t xml:space="preserve"> from the depths of infinity with stellar bursts like silver globules of gaseous liquor from the bottom of a crystal cup</w:t>
      </w:r>
      <w:r w:rsidR="00F13DDF" w:rsidRPr="00021D47">
        <w:rPr>
          <w:szCs w:val="28"/>
        </w:rPr>
        <w:t>,</w:t>
      </w:r>
      <w:r w:rsidR="000F13E8" w:rsidRPr="00021D47">
        <w:rPr>
          <w:szCs w:val="28"/>
        </w:rPr>
        <w:t xml:space="preserve"> that the hashish addict sees passing by</w:t>
      </w:r>
      <w:r w:rsidR="00F13DDF" w:rsidRPr="00021D47">
        <w:rPr>
          <w:szCs w:val="28"/>
        </w:rPr>
        <w:t xml:space="preserve"> in</w:t>
      </w:r>
      <w:r w:rsidR="000F13E8" w:rsidRPr="00021D47">
        <w:rPr>
          <w:szCs w:val="28"/>
        </w:rPr>
        <w:t xml:space="preserve"> innumerable legions in </w:t>
      </w:r>
      <w:r w:rsidR="00F13DDF" w:rsidRPr="00021D47">
        <w:rPr>
          <w:szCs w:val="28"/>
        </w:rPr>
        <w:t>a waking</w:t>
      </w:r>
      <w:r w:rsidR="000F13E8" w:rsidRPr="00021D47">
        <w:rPr>
          <w:szCs w:val="28"/>
        </w:rPr>
        <w:t xml:space="preserve"> dream.</w:t>
      </w:r>
    </w:p>
    <w:p w14:paraId="6DE6E367" w14:textId="77777777" w:rsidR="001B020B" w:rsidRPr="00021D47" w:rsidRDefault="000F13E8" w:rsidP="001B020B">
      <w:pPr>
        <w:ind w:firstLine="720"/>
        <w:jc w:val="both"/>
        <w:rPr>
          <w:szCs w:val="28"/>
        </w:rPr>
      </w:pPr>
      <w:r w:rsidRPr="00021D47">
        <w:rPr>
          <w:szCs w:val="28"/>
        </w:rPr>
        <w:t xml:space="preserve">Without </w:t>
      </w:r>
      <w:r w:rsidR="001A57E7" w:rsidRPr="00021D47">
        <w:rPr>
          <w:szCs w:val="28"/>
        </w:rPr>
        <w:t>such</w:t>
      </w:r>
      <w:r w:rsidRPr="00021D47">
        <w:rPr>
          <w:szCs w:val="28"/>
        </w:rPr>
        <w:t xml:space="preserve"> precautions, ecstasy can </w:t>
      </w:r>
      <w:r w:rsidR="008F35AC" w:rsidRPr="00021D47">
        <w:rPr>
          <w:szCs w:val="28"/>
        </w:rPr>
        <w:t>easily</w:t>
      </w:r>
      <w:r w:rsidRPr="00021D47">
        <w:rPr>
          <w:szCs w:val="28"/>
        </w:rPr>
        <w:t xml:space="preserve"> turn to</w:t>
      </w:r>
      <w:r w:rsidR="008F35AC" w:rsidRPr="00021D47">
        <w:rPr>
          <w:szCs w:val="28"/>
        </w:rPr>
        <w:t xml:space="preserve"> </w:t>
      </w:r>
      <w:r w:rsidRPr="00021D47">
        <w:rPr>
          <w:szCs w:val="28"/>
        </w:rPr>
        <w:t>nightmare. Pleasure turn</w:t>
      </w:r>
      <w:r w:rsidR="008F35AC" w:rsidRPr="00021D47">
        <w:rPr>
          <w:szCs w:val="28"/>
        </w:rPr>
        <w:t>s</w:t>
      </w:r>
      <w:r w:rsidRPr="00021D47">
        <w:rPr>
          <w:szCs w:val="28"/>
        </w:rPr>
        <w:t xml:space="preserve"> to suffering, joy to terror; a </w:t>
      </w:r>
      <w:r w:rsidR="008F35AC" w:rsidRPr="00021D47">
        <w:rPr>
          <w:szCs w:val="28"/>
        </w:rPr>
        <w:t>dreadful</w:t>
      </w:r>
      <w:r w:rsidRPr="00021D47">
        <w:rPr>
          <w:szCs w:val="28"/>
        </w:rPr>
        <w:t xml:space="preserve"> anguish seizes you by the throat, places its knee on your stomach, and crushes you with its </w:t>
      </w:r>
      <w:r w:rsidR="008F35AC" w:rsidRPr="00021D47">
        <w:rPr>
          <w:szCs w:val="28"/>
        </w:rPr>
        <w:t xml:space="preserve">vast </w:t>
      </w:r>
      <w:r w:rsidRPr="00021D47">
        <w:rPr>
          <w:szCs w:val="28"/>
        </w:rPr>
        <w:t>fantastic</w:t>
      </w:r>
      <w:r w:rsidR="008F35AC" w:rsidRPr="00021D47">
        <w:rPr>
          <w:szCs w:val="28"/>
        </w:rPr>
        <w:t xml:space="preserve"> </w:t>
      </w:r>
      <w:r w:rsidRPr="00021D47">
        <w:rPr>
          <w:szCs w:val="28"/>
        </w:rPr>
        <w:t xml:space="preserve">weight, as if the </w:t>
      </w:r>
      <w:r w:rsidR="008F35AC" w:rsidRPr="00021D47">
        <w:rPr>
          <w:szCs w:val="28"/>
        </w:rPr>
        <w:t>S</w:t>
      </w:r>
      <w:r w:rsidRPr="00021D47">
        <w:rPr>
          <w:szCs w:val="28"/>
        </w:rPr>
        <w:t xml:space="preserve">phinx of the </w:t>
      </w:r>
      <w:r w:rsidR="000645CA" w:rsidRPr="00021D47">
        <w:rPr>
          <w:szCs w:val="28"/>
        </w:rPr>
        <w:t>P</w:t>
      </w:r>
      <w:r w:rsidRPr="00021D47">
        <w:rPr>
          <w:szCs w:val="28"/>
        </w:rPr>
        <w:t>yramids</w:t>
      </w:r>
      <w:r w:rsidR="008F35AC" w:rsidRPr="00021D47">
        <w:rPr>
          <w:szCs w:val="28"/>
        </w:rPr>
        <w:t>,</w:t>
      </w:r>
      <w:r w:rsidRPr="00021D47">
        <w:rPr>
          <w:szCs w:val="28"/>
        </w:rPr>
        <w:t xml:space="preserve"> or the elephant of the King of Siam</w:t>
      </w:r>
      <w:r w:rsidR="008F35AC" w:rsidRPr="00021D47">
        <w:rPr>
          <w:szCs w:val="28"/>
        </w:rPr>
        <w:t>,</w:t>
      </w:r>
      <w:r w:rsidRPr="00021D47">
        <w:rPr>
          <w:szCs w:val="28"/>
        </w:rPr>
        <w:t xml:space="preserve"> were amusing itself by flattening you. At other times, an icy cold invades you and marble </w:t>
      </w:r>
      <w:r w:rsidR="008F35AC" w:rsidRPr="00021D47">
        <w:rPr>
          <w:szCs w:val="28"/>
        </w:rPr>
        <w:t>envelop</w:t>
      </w:r>
      <w:r w:rsidR="000645CA" w:rsidRPr="00021D47">
        <w:rPr>
          <w:szCs w:val="28"/>
        </w:rPr>
        <w:t>s</w:t>
      </w:r>
      <w:r w:rsidR="008F35AC" w:rsidRPr="00021D47">
        <w:rPr>
          <w:szCs w:val="28"/>
        </w:rPr>
        <w:t xml:space="preserve"> you to the</w:t>
      </w:r>
      <w:r w:rsidRPr="00021D47">
        <w:rPr>
          <w:szCs w:val="28"/>
        </w:rPr>
        <w:t xml:space="preserve"> hips, like that king </w:t>
      </w:r>
      <w:r w:rsidR="001B020B" w:rsidRPr="00021D47">
        <w:rPr>
          <w:szCs w:val="28"/>
        </w:rPr>
        <w:t>in</w:t>
      </w:r>
      <w:r w:rsidRPr="00021D47">
        <w:rPr>
          <w:szCs w:val="28"/>
        </w:rPr>
        <w:t xml:space="preserve"> the</w:t>
      </w:r>
      <w:r w:rsidR="00156B8E">
        <w:rPr>
          <w:szCs w:val="28"/>
        </w:rPr>
        <w:t xml:space="preserve"> </w:t>
      </w:r>
      <w:r w:rsidRPr="00021D47">
        <w:rPr>
          <w:i/>
          <w:iCs/>
          <w:szCs w:val="28"/>
        </w:rPr>
        <w:t>Thousand and One Nights</w:t>
      </w:r>
      <w:r w:rsidR="00156B8E">
        <w:rPr>
          <w:szCs w:val="28"/>
        </w:rPr>
        <w:t xml:space="preserve"> </w:t>
      </w:r>
      <w:r w:rsidRPr="00021D47">
        <w:rPr>
          <w:szCs w:val="28"/>
        </w:rPr>
        <w:t>half-changed into a statue</w:t>
      </w:r>
      <w:r w:rsidR="001B020B" w:rsidRPr="00021D47">
        <w:rPr>
          <w:szCs w:val="28"/>
        </w:rPr>
        <w:t>,</w:t>
      </w:r>
      <w:r w:rsidRPr="00021D47">
        <w:rPr>
          <w:szCs w:val="28"/>
        </w:rPr>
        <w:t xml:space="preserve"> whose wicked wife came every morning to beat his still </w:t>
      </w:r>
      <w:r w:rsidR="00B13F33" w:rsidRPr="00021D47">
        <w:rPr>
          <w:szCs w:val="28"/>
        </w:rPr>
        <w:t>untouched</w:t>
      </w:r>
      <w:r w:rsidRPr="00021D47">
        <w:rPr>
          <w:szCs w:val="28"/>
        </w:rPr>
        <w:t xml:space="preserve"> shoulders.</w:t>
      </w:r>
    </w:p>
    <w:p w14:paraId="4DAECB59" w14:textId="77777777" w:rsidR="001E3FEF" w:rsidRPr="00021D47" w:rsidRDefault="000F13E8" w:rsidP="001E3FEF">
      <w:pPr>
        <w:ind w:firstLine="720"/>
        <w:jc w:val="both"/>
        <w:rPr>
          <w:szCs w:val="28"/>
        </w:rPr>
      </w:pPr>
      <w:r w:rsidRPr="00021D47">
        <w:rPr>
          <w:szCs w:val="28"/>
        </w:rPr>
        <w:t xml:space="preserve">Baudelaire relates </w:t>
      </w:r>
      <w:r w:rsidR="00840884" w:rsidRPr="00021D47">
        <w:rPr>
          <w:szCs w:val="28"/>
        </w:rPr>
        <w:t>a few</w:t>
      </w:r>
      <w:r w:rsidRPr="00021D47">
        <w:rPr>
          <w:szCs w:val="28"/>
        </w:rPr>
        <w:t xml:space="preserve"> hallucinations </w:t>
      </w:r>
      <w:r w:rsidR="00840884" w:rsidRPr="00021D47">
        <w:rPr>
          <w:szCs w:val="28"/>
        </w:rPr>
        <w:t>experienced by</w:t>
      </w:r>
      <w:r w:rsidRPr="00021D47">
        <w:rPr>
          <w:szCs w:val="28"/>
        </w:rPr>
        <w:t xml:space="preserve"> men of different characters, and </w:t>
      </w:r>
      <w:r w:rsidR="00840884" w:rsidRPr="00021D47">
        <w:rPr>
          <w:szCs w:val="28"/>
        </w:rPr>
        <w:t>one</w:t>
      </w:r>
      <w:r w:rsidRPr="00021D47">
        <w:rPr>
          <w:szCs w:val="28"/>
        </w:rPr>
        <w:t xml:space="preserve"> experienced by a woman</w:t>
      </w:r>
      <w:r w:rsidR="00840884" w:rsidRPr="00021D47">
        <w:rPr>
          <w:szCs w:val="28"/>
        </w:rPr>
        <w:t>,</w:t>
      </w:r>
      <w:r w:rsidRPr="00021D47">
        <w:rPr>
          <w:szCs w:val="28"/>
        </w:rPr>
        <w:t xml:space="preserve"> in th</w:t>
      </w:r>
      <w:r w:rsidR="00840884" w:rsidRPr="00021D47">
        <w:rPr>
          <w:szCs w:val="28"/>
        </w:rPr>
        <w:t>at</w:t>
      </w:r>
      <w:r w:rsidRPr="00021D47">
        <w:rPr>
          <w:szCs w:val="28"/>
        </w:rPr>
        <w:t xml:space="preserve"> cabinet of mirrors covered with a gilded trellis and festooned with flowers which it is not difficult to recogni</w:t>
      </w:r>
      <w:r w:rsidR="00840884" w:rsidRPr="00021D47">
        <w:rPr>
          <w:szCs w:val="28"/>
        </w:rPr>
        <w:t>s</w:t>
      </w:r>
      <w:r w:rsidRPr="00021D47">
        <w:rPr>
          <w:szCs w:val="28"/>
        </w:rPr>
        <w:t xml:space="preserve">e as the boudoir of the Pimodan </w:t>
      </w:r>
      <w:r w:rsidR="004C60EE" w:rsidRPr="00021D47">
        <w:rPr>
          <w:szCs w:val="28"/>
        </w:rPr>
        <w:t>Hôtel</w:t>
      </w:r>
      <w:r w:rsidRPr="00021D47">
        <w:rPr>
          <w:szCs w:val="28"/>
        </w:rPr>
        <w:t xml:space="preserve">, and accompanies each vision with an analytical and moral commentary, </w:t>
      </w:r>
      <w:r w:rsidR="00840884" w:rsidRPr="00021D47">
        <w:rPr>
          <w:szCs w:val="28"/>
        </w:rPr>
        <w:t>through</w:t>
      </w:r>
      <w:r w:rsidRPr="00021D47">
        <w:rPr>
          <w:szCs w:val="28"/>
        </w:rPr>
        <w:t xml:space="preserve"> which his </w:t>
      </w:r>
      <w:r w:rsidR="00840884" w:rsidRPr="00021D47">
        <w:rPr>
          <w:szCs w:val="28"/>
        </w:rPr>
        <w:t>unconquerable</w:t>
      </w:r>
      <w:r w:rsidRPr="00021D47">
        <w:rPr>
          <w:szCs w:val="28"/>
        </w:rPr>
        <w:t xml:space="preserve"> </w:t>
      </w:r>
      <w:r w:rsidR="00840884" w:rsidRPr="00021D47">
        <w:rPr>
          <w:szCs w:val="28"/>
        </w:rPr>
        <w:t>aversion to</w:t>
      </w:r>
      <w:r w:rsidRPr="00021D47">
        <w:rPr>
          <w:szCs w:val="28"/>
        </w:rPr>
        <w:t xml:space="preserve"> happiness obtained by artificial means shines. He </w:t>
      </w:r>
      <w:r w:rsidR="00840884" w:rsidRPr="00021D47">
        <w:rPr>
          <w:szCs w:val="28"/>
        </w:rPr>
        <w:t xml:space="preserve">denies </w:t>
      </w:r>
      <w:r w:rsidRPr="00021D47">
        <w:rPr>
          <w:szCs w:val="28"/>
        </w:rPr>
        <w:t>th</w:t>
      </w:r>
      <w:r w:rsidR="00840884" w:rsidRPr="00021D47">
        <w:rPr>
          <w:szCs w:val="28"/>
        </w:rPr>
        <w:t xml:space="preserve">e thought </w:t>
      </w:r>
      <w:r w:rsidRPr="00021D47">
        <w:rPr>
          <w:szCs w:val="28"/>
        </w:rPr>
        <w:t xml:space="preserve">that genius could </w:t>
      </w:r>
      <w:r w:rsidR="00840884" w:rsidRPr="00021D47">
        <w:rPr>
          <w:szCs w:val="28"/>
        </w:rPr>
        <w:t xml:space="preserve">be aided by the </w:t>
      </w:r>
      <w:r w:rsidRPr="00021D47">
        <w:rPr>
          <w:szCs w:val="28"/>
        </w:rPr>
        <w:t xml:space="preserve">ideas suggested by </w:t>
      </w:r>
      <w:r w:rsidR="00840884" w:rsidRPr="00021D47">
        <w:rPr>
          <w:szCs w:val="28"/>
        </w:rPr>
        <w:t>intoxicating oneself with</w:t>
      </w:r>
      <w:r w:rsidRPr="00021D47">
        <w:rPr>
          <w:szCs w:val="28"/>
        </w:rPr>
        <w:t xml:space="preserve"> hashish. First</w:t>
      </w:r>
      <w:r w:rsidR="00840884" w:rsidRPr="00021D47">
        <w:rPr>
          <w:szCs w:val="28"/>
        </w:rPr>
        <w:t>ly</w:t>
      </w:r>
      <w:r w:rsidRPr="00021D47">
        <w:rPr>
          <w:szCs w:val="28"/>
        </w:rPr>
        <w:t xml:space="preserve">, </w:t>
      </w:r>
      <w:r w:rsidR="00840884" w:rsidRPr="00021D47">
        <w:rPr>
          <w:szCs w:val="28"/>
        </w:rPr>
        <w:t>such</w:t>
      </w:r>
      <w:r w:rsidRPr="00021D47">
        <w:rPr>
          <w:szCs w:val="28"/>
        </w:rPr>
        <w:t xml:space="preserve"> ideas are not as </w:t>
      </w:r>
      <w:r w:rsidR="00BA570E" w:rsidRPr="00021D47">
        <w:rPr>
          <w:szCs w:val="28"/>
        </w:rPr>
        <w:t>fine</w:t>
      </w:r>
      <w:r w:rsidRPr="00021D47">
        <w:rPr>
          <w:szCs w:val="28"/>
        </w:rPr>
        <w:t xml:space="preserve"> as one imagines; their charm comes above all from the </w:t>
      </w:r>
      <w:r w:rsidR="00BA570E" w:rsidRPr="00021D47">
        <w:rPr>
          <w:szCs w:val="28"/>
        </w:rPr>
        <w:t xml:space="preserve">state of </w:t>
      </w:r>
      <w:r w:rsidRPr="00021D47">
        <w:rPr>
          <w:szCs w:val="28"/>
        </w:rPr>
        <w:t>extreme</w:t>
      </w:r>
      <w:r w:rsidR="00BA570E" w:rsidRPr="00021D47">
        <w:rPr>
          <w:szCs w:val="28"/>
        </w:rPr>
        <w:t xml:space="preserve"> </w:t>
      </w:r>
      <w:r w:rsidRPr="00021D47">
        <w:rPr>
          <w:szCs w:val="28"/>
        </w:rPr>
        <w:t xml:space="preserve">nervous </w:t>
      </w:r>
      <w:r w:rsidR="00BA570E" w:rsidRPr="00021D47">
        <w:rPr>
          <w:szCs w:val="28"/>
        </w:rPr>
        <w:t>agitation</w:t>
      </w:r>
      <w:r w:rsidRPr="00021D47">
        <w:rPr>
          <w:szCs w:val="28"/>
        </w:rPr>
        <w:t xml:space="preserve"> </w:t>
      </w:r>
      <w:r w:rsidR="00BA570E" w:rsidRPr="00021D47">
        <w:rPr>
          <w:szCs w:val="28"/>
        </w:rPr>
        <w:t xml:space="preserve">which </w:t>
      </w:r>
      <w:r w:rsidRPr="00021D47">
        <w:rPr>
          <w:szCs w:val="28"/>
        </w:rPr>
        <w:t xml:space="preserve">the subject </w:t>
      </w:r>
      <w:r w:rsidR="00BA570E" w:rsidRPr="00021D47">
        <w:rPr>
          <w:szCs w:val="28"/>
        </w:rPr>
        <w:t>is experiencing</w:t>
      </w:r>
      <w:r w:rsidRPr="00021D47">
        <w:rPr>
          <w:szCs w:val="28"/>
        </w:rPr>
        <w:t xml:space="preserve">. Then hashish, which </w:t>
      </w:r>
      <w:r w:rsidR="006D4974" w:rsidRPr="00021D47">
        <w:rPr>
          <w:szCs w:val="28"/>
        </w:rPr>
        <w:t>grants such</w:t>
      </w:r>
      <w:r w:rsidRPr="00021D47">
        <w:rPr>
          <w:szCs w:val="28"/>
        </w:rPr>
        <w:t xml:space="preserve"> ideas </w:t>
      </w:r>
      <w:r w:rsidR="00EA5FB8" w:rsidRPr="00021D47">
        <w:rPr>
          <w:szCs w:val="28"/>
        </w:rPr>
        <w:t xml:space="preserve">robs one, </w:t>
      </w:r>
      <w:r w:rsidRPr="00021D47">
        <w:rPr>
          <w:szCs w:val="28"/>
        </w:rPr>
        <w:t xml:space="preserve">at the same </w:t>
      </w:r>
      <w:r w:rsidR="00366977" w:rsidRPr="00021D47">
        <w:rPr>
          <w:szCs w:val="28"/>
        </w:rPr>
        <w:t>moment</w:t>
      </w:r>
      <w:r w:rsidR="00EA5FB8" w:rsidRPr="00021D47">
        <w:rPr>
          <w:szCs w:val="28"/>
        </w:rPr>
        <w:t xml:space="preserve">, </w:t>
      </w:r>
      <w:r w:rsidR="006D4974" w:rsidRPr="00021D47">
        <w:rPr>
          <w:szCs w:val="28"/>
        </w:rPr>
        <w:t xml:space="preserve">of </w:t>
      </w:r>
      <w:r w:rsidR="001E3FEF" w:rsidRPr="00021D47">
        <w:rPr>
          <w:szCs w:val="28"/>
        </w:rPr>
        <w:t>all</w:t>
      </w:r>
      <w:r w:rsidRPr="00021D47">
        <w:rPr>
          <w:szCs w:val="28"/>
        </w:rPr>
        <w:t xml:space="preserve"> power to </w:t>
      </w:r>
      <w:r w:rsidR="006D4974" w:rsidRPr="00021D47">
        <w:rPr>
          <w:szCs w:val="28"/>
        </w:rPr>
        <w:t xml:space="preserve">utilise </w:t>
      </w:r>
      <w:r w:rsidRPr="00021D47">
        <w:rPr>
          <w:szCs w:val="28"/>
        </w:rPr>
        <w:t xml:space="preserve">them, </w:t>
      </w:r>
      <w:r w:rsidR="006D4974" w:rsidRPr="00021D47">
        <w:rPr>
          <w:szCs w:val="28"/>
        </w:rPr>
        <w:t>since</w:t>
      </w:r>
      <w:r w:rsidRPr="00021D47">
        <w:rPr>
          <w:szCs w:val="28"/>
        </w:rPr>
        <w:t xml:space="preserve"> it annihilates the will</w:t>
      </w:r>
      <w:r w:rsidR="006D4974" w:rsidRPr="00021D47">
        <w:rPr>
          <w:szCs w:val="28"/>
        </w:rPr>
        <w:t>,</w:t>
      </w:r>
      <w:r w:rsidRPr="00021D47">
        <w:rPr>
          <w:szCs w:val="28"/>
        </w:rPr>
        <w:t xml:space="preserve"> and plunges its victims into </w:t>
      </w:r>
      <w:r w:rsidR="006D4974" w:rsidRPr="00021D47">
        <w:rPr>
          <w:szCs w:val="28"/>
        </w:rPr>
        <w:t xml:space="preserve">an indifferent and tedious state in which </w:t>
      </w:r>
      <w:r w:rsidRPr="00021D47">
        <w:rPr>
          <w:szCs w:val="28"/>
        </w:rPr>
        <w:t xml:space="preserve">the mind becomes incapable of all effort and </w:t>
      </w:r>
      <w:r w:rsidR="00C84E05" w:rsidRPr="00021D47">
        <w:rPr>
          <w:szCs w:val="28"/>
        </w:rPr>
        <w:t>labour</w:t>
      </w:r>
      <w:r w:rsidRPr="00021D47">
        <w:rPr>
          <w:szCs w:val="28"/>
        </w:rPr>
        <w:t xml:space="preserve"> and from which it can only emerge by ingesting a </w:t>
      </w:r>
      <w:r w:rsidR="00C84E05" w:rsidRPr="00021D47">
        <w:rPr>
          <w:szCs w:val="28"/>
        </w:rPr>
        <w:t>further</w:t>
      </w:r>
      <w:r w:rsidRPr="00021D47">
        <w:rPr>
          <w:szCs w:val="28"/>
        </w:rPr>
        <w:t xml:space="preserve"> dose. </w:t>
      </w:r>
      <w:r w:rsidR="001E3FEF" w:rsidRPr="00021D47">
        <w:rPr>
          <w:szCs w:val="28"/>
        </w:rPr>
        <w:t>‘</w:t>
      </w:r>
      <w:r w:rsidRPr="00021D47">
        <w:rPr>
          <w:szCs w:val="28"/>
        </w:rPr>
        <w:t>Finally,</w:t>
      </w:r>
      <w:r w:rsidR="001E3FEF" w:rsidRPr="00021D47">
        <w:rPr>
          <w:szCs w:val="28"/>
        </w:rPr>
        <w:t>’</w:t>
      </w:r>
      <w:r w:rsidRPr="00021D47">
        <w:rPr>
          <w:szCs w:val="28"/>
        </w:rPr>
        <w:t xml:space="preserve"> he adds, </w:t>
      </w:r>
      <w:r w:rsidR="001E3FEF" w:rsidRPr="00021D47">
        <w:rPr>
          <w:szCs w:val="28"/>
        </w:rPr>
        <w:t>exploring</w:t>
      </w:r>
      <w:r w:rsidRPr="00021D47">
        <w:rPr>
          <w:szCs w:val="28"/>
        </w:rPr>
        <w:t xml:space="preserve"> for a few </w:t>
      </w:r>
      <w:r w:rsidR="001E3FEF" w:rsidRPr="00021D47">
        <w:rPr>
          <w:szCs w:val="28"/>
        </w:rPr>
        <w:t>moments</w:t>
      </w:r>
      <w:r w:rsidRPr="00021D47">
        <w:rPr>
          <w:szCs w:val="28"/>
        </w:rPr>
        <w:t xml:space="preserve"> the hypothesis of a temperament </w:t>
      </w:r>
      <w:r w:rsidR="009950F3" w:rsidRPr="00021D47">
        <w:rPr>
          <w:szCs w:val="28"/>
        </w:rPr>
        <w:t xml:space="preserve">sufficiently </w:t>
      </w:r>
      <w:r w:rsidRPr="00021D47">
        <w:rPr>
          <w:szCs w:val="28"/>
        </w:rPr>
        <w:t>well</w:t>
      </w:r>
      <w:r w:rsidR="001E3FEF" w:rsidRPr="00021D47">
        <w:rPr>
          <w:szCs w:val="28"/>
        </w:rPr>
        <w:t>-</w:t>
      </w:r>
      <w:r w:rsidR="009950F3" w:rsidRPr="00021D47">
        <w:rPr>
          <w:szCs w:val="28"/>
        </w:rPr>
        <w:lastRenderedPageBreak/>
        <w:t>moderated</w:t>
      </w:r>
      <w:r w:rsidR="001E3FEF" w:rsidRPr="00021D47">
        <w:rPr>
          <w:szCs w:val="28"/>
        </w:rPr>
        <w:t xml:space="preserve"> and </w:t>
      </w:r>
      <w:r w:rsidRPr="00021D47">
        <w:rPr>
          <w:szCs w:val="28"/>
        </w:rPr>
        <w:t xml:space="preserve">vigorous enough to resist the unfortunate effects of the perfidious drug, </w:t>
      </w:r>
      <w:r w:rsidR="001E3FEF" w:rsidRPr="00021D47">
        <w:rPr>
          <w:szCs w:val="28"/>
        </w:rPr>
        <w:t>‘</w:t>
      </w:r>
      <w:r w:rsidRPr="00021D47">
        <w:rPr>
          <w:szCs w:val="28"/>
        </w:rPr>
        <w:t xml:space="preserve">we must think of another danger, </w:t>
      </w:r>
      <w:r w:rsidR="001E3FEF" w:rsidRPr="00021D47">
        <w:rPr>
          <w:szCs w:val="28"/>
        </w:rPr>
        <w:t xml:space="preserve">terrible and </w:t>
      </w:r>
      <w:r w:rsidRPr="00021D47">
        <w:rPr>
          <w:szCs w:val="28"/>
        </w:rPr>
        <w:t>fatal, which is that of addiction. He who resort</w:t>
      </w:r>
      <w:r w:rsidR="001E3FEF" w:rsidRPr="00021D47">
        <w:rPr>
          <w:szCs w:val="28"/>
        </w:rPr>
        <w:t>s</w:t>
      </w:r>
      <w:r w:rsidRPr="00021D47">
        <w:rPr>
          <w:szCs w:val="28"/>
        </w:rPr>
        <w:t xml:space="preserve"> to poison to </w:t>
      </w:r>
      <w:r w:rsidR="001E3FEF" w:rsidRPr="00021D47">
        <w:rPr>
          <w:szCs w:val="28"/>
        </w:rPr>
        <w:t>stimulate his thoughts</w:t>
      </w:r>
      <w:r w:rsidRPr="00021D47">
        <w:rPr>
          <w:szCs w:val="28"/>
        </w:rPr>
        <w:t xml:space="preserve"> will soon no longer be able to think</w:t>
      </w:r>
      <w:r w:rsidR="00156B8E">
        <w:rPr>
          <w:szCs w:val="28"/>
        </w:rPr>
        <w:t xml:space="preserve"> </w:t>
      </w:r>
      <w:r w:rsidRPr="00021D47">
        <w:rPr>
          <w:i/>
          <w:iCs/>
          <w:szCs w:val="28"/>
        </w:rPr>
        <w:t>without</w:t>
      </w:r>
      <w:r w:rsidR="00156B8E">
        <w:rPr>
          <w:szCs w:val="28"/>
        </w:rPr>
        <w:t xml:space="preserve"> </w:t>
      </w:r>
      <w:r w:rsidRPr="00021D47">
        <w:rPr>
          <w:szCs w:val="28"/>
        </w:rPr>
        <w:t xml:space="preserve">poison. </w:t>
      </w:r>
      <w:r w:rsidR="001E3FEF" w:rsidRPr="00021D47">
        <w:rPr>
          <w:szCs w:val="28"/>
        </w:rPr>
        <w:t>Imagine</w:t>
      </w:r>
      <w:r w:rsidRPr="00021D47">
        <w:rPr>
          <w:szCs w:val="28"/>
        </w:rPr>
        <w:t xml:space="preserve"> the dreadful fate of a man whose paraly</w:t>
      </w:r>
      <w:r w:rsidR="001E3FEF" w:rsidRPr="00021D47">
        <w:rPr>
          <w:szCs w:val="28"/>
        </w:rPr>
        <w:t>s</w:t>
      </w:r>
      <w:r w:rsidRPr="00021D47">
        <w:rPr>
          <w:szCs w:val="28"/>
        </w:rPr>
        <w:t>ed imagination c</w:t>
      </w:r>
      <w:r w:rsidR="001E3FEF" w:rsidRPr="00021D47">
        <w:rPr>
          <w:szCs w:val="28"/>
        </w:rPr>
        <w:t>an</w:t>
      </w:r>
      <w:r w:rsidRPr="00021D47">
        <w:rPr>
          <w:szCs w:val="28"/>
        </w:rPr>
        <w:t xml:space="preserve"> no longer function without the help of hashish </w:t>
      </w:r>
      <w:r w:rsidR="001E3FEF" w:rsidRPr="00021D47">
        <w:rPr>
          <w:szCs w:val="28"/>
        </w:rPr>
        <w:t>or</w:t>
      </w:r>
      <w:r w:rsidRPr="00021D47">
        <w:rPr>
          <w:szCs w:val="28"/>
        </w:rPr>
        <w:t xml:space="preserve"> opium!</w:t>
      </w:r>
      <w:r w:rsidR="001E3FEF" w:rsidRPr="00021D47">
        <w:rPr>
          <w:szCs w:val="28"/>
        </w:rPr>
        <w:t>’</w:t>
      </w:r>
    </w:p>
    <w:p w14:paraId="45BBE295" w14:textId="77777777" w:rsidR="002D22AD" w:rsidRPr="00021D47" w:rsidRDefault="000F13E8" w:rsidP="002D22AD">
      <w:pPr>
        <w:ind w:firstLine="720"/>
        <w:jc w:val="both"/>
        <w:rPr>
          <w:szCs w:val="28"/>
        </w:rPr>
      </w:pPr>
      <w:r w:rsidRPr="00021D47">
        <w:rPr>
          <w:szCs w:val="28"/>
        </w:rPr>
        <w:t xml:space="preserve">And, a little further on, he makes his profession of faith in these noble terms: </w:t>
      </w:r>
      <w:r w:rsidR="001E3FEF" w:rsidRPr="00021D47">
        <w:rPr>
          <w:szCs w:val="28"/>
        </w:rPr>
        <w:t>‘</w:t>
      </w:r>
      <w:r w:rsidRPr="00021D47">
        <w:rPr>
          <w:szCs w:val="28"/>
        </w:rPr>
        <w:t xml:space="preserve">But man is not so </w:t>
      </w:r>
      <w:r w:rsidR="001E3FEF" w:rsidRPr="00021D47">
        <w:rPr>
          <w:szCs w:val="28"/>
        </w:rPr>
        <w:t xml:space="preserve">devoid of </w:t>
      </w:r>
      <w:r w:rsidRPr="00021D47">
        <w:rPr>
          <w:szCs w:val="28"/>
        </w:rPr>
        <w:t xml:space="preserve">honest means to gain heaven that he is obliged to invoke pharmacy and witchcraft; he need </w:t>
      </w:r>
      <w:r w:rsidR="001E3FEF" w:rsidRPr="00021D47">
        <w:rPr>
          <w:szCs w:val="28"/>
        </w:rPr>
        <w:t xml:space="preserve">not </w:t>
      </w:r>
      <w:r w:rsidRPr="00021D47">
        <w:rPr>
          <w:szCs w:val="28"/>
        </w:rPr>
        <w:t xml:space="preserve">sell his soul to pay for the intoxicating caresses and friendship of houris. What is a paradise </w:t>
      </w:r>
      <w:r w:rsidR="00D40AC6" w:rsidRPr="00021D47">
        <w:rPr>
          <w:szCs w:val="28"/>
        </w:rPr>
        <w:t xml:space="preserve">worth </w:t>
      </w:r>
      <w:r w:rsidRPr="00021D47">
        <w:rPr>
          <w:szCs w:val="28"/>
        </w:rPr>
        <w:t>that one buys at the price of one</w:t>
      </w:r>
      <w:r w:rsidR="00C25D4C" w:rsidRPr="00021D47">
        <w:rPr>
          <w:szCs w:val="28"/>
        </w:rPr>
        <w:t>’</w:t>
      </w:r>
      <w:r w:rsidRPr="00021D47">
        <w:rPr>
          <w:szCs w:val="28"/>
        </w:rPr>
        <w:t>s eternal salvation?</w:t>
      </w:r>
      <w:r w:rsidR="00D40AC6" w:rsidRPr="00021D47">
        <w:rPr>
          <w:szCs w:val="28"/>
        </w:rPr>
        <w:t>’</w:t>
      </w:r>
      <w:r w:rsidRPr="00021D47">
        <w:rPr>
          <w:szCs w:val="28"/>
        </w:rPr>
        <w:t xml:space="preserve"> There follows </w:t>
      </w:r>
      <w:r w:rsidR="00D40AC6" w:rsidRPr="00021D47">
        <w:rPr>
          <w:szCs w:val="28"/>
        </w:rPr>
        <w:t>his</w:t>
      </w:r>
      <w:r w:rsidRPr="00021D47">
        <w:rPr>
          <w:szCs w:val="28"/>
        </w:rPr>
        <w:t xml:space="preserve"> </w:t>
      </w:r>
      <w:r w:rsidR="00D40AC6" w:rsidRPr="00021D47">
        <w:rPr>
          <w:szCs w:val="28"/>
        </w:rPr>
        <w:t xml:space="preserve">outline </w:t>
      </w:r>
      <w:r w:rsidRPr="00021D47">
        <w:rPr>
          <w:szCs w:val="28"/>
        </w:rPr>
        <w:t>of a sort of Olympus</w:t>
      </w:r>
      <w:r w:rsidR="00D40AC6" w:rsidRPr="00021D47">
        <w:rPr>
          <w:szCs w:val="28"/>
        </w:rPr>
        <w:t>,</w:t>
      </w:r>
      <w:r w:rsidRPr="00021D47">
        <w:rPr>
          <w:szCs w:val="28"/>
        </w:rPr>
        <w:t xml:space="preserve"> </w:t>
      </w:r>
      <w:r w:rsidR="00D40AC6" w:rsidRPr="00021D47">
        <w:rPr>
          <w:szCs w:val="28"/>
        </w:rPr>
        <w:t xml:space="preserve">an </w:t>
      </w:r>
      <w:r w:rsidRPr="00021D47">
        <w:rPr>
          <w:szCs w:val="28"/>
        </w:rPr>
        <w:t>arduous</w:t>
      </w:r>
      <w:r w:rsidR="00D40AC6" w:rsidRPr="00021D47">
        <w:rPr>
          <w:szCs w:val="28"/>
        </w:rPr>
        <w:t>ly attained</w:t>
      </w:r>
      <w:r w:rsidRPr="00021D47">
        <w:rPr>
          <w:szCs w:val="28"/>
        </w:rPr>
        <w:t xml:space="preserve"> mount of spirituality where the muses of Raphael or Mantegna, under the guidance of Apollo, surround with rhythmic choirs the artist </w:t>
      </w:r>
      <w:r w:rsidR="00D40AC6" w:rsidRPr="00021D47">
        <w:rPr>
          <w:szCs w:val="28"/>
        </w:rPr>
        <w:t xml:space="preserve">who has </w:t>
      </w:r>
      <w:r w:rsidRPr="00021D47">
        <w:rPr>
          <w:szCs w:val="28"/>
        </w:rPr>
        <w:t>devoted</w:t>
      </w:r>
      <w:r w:rsidR="00D40AC6" w:rsidRPr="00021D47">
        <w:rPr>
          <w:szCs w:val="28"/>
        </w:rPr>
        <w:t xml:space="preserve"> himself</w:t>
      </w:r>
      <w:r w:rsidRPr="00021D47">
        <w:rPr>
          <w:szCs w:val="28"/>
        </w:rPr>
        <w:t xml:space="preserve"> to the cult of beauty</w:t>
      </w:r>
      <w:r w:rsidR="00D40AC6" w:rsidRPr="00021D47">
        <w:rPr>
          <w:szCs w:val="28"/>
        </w:rPr>
        <w:t>,</w:t>
      </w:r>
      <w:r w:rsidRPr="00021D47">
        <w:rPr>
          <w:szCs w:val="28"/>
        </w:rPr>
        <w:t xml:space="preserve"> and reward him for his long effort. </w:t>
      </w:r>
      <w:r w:rsidR="00D40AC6" w:rsidRPr="00021D47">
        <w:rPr>
          <w:szCs w:val="28"/>
        </w:rPr>
        <w:t>‘</w:t>
      </w:r>
      <w:r w:rsidRPr="00021D47">
        <w:rPr>
          <w:szCs w:val="28"/>
        </w:rPr>
        <w:t>Below him,</w:t>
      </w:r>
      <w:r w:rsidR="00D40AC6" w:rsidRPr="00021D47">
        <w:rPr>
          <w:szCs w:val="28"/>
        </w:rPr>
        <w:t xml:space="preserve">’ </w:t>
      </w:r>
      <w:r w:rsidRPr="00021D47">
        <w:rPr>
          <w:szCs w:val="28"/>
        </w:rPr>
        <w:t xml:space="preserve">the author continues, </w:t>
      </w:r>
      <w:r w:rsidR="00D40AC6" w:rsidRPr="00021D47">
        <w:rPr>
          <w:szCs w:val="28"/>
        </w:rPr>
        <w:t>‘</w:t>
      </w:r>
      <w:r w:rsidRPr="00021D47">
        <w:rPr>
          <w:szCs w:val="28"/>
        </w:rPr>
        <w:t xml:space="preserve">at the foot of the mountain, </w:t>
      </w:r>
      <w:r w:rsidR="00D40AC6" w:rsidRPr="00021D47">
        <w:rPr>
          <w:szCs w:val="28"/>
        </w:rPr>
        <w:t>amidst</w:t>
      </w:r>
      <w:r w:rsidRPr="00021D47">
        <w:rPr>
          <w:szCs w:val="28"/>
        </w:rPr>
        <w:t xml:space="preserve"> the brambles and mud, the human</w:t>
      </w:r>
      <w:r w:rsidR="00D40AC6" w:rsidRPr="00021D47">
        <w:rPr>
          <w:szCs w:val="28"/>
        </w:rPr>
        <w:t xml:space="preserve"> throng</w:t>
      </w:r>
      <w:r w:rsidRPr="00021D47">
        <w:rPr>
          <w:szCs w:val="28"/>
        </w:rPr>
        <w:t>, the band of helots, simulate grimaces of enjoyment</w:t>
      </w:r>
      <w:r w:rsidR="00483ECF" w:rsidRPr="00021D47">
        <w:rPr>
          <w:szCs w:val="28"/>
        </w:rPr>
        <w:t>,</w:t>
      </w:r>
      <w:r w:rsidRPr="00021D47">
        <w:rPr>
          <w:szCs w:val="28"/>
        </w:rPr>
        <w:t xml:space="preserve"> and </w:t>
      </w:r>
      <w:r w:rsidR="00483ECF" w:rsidRPr="00021D47">
        <w:rPr>
          <w:szCs w:val="28"/>
        </w:rPr>
        <w:t>emit</w:t>
      </w:r>
      <w:r w:rsidRPr="00021D47">
        <w:rPr>
          <w:szCs w:val="28"/>
        </w:rPr>
        <w:t xml:space="preserve"> howls that the </w:t>
      </w:r>
      <w:r w:rsidR="00483ECF" w:rsidRPr="00021D47">
        <w:rPr>
          <w:szCs w:val="28"/>
        </w:rPr>
        <w:t>sting</w:t>
      </w:r>
      <w:r w:rsidRPr="00021D47">
        <w:rPr>
          <w:szCs w:val="28"/>
        </w:rPr>
        <w:t xml:space="preserve"> of poison wrenches from them</w:t>
      </w:r>
      <w:r w:rsidR="005B5DFD" w:rsidRPr="00021D47">
        <w:rPr>
          <w:szCs w:val="28"/>
        </w:rPr>
        <w:t>,’</w:t>
      </w:r>
      <w:r w:rsidRPr="00021D47">
        <w:rPr>
          <w:szCs w:val="28"/>
        </w:rPr>
        <w:t xml:space="preserve"> </w:t>
      </w:r>
      <w:r w:rsidR="005B5DFD" w:rsidRPr="00021D47">
        <w:rPr>
          <w:szCs w:val="28"/>
        </w:rPr>
        <w:t>and</w:t>
      </w:r>
      <w:r w:rsidRPr="00021D47">
        <w:rPr>
          <w:szCs w:val="28"/>
        </w:rPr>
        <w:t xml:space="preserve"> the saddened poet says to himself: </w:t>
      </w:r>
      <w:r w:rsidR="005B5DFD" w:rsidRPr="00021D47">
        <w:rPr>
          <w:szCs w:val="28"/>
        </w:rPr>
        <w:t>‘</w:t>
      </w:r>
      <w:r w:rsidRPr="00021D47">
        <w:rPr>
          <w:szCs w:val="28"/>
        </w:rPr>
        <w:t xml:space="preserve">These unfortunates who have neither fasted nor prayed, and who have refused redemption through work, </w:t>
      </w:r>
      <w:r w:rsidR="00483ECF" w:rsidRPr="00021D47">
        <w:rPr>
          <w:szCs w:val="28"/>
        </w:rPr>
        <w:t>seek in</w:t>
      </w:r>
      <w:r w:rsidRPr="00021D47">
        <w:rPr>
          <w:szCs w:val="28"/>
        </w:rPr>
        <w:t xml:space="preserve"> </w:t>
      </w:r>
      <w:r w:rsidR="00483ECF" w:rsidRPr="00021D47">
        <w:rPr>
          <w:szCs w:val="28"/>
        </w:rPr>
        <w:t>dark enchantments</w:t>
      </w:r>
      <w:r w:rsidRPr="00021D47">
        <w:rPr>
          <w:szCs w:val="28"/>
        </w:rPr>
        <w:t xml:space="preserve"> the means to rise, in one fell swoop, to supernatural</w:t>
      </w:r>
      <w:r w:rsidR="00483ECF" w:rsidRPr="00021D47">
        <w:rPr>
          <w:szCs w:val="28"/>
        </w:rPr>
        <w:t xml:space="preserve"> existence</w:t>
      </w:r>
      <w:r w:rsidRPr="00021D47">
        <w:rPr>
          <w:szCs w:val="28"/>
        </w:rPr>
        <w:t>. Magic deceives them</w:t>
      </w:r>
      <w:r w:rsidR="00483ECF" w:rsidRPr="00021D47">
        <w:rPr>
          <w:szCs w:val="28"/>
        </w:rPr>
        <w:t xml:space="preserve">, illuminating </w:t>
      </w:r>
      <w:r w:rsidRPr="00021D47">
        <w:rPr>
          <w:szCs w:val="28"/>
        </w:rPr>
        <w:t xml:space="preserve">a false happiness </w:t>
      </w:r>
      <w:r w:rsidR="00483ECF" w:rsidRPr="00021D47">
        <w:rPr>
          <w:szCs w:val="28"/>
        </w:rPr>
        <w:t>with its</w:t>
      </w:r>
      <w:r w:rsidRPr="00021D47">
        <w:rPr>
          <w:szCs w:val="28"/>
        </w:rPr>
        <w:t xml:space="preserve"> false light; while we, poets and philosophers, who have regenerated our souls by </w:t>
      </w:r>
      <w:r w:rsidR="00483ECF" w:rsidRPr="00021D47">
        <w:rPr>
          <w:szCs w:val="28"/>
        </w:rPr>
        <w:t>endless</w:t>
      </w:r>
      <w:r w:rsidRPr="00021D47">
        <w:rPr>
          <w:szCs w:val="28"/>
        </w:rPr>
        <w:t xml:space="preserve"> work and contemplation, by the assiduous exercise of </w:t>
      </w:r>
      <w:r w:rsidR="00483ECF" w:rsidRPr="00021D47">
        <w:rPr>
          <w:szCs w:val="28"/>
        </w:rPr>
        <w:t xml:space="preserve">our will-power </w:t>
      </w:r>
      <w:r w:rsidRPr="00021D47">
        <w:rPr>
          <w:szCs w:val="28"/>
        </w:rPr>
        <w:t xml:space="preserve">and </w:t>
      </w:r>
      <w:r w:rsidR="00483ECF" w:rsidRPr="00021D47">
        <w:rPr>
          <w:szCs w:val="28"/>
        </w:rPr>
        <w:t>an enduring</w:t>
      </w:r>
      <w:r w:rsidRPr="00021D47">
        <w:rPr>
          <w:szCs w:val="28"/>
        </w:rPr>
        <w:t xml:space="preserve"> nobility of intent, have created a garden of true beauty</w:t>
      </w:r>
      <w:r w:rsidR="00483ECF" w:rsidRPr="00021D47">
        <w:rPr>
          <w:szCs w:val="28"/>
        </w:rPr>
        <w:t xml:space="preserve"> for our use</w:t>
      </w:r>
      <w:r w:rsidRPr="00021D47">
        <w:rPr>
          <w:szCs w:val="28"/>
        </w:rPr>
        <w:t>. Trusting in the word which says that faith moves mountains, we have accomplished the only miracle which God has granted us the license to perform.</w:t>
      </w:r>
      <w:r w:rsidR="005B5DFD" w:rsidRPr="00021D47">
        <w:rPr>
          <w:szCs w:val="28"/>
        </w:rPr>
        <w:t>’</w:t>
      </w:r>
    </w:p>
    <w:p w14:paraId="53F05262" w14:textId="77777777" w:rsidR="00E036F1" w:rsidRPr="00021D47" w:rsidRDefault="000F13E8" w:rsidP="00E036F1">
      <w:pPr>
        <w:ind w:firstLine="720"/>
        <w:jc w:val="both"/>
        <w:rPr>
          <w:szCs w:val="28"/>
        </w:rPr>
      </w:pPr>
      <w:r w:rsidRPr="00021D47">
        <w:rPr>
          <w:szCs w:val="28"/>
        </w:rPr>
        <w:t xml:space="preserve">After such words, it is difficult to believe that the author of </w:t>
      </w:r>
      <w:r w:rsidR="00D82EB2" w:rsidRPr="00021D47">
        <w:rPr>
          <w:i/>
          <w:iCs/>
          <w:szCs w:val="28"/>
        </w:rPr>
        <w:t>Les Fleurs du Mal</w:t>
      </w:r>
      <w:r w:rsidRPr="00021D47">
        <w:rPr>
          <w:i/>
          <w:iCs/>
          <w:szCs w:val="28"/>
        </w:rPr>
        <w:t xml:space="preserve">, </w:t>
      </w:r>
      <w:r w:rsidRPr="00021D47">
        <w:rPr>
          <w:szCs w:val="28"/>
        </w:rPr>
        <w:t>despite his</w:t>
      </w:r>
      <w:r w:rsidR="00156B8E">
        <w:rPr>
          <w:i/>
          <w:iCs/>
          <w:szCs w:val="28"/>
        </w:rPr>
        <w:t xml:space="preserve"> </w:t>
      </w:r>
      <w:r w:rsidRPr="00021D47">
        <w:rPr>
          <w:i/>
          <w:iCs/>
          <w:szCs w:val="28"/>
        </w:rPr>
        <w:t>satanic</w:t>
      </w:r>
      <w:r w:rsidR="00156B8E">
        <w:rPr>
          <w:szCs w:val="28"/>
        </w:rPr>
        <w:t xml:space="preserve"> </w:t>
      </w:r>
      <w:r w:rsidRPr="00021D47">
        <w:rPr>
          <w:szCs w:val="28"/>
        </w:rPr>
        <w:t xml:space="preserve">leanings, paid </w:t>
      </w:r>
      <w:r w:rsidR="00E036F1" w:rsidRPr="00021D47">
        <w:rPr>
          <w:szCs w:val="28"/>
        </w:rPr>
        <w:t>many</w:t>
      </w:r>
      <w:r w:rsidRPr="00021D47">
        <w:rPr>
          <w:szCs w:val="28"/>
        </w:rPr>
        <w:t xml:space="preserve"> visits to </w:t>
      </w:r>
      <w:r w:rsidR="00E036F1" w:rsidRPr="00021D47">
        <w:rPr>
          <w:szCs w:val="28"/>
        </w:rPr>
        <w:t xml:space="preserve">those </w:t>
      </w:r>
      <w:r w:rsidRPr="00021D47">
        <w:rPr>
          <w:szCs w:val="28"/>
        </w:rPr>
        <w:t>artificial paradises.</w:t>
      </w:r>
    </w:p>
    <w:p w14:paraId="459554CA" w14:textId="77777777" w:rsidR="0091784A" w:rsidRPr="00021D47" w:rsidRDefault="00E036F1" w:rsidP="0091784A">
      <w:pPr>
        <w:ind w:firstLine="720"/>
        <w:jc w:val="both"/>
        <w:rPr>
          <w:szCs w:val="28"/>
        </w:rPr>
      </w:pPr>
      <w:r w:rsidRPr="00021D47">
        <w:rPr>
          <w:szCs w:val="28"/>
        </w:rPr>
        <w:t xml:space="preserve">His </w:t>
      </w:r>
      <w:r w:rsidR="000F13E8" w:rsidRPr="00021D47">
        <w:rPr>
          <w:szCs w:val="28"/>
        </w:rPr>
        <w:t xml:space="preserve">study of hashish is followed by </w:t>
      </w:r>
      <w:r w:rsidRPr="00021D47">
        <w:rPr>
          <w:szCs w:val="28"/>
        </w:rPr>
        <w:t>a</w:t>
      </w:r>
      <w:r w:rsidR="000F13E8" w:rsidRPr="00021D47">
        <w:rPr>
          <w:szCs w:val="28"/>
        </w:rPr>
        <w:t xml:space="preserve"> study of opium, but here Baudelaire had as his guide a singular book famous in England,</w:t>
      </w:r>
      <w:r w:rsidR="00156B8E">
        <w:rPr>
          <w:szCs w:val="28"/>
        </w:rPr>
        <w:t xml:space="preserve"> </w:t>
      </w:r>
      <w:r w:rsidR="000F13E8" w:rsidRPr="00021D47">
        <w:rPr>
          <w:i/>
          <w:iCs/>
          <w:szCs w:val="28"/>
        </w:rPr>
        <w:t xml:space="preserve">Confessions of </w:t>
      </w:r>
      <w:r w:rsidRPr="00021D47">
        <w:rPr>
          <w:i/>
          <w:iCs/>
          <w:szCs w:val="28"/>
        </w:rPr>
        <w:t xml:space="preserve">an </w:t>
      </w:r>
      <w:r w:rsidR="000F13E8" w:rsidRPr="00021D47">
        <w:rPr>
          <w:i/>
          <w:iCs/>
          <w:szCs w:val="28"/>
        </w:rPr>
        <w:t>English Opium</w:t>
      </w:r>
      <w:r w:rsidRPr="00021D47">
        <w:rPr>
          <w:i/>
          <w:iCs/>
          <w:szCs w:val="28"/>
        </w:rPr>
        <w:t>-</w:t>
      </w:r>
      <w:r w:rsidR="000F13E8" w:rsidRPr="00021D47">
        <w:rPr>
          <w:i/>
          <w:iCs/>
          <w:szCs w:val="28"/>
        </w:rPr>
        <w:t>Eater</w:t>
      </w:r>
      <w:r w:rsidR="00AA2EDA" w:rsidRPr="00021D47">
        <w:rPr>
          <w:i/>
          <w:iCs/>
          <w:szCs w:val="28"/>
        </w:rPr>
        <w:t xml:space="preserve"> </w:t>
      </w:r>
      <w:r w:rsidRPr="00021D47">
        <w:rPr>
          <w:szCs w:val="28"/>
        </w:rPr>
        <w:t>(</w:t>
      </w:r>
      <w:r w:rsidRPr="00021D47">
        <w:rPr>
          <w:i/>
          <w:iCs/>
          <w:szCs w:val="28"/>
        </w:rPr>
        <w:t>1821</w:t>
      </w:r>
      <w:r w:rsidRPr="00021D47">
        <w:rPr>
          <w:szCs w:val="28"/>
        </w:rPr>
        <w:t>)</w:t>
      </w:r>
      <w:r w:rsidR="000F13E8" w:rsidRPr="00021D47">
        <w:rPr>
          <w:szCs w:val="28"/>
        </w:rPr>
        <w:t xml:space="preserve">, </w:t>
      </w:r>
      <w:r w:rsidR="00AA2EDA" w:rsidRPr="00021D47">
        <w:rPr>
          <w:szCs w:val="28"/>
        </w:rPr>
        <w:t>whose</w:t>
      </w:r>
      <w:r w:rsidR="000F13E8" w:rsidRPr="00021D47">
        <w:rPr>
          <w:szCs w:val="28"/>
        </w:rPr>
        <w:t xml:space="preserve"> author </w:t>
      </w:r>
      <w:r w:rsidR="00AA2EDA" w:rsidRPr="00021D47">
        <w:rPr>
          <w:szCs w:val="28"/>
        </w:rPr>
        <w:t xml:space="preserve">Thomas </w:t>
      </w:r>
      <w:r w:rsidR="000F13E8" w:rsidRPr="00021D47">
        <w:rPr>
          <w:szCs w:val="28"/>
        </w:rPr>
        <w:t xml:space="preserve">De Quincey, a distinguished Hellenist, a superior writer, a man of complete respectability, </w:t>
      </w:r>
      <w:r w:rsidR="00AA2EDA" w:rsidRPr="00021D47">
        <w:rPr>
          <w:szCs w:val="28"/>
        </w:rPr>
        <w:t xml:space="preserve">had </w:t>
      </w:r>
      <w:r w:rsidR="000F13E8" w:rsidRPr="00021D47">
        <w:rPr>
          <w:szCs w:val="28"/>
        </w:rPr>
        <w:t>dared</w:t>
      </w:r>
      <w:r w:rsidR="00AA2EDA" w:rsidRPr="00021D47">
        <w:rPr>
          <w:szCs w:val="28"/>
        </w:rPr>
        <w:t xml:space="preserve"> to confess</w:t>
      </w:r>
      <w:r w:rsidR="000F13E8" w:rsidRPr="00021D47">
        <w:rPr>
          <w:szCs w:val="28"/>
        </w:rPr>
        <w:t>, with tragic cando</w:t>
      </w:r>
      <w:r w:rsidR="00AA2EDA" w:rsidRPr="00021D47">
        <w:rPr>
          <w:szCs w:val="28"/>
        </w:rPr>
        <w:t>u</w:t>
      </w:r>
      <w:r w:rsidR="000F13E8" w:rsidRPr="00021D47">
        <w:rPr>
          <w:szCs w:val="28"/>
        </w:rPr>
        <w:t xml:space="preserve">r, in the country most </w:t>
      </w:r>
      <w:r w:rsidR="00AA2EDA" w:rsidRPr="00021D47">
        <w:rPr>
          <w:szCs w:val="28"/>
        </w:rPr>
        <w:t>full of</w:t>
      </w:r>
      <w:r w:rsidR="000F13E8" w:rsidRPr="00021D47">
        <w:rPr>
          <w:szCs w:val="28"/>
        </w:rPr>
        <w:t xml:space="preserve"> </w:t>
      </w:r>
      <w:r w:rsidR="000F13E8" w:rsidRPr="00021D47">
        <w:rPr>
          <w:i/>
          <w:iCs/>
          <w:szCs w:val="28"/>
        </w:rPr>
        <w:t>cant,</w:t>
      </w:r>
      <w:r w:rsidR="00156B8E">
        <w:rPr>
          <w:szCs w:val="28"/>
        </w:rPr>
        <w:t xml:space="preserve"> </w:t>
      </w:r>
      <w:r w:rsidR="000F13E8" w:rsidRPr="00021D47">
        <w:rPr>
          <w:szCs w:val="28"/>
        </w:rPr>
        <w:t xml:space="preserve">his passion for opium, </w:t>
      </w:r>
      <w:r w:rsidR="00AA2EDA" w:rsidRPr="00021D47">
        <w:rPr>
          <w:szCs w:val="28"/>
        </w:rPr>
        <w:t>and then present</w:t>
      </w:r>
      <w:r w:rsidR="000F13E8" w:rsidRPr="00021D47">
        <w:rPr>
          <w:szCs w:val="28"/>
        </w:rPr>
        <w:t xml:space="preserve"> th</w:t>
      </w:r>
      <w:r w:rsidR="00AA2EDA" w:rsidRPr="00021D47">
        <w:rPr>
          <w:szCs w:val="28"/>
        </w:rPr>
        <w:t>at</w:t>
      </w:r>
      <w:r w:rsidR="000F13E8" w:rsidRPr="00021D47">
        <w:rPr>
          <w:szCs w:val="28"/>
        </w:rPr>
        <w:t xml:space="preserve"> passion, </w:t>
      </w:r>
      <w:r w:rsidR="00AA2EDA" w:rsidRPr="00021D47">
        <w:rPr>
          <w:szCs w:val="28"/>
        </w:rPr>
        <w:t>describing</w:t>
      </w:r>
      <w:r w:rsidR="000F13E8" w:rsidRPr="00021D47">
        <w:rPr>
          <w:szCs w:val="28"/>
        </w:rPr>
        <w:t xml:space="preserve"> its phases, </w:t>
      </w:r>
      <w:r w:rsidR="00AA2EDA" w:rsidRPr="00021D47">
        <w:rPr>
          <w:szCs w:val="28"/>
        </w:rPr>
        <w:t>withdrawals</w:t>
      </w:r>
      <w:r w:rsidR="000F13E8" w:rsidRPr="00021D47">
        <w:rPr>
          <w:szCs w:val="28"/>
        </w:rPr>
        <w:t xml:space="preserve">, relapses, </w:t>
      </w:r>
      <w:r w:rsidR="00AA2EDA" w:rsidRPr="00021D47">
        <w:rPr>
          <w:szCs w:val="28"/>
        </w:rPr>
        <w:t>struggles</w:t>
      </w:r>
      <w:r w:rsidR="000F13E8" w:rsidRPr="00021D47">
        <w:rPr>
          <w:szCs w:val="28"/>
        </w:rPr>
        <w:t xml:space="preserve">, </w:t>
      </w:r>
      <w:r w:rsidR="00AA2EDA" w:rsidRPr="00021D47">
        <w:rPr>
          <w:szCs w:val="28"/>
        </w:rPr>
        <w:t xml:space="preserve">excitement, </w:t>
      </w:r>
      <w:r w:rsidR="000F13E8" w:rsidRPr="00021D47">
        <w:rPr>
          <w:szCs w:val="28"/>
        </w:rPr>
        <w:t xml:space="preserve">dejection, </w:t>
      </w:r>
      <w:r w:rsidR="00AA2EDA" w:rsidRPr="00021D47">
        <w:rPr>
          <w:szCs w:val="28"/>
        </w:rPr>
        <w:t xml:space="preserve">its </w:t>
      </w:r>
      <w:r w:rsidR="000F13E8" w:rsidRPr="00021D47">
        <w:rPr>
          <w:szCs w:val="28"/>
        </w:rPr>
        <w:t xml:space="preserve">ecstasies </w:t>
      </w:r>
      <w:r w:rsidR="00AA2EDA" w:rsidRPr="00021D47">
        <w:rPr>
          <w:szCs w:val="28"/>
        </w:rPr>
        <w:t xml:space="preserve">and </w:t>
      </w:r>
      <w:r w:rsidR="000F13E8" w:rsidRPr="00021D47">
        <w:rPr>
          <w:szCs w:val="28"/>
        </w:rPr>
        <w:t>phantasmagoria</w:t>
      </w:r>
      <w:r w:rsidR="00684FD7" w:rsidRPr="00021D47">
        <w:rPr>
          <w:szCs w:val="28"/>
        </w:rPr>
        <w:t>s</w:t>
      </w:r>
      <w:r w:rsidR="000F13E8" w:rsidRPr="00021D47">
        <w:rPr>
          <w:szCs w:val="28"/>
        </w:rPr>
        <w:t xml:space="preserve"> followed by inexpressible anguish. De Quincey, by gradually increasing the dose, </w:t>
      </w:r>
      <w:r w:rsidR="00AA2EDA" w:rsidRPr="00021D47">
        <w:rPr>
          <w:szCs w:val="28"/>
        </w:rPr>
        <w:t xml:space="preserve">had well-nigh unbelievably arrived </w:t>
      </w:r>
      <w:r w:rsidR="000F13E8" w:rsidRPr="00021D47">
        <w:rPr>
          <w:szCs w:val="28"/>
        </w:rPr>
        <w:t xml:space="preserve">at </w:t>
      </w:r>
      <w:r w:rsidR="00AA2EDA" w:rsidRPr="00021D47">
        <w:rPr>
          <w:szCs w:val="28"/>
        </w:rPr>
        <w:t xml:space="preserve">a dosage of </w:t>
      </w:r>
      <w:r w:rsidR="000F13E8" w:rsidRPr="00021D47">
        <w:rPr>
          <w:szCs w:val="28"/>
        </w:rPr>
        <w:t xml:space="preserve">eight thousand drops </w:t>
      </w:r>
      <w:r w:rsidR="00AA2EDA" w:rsidRPr="00021D47">
        <w:rPr>
          <w:szCs w:val="28"/>
        </w:rPr>
        <w:t>a</w:t>
      </w:r>
      <w:r w:rsidR="000F13E8" w:rsidRPr="00021D47">
        <w:rPr>
          <w:szCs w:val="28"/>
        </w:rPr>
        <w:t xml:space="preserve"> day; which did not prevent hi</w:t>
      </w:r>
      <w:r w:rsidR="00926774" w:rsidRPr="00021D47">
        <w:rPr>
          <w:szCs w:val="28"/>
        </w:rPr>
        <w:t xml:space="preserve">m attaining </w:t>
      </w:r>
      <w:r w:rsidR="000F13E8" w:rsidRPr="00021D47">
        <w:rPr>
          <w:szCs w:val="28"/>
        </w:rPr>
        <w:t>the age of seventy-five</w:t>
      </w:r>
      <w:r w:rsidR="00926774" w:rsidRPr="00021D47">
        <w:rPr>
          <w:szCs w:val="28"/>
        </w:rPr>
        <w:t xml:space="preserve"> in a normal manner</w:t>
      </w:r>
      <w:r w:rsidR="000F13E8" w:rsidRPr="00021D47">
        <w:rPr>
          <w:szCs w:val="28"/>
        </w:rPr>
        <w:t xml:space="preserve">, for he </w:t>
      </w:r>
      <w:r w:rsidR="00944494" w:rsidRPr="00021D47">
        <w:rPr>
          <w:szCs w:val="28"/>
        </w:rPr>
        <w:t>lived till</w:t>
      </w:r>
      <w:r w:rsidR="000F13E8" w:rsidRPr="00021D47">
        <w:rPr>
          <w:szCs w:val="28"/>
        </w:rPr>
        <w:t xml:space="preserve"> December 1859</w:t>
      </w:r>
      <w:r w:rsidR="00926774" w:rsidRPr="00021D47">
        <w:rPr>
          <w:szCs w:val="28"/>
        </w:rPr>
        <w:t>,</w:t>
      </w:r>
      <w:r w:rsidR="000F13E8" w:rsidRPr="00021D47">
        <w:rPr>
          <w:szCs w:val="28"/>
        </w:rPr>
        <w:t xml:space="preserve"> and kept th</w:t>
      </w:r>
      <w:r w:rsidR="00926774" w:rsidRPr="00021D47">
        <w:rPr>
          <w:szCs w:val="28"/>
        </w:rPr>
        <w:t>ose</w:t>
      </w:r>
      <w:r w:rsidR="000F13E8" w:rsidRPr="00021D47">
        <w:rPr>
          <w:szCs w:val="28"/>
        </w:rPr>
        <w:t xml:space="preserve"> doctors waiting a long time, to whom, in a fit of</w:t>
      </w:r>
      <w:r w:rsidR="00156B8E">
        <w:rPr>
          <w:szCs w:val="28"/>
        </w:rPr>
        <w:t xml:space="preserve"> </w:t>
      </w:r>
      <w:r w:rsidR="000F13E8" w:rsidRPr="00021D47">
        <w:rPr>
          <w:i/>
          <w:iCs/>
          <w:szCs w:val="28"/>
        </w:rPr>
        <w:t>humour</w:t>
      </w:r>
      <w:r w:rsidR="000F13E8" w:rsidRPr="00021D47">
        <w:rPr>
          <w:szCs w:val="28"/>
        </w:rPr>
        <w:t xml:space="preserve">, he had </w:t>
      </w:r>
      <w:r w:rsidR="000B0504" w:rsidRPr="00021D47">
        <w:rPr>
          <w:szCs w:val="28"/>
        </w:rPr>
        <w:t>j</w:t>
      </w:r>
      <w:r w:rsidR="00AA74A6" w:rsidRPr="00021D47">
        <w:rPr>
          <w:szCs w:val="28"/>
        </w:rPr>
        <w:t>e</w:t>
      </w:r>
      <w:r w:rsidR="000B0504" w:rsidRPr="00021D47">
        <w:rPr>
          <w:szCs w:val="28"/>
        </w:rPr>
        <w:t>stingly</w:t>
      </w:r>
      <w:r w:rsidR="000F13E8" w:rsidRPr="00021D47">
        <w:rPr>
          <w:szCs w:val="28"/>
        </w:rPr>
        <w:t xml:space="preserve"> bequeathed, as a curious subject for scientific experiment, his body gorged with opium. His </w:t>
      </w:r>
      <w:r w:rsidR="00AA74A6" w:rsidRPr="00021D47">
        <w:rPr>
          <w:szCs w:val="28"/>
        </w:rPr>
        <w:t>dangerous</w:t>
      </w:r>
      <w:r w:rsidR="000F13E8" w:rsidRPr="00021D47">
        <w:rPr>
          <w:szCs w:val="28"/>
        </w:rPr>
        <w:t xml:space="preserve"> habit did not prevent him from publishing a host of litera</w:t>
      </w:r>
      <w:r w:rsidR="00AA74A6" w:rsidRPr="00021D47">
        <w:rPr>
          <w:szCs w:val="28"/>
        </w:rPr>
        <w:t>ry works,</w:t>
      </w:r>
      <w:r w:rsidR="000F13E8" w:rsidRPr="00021D47">
        <w:rPr>
          <w:szCs w:val="28"/>
        </w:rPr>
        <w:t xml:space="preserve"> and </w:t>
      </w:r>
      <w:r w:rsidR="00AA74A6" w:rsidRPr="00021D47">
        <w:rPr>
          <w:szCs w:val="28"/>
        </w:rPr>
        <w:t xml:space="preserve">works of </w:t>
      </w:r>
      <w:r w:rsidR="000F13E8" w:rsidRPr="00021D47">
        <w:rPr>
          <w:szCs w:val="28"/>
        </w:rPr>
        <w:t>erudition</w:t>
      </w:r>
      <w:r w:rsidR="00AA74A6" w:rsidRPr="00021D47">
        <w:rPr>
          <w:szCs w:val="28"/>
        </w:rPr>
        <w:t>,</w:t>
      </w:r>
      <w:r w:rsidR="000F13E8" w:rsidRPr="00021D47">
        <w:rPr>
          <w:szCs w:val="28"/>
        </w:rPr>
        <w:t xml:space="preserve"> in which nothing </w:t>
      </w:r>
      <w:r w:rsidR="00AA74A6" w:rsidRPr="00021D47">
        <w:rPr>
          <w:szCs w:val="28"/>
        </w:rPr>
        <w:t>declares</w:t>
      </w:r>
      <w:r w:rsidR="000F13E8" w:rsidRPr="00021D47">
        <w:rPr>
          <w:szCs w:val="28"/>
        </w:rPr>
        <w:t xml:space="preserve"> </w:t>
      </w:r>
      <w:r w:rsidR="00AA74A6" w:rsidRPr="00021D47">
        <w:rPr>
          <w:szCs w:val="28"/>
        </w:rPr>
        <w:t>the</w:t>
      </w:r>
      <w:r w:rsidR="000F13E8" w:rsidRPr="00021D47">
        <w:rPr>
          <w:szCs w:val="28"/>
        </w:rPr>
        <w:t xml:space="preserve"> </w:t>
      </w:r>
      <w:r w:rsidR="00AA74A6" w:rsidRPr="00021D47">
        <w:rPr>
          <w:szCs w:val="28"/>
        </w:rPr>
        <w:t>deadly</w:t>
      </w:r>
      <w:r w:rsidR="000F13E8" w:rsidRPr="00021D47">
        <w:rPr>
          <w:szCs w:val="28"/>
        </w:rPr>
        <w:t xml:space="preserve"> influence </w:t>
      </w:r>
      <w:r w:rsidR="00AA74A6" w:rsidRPr="00021D47">
        <w:rPr>
          <w:szCs w:val="28"/>
        </w:rPr>
        <w:lastRenderedPageBreak/>
        <w:t xml:space="preserve">of </w:t>
      </w:r>
      <w:r w:rsidR="000F13E8" w:rsidRPr="00021D47">
        <w:rPr>
          <w:szCs w:val="28"/>
        </w:rPr>
        <w:t>what he himself call</w:t>
      </w:r>
      <w:r w:rsidR="00AA74A6" w:rsidRPr="00021D47">
        <w:rPr>
          <w:szCs w:val="28"/>
        </w:rPr>
        <w:t>ed</w:t>
      </w:r>
      <w:r w:rsidR="000F13E8" w:rsidRPr="00021D47">
        <w:rPr>
          <w:szCs w:val="28"/>
        </w:rPr>
        <w:t xml:space="preserve"> </w:t>
      </w:r>
      <w:r w:rsidR="00AA74A6" w:rsidRPr="00021D47">
        <w:rPr>
          <w:szCs w:val="28"/>
        </w:rPr>
        <w:t>‘</w:t>
      </w:r>
      <w:r w:rsidR="000F13E8" w:rsidRPr="00021D47">
        <w:rPr>
          <w:szCs w:val="28"/>
        </w:rPr>
        <w:t xml:space="preserve">the </w:t>
      </w:r>
      <w:r w:rsidR="00AA74A6" w:rsidRPr="00021D47">
        <w:rPr>
          <w:szCs w:val="28"/>
        </w:rPr>
        <w:t>dark</w:t>
      </w:r>
      <w:r w:rsidR="000F13E8" w:rsidRPr="00021D47">
        <w:rPr>
          <w:szCs w:val="28"/>
        </w:rPr>
        <w:t xml:space="preserve"> idol.</w:t>
      </w:r>
      <w:r w:rsidR="00AA74A6" w:rsidRPr="00021D47">
        <w:rPr>
          <w:szCs w:val="28"/>
        </w:rPr>
        <w:t>’</w:t>
      </w:r>
      <w:r w:rsidR="000F13E8" w:rsidRPr="00021D47">
        <w:rPr>
          <w:szCs w:val="28"/>
        </w:rPr>
        <w:t xml:space="preserve"> The denouement of the book suggests that with superhuman efforts the author had finally managed to </w:t>
      </w:r>
      <w:r w:rsidR="004E2F64" w:rsidRPr="00021D47">
        <w:rPr>
          <w:szCs w:val="28"/>
        </w:rPr>
        <w:t>free</w:t>
      </w:r>
      <w:r w:rsidR="000F13E8" w:rsidRPr="00021D47">
        <w:rPr>
          <w:szCs w:val="28"/>
        </w:rPr>
        <w:t xml:space="preserve"> himself; but this </w:t>
      </w:r>
      <w:r w:rsidR="0091784A" w:rsidRPr="00021D47">
        <w:rPr>
          <w:szCs w:val="28"/>
        </w:rPr>
        <w:t xml:space="preserve">suggestion </w:t>
      </w:r>
      <w:r w:rsidR="004E2F64" w:rsidRPr="00021D47">
        <w:rPr>
          <w:szCs w:val="28"/>
        </w:rPr>
        <w:t xml:space="preserve">might </w:t>
      </w:r>
      <w:r w:rsidR="000F13E8" w:rsidRPr="00021D47">
        <w:rPr>
          <w:szCs w:val="28"/>
        </w:rPr>
        <w:t xml:space="preserve">well </w:t>
      </w:r>
      <w:r w:rsidR="0091784A" w:rsidRPr="00021D47">
        <w:rPr>
          <w:szCs w:val="28"/>
        </w:rPr>
        <w:t>be</w:t>
      </w:r>
      <w:r w:rsidR="000F13E8" w:rsidRPr="00021D47">
        <w:rPr>
          <w:szCs w:val="28"/>
        </w:rPr>
        <w:t xml:space="preserve"> </w:t>
      </w:r>
      <w:r w:rsidR="004E2F64" w:rsidRPr="00021D47">
        <w:rPr>
          <w:szCs w:val="28"/>
        </w:rPr>
        <w:t>mere</w:t>
      </w:r>
      <w:r w:rsidR="0091784A" w:rsidRPr="00021D47">
        <w:rPr>
          <w:szCs w:val="28"/>
        </w:rPr>
        <w:t>ly</w:t>
      </w:r>
      <w:r w:rsidR="004E2F64" w:rsidRPr="00021D47">
        <w:rPr>
          <w:szCs w:val="28"/>
        </w:rPr>
        <w:t xml:space="preserve"> </w:t>
      </w:r>
      <w:r w:rsidR="0091784A" w:rsidRPr="00021D47">
        <w:rPr>
          <w:szCs w:val="28"/>
        </w:rPr>
        <w:t xml:space="preserve">a </w:t>
      </w:r>
      <w:r w:rsidR="000F13E8" w:rsidRPr="00021D47">
        <w:rPr>
          <w:szCs w:val="28"/>
        </w:rPr>
        <w:t xml:space="preserve">sacrifice to morality and propriety, like the reward </w:t>
      </w:r>
      <w:r w:rsidR="002A7C3E" w:rsidRPr="00021D47">
        <w:rPr>
          <w:szCs w:val="28"/>
        </w:rPr>
        <w:t>for</w:t>
      </w:r>
      <w:r w:rsidR="000F13E8" w:rsidRPr="00021D47">
        <w:rPr>
          <w:szCs w:val="28"/>
        </w:rPr>
        <w:t xml:space="preserve"> virtue and the punishment of crime </w:t>
      </w:r>
      <w:r w:rsidR="004E2F64" w:rsidRPr="00021D47">
        <w:rPr>
          <w:szCs w:val="28"/>
        </w:rPr>
        <w:t xml:space="preserve">presented </w:t>
      </w:r>
      <w:r w:rsidR="000F13E8" w:rsidRPr="00021D47">
        <w:rPr>
          <w:szCs w:val="28"/>
        </w:rPr>
        <w:t xml:space="preserve">at the end </w:t>
      </w:r>
      <w:r w:rsidR="002A7C3E" w:rsidRPr="00021D47">
        <w:rPr>
          <w:szCs w:val="28"/>
        </w:rPr>
        <w:t xml:space="preserve">of </w:t>
      </w:r>
      <w:r w:rsidR="004E2F64" w:rsidRPr="00021D47">
        <w:rPr>
          <w:szCs w:val="28"/>
        </w:rPr>
        <w:t>some</w:t>
      </w:r>
      <w:r w:rsidR="000F13E8" w:rsidRPr="00021D47">
        <w:rPr>
          <w:szCs w:val="28"/>
        </w:rPr>
        <w:t xml:space="preserve"> melodrama, </w:t>
      </w:r>
      <w:r w:rsidR="0091784A" w:rsidRPr="00021D47">
        <w:rPr>
          <w:szCs w:val="28"/>
        </w:rPr>
        <w:t>where</w:t>
      </w:r>
      <w:r w:rsidR="004E2F64" w:rsidRPr="00021D47">
        <w:rPr>
          <w:szCs w:val="28"/>
        </w:rPr>
        <w:t xml:space="preserve"> an ultimate show of </w:t>
      </w:r>
      <w:r w:rsidR="000F13E8" w:rsidRPr="00021D47">
        <w:rPr>
          <w:szCs w:val="28"/>
        </w:rPr>
        <w:t xml:space="preserve">impenitence </w:t>
      </w:r>
      <w:r w:rsidR="004E2F64" w:rsidRPr="00021D47">
        <w:rPr>
          <w:szCs w:val="28"/>
        </w:rPr>
        <w:t>would set</w:t>
      </w:r>
      <w:r w:rsidR="000F13E8" w:rsidRPr="00021D47">
        <w:rPr>
          <w:szCs w:val="28"/>
        </w:rPr>
        <w:t xml:space="preserve"> a bad example. </w:t>
      </w:r>
      <w:r w:rsidR="0091784A" w:rsidRPr="00021D47">
        <w:rPr>
          <w:szCs w:val="28"/>
        </w:rPr>
        <w:t>D</w:t>
      </w:r>
      <w:r w:rsidR="000F13E8" w:rsidRPr="00021D47">
        <w:rPr>
          <w:szCs w:val="28"/>
        </w:rPr>
        <w:t>e Quincey</w:t>
      </w:r>
      <w:r w:rsidR="0091784A" w:rsidRPr="00021D47">
        <w:rPr>
          <w:szCs w:val="28"/>
        </w:rPr>
        <w:t xml:space="preserve"> </w:t>
      </w:r>
      <w:r w:rsidR="000F13E8" w:rsidRPr="00021D47">
        <w:rPr>
          <w:szCs w:val="28"/>
        </w:rPr>
        <w:t>claims that after seventeen years of use</w:t>
      </w:r>
      <w:r w:rsidR="0091784A" w:rsidRPr="00021D47">
        <w:rPr>
          <w:szCs w:val="28"/>
        </w:rPr>
        <w:t>,</w:t>
      </w:r>
      <w:r w:rsidR="000F13E8" w:rsidRPr="00021D47">
        <w:rPr>
          <w:szCs w:val="28"/>
        </w:rPr>
        <w:t xml:space="preserve"> and eight years of abuse</w:t>
      </w:r>
      <w:r w:rsidR="0091784A" w:rsidRPr="00021D47">
        <w:rPr>
          <w:szCs w:val="28"/>
        </w:rPr>
        <w:t>,</w:t>
      </w:r>
      <w:r w:rsidR="000F13E8" w:rsidRPr="00021D47">
        <w:rPr>
          <w:szCs w:val="28"/>
        </w:rPr>
        <w:t xml:space="preserve"> of opium, he was able to </w:t>
      </w:r>
      <w:r w:rsidR="0091784A" w:rsidRPr="00021D47">
        <w:rPr>
          <w:szCs w:val="28"/>
        </w:rPr>
        <w:t>renounce</w:t>
      </w:r>
      <w:r w:rsidR="000F13E8" w:rsidRPr="00021D47">
        <w:rPr>
          <w:szCs w:val="28"/>
        </w:rPr>
        <w:t xml:space="preserve"> th</w:t>
      </w:r>
      <w:r w:rsidR="0091784A" w:rsidRPr="00021D47">
        <w:rPr>
          <w:szCs w:val="28"/>
        </w:rPr>
        <w:t>at</w:t>
      </w:r>
      <w:r w:rsidR="000F13E8" w:rsidRPr="00021D47">
        <w:rPr>
          <w:szCs w:val="28"/>
        </w:rPr>
        <w:t xml:space="preserve"> dangerous substance! </w:t>
      </w:r>
      <w:r w:rsidR="0091784A" w:rsidRPr="00021D47">
        <w:rPr>
          <w:szCs w:val="28"/>
        </w:rPr>
        <w:t>One</w:t>
      </w:r>
      <w:r w:rsidR="000F13E8" w:rsidRPr="00021D47">
        <w:rPr>
          <w:szCs w:val="28"/>
        </w:rPr>
        <w:t xml:space="preserve"> </w:t>
      </w:r>
      <w:r w:rsidR="0091784A" w:rsidRPr="00021D47">
        <w:rPr>
          <w:szCs w:val="28"/>
        </w:rPr>
        <w:t>should</w:t>
      </w:r>
      <w:r w:rsidR="000F13E8" w:rsidRPr="00021D47">
        <w:rPr>
          <w:szCs w:val="28"/>
        </w:rPr>
        <w:t xml:space="preserve"> not discourage </w:t>
      </w:r>
      <w:r w:rsidR="0091784A" w:rsidRPr="00021D47">
        <w:rPr>
          <w:szCs w:val="28"/>
        </w:rPr>
        <w:t xml:space="preserve">a </w:t>
      </w:r>
      <w:r w:rsidR="000F13E8" w:rsidRPr="00021D47">
        <w:rPr>
          <w:i/>
          <w:iCs/>
          <w:szCs w:val="28"/>
        </w:rPr>
        <w:t>theriaki</w:t>
      </w:r>
      <w:r w:rsidR="0091784A" w:rsidRPr="00021D47">
        <w:rPr>
          <w:szCs w:val="28"/>
        </w:rPr>
        <w:t xml:space="preserve"> (</w:t>
      </w:r>
      <w:r w:rsidR="0091784A" w:rsidRPr="00021D47">
        <w:rPr>
          <w:i/>
          <w:iCs/>
          <w:szCs w:val="28"/>
        </w:rPr>
        <w:t xml:space="preserve">a term </w:t>
      </w:r>
      <w:r w:rsidR="00B47FE8" w:rsidRPr="00021D47">
        <w:rPr>
          <w:i/>
          <w:iCs/>
          <w:szCs w:val="28"/>
        </w:rPr>
        <w:t xml:space="preserve">once </w:t>
      </w:r>
      <w:r w:rsidR="0091784A" w:rsidRPr="00021D47">
        <w:rPr>
          <w:i/>
          <w:iCs/>
          <w:szCs w:val="28"/>
        </w:rPr>
        <w:t>used for opium eaters in Constantinople</w:t>
      </w:r>
      <w:r w:rsidR="0091784A" w:rsidRPr="00021D47">
        <w:rPr>
          <w:szCs w:val="28"/>
        </w:rPr>
        <w:t>) with good intentions</w:t>
      </w:r>
      <w:r w:rsidR="000F13E8" w:rsidRPr="00021D47">
        <w:rPr>
          <w:szCs w:val="28"/>
        </w:rPr>
        <w:t xml:space="preserve">. But </w:t>
      </w:r>
      <w:r w:rsidR="0091784A" w:rsidRPr="00021D47">
        <w:rPr>
          <w:szCs w:val="28"/>
        </w:rPr>
        <w:t>what</w:t>
      </w:r>
      <w:r w:rsidR="000F13E8" w:rsidRPr="00021D47">
        <w:rPr>
          <w:szCs w:val="28"/>
        </w:rPr>
        <w:t xml:space="preserve"> </w:t>
      </w:r>
      <w:r w:rsidR="0091784A" w:rsidRPr="00021D47">
        <w:rPr>
          <w:szCs w:val="28"/>
        </w:rPr>
        <w:t>depth of love</w:t>
      </w:r>
      <w:r w:rsidR="000F13E8" w:rsidRPr="00021D47">
        <w:rPr>
          <w:szCs w:val="28"/>
        </w:rPr>
        <w:t xml:space="preserve"> </w:t>
      </w:r>
      <w:r w:rsidR="0091784A" w:rsidRPr="00021D47">
        <w:rPr>
          <w:szCs w:val="28"/>
        </w:rPr>
        <w:t xml:space="preserve">is </w:t>
      </w:r>
      <w:r w:rsidR="000F13E8" w:rsidRPr="00021D47">
        <w:rPr>
          <w:szCs w:val="28"/>
        </w:rPr>
        <w:t xml:space="preserve">nevertheless </w:t>
      </w:r>
      <w:r w:rsidR="0091784A" w:rsidRPr="00021D47">
        <w:rPr>
          <w:szCs w:val="28"/>
        </w:rPr>
        <w:t xml:space="preserve">present </w:t>
      </w:r>
      <w:r w:rsidR="000F13E8" w:rsidRPr="00021D47">
        <w:rPr>
          <w:szCs w:val="28"/>
        </w:rPr>
        <w:t>in his lyrical invocation to the brown liquor:</w:t>
      </w:r>
    </w:p>
    <w:p w14:paraId="0CE2A566" w14:textId="77777777" w:rsidR="00C20DF0" w:rsidRPr="00021D47" w:rsidRDefault="00C20DF0" w:rsidP="00C20DF0">
      <w:pPr>
        <w:ind w:firstLine="720"/>
        <w:jc w:val="both"/>
        <w:rPr>
          <w:szCs w:val="28"/>
        </w:rPr>
      </w:pPr>
      <w:r w:rsidRPr="00021D47">
        <w:rPr>
          <w:szCs w:val="28"/>
        </w:rPr>
        <w:t xml:space="preserve">‘O just, subtile, and mighty opium ! that to the hearts of poor and rich alike, for the wounds that will never heal, and for “the pangs that tempt the spirit to rebel,” bringest an assuaging balm; </w:t>
      </w:r>
      <w:r w:rsidR="00BE49F5" w:rsidRPr="00021D47">
        <w:rPr>
          <w:szCs w:val="28"/>
        </w:rPr>
        <w:t>—</w:t>
      </w:r>
      <w:r w:rsidRPr="00021D47">
        <w:rPr>
          <w:rFonts w:ascii="Tahoma" w:hAnsi="Tahoma" w:cs="Tahoma"/>
          <w:szCs w:val="28"/>
        </w:rPr>
        <w:t xml:space="preserve"> </w:t>
      </w:r>
      <w:r w:rsidRPr="00021D47">
        <w:rPr>
          <w:szCs w:val="28"/>
        </w:rPr>
        <w:t xml:space="preserve">eloquent opium ! that with thy potent rhetoric stealest away the purposes of wrath, and, to the guilty man, for one night givest back the hopes of his youth, and hands washed pure from blood, and, to the proud man, a brief oblivion for </w:t>
      </w:r>
    </w:p>
    <w:p w14:paraId="6DEFEFA0" w14:textId="77777777" w:rsidR="00C20DF0" w:rsidRPr="00021D47" w:rsidRDefault="00C20DF0" w:rsidP="00C20DF0">
      <w:pPr>
        <w:ind w:firstLine="720"/>
        <w:jc w:val="both"/>
        <w:rPr>
          <w:szCs w:val="28"/>
        </w:rPr>
      </w:pPr>
    </w:p>
    <w:p w14:paraId="28C8C875" w14:textId="77777777" w:rsidR="00C20DF0" w:rsidRPr="00021D47" w:rsidRDefault="00C20DF0" w:rsidP="00C20DF0">
      <w:pPr>
        <w:jc w:val="center"/>
        <w:rPr>
          <w:szCs w:val="28"/>
        </w:rPr>
      </w:pPr>
      <w:r w:rsidRPr="00021D47">
        <w:rPr>
          <w:szCs w:val="28"/>
        </w:rPr>
        <w:t>Wrongs unredressed, and insults unavenged;</w:t>
      </w:r>
    </w:p>
    <w:p w14:paraId="39BF09BF" w14:textId="77777777" w:rsidR="00C20DF0" w:rsidRPr="00021D47" w:rsidRDefault="00C20DF0" w:rsidP="00C20DF0">
      <w:pPr>
        <w:ind w:firstLine="720"/>
        <w:jc w:val="both"/>
        <w:rPr>
          <w:szCs w:val="28"/>
        </w:rPr>
      </w:pPr>
    </w:p>
    <w:p w14:paraId="70E5A4AC" w14:textId="77777777" w:rsidR="00156B8E" w:rsidRDefault="00C20DF0" w:rsidP="000F13E8">
      <w:pPr>
        <w:jc w:val="both"/>
        <w:rPr>
          <w:szCs w:val="28"/>
        </w:rPr>
      </w:pPr>
      <w:r w:rsidRPr="00021D47">
        <w:rPr>
          <w:szCs w:val="28"/>
        </w:rPr>
        <w:t xml:space="preserve">that summonest to the chancery of dreams, for the triumphs of suffering innocence, false witnesses, and confoundest perjury, and dost reverse the sentences of unrighteous judges; </w:t>
      </w:r>
      <w:r w:rsidR="00BE49F5" w:rsidRPr="00021D47">
        <w:rPr>
          <w:szCs w:val="28"/>
        </w:rPr>
        <w:t>—</w:t>
      </w:r>
      <w:r w:rsidRPr="00021D47">
        <w:rPr>
          <w:rFonts w:ascii="Tahoma" w:hAnsi="Tahoma" w:cs="Tahoma"/>
          <w:szCs w:val="28"/>
        </w:rPr>
        <w:t xml:space="preserve"> </w:t>
      </w:r>
      <w:r w:rsidRPr="00021D47">
        <w:rPr>
          <w:szCs w:val="28"/>
        </w:rPr>
        <w:t>thou buildest upon the bosom of darkness, out of the fantastic imagery of the brain, cities and temples, beyond the art of Phidias and Praxiteles,</w:t>
      </w:r>
      <w:r w:rsidR="00B5261E" w:rsidRPr="00021D47">
        <w:rPr>
          <w:szCs w:val="28"/>
        </w:rPr>
        <w:t xml:space="preserve"> </w:t>
      </w:r>
      <w:r w:rsidR="00BE49F5" w:rsidRPr="00021D47">
        <w:rPr>
          <w:szCs w:val="28"/>
        </w:rPr>
        <w:t>—</w:t>
      </w:r>
      <w:r w:rsidRPr="00021D47">
        <w:rPr>
          <w:szCs w:val="28"/>
        </w:rPr>
        <w:t xml:space="preserve">beyond the splendor of Babylon and Hekatompylos; and, </w:t>
      </w:r>
      <w:r w:rsidR="00B5261E" w:rsidRPr="00021D47">
        <w:rPr>
          <w:szCs w:val="28"/>
        </w:rPr>
        <w:t>“</w:t>
      </w:r>
      <w:r w:rsidRPr="00021D47">
        <w:rPr>
          <w:szCs w:val="28"/>
        </w:rPr>
        <w:t>from the anarchy of dreaming sleep,</w:t>
      </w:r>
      <w:r w:rsidR="00B5261E" w:rsidRPr="00021D47">
        <w:rPr>
          <w:szCs w:val="28"/>
        </w:rPr>
        <w:t>”</w:t>
      </w:r>
      <w:r w:rsidRPr="00021D47">
        <w:rPr>
          <w:szCs w:val="28"/>
        </w:rPr>
        <w:t xml:space="preserve"> callest into sunny light the faces of long-buried beauties, and the blessed household countenances, cleansed from the </w:t>
      </w:r>
      <w:r w:rsidR="00B5261E" w:rsidRPr="00021D47">
        <w:rPr>
          <w:szCs w:val="28"/>
        </w:rPr>
        <w:t>“</w:t>
      </w:r>
      <w:r w:rsidRPr="00021D47">
        <w:rPr>
          <w:szCs w:val="28"/>
        </w:rPr>
        <w:t>dis</w:t>
      </w:r>
      <w:r w:rsidR="00156B8E">
        <w:rPr>
          <w:szCs w:val="28"/>
        </w:rPr>
        <w:t xml:space="preserve"> honour</w:t>
      </w:r>
      <w:r w:rsidRPr="00021D47">
        <w:rPr>
          <w:szCs w:val="28"/>
        </w:rPr>
        <w:t>s of the grave.</w:t>
      </w:r>
      <w:r w:rsidR="00B5261E" w:rsidRPr="00021D47">
        <w:rPr>
          <w:szCs w:val="28"/>
        </w:rPr>
        <w:t>”</w:t>
      </w:r>
      <w:r w:rsidRPr="00021D47">
        <w:rPr>
          <w:szCs w:val="28"/>
        </w:rPr>
        <w:t xml:space="preserve"> Thou only givest these gifts to man; and thou hast the keys of Paradise, O</w:t>
      </w:r>
      <w:r w:rsidR="00B5261E" w:rsidRPr="00021D47">
        <w:rPr>
          <w:szCs w:val="28"/>
        </w:rPr>
        <w:t xml:space="preserve"> </w:t>
      </w:r>
      <w:r w:rsidRPr="00021D47">
        <w:rPr>
          <w:szCs w:val="28"/>
        </w:rPr>
        <w:t>just, subtile, and mighty opium!</w:t>
      </w:r>
      <w:r w:rsidR="00DE7874" w:rsidRPr="00021D47">
        <w:rPr>
          <w:szCs w:val="28"/>
        </w:rPr>
        <w:t>’</w:t>
      </w:r>
      <w:r w:rsidR="00156B8E">
        <w:rPr>
          <w:szCs w:val="28"/>
        </w:rPr>
        <w:br w:type="page"/>
      </w:r>
    </w:p>
    <w:p w14:paraId="34EB54D8" w14:textId="77777777" w:rsidR="00156B8E" w:rsidRDefault="00156B8E" w:rsidP="00156B8E">
      <w:pPr>
        <w:jc w:val="center"/>
      </w:pPr>
      <w:r>
        <w:rPr>
          <w:noProof/>
        </w:rPr>
        <w:lastRenderedPageBreak/>
        <w:drawing>
          <wp:inline distT="0" distB="0" distL="0" distR="0" wp14:anchorId="0DDD235D" wp14:editId="77A26F2A">
            <wp:extent cx="5051174" cy="5467350"/>
            <wp:effectExtent l="19050" t="19050" r="16510" b="19050"/>
            <wp:docPr id="138249198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491989" name="Picture 1382491989"/>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078095" cy="5496489"/>
                    </a:xfrm>
                    <a:prstGeom prst="rect">
                      <a:avLst/>
                    </a:prstGeom>
                    <a:ln>
                      <a:solidFill>
                        <a:schemeClr val="tx1"/>
                      </a:solidFill>
                    </a:ln>
                  </pic:spPr>
                </pic:pic>
              </a:graphicData>
            </a:graphic>
          </wp:inline>
        </w:drawing>
      </w:r>
    </w:p>
    <w:p w14:paraId="4322ADC6" w14:textId="77777777" w:rsidR="00156B8E" w:rsidRDefault="00156B8E" w:rsidP="00156B8E"/>
    <w:p w14:paraId="24714D76" w14:textId="77777777" w:rsidR="00156B8E" w:rsidRDefault="00156B8E" w:rsidP="00156B8E">
      <w:pPr>
        <w:jc w:val="center"/>
        <w:rPr>
          <w:i/>
          <w:iCs/>
          <w:sz w:val="20"/>
        </w:rPr>
      </w:pPr>
      <w:r w:rsidRPr="00156B8E">
        <w:rPr>
          <w:i/>
          <w:iCs/>
          <w:sz w:val="20"/>
        </w:rPr>
        <w:t>‘The Opium Smokers (1872)’</w:t>
      </w:r>
      <w:r w:rsidRPr="00156B8E">
        <w:rPr>
          <w:i/>
          <w:iCs/>
          <w:sz w:val="20"/>
        </w:rPr>
        <w:br/>
        <w:t>Georges Jules Victor Clairin (French, 1843 – 1919)</w:t>
      </w:r>
      <w:r w:rsidRPr="00156B8E">
        <w:rPr>
          <w:i/>
          <w:iCs/>
          <w:sz w:val="20"/>
        </w:rPr>
        <w:br/>
      </w:r>
      <w:hyperlink r:id="rId21" w:tooltip="Artvee" w:history="1">
        <w:r w:rsidRPr="00156B8E">
          <w:rPr>
            <w:rStyle w:val="Hyperlink"/>
            <w:b/>
            <w:bCs/>
            <w:i/>
            <w:iCs/>
            <w:sz w:val="20"/>
          </w:rPr>
          <w:t>Artvee</w:t>
        </w:r>
      </w:hyperlink>
    </w:p>
    <w:p w14:paraId="29B57B1D" w14:textId="77777777" w:rsidR="00156B8E" w:rsidRDefault="00156B8E" w:rsidP="00156B8E">
      <w:pPr>
        <w:jc w:val="center"/>
        <w:rPr>
          <w:rFonts w:ascii="Tahoma" w:hAnsi="Tahoma" w:cs="Tahoma"/>
          <w:szCs w:val="28"/>
        </w:rPr>
      </w:pPr>
    </w:p>
    <w:p w14:paraId="3240D9CF" w14:textId="77777777" w:rsidR="005926ED" w:rsidRPr="00021D47" w:rsidRDefault="000F13E8" w:rsidP="005926ED">
      <w:pPr>
        <w:ind w:firstLine="720"/>
        <w:jc w:val="both"/>
        <w:rPr>
          <w:rFonts w:ascii="Tahoma" w:hAnsi="Tahoma" w:cs="Tahoma"/>
          <w:szCs w:val="28"/>
        </w:rPr>
      </w:pPr>
      <w:r w:rsidRPr="00021D47">
        <w:rPr>
          <w:szCs w:val="28"/>
        </w:rPr>
        <w:t>Baudelaire did not translate de Quincey</w:t>
      </w:r>
      <w:r w:rsidR="00C8406E" w:rsidRPr="00021D47">
        <w:rPr>
          <w:szCs w:val="28"/>
        </w:rPr>
        <w:t>’</w:t>
      </w:r>
      <w:r w:rsidRPr="00021D47">
        <w:rPr>
          <w:szCs w:val="28"/>
        </w:rPr>
        <w:t xml:space="preserve">s book in its entirety. He separated the most salient pieces, which he linked together </w:t>
      </w:r>
      <w:r w:rsidR="00C8406E" w:rsidRPr="00021D47">
        <w:rPr>
          <w:szCs w:val="28"/>
        </w:rPr>
        <w:t>by means of</w:t>
      </w:r>
      <w:r w:rsidRPr="00021D47">
        <w:rPr>
          <w:szCs w:val="28"/>
        </w:rPr>
        <w:t xml:space="preserve"> an analysis interspersed with digressions and</w:t>
      </w:r>
      <w:r w:rsidR="00B5261E" w:rsidRPr="00021D47">
        <w:rPr>
          <w:szCs w:val="28"/>
        </w:rPr>
        <w:t xml:space="preserve"> </w:t>
      </w:r>
      <w:r w:rsidRPr="00021D47">
        <w:rPr>
          <w:szCs w:val="28"/>
        </w:rPr>
        <w:t>philosophical reflections, so as to form an abridgement represen</w:t>
      </w:r>
      <w:r w:rsidR="00385913" w:rsidRPr="00021D47">
        <w:rPr>
          <w:szCs w:val="28"/>
        </w:rPr>
        <w:t>ting</w:t>
      </w:r>
      <w:r w:rsidRPr="00021D47">
        <w:rPr>
          <w:szCs w:val="28"/>
        </w:rPr>
        <w:t xml:space="preserve"> the </w:t>
      </w:r>
      <w:r w:rsidR="00385913" w:rsidRPr="00021D47">
        <w:rPr>
          <w:szCs w:val="28"/>
        </w:rPr>
        <w:t>whole</w:t>
      </w:r>
      <w:r w:rsidRPr="00021D47">
        <w:rPr>
          <w:szCs w:val="28"/>
        </w:rPr>
        <w:t xml:space="preserve"> work. Nothing is more curious than the biographical details which open these confessions and tell of the schoolboy</w:t>
      </w:r>
      <w:r w:rsidR="00385913" w:rsidRPr="00021D47">
        <w:rPr>
          <w:szCs w:val="28"/>
        </w:rPr>
        <w:t>’</w:t>
      </w:r>
      <w:r w:rsidRPr="00021D47">
        <w:rPr>
          <w:szCs w:val="28"/>
        </w:rPr>
        <w:t xml:space="preserve">s flight to escape the tyranny of his tutors, his </w:t>
      </w:r>
      <w:r w:rsidR="00385913" w:rsidRPr="00021D47">
        <w:rPr>
          <w:szCs w:val="28"/>
        </w:rPr>
        <w:t xml:space="preserve">life </w:t>
      </w:r>
      <w:r w:rsidRPr="00021D47">
        <w:rPr>
          <w:szCs w:val="28"/>
        </w:rPr>
        <w:t xml:space="preserve">wandering, </w:t>
      </w:r>
      <w:r w:rsidR="00385913" w:rsidRPr="00021D47">
        <w:rPr>
          <w:szCs w:val="28"/>
        </w:rPr>
        <w:t>wretched</w:t>
      </w:r>
      <w:r w:rsidRPr="00021D47">
        <w:rPr>
          <w:szCs w:val="28"/>
        </w:rPr>
        <w:t xml:space="preserve"> and starving</w:t>
      </w:r>
      <w:r w:rsidR="00385913" w:rsidRPr="00021D47">
        <w:rPr>
          <w:szCs w:val="28"/>
        </w:rPr>
        <w:t>,</w:t>
      </w:r>
      <w:r w:rsidRPr="00021D47">
        <w:rPr>
          <w:szCs w:val="28"/>
        </w:rPr>
        <w:t xml:space="preserve"> </w:t>
      </w:r>
      <w:r w:rsidR="00385913" w:rsidRPr="00021D47">
        <w:rPr>
          <w:szCs w:val="28"/>
        </w:rPr>
        <w:t>through</w:t>
      </w:r>
      <w:r w:rsidRPr="00021D47">
        <w:rPr>
          <w:szCs w:val="28"/>
        </w:rPr>
        <w:t xml:space="preserve"> th</w:t>
      </w:r>
      <w:r w:rsidR="00385913" w:rsidRPr="00021D47">
        <w:rPr>
          <w:szCs w:val="28"/>
        </w:rPr>
        <w:t xml:space="preserve">at </w:t>
      </w:r>
      <w:r w:rsidRPr="00021D47">
        <w:rPr>
          <w:szCs w:val="28"/>
        </w:rPr>
        <w:t>great desert of London, his stay in</w:t>
      </w:r>
      <w:r w:rsidR="00385913" w:rsidRPr="00021D47">
        <w:rPr>
          <w:szCs w:val="28"/>
        </w:rPr>
        <w:t xml:space="preserve"> </w:t>
      </w:r>
      <w:r w:rsidR="00385913" w:rsidRPr="00021D47">
        <w:rPr>
          <w:szCs w:val="28"/>
        </w:rPr>
        <w:lastRenderedPageBreak/>
        <w:t>lodgings</w:t>
      </w:r>
      <w:r w:rsidRPr="00021D47">
        <w:rPr>
          <w:szCs w:val="28"/>
        </w:rPr>
        <w:t xml:space="preserve"> transformed </w:t>
      </w:r>
      <w:r w:rsidR="00385913" w:rsidRPr="00021D47">
        <w:rPr>
          <w:szCs w:val="28"/>
        </w:rPr>
        <w:t>to a garret through</w:t>
      </w:r>
      <w:r w:rsidRPr="00021D47">
        <w:rPr>
          <w:szCs w:val="28"/>
        </w:rPr>
        <w:t xml:space="preserve"> the </w:t>
      </w:r>
      <w:r w:rsidR="00385913" w:rsidRPr="00021D47">
        <w:rPr>
          <w:szCs w:val="28"/>
        </w:rPr>
        <w:t xml:space="preserve">owner’s </w:t>
      </w:r>
      <w:r w:rsidRPr="00021D47">
        <w:rPr>
          <w:szCs w:val="28"/>
        </w:rPr>
        <w:t xml:space="preserve">negligence, his </w:t>
      </w:r>
      <w:r w:rsidR="00385913" w:rsidRPr="00021D47">
        <w:rPr>
          <w:szCs w:val="28"/>
        </w:rPr>
        <w:t>affections for</w:t>
      </w:r>
      <w:r w:rsidRPr="00021D47">
        <w:rPr>
          <w:szCs w:val="28"/>
        </w:rPr>
        <w:t xml:space="preserve"> </w:t>
      </w:r>
      <w:r w:rsidR="00385913" w:rsidRPr="00021D47">
        <w:rPr>
          <w:szCs w:val="28"/>
        </w:rPr>
        <w:t>a</w:t>
      </w:r>
      <w:r w:rsidRPr="00021D47">
        <w:rPr>
          <w:szCs w:val="28"/>
        </w:rPr>
        <w:t xml:space="preserve"> little servant</w:t>
      </w:r>
      <w:r w:rsidR="00385913" w:rsidRPr="00021D47">
        <w:rPr>
          <w:szCs w:val="28"/>
        </w:rPr>
        <w:t xml:space="preserve"> slow </w:t>
      </w:r>
      <w:r w:rsidR="00492478" w:rsidRPr="00021D47">
        <w:rPr>
          <w:szCs w:val="28"/>
        </w:rPr>
        <w:t>of</w:t>
      </w:r>
      <w:r w:rsidR="00385913" w:rsidRPr="00021D47">
        <w:rPr>
          <w:szCs w:val="28"/>
        </w:rPr>
        <w:t xml:space="preserve"> understanding</w:t>
      </w:r>
      <w:r w:rsidRPr="00021D47">
        <w:rPr>
          <w:szCs w:val="28"/>
        </w:rPr>
        <w:t xml:space="preserve"> and </w:t>
      </w:r>
      <w:r w:rsidR="00385913" w:rsidRPr="00021D47">
        <w:rPr>
          <w:szCs w:val="28"/>
        </w:rPr>
        <w:t xml:space="preserve">for </w:t>
      </w:r>
      <w:r w:rsidRPr="00021D47">
        <w:rPr>
          <w:szCs w:val="28"/>
        </w:rPr>
        <w:t>Ann, a poor girl, a sad violet of the pavement</w:t>
      </w:r>
      <w:r w:rsidR="00385913" w:rsidRPr="00021D47">
        <w:rPr>
          <w:szCs w:val="28"/>
        </w:rPr>
        <w:t>s</w:t>
      </w:r>
      <w:r w:rsidRPr="00021D47">
        <w:rPr>
          <w:szCs w:val="28"/>
        </w:rPr>
        <w:t>, innocent and virginal even in prostitution, his return to favo</w:t>
      </w:r>
      <w:r w:rsidR="00385913" w:rsidRPr="00021D47">
        <w:rPr>
          <w:szCs w:val="28"/>
        </w:rPr>
        <w:t>u</w:t>
      </w:r>
      <w:r w:rsidRPr="00021D47">
        <w:rPr>
          <w:szCs w:val="28"/>
        </w:rPr>
        <w:t>r with his family and his taking possession of a fortune considerable enough to allow him to devote himself to his favo</w:t>
      </w:r>
      <w:r w:rsidR="00385913" w:rsidRPr="00021D47">
        <w:rPr>
          <w:szCs w:val="28"/>
        </w:rPr>
        <w:t>u</w:t>
      </w:r>
      <w:r w:rsidRPr="00021D47">
        <w:rPr>
          <w:szCs w:val="28"/>
        </w:rPr>
        <w:t>rite studies</w:t>
      </w:r>
      <w:r w:rsidR="00385913" w:rsidRPr="00021D47">
        <w:rPr>
          <w:szCs w:val="28"/>
        </w:rPr>
        <w:t>, hidden</w:t>
      </w:r>
      <w:r w:rsidRPr="00021D47">
        <w:rPr>
          <w:szCs w:val="28"/>
        </w:rPr>
        <w:t xml:space="preserve"> in a charming cottage, in the company of </w:t>
      </w:r>
      <w:r w:rsidR="00D15983" w:rsidRPr="00021D47">
        <w:rPr>
          <w:szCs w:val="28"/>
        </w:rPr>
        <w:t>his wife Margaret,</w:t>
      </w:r>
      <w:r w:rsidRPr="00021D47">
        <w:rPr>
          <w:szCs w:val="28"/>
        </w:rPr>
        <w:t xml:space="preserve"> whom </w:t>
      </w:r>
      <w:r w:rsidR="003F232E" w:rsidRPr="00021D47">
        <w:rPr>
          <w:szCs w:val="28"/>
        </w:rPr>
        <w:t xml:space="preserve">this </w:t>
      </w:r>
      <w:r w:rsidRPr="00021D47">
        <w:rPr>
          <w:szCs w:val="28"/>
        </w:rPr>
        <w:t xml:space="preserve">Orestes of opium calls his Electra. For already he had acquired, as a result of neuralgic pains, </w:t>
      </w:r>
      <w:r w:rsidR="007E6EB9" w:rsidRPr="00021D47">
        <w:rPr>
          <w:szCs w:val="28"/>
        </w:rPr>
        <w:t>an</w:t>
      </w:r>
      <w:r w:rsidRPr="00021D47">
        <w:rPr>
          <w:szCs w:val="28"/>
        </w:rPr>
        <w:t xml:space="preserve"> ineradicable </w:t>
      </w:r>
      <w:r w:rsidR="007E6EB9" w:rsidRPr="00021D47">
        <w:rPr>
          <w:szCs w:val="28"/>
        </w:rPr>
        <w:t>addiction</w:t>
      </w:r>
      <w:r w:rsidRPr="00021D47">
        <w:rPr>
          <w:szCs w:val="28"/>
        </w:rPr>
        <w:t xml:space="preserve"> </w:t>
      </w:r>
      <w:r w:rsidR="007E6EB9" w:rsidRPr="00021D47">
        <w:rPr>
          <w:szCs w:val="28"/>
        </w:rPr>
        <w:t xml:space="preserve">to </w:t>
      </w:r>
      <w:r w:rsidRPr="00021D47">
        <w:rPr>
          <w:szCs w:val="28"/>
        </w:rPr>
        <w:t>the poison of which he soon absorbed, without unfortunate result, enormous dose</w:t>
      </w:r>
      <w:r w:rsidR="007E6EB9" w:rsidRPr="00021D47">
        <w:rPr>
          <w:szCs w:val="28"/>
        </w:rPr>
        <w:t>s</w:t>
      </w:r>
      <w:r w:rsidRPr="00021D47">
        <w:rPr>
          <w:szCs w:val="28"/>
        </w:rPr>
        <w:t xml:space="preserve"> of forty grains per day. There are few poems, even </w:t>
      </w:r>
      <w:r w:rsidR="00D15983" w:rsidRPr="00021D47">
        <w:rPr>
          <w:szCs w:val="28"/>
        </w:rPr>
        <w:t xml:space="preserve">among those of </w:t>
      </w:r>
      <w:r w:rsidRPr="00021D47">
        <w:rPr>
          <w:szCs w:val="28"/>
        </w:rPr>
        <w:t xml:space="preserve">Byron, Coleridge, and Shelley, which surpass in strange and grandiose magnificence </w:t>
      </w:r>
      <w:r w:rsidR="00D15983" w:rsidRPr="00021D47">
        <w:rPr>
          <w:szCs w:val="28"/>
        </w:rPr>
        <w:t>D</w:t>
      </w:r>
      <w:r w:rsidRPr="00021D47">
        <w:rPr>
          <w:szCs w:val="28"/>
        </w:rPr>
        <w:t>e Quincey</w:t>
      </w:r>
      <w:r w:rsidR="00D15983" w:rsidRPr="00021D47">
        <w:rPr>
          <w:szCs w:val="28"/>
        </w:rPr>
        <w:t>’s dreams</w:t>
      </w:r>
      <w:r w:rsidRPr="00021D47">
        <w:rPr>
          <w:szCs w:val="28"/>
        </w:rPr>
        <w:t>. The most brilliant visions, illuminated by silvery</w:t>
      </w:r>
      <w:r w:rsidR="00D15983" w:rsidRPr="00021D47">
        <w:rPr>
          <w:szCs w:val="28"/>
        </w:rPr>
        <w:t xml:space="preserve"> and bluish</w:t>
      </w:r>
      <w:r w:rsidRPr="00021D47">
        <w:rPr>
          <w:szCs w:val="28"/>
        </w:rPr>
        <w:t xml:space="preserve"> gleams of paradise or Elysium, are succeeded by others darker than Erebus, to which we can apply </w:t>
      </w:r>
      <w:r w:rsidR="004A6184" w:rsidRPr="00021D47">
        <w:rPr>
          <w:szCs w:val="28"/>
        </w:rPr>
        <w:t>those terrifying</w:t>
      </w:r>
      <w:r w:rsidRPr="00021D47">
        <w:rPr>
          <w:szCs w:val="28"/>
        </w:rPr>
        <w:t xml:space="preserve"> </w:t>
      </w:r>
      <w:r w:rsidR="00D15983" w:rsidRPr="00021D47">
        <w:rPr>
          <w:szCs w:val="28"/>
        </w:rPr>
        <w:t>line</w:t>
      </w:r>
      <w:r w:rsidR="004A6184" w:rsidRPr="00021D47">
        <w:rPr>
          <w:szCs w:val="28"/>
        </w:rPr>
        <w:t>s</w:t>
      </w:r>
      <w:r w:rsidR="00D15983" w:rsidRPr="00021D47">
        <w:rPr>
          <w:szCs w:val="28"/>
        </w:rPr>
        <w:t xml:space="preserve"> by Shelley</w:t>
      </w:r>
      <w:r w:rsidRPr="00021D47">
        <w:rPr>
          <w:szCs w:val="28"/>
        </w:rPr>
        <w:t xml:space="preserve">: </w:t>
      </w:r>
      <w:r w:rsidR="00D15983" w:rsidRPr="00021D47">
        <w:rPr>
          <w:szCs w:val="28"/>
        </w:rPr>
        <w:t>‘With hue like that when some great painter dips</w:t>
      </w:r>
      <w:r w:rsidR="00292D57" w:rsidRPr="00021D47">
        <w:rPr>
          <w:szCs w:val="28"/>
        </w:rPr>
        <w:t xml:space="preserve">/ </w:t>
      </w:r>
      <w:r w:rsidR="00D15983" w:rsidRPr="00021D47">
        <w:rPr>
          <w:szCs w:val="28"/>
        </w:rPr>
        <w:t>his pencil in the gloom of earthquake and eclipse.’ (</w:t>
      </w:r>
      <w:r w:rsidR="00D15983" w:rsidRPr="00021D47">
        <w:rPr>
          <w:i/>
          <w:iCs/>
          <w:szCs w:val="28"/>
        </w:rPr>
        <w:t>see Shelley’s ‘The Revolt of Islam’, Canto V</w:t>
      </w:r>
      <w:r w:rsidR="00D15983" w:rsidRPr="00021D47">
        <w:rPr>
          <w:szCs w:val="28"/>
        </w:rPr>
        <w:t>)</w:t>
      </w:r>
    </w:p>
    <w:p w14:paraId="7CF09E9B" w14:textId="77777777" w:rsidR="00EA4BDC" w:rsidRPr="00021D47" w:rsidRDefault="000F13E8" w:rsidP="00EA4BDC">
      <w:pPr>
        <w:ind w:firstLine="720"/>
        <w:jc w:val="both"/>
        <w:rPr>
          <w:rFonts w:ascii="Tahoma" w:hAnsi="Tahoma" w:cs="Tahoma"/>
          <w:szCs w:val="28"/>
        </w:rPr>
      </w:pPr>
      <w:r w:rsidRPr="00021D47">
        <w:rPr>
          <w:szCs w:val="28"/>
        </w:rPr>
        <w:t>De Quincey, who was a most distinguished and precocious humanist</w:t>
      </w:r>
      <w:r w:rsidR="00BE49F5" w:rsidRPr="00021D47">
        <w:rPr>
          <w:szCs w:val="28"/>
        </w:rPr>
        <w:t xml:space="preserve"> </w:t>
      </w:r>
      <w:r w:rsidRPr="00021D47">
        <w:rPr>
          <w:szCs w:val="28"/>
        </w:rPr>
        <w:t>—</w:t>
      </w:r>
      <w:r w:rsidR="00BE49F5" w:rsidRPr="00021D47">
        <w:rPr>
          <w:szCs w:val="28"/>
        </w:rPr>
        <w:t xml:space="preserve"> </w:t>
      </w:r>
      <w:r w:rsidR="009D79A2" w:rsidRPr="00021D47">
        <w:rPr>
          <w:szCs w:val="28"/>
        </w:rPr>
        <w:t>knowledgeable in</w:t>
      </w:r>
      <w:r w:rsidRPr="00021D47">
        <w:rPr>
          <w:szCs w:val="28"/>
        </w:rPr>
        <w:t xml:space="preserve"> Greek and Latin at the age of ten</w:t>
      </w:r>
      <w:r w:rsidR="009D79A2" w:rsidRPr="00021D47">
        <w:rPr>
          <w:szCs w:val="28"/>
        </w:rPr>
        <w:t xml:space="preserve"> </w:t>
      </w:r>
      <w:r w:rsidRPr="00021D47">
        <w:rPr>
          <w:szCs w:val="28"/>
        </w:rPr>
        <w:t>—</w:t>
      </w:r>
      <w:r w:rsidR="009D79A2" w:rsidRPr="00021D47">
        <w:rPr>
          <w:szCs w:val="28"/>
        </w:rPr>
        <w:t xml:space="preserve"> </w:t>
      </w:r>
      <w:r w:rsidRPr="00021D47">
        <w:rPr>
          <w:szCs w:val="28"/>
        </w:rPr>
        <w:t>had always taken great pleasure in reading Titus Livius, and the words</w:t>
      </w:r>
      <w:r w:rsidR="00156B8E">
        <w:rPr>
          <w:szCs w:val="28"/>
        </w:rPr>
        <w:t xml:space="preserve"> </w:t>
      </w:r>
      <w:r w:rsidR="00713354" w:rsidRPr="00021D47">
        <w:rPr>
          <w:i/>
          <w:iCs/>
          <w:szCs w:val="28"/>
        </w:rPr>
        <w:t>C</w:t>
      </w:r>
      <w:r w:rsidRPr="00021D47">
        <w:rPr>
          <w:i/>
          <w:iCs/>
          <w:szCs w:val="28"/>
        </w:rPr>
        <w:t xml:space="preserve">onsul </w:t>
      </w:r>
      <w:r w:rsidR="00713354" w:rsidRPr="00021D47">
        <w:rPr>
          <w:i/>
          <w:iCs/>
          <w:szCs w:val="28"/>
        </w:rPr>
        <w:t>R</w:t>
      </w:r>
      <w:r w:rsidRPr="00021D47">
        <w:rPr>
          <w:i/>
          <w:iCs/>
          <w:szCs w:val="28"/>
        </w:rPr>
        <w:t>omanus</w:t>
      </w:r>
      <w:r w:rsidR="00156B8E">
        <w:rPr>
          <w:szCs w:val="28"/>
        </w:rPr>
        <w:t xml:space="preserve"> </w:t>
      </w:r>
      <w:r w:rsidRPr="00021D47">
        <w:rPr>
          <w:szCs w:val="28"/>
        </w:rPr>
        <w:t>sounded in his ear</w:t>
      </w:r>
      <w:r w:rsidR="00713354" w:rsidRPr="00021D47">
        <w:rPr>
          <w:szCs w:val="28"/>
        </w:rPr>
        <w:t>s</w:t>
      </w:r>
      <w:r w:rsidRPr="00021D47">
        <w:rPr>
          <w:szCs w:val="28"/>
        </w:rPr>
        <w:t xml:space="preserve"> like </w:t>
      </w:r>
      <w:r w:rsidR="00713354" w:rsidRPr="00021D47">
        <w:rPr>
          <w:szCs w:val="28"/>
        </w:rPr>
        <w:t>some</w:t>
      </w:r>
      <w:r w:rsidRPr="00021D47">
        <w:rPr>
          <w:szCs w:val="28"/>
        </w:rPr>
        <w:t xml:space="preserve"> magic and peremptorily irresistible formula. T</w:t>
      </w:r>
      <w:r w:rsidR="00713354" w:rsidRPr="00021D47">
        <w:rPr>
          <w:szCs w:val="28"/>
        </w:rPr>
        <w:t>o him t</w:t>
      </w:r>
      <w:r w:rsidRPr="00021D47">
        <w:rPr>
          <w:szCs w:val="28"/>
        </w:rPr>
        <w:t>h</w:t>
      </w:r>
      <w:r w:rsidR="00713354" w:rsidRPr="00021D47">
        <w:rPr>
          <w:szCs w:val="28"/>
        </w:rPr>
        <w:t>o</w:t>
      </w:r>
      <w:r w:rsidRPr="00021D47">
        <w:rPr>
          <w:szCs w:val="28"/>
        </w:rPr>
        <w:t xml:space="preserve">se five syllables burst forth </w:t>
      </w:r>
      <w:r w:rsidR="00713354" w:rsidRPr="00021D47">
        <w:rPr>
          <w:szCs w:val="28"/>
        </w:rPr>
        <w:t xml:space="preserve">to the hearing </w:t>
      </w:r>
      <w:r w:rsidRPr="00021D47">
        <w:rPr>
          <w:szCs w:val="28"/>
        </w:rPr>
        <w:t xml:space="preserve">with vibrations </w:t>
      </w:r>
      <w:r w:rsidR="00713354" w:rsidRPr="00021D47">
        <w:rPr>
          <w:szCs w:val="28"/>
        </w:rPr>
        <w:t xml:space="preserve">like those </w:t>
      </w:r>
      <w:r w:rsidRPr="00021D47">
        <w:rPr>
          <w:szCs w:val="28"/>
        </w:rPr>
        <w:t>of trumpets sounding triumphant fanfares, and when</w:t>
      </w:r>
      <w:r w:rsidR="00713354" w:rsidRPr="00021D47">
        <w:rPr>
          <w:szCs w:val="28"/>
        </w:rPr>
        <w:t>, in</w:t>
      </w:r>
      <w:r w:rsidRPr="00021D47">
        <w:rPr>
          <w:szCs w:val="28"/>
        </w:rPr>
        <w:t xml:space="preserve"> </w:t>
      </w:r>
      <w:r w:rsidR="00713354" w:rsidRPr="00021D47">
        <w:rPr>
          <w:szCs w:val="28"/>
        </w:rPr>
        <w:t>dreams</w:t>
      </w:r>
      <w:r w:rsidRPr="00021D47">
        <w:rPr>
          <w:szCs w:val="28"/>
        </w:rPr>
        <w:t xml:space="preserve">, enemy multitudes </w:t>
      </w:r>
      <w:r w:rsidR="00492478" w:rsidRPr="00021D47">
        <w:rPr>
          <w:szCs w:val="28"/>
        </w:rPr>
        <w:t>fought</w:t>
      </w:r>
      <w:r w:rsidRPr="00021D47">
        <w:rPr>
          <w:szCs w:val="28"/>
        </w:rPr>
        <w:t xml:space="preserve"> on a battlefield lit by a livid glow</w:t>
      </w:r>
      <w:r w:rsidR="00713354" w:rsidRPr="00021D47">
        <w:rPr>
          <w:szCs w:val="28"/>
        </w:rPr>
        <w:t>,</w:t>
      </w:r>
      <w:r w:rsidRPr="00021D47">
        <w:rPr>
          <w:szCs w:val="28"/>
        </w:rPr>
        <w:t xml:space="preserve"> </w:t>
      </w:r>
      <w:r w:rsidR="00713354" w:rsidRPr="00021D47">
        <w:rPr>
          <w:szCs w:val="28"/>
        </w:rPr>
        <w:t>echoing with</w:t>
      </w:r>
      <w:r w:rsidRPr="00021D47">
        <w:rPr>
          <w:szCs w:val="28"/>
        </w:rPr>
        <w:t xml:space="preserve"> death rattles</w:t>
      </w:r>
      <w:r w:rsidR="00713354" w:rsidRPr="00021D47">
        <w:rPr>
          <w:szCs w:val="28"/>
        </w:rPr>
        <w:t>,</w:t>
      </w:r>
      <w:r w:rsidRPr="00021D47">
        <w:rPr>
          <w:szCs w:val="28"/>
        </w:rPr>
        <w:t xml:space="preserve"> and </w:t>
      </w:r>
      <w:r w:rsidR="00713354" w:rsidRPr="00021D47">
        <w:rPr>
          <w:szCs w:val="28"/>
        </w:rPr>
        <w:t xml:space="preserve">a </w:t>
      </w:r>
      <w:r w:rsidRPr="00021D47">
        <w:rPr>
          <w:szCs w:val="28"/>
        </w:rPr>
        <w:t xml:space="preserve">dull </w:t>
      </w:r>
      <w:r w:rsidR="00713354" w:rsidRPr="00021D47">
        <w:rPr>
          <w:szCs w:val="28"/>
        </w:rPr>
        <w:t>thudding of hooves and feet</w:t>
      </w:r>
      <w:r w:rsidRPr="00021D47">
        <w:rPr>
          <w:szCs w:val="28"/>
        </w:rPr>
        <w:t xml:space="preserve"> like the distant noise of great waters, a mysterious voice </w:t>
      </w:r>
      <w:r w:rsidR="00492478" w:rsidRPr="00021D47">
        <w:rPr>
          <w:szCs w:val="28"/>
        </w:rPr>
        <w:t xml:space="preserve">would </w:t>
      </w:r>
      <w:r w:rsidR="00713354" w:rsidRPr="00021D47">
        <w:rPr>
          <w:szCs w:val="28"/>
        </w:rPr>
        <w:t>suddenly utter</w:t>
      </w:r>
      <w:r w:rsidRPr="00021D47">
        <w:rPr>
          <w:szCs w:val="28"/>
        </w:rPr>
        <w:t xml:space="preserve"> th</w:t>
      </w:r>
      <w:r w:rsidR="00713354" w:rsidRPr="00021D47">
        <w:rPr>
          <w:szCs w:val="28"/>
        </w:rPr>
        <w:t>o</w:t>
      </w:r>
      <w:r w:rsidRPr="00021D47">
        <w:rPr>
          <w:szCs w:val="28"/>
        </w:rPr>
        <w:t>se words which dominated everything:</w:t>
      </w:r>
      <w:r w:rsidR="00156B8E">
        <w:rPr>
          <w:szCs w:val="28"/>
        </w:rPr>
        <w:t xml:space="preserve"> </w:t>
      </w:r>
      <w:r w:rsidRPr="00021D47">
        <w:rPr>
          <w:i/>
          <w:iCs/>
          <w:szCs w:val="28"/>
        </w:rPr>
        <w:t xml:space="preserve">Consul </w:t>
      </w:r>
      <w:r w:rsidR="00713354" w:rsidRPr="00021D47">
        <w:rPr>
          <w:i/>
          <w:iCs/>
          <w:szCs w:val="28"/>
        </w:rPr>
        <w:t>R</w:t>
      </w:r>
      <w:r w:rsidRPr="00021D47">
        <w:rPr>
          <w:i/>
          <w:iCs/>
          <w:szCs w:val="28"/>
        </w:rPr>
        <w:t>omanus</w:t>
      </w:r>
      <w:r w:rsidRPr="00021D47">
        <w:rPr>
          <w:szCs w:val="28"/>
        </w:rPr>
        <w:t xml:space="preserve">. A great silence </w:t>
      </w:r>
      <w:r w:rsidR="00372F9C" w:rsidRPr="00021D47">
        <w:rPr>
          <w:szCs w:val="28"/>
        </w:rPr>
        <w:t>would fall</w:t>
      </w:r>
      <w:r w:rsidRPr="00021D47">
        <w:rPr>
          <w:szCs w:val="28"/>
        </w:rPr>
        <w:t xml:space="preserve">, </w:t>
      </w:r>
      <w:r w:rsidR="00713354" w:rsidRPr="00021D47">
        <w:rPr>
          <w:szCs w:val="28"/>
        </w:rPr>
        <w:t>an oppressive</w:t>
      </w:r>
      <w:r w:rsidRPr="00021D47">
        <w:rPr>
          <w:szCs w:val="28"/>
        </w:rPr>
        <w:t xml:space="preserve"> anxious </w:t>
      </w:r>
      <w:r w:rsidR="00713354" w:rsidRPr="00021D47">
        <w:rPr>
          <w:szCs w:val="28"/>
        </w:rPr>
        <w:t>moment of suspense</w:t>
      </w:r>
      <w:r w:rsidRPr="00021D47">
        <w:rPr>
          <w:szCs w:val="28"/>
        </w:rPr>
        <w:t xml:space="preserve">, </w:t>
      </w:r>
      <w:r w:rsidR="00FC3F7D" w:rsidRPr="00021D47">
        <w:rPr>
          <w:szCs w:val="28"/>
        </w:rPr>
        <w:t>then</w:t>
      </w:r>
      <w:r w:rsidRPr="00021D47">
        <w:rPr>
          <w:szCs w:val="28"/>
        </w:rPr>
        <w:t xml:space="preserve"> the </w:t>
      </w:r>
      <w:r w:rsidR="00713354" w:rsidRPr="00021D47">
        <w:rPr>
          <w:szCs w:val="28"/>
        </w:rPr>
        <w:t>C</w:t>
      </w:r>
      <w:r w:rsidRPr="00021D47">
        <w:rPr>
          <w:szCs w:val="28"/>
        </w:rPr>
        <w:t xml:space="preserve">onsul </w:t>
      </w:r>
      <w:r w:rsidR="00372F9C" w:rsidRPr="00021D47">
        <w:rPr>
          <w:szCs w:val="28"/>
        </w:rPr>
        <w:t xml:space="preserve">would </w:t>
      </w:r>
      <w:r w:rsidRPr="00021D47">
        <w:rPr>
          <w:szCs w:val="28"/>
        </w:rPr>
        <w:t>appear mounted on a white horse, in the middle of th</w:t>
      </w:r>
      <w:r w:rsidR="00713354" w:rsidRPr="00021D47">
        <w:rPr>
          <w:szCs w:val="28"/>
        </w:rPr>
        <w:t>at</w:t>
      </w:r>
      <w:r w:rsidRPr="00021D47">
        <w:rPr>
          <w:szCs w:val="28"/>
        </w:rPr>
        <w:t xml:space="preserve"> immense anth</w:t>
      </w:r>
      <w:r w:rsidR="00713354" w:rsidRPr="00021D47">
        <w:rPr>
          <w:szCs w:val="28"/>
        </w:rPr>
        <w:t>eap</w:t>
      </w:r>
      <w:r w:rsidRPr="00021D47">
        <w:rPr>
          <w:szCs w:val="28"/>
        </w:rPr>
        <w:t xml:space="preserve">, like Marius in </w:t>
      </w:r>
      <w:r w:rsidR="00713354" w:rsidRPr="00021D47">
        <w:rPr>
          <w:i/>
          <w:iCs/>
          <w:szCs w:val="28"/>
        </w:rPr>
        <w:t>T</w:t>
      </w:r>
      <w:r w:rsidRPr="00021D47">
        <w:rPr>
          <w:i/>
          <w:iCs/>
          <w:szCs w:val="28"/>
        </w:rPr>
        <w:t>he</w:t>
      </w:r>
      <w:r w:rsidR="00156B8E">
        <w:rPr>
          <w:szCs w:val="28"/>
        </w:rPr>
        <w:t xml:space="preserve"> </w:t>
      </w:r>
      <w:r w:rsidR="00713354" w:rsidRPr="00021D47">
        <w:rPr>
          <w:i/>
          <w:iCs/>
          <w:szCs w:val="28"/>
        </w:rPr>
        <w:t xml:space="preserve">Defeat </w:t>
      </w:r>
      <w:r w:rsidRPr="00021D47">
        <w:rPr>
          <w:i/>
          <w:iCs/>
          <w:szCs w:val="28"/>
        </w:rPr>
        <w:t>of the Cimbri</w:t>
      </w:r>
      <w:r w:rsidRPr="00021D47">
        <w:rPr>
          <w:szCs w:val="28"/>
        </w:rPr>
        <w:t xml:space="preserve">, by </w:t>
      </w:r>
      <w:r w:rsidR="00713354" w:rsidRPr="00021D47">
        <w:rPr>
          <w:szCs w:val="28"/>
        </w:rPr>
        <w:t xml:space="preserve">Alexandre Gabriel </w:t>
      </w:r>
      <w:r w:rsidRPr="00021D47">
        <w:rPr>
          <w:szCs w:val="28"/>
        </w:rPr>
        <w:t>Decamps</w:t>
      </w:r>
      <w:r w:rsidR="00713354" w:rsidRPr="00021D47">
        <w:rPr>
          <w:szCs w:val="28"/>
        </w:rPr>
        <w:t xml:space="preserve"> (</w:t>
      </w:r>
      <w:r w:rsidR="00FC3F7D" w:rsidRPr="00021D47">
        <w:rPr>
          <w:i/>
          <w:iCs/>
          <w:szCs w:val="28"/>
        </w:rPr>
        <w:t>his painting of</w:t>
      </w:r>
      <w:r w:rsidR="00713354" w:rsidRPr="00021D47">
        <w:rPr>
          <w:i/>
          <w:iCs/>
          <w:szCs w:val="28"/>
        </w:rPr>
        <w:t xml:space="preserve"> 1833, </w:t>
      </w:r>
      <w:r w:rsidR="00372F9C" w:rsidRPr="00021D47">
        <w:rPr>
          <w:i/>
          <w:iCs/>
          <w:szCs w:val="28"/>
        </w:rPr>
        <w:t xml:space="preserve">in the </w:t>
      </w:r>
      <w:r w:rsidR="00713354" w:rsidRPr="00021D47">
        <w:rPr>
          <w:i/>
          <w:iCs/>
          <w:szCs w:val="28"/>
        </w:rPr>
        <w:t>Louvre</w:t>
      </w:r>
      <w:r w:rsidR="00713354" w:rsidRPr="00021D47">
        <w:rPr>
          <w:szCs w:val="28"/>
        </w:rPr>
        <w:t>)</w:t>
      </w:r>
      <w:r w:rsidRPr="00021D47">
        <w:rPr>
          <w:szCs w:val="28"/>
        </w:rPr>
        <w:t xml:space="preserve">, and, </w:t>
      </w:r>
      <w:r w:rsidR="001A61C1" w:rsidRPr="00021D47">
        <w:rPr>
          <w:szCs w:val="28"/>
        </w:rPr>
        <w:t xml:space="preserve">his fateful arrival </w:t>
      </w:r>
      <w:r w:rsidR="00372F9C" w:rsidRPr="00021D47">
        <w:rPr>
          <w:szCs w:val="28"/>
        </w:rPr>
        <w:t>would decide</w:t>
      </w:r>
      <w:r w:rsidRPr="00021D47">
        <w:rPr>
          <w:szCs w:val="28"/>
        </w:rPr>
        <w:t xml:space="preserve"> the victory.</w:t>
      </w:r>
    </w:p>
    <w:p w14:paraId="36019A4B" w14:textId="77777777" w:rsidR="0051314F" w:rsidRPr="00021D47" w:rsidRDefault="000F13E8" w:rsidP="0051314F">
      <w:pPr>
        <w:ind w:firstLine="720"/>
        <w:jc w:val="both"/>
        <w:rPr>
          <w:rFonts w:ascii="Tahoma" w:hAnsi="Tahoma" w:cs="Tahoma"/>
          <w:szCs w:val="28"/>
        </w:rPr>
      </w:pPr>
      <w:r w:rsidRPr="00021D47">
        <w:rPr>
          <w:szCs w:val="28"/>
        </w:rPr>
        <w:t xml:space="preserve">At other times, </w:t>
      </w:r>
      <w:r w:rsidR="003B79D0" w:rsidRPr="00021D47">
        <w:rPr>
          <w:szCs w:val="28"/>
        </w:rPr>
        <w:t>living people</w:t>
      </w:r>
      <w:r w:rsidRPr="00021D47">
        <w:rPr>
          <w:szCs w:val="28"/>
        </w:rPr>
        <w:t xml:space="preserve"> </w:t>
      </w:r>
      <w:r w:rsidR="002F345A" w:rsidRPr="00021D47">
        <w:rPr>
          <w:szCs w:val="28"/>
        </w:rPr>
        <w:t>he had glimpsed occupied</w:t>
      </w:r>
      <w:r w:rsidRPr="00021D47">
        <w:rPr>
          <w:szCs w:val="28"/>
        </w:rPr>
        <w:t xml:space="preserve"> his dreams</w:t>
      </w:r>
      <w:r w:rsidR="002F345A" w:rsidRPr="00021D47">
        <w:rPr>
          <w:szCs w:val="28"/>
        </w:rPr>
        <w:t>,</w:t>
      </w:r>
      <w:r w:rsidRPr="00021D47">
        <w:rPr>
          <w:szCs w:val="28"/>
        </w:rPr>
        <w:t xml:space="preserve"> and haunted them</w:t>
      </w:r>
      <w:r w:rsidR="002F345A" w:rsidRPr="00021D47">
        <w:rPr>
          <w:szCs w:val="28"/>
        </w:rPr>
        <w:t>;</w:t>
      </w:r>
      <w:r w:rsidRPr="00021D47">
        <w:rPr>
          <w:szCs w:val="28"/>
        </w:rPr>
        <w:t xml:space="preserve"> obstinate spectres that no form</w:t>
      </w:r>
      <w:r w:rsidR="002F345A" w:rsidRPr="00021D47">
        <w:rPr>
          <w:szCs w:val="28"/>
        </w:rPr>
        <w:t>ula</w:t>
      </w:r>
      <w:r w:rsidRPr="00021D47">
        <w:rPr>
          <w:szCs w:val="28"/>
        </w:rPr>
        <w:t xml:space="preserve"> </w:t>
      </w:r>
      <w:r w:rsidR="002F345A" w:rsidRPr="00021D47">
        <w:rPr>
          <w:szCs w:val="28"/>
        </w:rPr>
        <w:t xml:space="preserve">could </w:t>
      </w:r>
      <w:r w:rsidRPr="00021D47">
        <w:rPr>
          <w:szCs w:val="28"/>
        </w:rPr>
        <w:t>exorcis</w:t>
      </w:r>
      <w:r w:rsidR="002F345A" w:rsidRPr="00021D47">
        <w:rPr>
          <w:szCs w:val="28"/>
        </w:rPr>
        <w:t>e</w:t>
      </w:r>
      <w:r w:rsidRPr="00021D47">
        <w:rPr>
          <w:szCs w:val="28"/>
        </w:rPr>
        <w:t>. One day</w:t>
      </w:r>
      <w:r w:rsidR="002F345A" w:rsidRPr="00021D47">
        <w:rPr>
          <w:szCs w:val="28"/>
        </w:rPr>
        <w:t xml:space="preserve">, in </w:t>
      </w:r>
      <w:r w:rsidRPr="00021D47">
        <w:rPr>
          <w:szCs w:val="28"/>
        </w:rPr>
        <w:t xml:space="preserve">1813, a Malay, with a yellow and bilious complexion, sadly nostalgic eyes, </w:t>
      </w:r>
      <w:r w:rsidR="002F345A" w:rsidRPr="00021D47">
        <w:rPr>
          <w:szCs w:val="28"/>
        </w:rPr>
        <w:t>ignorant of</w:t>
      </w:r>
      <w:r w:rsidRPr="00021D47">
        <w:rPr>
          <w:szCs w:val="28"/>
        </w:rPr>
        <w:t xml:space="preserve"> a single word of any European language, </w:t>
      </w:r>
      <w:r w:rsidR="002F345A" w:rsidRPr="00021D47">
        <w:rPr>
          <w:szCs w:val="28"/>
        </w:rPr>
        <w:t xml:space="preserve">arrived from London, seeking </w:t>
      </w:r>
      <w:r w:rsidR="00EA030C" w:rsidRPr="00021D47">
        <w:rPr>
          <w:szCs w:val="28"/>
        </w:rPr>
        <w:t>perhaps the</w:t>
      </w:r>
      <w:r w:rsidR="002F345A" w:rsidRPr="00021D47">
        <w:rPr>
          <w:szCs w:val="28"/>
        </w:rPr>
        <w:t xml:space="preserve"> </w:t>
      </w:r>
      <w:r w:rsidR="00EA030C" w:rsidRPr="00021D47">
        <w:rPr>
          <w:szCs w:val="28"/>
        </w:rPr>
        <w:t>sea-</w:t>
      </w:r>
      <w:r w:rsidR="002F345A" w:rsidRPr="00021D47">
        <w:rPr>
          <w:szCs w:val="28"/>
        </w:rPr>
        <w:t>port</w:t>
      </w:r>
      <w:r w:rsidR="00EA030C" w:rsidRPr="00021D47">
        <w:rPr>
          <w:szCs w:val="28"/>
        </w:rPr>
        <w:t xml:space="preserve"> </w:t>
      </w:r>
      <w:r w:rsidR="006560EA" w:rsidRPr="00021D47">
        <w:rPr>
          <w:szCs w:val="28"/>
        </w:rPr>
        <w:t>thirty</w:t>
      </w:r>
      <w:r w:rsidR="00EA030C" w:rsidRPr="00021D47">
        <w:rPr>
          <w:szCs w:val="28"/>
        </w:rPr>
        <w:t xml:space="preserve"> miles away</w:t>
      </w:r>
      <w:r w:rsidR="002F345A" w:rsidRPr="00021D47">
        <w:rPr>
          <w:szCs w:val="28"/>
        </w:rPr>
        <w:t xml:space="preserve">, </w:t>
      </w:r>
      <w:r w:rsidR="00056BCE" w:rsidRPr="00021D47">
        <w:rPr>
          <w:szCs w:val="28"/>
        </w:rPr>
        <w:t xml:space="preserve">and </w:t>
      </w:r>
      <w:r w:rsidRPr="00021D47">
        <w:rPr>
          <w:szCs w:val="28"/>
        </w:rPr>
        <w:t>knock</w:t>
      </w:r>
      <w:r w:rsidR="00056BCE" w:rsidRPr="00021D47">
        <w:rPr>
          <w:szCs w:val="28"/>
        </w:rPr>
        <w:t>ed</w:t>
      </w:r>
      <w:r w:rsidRPr="00021D47">
        <w:rPr>
          <w:szCs w:val="28"/>
        </w:rPr>
        <w:t xml:space="preserve"> at the door of </w:t>
      </w:r>
      <w:r w:rsidR="00056BCE" w:rsidRPr="00021D47">
        <w:rPr>
          <w:szCs w:val="28"/>
        </w:rPr>
        <w:t xml:space="preserve">his </w:t>
      </w:r>
      <w:r w:rsidRPr="00021D47">
        <w:rPr>
          <w:szCs w:val="28"/>
        </w:rPr>
        <w:t>cottage</w:t>
      </w:r>
      <w:r w:rsidR="00CB1339" w:rsidRPr="00021D47">
        <w:rPr>
          <w:szCs w:val="28"/>
        </w:rPr>
        <w:t xml:space="preserve"> (</w:t>
      </w:r>
      <w:r w:rsidR="00CB1339" w:rsidRPr="00021D47">
        <w:rPr>
          <w:i/>
          <w:iCs/>
          <w:szCs w:val="28"/>
        </w:rPr>
        <w:t>Dove Cottage, Grasmere</w:t>
      </w:r>
      <w:r w:rsidR="00CB1339" w:rsidRPr="00021D47">
        <w:rPr>
          <w:szCs w:val="28"/>
        </w:rPr>
        <w:t>)</w:t>
      </w:r>
      <w:r w:rsidR="00056BCE" w:rsidRPr="00021D47">
        <w:rPr>
          <w:szCs w:val="28"/>
        </w:rPr>
        <w:t xml:space="preserve">, to </w:t>
      </w:r>
      <w:r w:rsidR="00EA030C" w:rsidRPr="00021D47">
        <w:rPr>
          <w:szCs w:val="28"/>
        </w:rPr>
        <w:t>ask for</w:t>
      </w:r>
      <w:r w:rsidR="00056BCE" w:rsidRPr="00021D47">
        <w:rPr>
          <w:szCs w:val="28"/>
        </w:rPr>
        <w:t xml:space="preserve"> shelter for a while</w:t>
      </w:r>
      <w:r w:rsidRPr="00021D47">
        <w:rPr>
          <w:szCs w:val="28"/>
        </w:rPr>
        <w:t xml:space="preserve">. Not wishing to </w:t>
      </w:r>
      <w:r w:rsidR="00132D67" w:rsidRPr="00021D47">
        <w:rPr>
          <w:szCs w:val="28"/>
        </w:rPr>
        <w:t>appear at a loss</w:t>
      </w:r>
      <w:r w:rsidRPr="00021D47">
        <w:rPr>
          <w:szCs w:val="28"/>
        </w:rPr>
        <w:t xml:space="preserve"> in front of his servants and neighbo</w:t>
      </w:r>
      <w:r w:rsidR="00132D67" w:rsidRPr="00021D47">
        <w:rPr>
          <w:szCs w:val="28"/>
        </w:rPr>
        <w:t>u</w:t>
      </w:r>
      <w:r w:rsidRPr="00021D47">
        <w:rPr>
          <w:szCs w:val="28"/>
        </w:rPr>
        <w:t xml:space="preserve">rs, </w:t>
      </w:r>
      <w:r w:rsidR="00132D67" w:rsidRPr="00021D47">
        <w:rPr>
          <w:szCs w:val="28"/>
        </w:rPr>
        <w:t>D</w:t>
      </w:r>
      <w:r w:rsidRPr="00021D47">
        <w:rPr>
          <w:szCs w:val="28"/>
        </w:rPr>
        <w:t>e Quincey spoke to him in Greek; the Asiatic answered in Malay and hono</w:t>
      </w:r>
      <w:r w:rsidR="00132D67" w:rsidRPr="00021D47">
        <w:rPr>
          <w:szCs w:val="28"/>
        </w:rPr>
        <w:t>u</w:t>
      </w:r>
      <w:r w:rsidRPr="00021D47">
        <w:rPr>
          <w:szCs w:val="28"/>
        </w:rPr>
        <w:t xml:space="preserve">r was saved. After giving him some money, with that charity which prompts the smoker to offer a cigar to </w:t>
      </w:r>
      <w:r w:rsidR="008041AE" w:rsidRPr="00021D47">
        <w:rPr>
          <w:szCs w:val="28"/>
        </w:rPr>
        <w:t>some</w:t>
      </w:r>
      <w:r w:rsidRPr="00021D47">
        <w:rPr>
          <w:szCs w:val="28"/>
        </w:rPr>
        <w:t xml:space="preserve"> poor devil whom he supposes to have long been deprived of tobacco, </w:t>
      </w:r>
      <w:r w:rsidR="008041AE" w:rsidRPr="00021D47">
        <w:rPr>
          <w:szCs w:val="28"/>
        </w:rPr>
        <w:t xml:space="preserve">he </w:t>
      </w:r>
      <w:r w:rsidRPr="00021D47">
        <w:rPr>
          <w:szCs w:val="28"/>
        </w:rPr>
        <w:t xml:space="preserve">made the Malay a present of </w:t>
      </w:r>
      <w:r w:rsidR="008041AE" w:rsidRPr="00021D47">
        <w:rPr>
          <w:szCs w:val="28"/>
        </w:rPr>
        <w:t>a large quantity of</w:t>
      </w:r>
      <w:r w:rsidRPr="00021D47">
        <w:rPr>
          <w:szCs w:val="28"/>
        </w:rPr>
        <w:t xml:space="preserve"> opium, which the Malay swallowed in one mouthful. It was enough to kill </w:t>
      </w:r>
      <w:r w:rsidR="008041AE" w:rsidRPr="00021D47">
        <w:rPr>
          <w:szCs w:val="28"/>
        </w:rPr>
        <w:t>half a dozen or more people unaccustomed to it</w:t>
      </w:r>
      <w:r w:rsidRPr="00021D47">
        <w:rPr>
          <w:szCs w:val="28"/>
        </w:rPr>
        <w:t xml:space="preserve">; but the man was probably </w:t>
      </w:r>
      <w:r w:rsidR="008041AE" w:rsidRPr="00021D47">
        <w:rPr>
          <w:szCs w:val="28"/>
        </w:rPr>
        <w:t>an addict</w:t>
      </w:r>
      <w:r w:rsidRPr="00021D47">
        <w:rPr>
          <w:szCs w:val="28"/>
        </w:rPr>
        <w:t xml:space="preserve">, </w:t>
      </w:r>
      <w:r w:rsidR="008041AE" w:rsidRPr="00021D47">
        <w:rPr>
          <w:szCs w:val="28"/>
        </w:rPr>
        <w:t>since</w:t>
      </w:r>
      <w:r w:rsidRPr="00021D47">
        <w:rPr>
          <w:szCs w:val="28"/>
        </w:rPr>
        <w:t xml:space="preserve"> he departed with marks of unspeakable gratitude and </w:t>
      </w:r>
      <w:r w:rsidRPr="00021D47">
        <w:rPr>
          <w:szCs w:val="28"/>
        </w:rPr>
        <w:lastRenderedPageBreak/>
        <w:t xml:space="preserve">satisfaction. He was never seen again, at least not physically, but he became one of the most assiduous </w:t>
      </w:r>
      <w:r w:rsidR="007C69E9" w:rsidRPr="00021D47">
        <w:rPr>
          <w:szCs w:val="28"/>
        </w:rPr>
        <w:t>guests</w:t>
      </w:r>
      <w:r w:rsidRPr="00021D47">
        <w:rPr>
          <w:szCs w:val="28"/>
        </w:rPr>
        <w:t xml:space="preserve"> of de Quincey</w:t>
      </w:r>
      <w:r w:rsidR="007C69E9" w:rsidRPr="00021D47">
        <w:rPr>
          <w:szCs w:val="28"/>
        </w:rPr>
        <w:t>’</w:t>
      </w:r>
      <w:r w:rsidRPr="00021D47">
        <w:rPr>
          <w:szCs w:val="28"/>
        </w:rPr>
        <w:t xml:space="preserve">s visions. The Malay with </w:t>
      </w:r>
      <w:r w:rsidR="007C69E9" w:rsidRPr="00021D47">
        <w:rPr>
          <w:szCs w:val="28"/>
        </w:rPr>
        <w:t>his</w:t>
      </w:r>
      <w:r w:rsidRPr="00021D47">
        <w:rPr>
          <w:szCs w:val="28"/>
        </w:rPr>
        <w:t xml:space="preserve"> saffron</w:t>
      </w:r>
      <w:r w:rsidR="007C69E9" w:rsidRPr="00021D47">
        <w:rPr>
          <w:szCs w:val="28"/>
        </w:rPr>
        <w:t>-hued</w:t>
      </w:r>
      <w:r w:rsidRPr="00021D47">
        <w:rPr>
          <w:szCs w:val="28"/>
        </w:rPr>
        <w:t xml:space="preserve"> face</w:t>
      </w:r>
      <w:r w:rsidR="007C69E9" w:rsidRPr="00021D47">
        <w:rPr>
          <w:szCs w:val="28"/>
        </w:rPr>
        <w:t>,</w:t>
      </w:r>
      <w:r w:rsidRPr="00021D47">
        <w:rPr>
          <w:szCs w:val="28"/>
        </w:rPr>
        <w:t xml:space="preserve"> and strangely black pupils</w:t>
      </w:r>
      <w:r w:rsidR="007C69E9" w:rsidRPr="00021D47">
        <w:rPr>
          <w:szCs w:val="28"/>
        </w:rPr>
        <w:t>,</w:t>
      </w:r>
      <w:r w:rsidRPr="00021D47">
        <w:rPr>
          <w:szCs w:val="28"/>
        </w:rPr>
        <w:t xml:space="preserve"> </w:t>
      </w:r>
      <w:r w:rsidR="007C69E9" w:rsidRPr="00021D47">
        <w:rPr>
          <w:szCs w:val="28"/>
        </w:rPr>
        <w:t>appeared there</w:t>
      </w:r>
      <w:r w:rsidRPr="00021D47">
        <w:rPr>
          <w:szCs w:val="28"/>
        </w:rPr>
        <w:t xml:space="preserve"> like </w:t>
      </w:r>
      <w:r w:rsidR="007C69E9" w:rsidRPr="00021D47">
        <w:rPr>
          <w:szCs w:val="28"/>
        </w:rPr>
        <w:t xml:space="preserve">some </w:t>
      </w:r>
      <w:r w:rsidRPr="00021D47">
        <w:rPr>
          <w:szCs w:val="28"/>
        </w:rPr>
        <w:t xml:space="preserve">genius of the Far East, </w:t>
      </w:r>
      <w:r w:rsidR="009F694F" w:rsidRPr="00021D47">
        <w:rPr>
          <w:szCs w:val="28"/>
        </w:rPr>
        <w:t>holding</w:t>
      </w:r>
      <w:r w:rsidRPr="00021D47">
        <w:rPr>
          <w:szCs w:val="28"/>
        </w:rPr>
        <w:t xml:space="preserve"> the keys to India, Japan, China</w:t>
      </w:r>
      <w:r w:rsidR="007C69E9" w:rsidRPr="00021D47">
        <w:rPr>
          <w:szCs w:val="28"/>
        </w:rPr>
        <w:t>,</w:t>
      </w:r>
      <w:r w:rsidRPr="00021D47">
        <w:rPr>
          <w:szCs w:val="28"/>
        </w:rPr>
        <w:t xml:space="preserve"> and other countries </w:t>
      </w:r>
      <w:r w:rsidR="007C69E9" w:rsidRPr="00021D47">
        <w:rPr>
          <w:szCs w:val="28"/>
        </w:rPr>
        <w:t>placed</w:t>
      </w:r>
      <w:r w:rsidRPr="00021D47">
        <w:rPr>
          <w:szCs w:val="28"/>
        </w:rPr>
        <w:t xml:space="preserve">, in relation to the rest of the globe, </w:t>
      </w:r>
      <w:r w:rsidR="007C69E9" w:rsidRPr="00021D47">
        <w:rPr>
          <w:szCs w:val="28"/>
        </w:rPr>
        <w:t>at</w:t>
      </w:r>
      <w:r w:rsidRPr="00021D47">
        <w:rPr>
          <w:szCs w:val="28"/>
        </w:rPr>
        <w:t xml:space="preserve"> a chimerical and impossible distance. As one obeys a guide whom one has not </w:t>
      </w:r>
      <w:r w:rsidR="007C69E9" w:rsidRPr="00021D47">
        <w:rPr>
          <w:szCs w:val="28"/>
        </w:rPr>
        <w:t>summoned</w:t>
      </w:r>
      <w:r w:rsidRPr="00021D47">
        <w:rPr>
          <w:szCs w:val="28"/>
        </w:rPr>
        <w:t xml:space="preserve">, but whom one must follow </w:t>
      </w:r>
      <w:r w:rsidR="007C69E9" w:rsidRPr="00021D47">
        <w:rPr>
          <w:szCs w:val="28"/>
        </w:rPr>
        <w:t xml:space="preserve">according to </w:t>
      </w:r>
      <w:r w:rsidRPr="00021D47">
        <w:rPr>
          <w:szCs w:val="28"/>
        </w:rPr>
        <w:t>one of those fatal</w:t>
      </w:r>
      <w:r w:rsidR="007C69E9" w:rsidRPr="00021D47">
        <w:rPr>
          <w:szCs w:val="28"/>
        </w:rPr>
        <w:t xml:space="preserve"> spells cast by</w:t>
      </w:r>
      <w:r w:rsidRPr="00021D47">
        <w:rPr>
          <w:szCs w:val="28"/>
        </w:rPr>
        <w:t xml:space="preserve"> dreams, </w:t>
      </w:r>
      <w:r w:rsidR="007C69E9" w:rsidRPr="00021D47">
        <w:rPr>
          <w:szCs w:val="28"/>
        </w:rPr>
        <w:t>D</w:t>
      </w:r>
      <w:r w:rsidRPr="00021D47">
        <w:rPr>
          <w:szCs w:val="28"/>
        </w:rPr>
        <w:t xml:space="preserve">e Quincey, in the footsteps of the Malay, </w:t>
      </w:r>
      <w:r w:rsidR="007C69E9" w:rsidRPr="00021D47">
        <w:rPr>
          <w:szCs w:val="28"/>
        </w:rPr>
        <w:t>plunged into</w:t>
      </w:r>
      <w:r w:rsidRPr="00021D47">
        <w:rPr>
          <w:szCs w:val="28"/>
        </w:rPr>
        <w:t xml:space="preserve"> regions</w:t>
      </w:r>
      <w:r w:rsidR="007C69E9" w:rsidRPr="00021D47">
        <w:rPr>
          <w:szCs w:val="28"/>
        </w:rPr>
        <w:t>,</w:t>
      </w:r>
      <w:r w:rsidRPr="00021D47">
        <w:rPr>
          <w:szCs w:val="28"/>
        </w:rPr>
        <w:t xml:space="preserve"> of fabulous antiquity and inexpressible strangeness</w:t>
      </w:r>
      <w:r w:rsidR="007C69E9" w:rsidRPr="00021D47">
        <w:rPr>
          <w:szCs w:val="28"/>
        </w:rPr>
        <w:t>,</w:t>
      </w:r>
      <w:r w:rsidRPr="00021D47">
        <w:rPr>
          <w:szCs w:val="28"/>
        </w:rPr>
        <w:t xml:space="preserve"> that caused him profound terror. </w:t>
      </w:r>
      <w:r w:rsidR="007929D5" w:rsidRPr="00021D47">
        <w:rPr>
          <w:szCs w:val="28"/>
        </w:rPr>
        <w:t>‘I know not whether others share in my feelings on this point’ he writes, ‘but I have often thought that if I were compelled to forego England, and to live in China, and among Chinese manners and modes of life and scenery, I should go mad</w:t>
      </w:r>
      <w:r w:rsidRPr="00021D47">
        <w:rPr>
          <w:szCs w:val="28"/>
        </w:rPr>
        <w:t>...</w:t>
      </w:r>
      <w:r w:rsidR="00FF5E89" w:rsidRPr="00021D47">
        <w:rPr>
          <w:szCs w:val="28"/>
        </w:rPr>
        <w:t>A</w:t>
      </w:r>
      <w:r w:rsidR="007929D5" w:rsidRPr="00021D47">
        <w:rPr>
          <w:szCs w:val="28"/>
        </w:rPr>
        <w:t xml:space="preserve"> young Chinese seems to me an antediluvian man renewed.</w:t>
      </w:r>
      <w:r w:rsidRPr="00021D47">
        <w:rPr>
          <w:szCs w:val="28"/>
        </w:rPr>
        <w:t xml:space="preserve">... </w:t>
      </w:r>
      <w:r w:rsidR="007929D5" w:rsidRPr="00021D47">
        <w:rPr>
          <w:szCs w:val="28"/>
        </w:rPr>
        <w:t>In China, over and above what it has in</w:t>
      </w:r>
      <w:r w:rsidR="0051314F" w:rsidRPr="00021D47">
        <w:rPr>
          <w:szCs w:val="28"/>
        </w:rPr>
        <w:t xml:space="preserve"> </w:t>
      </w:r>
      <w:r w:rsidR="007929D5" w:rsidRPr="00021D47">
        <w:rPr>
          <w:szCs w:val="28"/>
        </w:rPr>
        <w:t xml:space="preserve">common with the rest of Southern Asia, </w:t>
      </w:r>
      <w:r w:rsidR="0051314F" w:rsidRPr="00021D47">
        <w:rPr>
          <w:szCs w:val="28"/>
        </w:rPr>
        <w:t xml:space="preserve">I </w:t>
      </w:r>
      <w:r w:rsidR="007929D5" w:rsidRPr="00021D47">
        <w:rPr>
          <w:szCs w:val="28"/>
        </w:rPr>
        <w:t>am terrified by the modes of life, by the manners, and the barrier of utter abhorrence, and want of sympathy, placed between us by feelings deeper than I can analy</w:t>
      </w:r>
      <w:r w:rsidR="00156B8E">
        <w:rPr>
          <w:szCs w:val="28"/>
        </w:rPr>
        <w:t>s</w:t>
      </w:r>
      <w:r w:rsidR="007929D5" w:rsidRPr="00021D47">
        <w:rPr>
          <w:szCs w:val="28"/>
        </w:rPr>
        <w:t>e.</w:t>
      </w:r>
      <w:r w:rsidR="0051314F" w:rsidRPr="00021D47">
        <w:rPr>
          <w:szCs w:val="28"/>
        </w:rPr>
        <w:t xml:space="preserve"> I could sooner live with lunatics, or brute animals.’</w:t>
      </w:r>
    </w:p>
    <w:p w14:paraId="7688FDFE" w14:textId="77777777" w:rsidR="00C65BC5" w:rsidRPr="00021D47" w:rsidRDefault="000F13E8" w:rsidP="00C65BC5">
      <w:pPr>
        <w:ind w:firstLine="720"/>
        <w:jc w:val="both"/>
        <w:rPr>
          <w:rFonts w:ascii="Tahoma" w:hAnsi="Tahoma" w:cs="Tahoma"/>
          <w:szCs w:val="28"/>
        </w:rPr>
      </w:pPr>
      <w:r w:rsidRPr="00021D47">
        <w:rPr>
          <w:szCs w:val="28"/>
        </w:rPr>
        <w:t>With malicious irony, the Malay, who seemed to understand this repugnance of the opium</w:t>
      </w:r>
      <w:r w:rsidR="00E76645" w:rsidRPr="00021D47">
        <w:rPr>
          <w:szCs w:val="28"/>
        </w:rPr>
        <w:t>-</w:t>
      </w:r>
      <w:r w:rsidRPr="00021D47">
        <w:rPr>
          <w:szCs w:val="28"/>
        </w:rPr>
        <w:t xml:space="preserve">eater, </w:t>
      </w:r>
      <w:r w:rsidR="00E76645" w:rsidRPr="00021D47">
        <w:rPr>
          <w:szCs w:val="28"/>
        </w:rPr>
        <w:t xml:space="preserve">doubtless </w:t>
      </w:r>
      <w:r w:rsidRPr="00021D47">
        <w:rPr>
          <w:szCs w:val="28"/>
        </w:rPr>
        <w:t>took care to lead him</w:t>
      </w:r>
      <w:r w:rsidR="00892E51" w:rsidRPr="00021D47">
        <w:rPr>
          <w:szCs w:val="28"/>
        </w:rPr>
        <w:t xml:space="preserve"> through</w:t>
      </w:r>
      <w:r w:rsidRPr="00021D47">
        <w:rPr>
          <w:szCs w:val="28"/>
        </w:rPr>
        <w:t xml:space="preserve"> immense cities, </w:t>
      </w:r>
      <w:r w:rsidR="00E76645" w:rsidRPr="00021D47">
        <w:rPr>
          <w:szCs w:val="28"/>
        </w:rPr>
        <w:t xml:space="preserve">the roofs of their </w:t>
      </w:r>
      <w:r w:rsidR="00892E51" w:rsidRPr="00021D47">
        <w:rPr>
          <w:szCs w:val="28"/>
        </w:rPr>
        <w:t xml:space="preserve">curved </w:t>
      </w:r>
      <w:r w:rsidRPr="00021D47">
        <w:rPr>
          <w:szCs w:val="28"/>
        </w:rPr>
        <w:t xml:space="preserve">porcelain towers </w:t>
      </w:r>
      <w:r w:rsidR="00E76645" w:rsidRPr="00021D47">
        <w:rPr>
          <w:szCs w:val="28"/>
        </w:rPr>
        <w:t>adorned</w:t>
      </w:r>
      <w:r w:rsidRPr="00021D47">
        <w:rPr>
          <w:szCs w:val="28"/>
        </w:rPr>
        <w:t xml:space="preserve"> with bells which tinkled incessantly, </w:t>
      </w:r>
      <w:r w:rsidR="00D54EC9" w:rsidRPr="00021D47">
        <w:rPr>
          <w:szCs w:val="28"/>
        </w:rPr>
        <w:t>their</w:t>
      </w:r>
      <w:r w:rsidRPr="00021D47">
        <w:rPr>
          <w:szCs w:val="28"/>
        </w:rPr>
        <w:t xml:space="preserve"> rivers loaded with junks and crossed by </w:t>
      </w:r>
      <w:r w:rsidR="00E76645" w:rsidRPr="00021D47">
        <w:rPr>
          <w:szCs w:val="28"/>
        </w:rPr>
        <w:t xml:space="preserve">bridges </w:t>
      </w:r>
      <w:r w:rsidRPr="00021D47">
        <w:rPr>
          <w:szCs w:val="28"/>
        </w:rPr>
        <w:t xml:space="preserve">sculpted in the </w:t>
      </w:r>
      <w:r w:rsidR="00E76645" w:rsidRPr="00021D47">
        <w:rPr>
          <w:szCs w:val="28"/>
        </w:rPr>
        <w:t>shape</w:t>
      </w:r>
      <w:r w:rsidRPr="00021D47">
        <w:rPr>
          <w:szCs w:val="28"/>
        </w:rPr>
        <w:t xml:space="preserve"> of </w:t>
      </w:r>
      <w:r w:rsidR="00E76645" w:rsidRPr="00021D47">
        <w:rPr>
          <w:szCs w:val="28"/>
        </w:rPr>
        <w:t>dragons</w:t>
      </w:r>
      <w:r w:rsidRPr="00021D47">
        <w:rPr>
          <w:szCs w:val="28"/>
        </w:rPr>
        <w:t xml:space="preserve">, </w:t>
      </w:r>
      <w:r w:rsidR="00D54EC9" w:rsidRPr="00021D47">
        <w:rPr>
          <w:szCs w:val="28"/>
        </w:rPr>
        <w:t>their</w:t>
      </w:r>
      <w:r w:rsidRPr="00021D47">
        <w:rPr>
          <w:szCs w:val="28"/>
        </w:rPr>
        <w:t xml:space="preserve"> streets </w:t>
      </w:r>
      <w:r w:rsidR="00D54EC9" w:rsidRPr="00021D47">
        <w:rPr>
          <w:szCs w:val="28"/>
        </w:rPr>
        <w:t>full of</w:t>
      </w:r>
      <w:r w:rsidRPr="00021D47">
        <w:rPr>
          <w:szCs w:val="28"/>
        </w:rPr>
        <w:t xml:space="preserve"> innumerable </w:t>
      </w:r>
      <w:r w:rsidR="00D54EC9" w:rsidRPr="00021D47">
        <w:rPr>
          <w:szCs w:val="28"/>
        </w:rPr>
        <w:t>crowds of people</w:t>
      </w:r>
      <w:r w:rsidRPr="00021D47">
        <w:rPr>
          <w:szCs w:val="28"/>
        </w:rPr>
        <w:t xml:space="preserve"> with </w:t>
      </w:r>
      <w:r w:rsidR="00D54EC9" w:rsidRPr="00021D47">
        <w:rPr>
          <w:szCs w:val="28"/>
        </w:rPr>
        <w:t>slanted</w:t>
      </w:r>
      <w:r w:rsidRPr="00021D47">
        <w:rPr>
          <w:szCs w:val="28"/>
        </w:rPr>
        <w:t xml:space="preserve"> eyes</w:t>
      </w:r>
      <w:r w:rsidR="00D54EC9" w:rsidRPr="00021D47">
        <w:rPr>
          <w:szCs w:val="28"/>
        </w:rPr>
        <w:t>, bowing their heads</w:t>
      </w:r>
      <w:r w:rsidRPr="00021D47">
        <w:rPr>
          <w:szCs w:val="28"/>
        </w:rPr>
        <w:t xml:space="preserve">, their </w:t>
      </w:r>
      <w:r w:rsidR="00D54EC9" w:rsidRPr="00021D47">
        <w:rPr>
          <w:szCs w:val="28"/>
        </w:rPr>
        <w:t>pig</w:t>
      </w:r>
      <w:r w:rsidRPr="00021D47">
        <w:rPr>
          <w:szCs w:val="28"/>
        </w:rPr>
        <w:t>tails</w:t>
      </w:r>
      <w:r w:rsidR="00CD2D24" w:rsidRPr="00021D47">
        <w:rPr>
          <w:szCs w:val="28"/>
        </w:rPr>
        <w:t xml:space="preserve"> quivering</w:t>
      </w:r>
      <w:r w:rsidR="00D54EC9" w:rsidRPr="00021D47">
        <w:rPr>
          <w:szCs w:val="28"/>
        </w:rPr>
        <w:t>,</w:t>
      </w:r>
      <w:r w:rsidRPr="00021D47">
        <w:rPr>
          <w:szCs w:val="28"/>
        </w:rPr>
        <w:t xml:space="preserve"> and murmuring, with forceful reverence,</w:t>
      </w:r>
      <w:r w:rsidR="00D54EC9" w:rsidRPr="00021D47">
        <w:rPr>
          <w:szCs w:val="28"/>
        </w:rPr>
        <w:t xml:space="preserve"> deferential</w:t>
      </w:r>
      <w:r w:rsidRPr="00021D47">
        <w:rPr>
          <w:szCs w:val="28"/>
        </w:rPr>
        <w:t xml:space="preserve"> monosyllables.</w:t>
      </w:r>
    </w:p>
    <w:p w14:paraId="0084F5CF" w14:textId="77777777" w:rsidR="00F845A6" w:rsidRPr="00021D47" w:rsidRDefault="000F13E8" w:rsidP="00310A6D">
      <w:pPr>
        <w:ind w:firstLine="720"/>
        <w:jc w:val="both"/>
        <w:rPr>
          <w:szCs w:val="28"/>
        </w:rPr>
      </w:pPr>
      <w:r w:rsidRPr="00021D47">
        <w:rPr>
          <w:szCs w:val="28"/>
        </w:rPr>
        <w:t xml:space="preserve">The </w:t>
      </w:r>
      <w:r w:rsidR="009B4C3F" w:rsidRPr="00021D47">
        <w:rPr>
          <w:szCs w:val="28"/>
        </w:rPr>
        <w:t xml:space="preserve">sequel to </w:t>
      </w:r>
      <w:r w:rsidR="00DD438F" w:rsidRPr="00021D47">
        <w:rPr>
          <w:i/>
          <w:iCs/>
          <w:szCs w:val="28"/>
        </w:rPr>
        <w:t>Confessions</w:t>
      </w:r>
      <w:r w:rsidRPr="00021D47">
        <w:rPr>
          <w:i/>
          <w:iCs/>
          <w:szCs w:val="28"/>
        </w:rPr>
        <w:t xml:space="preserve"> of an </w:t>
      </w:r>
      <w:r w:rsidR="00DD438F" w:rsidRPr="00021D47">
        <w:rPr>
          <w:i/>
          <w:iCs/>
          <w:szCs w:val="28"/>
        </w:rPr>
        <w:t>English Opium-Eater</w:t>
      </w:r>
      <w:r w:rsidR="009A02CA" w:rsidRPr="00021D47">
        <w:rPr>
          <w:szCs w:val="28"/>
        </w:rPr>
        <w:t xml:space="preserve">, </w:t>
      </w:r>
      <w:r w:rsidR="0098159C" w:rsidRPr="00021D47">
        <w:rPr>
          <w:szCs w:val="28"/>
        </w:rPr>
        <w:t xml:space="preserve">and later </w:t>
      </w:r>
      <w:r w:rsidR="009B4C3F" w:rsidRPr="00021D47">
        <w:rPr>
          <w:szCs w:val="28"/>
        </w:rPr>
        <w:t xml:space="preserve">published with it, </w:t>
      </w:r>
      <w:r w:rsidRPr="00021D47">
        <w:rPr>
          <w:szCs w:val="28"/>
        </w:rPr>
        <w:t xml:space="preserve">bears a </w:t>
      </w:r>
      <w:r w:rsidR="0092476E" w:rsidRPr="00021D47">
        <w:rPr>
          <w:szCs w:val="28"/>
        </w:rPr>
        <w:t>melancholy</w:t>
      </w:r>
      <w:r w:rsidRPr="00021D47">
        <w:rPr>
          <w:szCs w:val="28"/>
        </w:rPr>
        <w:t xml:space="preserve"> title, which i</w:t>
      </w:r>
      <w:r w:rsidR="00713167" w:rsidRPr="00021D47">
        <w:rPr>
          <w:szCs w:val="28"/>
        </w:rPr>
        <w:t>s</w:t>
      </w:r>
      <w:r w:rsidRPr="00021D47">
        <w:rPr>
          <w:szCs w:val="28"/>
        </w:rPr>
        <w:t xml:space="preserve"> well justifie</w:t>
      </w:r>
      <w:r w:rsidR="00713167" w:rsidRPr="00021D47">
        <w:rPr>
          <w:szCs w:val="28"/>
        </w:rPr>
        <w:t>d</w:t>
      </w:r>
      <w:r w:rsidRPr="00021D47">
        <w:rPr>
          <w:szCs w:val="28"/>
        </w:rPr>
        <w:t>:</w:t>
      </w:r>
      <w:r w:rsidR="00156B8E">
        <w:rPr>
          <w:szCs w:val="28"/>
        </w:rPr>
        <w:t xml:space="preserve"> </w:t>
      </w:r>
      <w:r w:rsidRPr="00021D47">
        <w:rPr>
          <w:i/>
          <w:iCs/>
          <w:szCs w:val="28"/>
        </w:rPr>
        <w:t xml:space="preserve">Suspiria de </w:t>
      </w:r>
      <w:r w:rsidR="00FB2B38" w:rsidRPr="00021D47">
        <w:rPr>
          <w:i/>
          <w:iCs/>
          <w:szCs w:val="28"/>
        </w:rPr>
        <w:t>P</w:t>
      </w:r>
      <w:r w:rsidRPr="00021D47">
        <w:rPr>
          <w:i/>
          <w:iCs/>
          <w:szCs w:val="28"/>
        </w:rPr>
        <w:t>rofundis</w:t>
      </w:r>
      <w:r w:rsidR="005A40B8" w:rsidRPr="00021D47">
        <w:rPr>
          <w:i/>
          <w:iCs/>
          <w:szCs w:val="28"/>
        </w:rPr>
        <w:t xml:space="preserve"> </w:t>
      </w:r>
      <w:r w:rsidR="005A40B8" w:rsidRPr="00021D47">
        <w:rPr>
          <w:szCs w:val="28"/>
        </w:rPr>
        <w:t>(</w:t>
      </w:r>
      <w:r w:rsidR="005A40B8" w:rsidRPr="00021D47">
        <w:rPr>
          <w:i/>
          <w:iCs/>
          <w:szCs w:val="28"/>
        </w:rPr>
        <w:t>Sighs from the Depths</w:t>
      </w:r>
      <w:r w:rsidR="005A40B8" w:rsidRPr="00021D47">
        <w:rPr>
          <w:szCs w:val="28"/>
        </w:rPr>
        <w:t>)</w:t>
      </w:r>
      <w:r w:rsidRPr="00021D47">
        <w:rPr>
          <w:szCs w:val="28"/>
        </w:rPr>
        <w:t xml:space="preserve">. In one of </w:t>
      </w:r>
      <w:r w:rsidR="00220C70" w:rsidRPr="00021D47">
        <w:rPr>
          <w:szCs w:val="28"/>
        </w:rPr>
        <w:t>his</w:t>
      </w:r>
      <w:r w:rsidRPr="00021D47">
        <w:rPr>
          <w:szCs w:val="28"/>
        </w:rPr>
        <w:t xml:space="preserve"> visions appear three unforgettable figures, mysterious</w:t>
      </w:r>
      <w:r w:rsidR="004D2B52" w:rsidRPr="00021D47">
        <w:rPr>
          <w:szCs w:val="28"/>
        </w:rPr>
        <w:t xml:space="preserve"> and</w:t>
      </w:r>
      <w:r w:rsidRPr="00021D47">
        <w:rPr>
          <w:szCs w:val="28"/>
        </w:rPr>
        <w:t xml:space="preserve"> terrible, like the</w:t>
      </w:r>
      <w:r w:rsidR="00156B8E">
        <w:rPr>
          <w:szCs w:val="28"/>
        </w:rPr>
        <w:t xml:space="preserve"> </w:t>
      </w:r>
      <w:r w:rsidRPr="00021D47">
        <w:rPr>
          <w:szCs w:val="28"/>
        </w:rPr>
        <w:t xml:space="preserve">Greek </w:t>
      </w:r>
      <w:r w:rsidRPr="00021D47">
        <w:rPr>
          <w:i/>
          <w:iCs/>
          <w:szCs w:val="28"/>
        </w:rPr>
        <w:t>Moirai</w:t>
      </w:r>
      <w:r w:rsidR="00EF4FDC" w:rsidRPr="00021D47">
        <w:rPr>
          <w:i/>
          <w:iCs/>
          <w:szCs w:val="28"/>
        </w:rPr>
        <w:t>,</w:t>
      </w:r>
      <w:r w:rsidR="00156B8E">
        <w:rPr>
          <w:szCs w:val="28"/>
        </w:rPr>
        <w:t xml:space="preserve"> </w:t>
      </w:r>
      <w:r w:rsidR="00EF4FDC" w:rsidRPr="00021D47">
        <w:rPr>
          <w:szCs w:val="28"/>
        </w:rPr>
        <w:t>or</w:t>
      </w:r>
      <w:r w:rsidRPr="00021D47">
        <w:rPr>
          <w:szCs w:val="28"/>
        </w:rPr>
        <w:t xml:space="preserve"> the</w:t>
      </w:r>
      <w:r w:rsidR="00156B8E">
        <w:rPr>
          <w:szCs w:val="28"/>
        </w:rPr>
        <w:t xml:space="preserve"> </w:t>
      </w:r>
      <w:r w:rsidR="00EF4FDC" w:rsidRPr="00021D47">
        <w:rPr>
          <w:szCs w:val="28"/>
        </w:rPr>
        <w:t>‘</w:t>
      </w:r>
      <w:r w:rsidRPr="00021D47">
        <w:rPr>
          <w:i/>
          <w:iCs/>
          <w:szCs w:val="28"/>
        </w:rPr>
        <w:t>Mothers</w:t>
      </w:r>
      <w:r w:rsidR="00EF4FDC" w:rsidRPr="00021D47">
        <w:rPr>
          <w:szCs w:val="28"/>
        </w:rPr>
        <w:t>’</w:t>
      </w:r>
      <w:r w:rsidR="00156B8E">
        <w:rPr>
          <w:szCs w:val="28"/>
        </w:rPr>
        <w:t xml:space="preserve"> </w:t>
      </w:r>
      <w:r w:rsidRPr="00021D47">
        <w:rPr>
          <w:szCs w:val="28"/>
        </w:rPr>
        <w:t xml:space="preserve">of the second </w:t>
      </w:r>
      <w:r w:rsidR="00EF4FDC" w:rsidRPr="00021D47">
        <w:rPr>
          <w:szCs w:val="28"/>
        </w:rPr>
        <w:t xml:space="preserve">part of Goethe’s </w:t>
      </w:r>
      <w:r w:rsidRPr="00021D47">
        <w:rPr>
          <w:i/>
          <w:iCs/>
          <w:szCs w:val="28"/>
        </w:rPr>
        <w:t>Faust</w:t>
      </w:r>
      <w:r w:rsidRPr="00021D47">
        <w:rPr>
          <w:szCs w:val="28"/>
        </w:rPr>
        <w:t>. They are attendant o</w:t>
      </w:r>
      <w:r w:rsidR="00772C1A" w:rsidRPr="00021D47">
        <w:rPr>
          <w:szCs w:val="28"/>
        </w:rPr>
        <w:t>n</w:t>
      </w:r>
      <w:r w:rsidRPr="00021D47">
        <w:rPr>
          <w:szCs w:val="28"/>
        </w:rPr>
        <w:t xml:space="preserve"> Levana, th</w:t>
      </w:r>
      <w:r w:rsidR="0022778D" w:rsidRPr="00021D47">
        <w:rPr>
          <w:szCs w:val="28"/>
        </w:rPr>
        <w:t>at</w:t>
      </w:r>
      <w:r w:rsidRPr="00021D47">
        <w:rPr>
          <w:szCs w:val="28"/>
        </w:rPr>
        <w:t xml:space="preserve"> austere </w:t>
      </w:r>
      <w:r w:rsidR="00310A6D" w:rsidRPr="00021D47">
        <w:rPr>
          <w:szCs w:val="28"/>
        </w:rPr>
        <w:t xml:space="preserve">Roman </w:t>
      </w:r>
      <w:r w:rsidRPr="00021D47">
        <w:rPr>
          <w:szCs w:val="28"/>
        </w:rPr>
        <w:t>goddess who raise</w:t>
      </w:r>
      <w:r w:rsidR="000B74D9" w:rsidRPr="00021D47">
        <w:rPr>
          <w:szCs w:val="28"/>
        </w:rPr>
        <w:t>d</w:t>
      </w:r>
      <w:r w:rsidRPr="00021D47">
        <w:rPr>
          <w:szCs w:val="28"/>
        </w:rPr>
        <w:t xml:space="preserve"> the newborn from the earth and </w:t>
      </w:r>
      <w:r w:rsidR="000B74D9" w:rsidRPr="00021D47">
        <w:rPr>
          <w:szCs w:val="28"/>
        </w:rPr>
        <w:t>t</w:t>
      </w:r>
      <w:r w:rsidR="006C4A83" w:rsidRPr="00021D47">
        <w:rPr>
          <w:szCs w:val="28"/>
        </w:rPr>
        <w:t>ook</w:t>
      </w:r>
      <w:r w:rsidR="000B74D9" w:rsidRPr="00021D47">
        <w:rPr>
          <w:szCs w:val="28"/>
        </w:rPr>
        <w:t xml:space="preserve"> pains to </w:t>
      </w:r>
      <w:r w:rsidRPr="00021D47">
        <w:rPr>
          <w:szCs w:val="28"/>
        </w:rPr>
        <w:t xml:space="preserve">perfect it. As there </w:t>
      </w:r>
      <w:r w:rsidR="0022778D" w:rsidRPr="00021D47">
        <w:rPr>
          <w:szCs w:val="28"/>
        </w:rPr>
        <w:t>we</w:t>
      </w:r>
      <w:r w:rsidRPr="00021D47">
        <w:rPr>
          <w:szCs w:val="28"/>
        </w:rPr>
        <w:t xml:space="preserve">re three Graces, three Fates, three Furies, as originally </w:t>
      </w:r>
      <w:r w:rsidR="004E4304" w:rsidRPr="00021D47">
        <w:rPr>
          <w:szCs w:val="28"/>
        </w:rPr>
        <w:t xml:space="preserve">there were </w:t>
      </w:r>
      <w:r w:rsidRPr="00021D47">
        <w:rPr>
          <w:szCs w:val="28"/>
        </w:rPr>
        <w:t xml:space="preserve">three Muses, there are three goddesses of </w:t>
      </w:r>
      <w:r w:rsidR="00774A73" w:rsidRPr="00021D47">
        <w:rPr>
          <w:szCs w:val="28"/>
        </w:rPr>
        <w:t>melancholy</w:t>
      </w:r>
      <w:r w:rsidRPr="00021D47">
        <w:rPr>
          <w:szCs w:val="28"/>
        </w:rPr>
        <w:t>; they are Our Lad</w:t>
      </w:r>
      <w:r w:rsidR="000B74D9" w:rsidRPr="00021D47">
        <w:rPr>
          <w:szCs w:val="28"/>
        </w:rPr>
        <w:t>ies</w:t>
      </w:r>
      <w:r w:rsidRPr="00021D47">
        <w:rPr>
          <w:szCs w:val="28"/>
        </w:rPr>
        <w:t xml:space="preserve"> of Sorrow. The eldest of the three sisters is called</w:t>
      </w:r>
      <w:r w:rsidR="00156B8E">
        <w:rPr>
          <w:szCs w:val="28"/>
        </w:rPr>
        <w:t xml:space="preserve"> </w:t>
      </w:r>
      <w:r w:rsidRPr="00021D47">
        <w:rPr>
          <w:i/>
          <w:iCs/>
          <w:szCs w:val="28"/>
        </w:rPr>
        <w:t xml:space="preserve">Mater </w:t>
      </w:r>
      <w:r w:rsidR="000B74D9" w:rsidRPr="00021D47">
        <w:rPr>
          <w:i/>
          <w:iCs/>
          <w:szCs w:val="28"/>
        </w:rPr>
        <w:t>L</w:t>
      </w:r>
      <w:r w:rsidRPr="00021D47">
        <w:rPr>
          <w:i/>
          <w:iCs/>
          <w:szCs w:val="28"/>
        </w:rPr>
        <w:t>acrymarum</w:t>
      </w:r>
      <w:r w:rsidR="00156B8E">
        <w:rPr>
          <w:szCs w:val="28"/>
        </w:rPr>
        <w:t xml:space="preserve"> </w:t>
      </w:r>
      <w:r w:rsidRPr="00021D47">
        <w:rPr>
          <w:szCs w:val="28"/>
        </w:rPr>
        <w:t>or Our Lady of Tears, the second</w:t>
      </w:r>
      <w:r w:rsidR="00156B8E">
        <w:rPr>
          <w:szCs w:val="28"/>
        </w:rPr>
        <w:t xml:space="preserve"> </w:t>
      </w:r>
      <w:r w:rsidRPr="00021D47">
        <w:rPr>
          <w:i/>
          <w:iCs/>
          <w:szCs w:val="28"/>
        </w:rPr>
        <w:t xml:space="preserve">Mater </w:t>
      </w:r>
      <w:r w:rsidR="007915D6" w:rsidRPr="00021D47">
        <w:rPr>
          <w:i/>
          <w:iCs/>
          <w:szCs w:val="28"/>
        </w:rPr>
        <w:t>S</w:t>
      </w:r>
      <w:r w:rsidRPr="00021D47">
        <w:rPr>
          <w:i/>
          <w:iCs/>
          <w:szCs w:val="28"/>
        </w:rPr>
        <w:t>uspiriorum</w:t>
      </w:r>
      <w:r w:rsidRPr="00021D47">
        <w:rPr>
          <w:szCs w:val="28"/>
        </w:rPr>
        <w:t>, Our Lady of Sighs, the third and youngest</w:t>
      </w:r>
      <w:r w:rsidR="00156B8E">
        <w:rPr>
          <w:szCs w:val="28"/>
        </w:rPr>
        <w:t xml:space="preserve"> </w:t>
      </w:r>
      <w:r w:rsidRPr="00021D47">
        <w:rPr>
          <w:i/>
          <w:iCs/>
          <w:szCs w:val="28"/>
        </w:rPr>
        <w:t xml:space="preserve">Mater </w:t>
      </w:r>
      <w:r w:rsidR="003C75CA" w:rsidRPr="00021D47">
        <w:rPr>
          <w:i/>
          <w:iCs/>
          <w:szCs w:val="28"/>
        </w:rPr>
        <w:t>T</w:t>
      </w:r>
      <w:r w:rsidRPr="00021D47">
        <w:rPr>
          <w:i/>
          <w:iCs/>
          <w:szCs w:val="28"/>
        </w:rPr>
        <w:t>enebrarum</w:t>
      </w:r>
      <w:r w:rsidRPr="00021D47">
        <w:rPr>
          <w:szCs w:val="28"/>
        </w:rPr>
        <w:t>, Our Lady of Darkness, the most formidable of all</w:t>
      </w:r>
      <w:r w:rsidR="001908E9" w:rsidRPr="00021D47">
        <w:rPr>
          <w:szCs w:val="28"/>
        </w:rPr>
        <w:t xml:space="preserve">, </w:t>
      </w:r>
      <w:r w:rsidRPr="00021D47">
        <w:rPr>
          <w:szCs w:val="28"/>
        </w:rPr>
        <w:t xml:space="preserve">whom the firmest mind cannot think </w:t>
      </w:r>
      <w:r w:rsidR="001908E9" w:rsidRPr="00021D47">
        <w:rPr>
          <w:szCs w:val="28"/>
        </w:rPr>
        <w:t xml:space="preserve">of </w:t>
      </w:r>
      <w:r w:rsidRPr="00021D47">
        <w:rPr>
          <w:szCs w:val="28"/>
        </w:rPr>
        <w:t xml:space="preserve">without secret </w:t>
      </w:r>
      <w:r w:rsidR="001908E9" w:rsidRPr="00021D47">
        <w:rPr>
          <w:szCs w:val="28"/>
        </w:rPr>
        <w:t>dread</w:t>
      </w:r>
      <w:r w:rsidRPr="00021D47">
        <w:rPr>
          <w:szCs w:val="28"/>
        </w:rPr>
        <w:t xml:space="preserve">. These mournful spectres do not speak the articulate language of mortals; they weep, sigh, and make fateful gestures </w:t>
      </w:r>
      <w:r w:rsidR="00E04988" w:rsidRPr="00021D47">
        <w:rPr>
          <w:szCs w:val="28"/>
        </w:rPr>
        <w:t>amidst</w:t>
      </w:r>
      <w:r w:rsidRPr="00021D47">
        <w:rPr>
          <w:szCs w:val="28"/>
        </w:rPr>
        <w:t xml:space="preserve"> the vague shadow</w:t>
      </w:r>
      <w:r w:rsidR="008175E6" w:rsidRPr="00021D47">
        <w:rPr>
          <w:szCs w:val="28"/>
        </w:rPr>
        <w:t>s</w:t>
      </w:r>
      <w:r w:rsidRPr="00021D47">
        <w:rPr>
          <w:szCs w:val="28"/>
        </w:rPr>
        <w:t xml:space="preserve">. They thus express the unknown pains, the nameless anguish, the </w:t>
      </w:r>
      <w:r w:rsidR="00E04988" w:rsidRPr="00021D47">
        <w:rPr>
          <w:szCs w:val="28"/>
        </w:rPr>
        <w:t>hints</w:t>
      </w:r>
      <w:r w:rsidRPr="00021D47">
        <w:rPr>
          <w:szCs w:val="28"/>
        </w:rPr>
        <w:t xml:space="preserve"> of solitary despair, all that there is of suffering, bitterness, and pain in the deepest part of the human soul. </w:t>
      </w:r>
      <w:r w:rsidR="00E04988" w:rsidRPr="00021D47">
        <w:rPr>
          <w:szCs w:val="28"/>
        </w:rPr>
        <w:t>A man</w:t>
      </w:r>
      <w:r w:rsidRPr="00021D47">
        <w:rPr>
          <w:szCs w:val="28"/>
        </w:rPr>
        <w:t xml:space="preserve"> must receive the lessons of these harsh initiators; </w:t>
      </w:r>
      <w:r w:rsidR="00E04988" w:rsidRPr="00021D47">
        <w:rPr>
          <w:szCs w:val="28"/>
        </w:rPr>
        <w:t xml:space="preserve">‘So shall he be accomplished in the furnace, so shall he see the things that ought </w:t>
      </w:r>
      <w:r w:rsidR="00E04988" w:rsidRPr="00021D47">
        <w:rPr>
          <w:i/>
          <w:iCs/>
          <w:szCs w:val="28"/>
        </w:rPr>
        <w:t xml:space="preserve">not </w:t>
      </w:r>
      <w:r w:rsidR="00E04988" w:rsidRPr="00021D47">
        <w:rPr>
          <w:szCs w:val="28"/>
        </w:rPr>
        <w:t xml:space="preserve">to be seen, sights </w:t>
      </w:r>
      <w:r w:rsidR="00E04988" w:rsidRPr="00021D47">
        <w:rPr>
          <w:szCs w:val="28"/>
        </w:rPr>
        <w:lastRenderedPageBreak/>
        <w:t>that are abominable, and secrets that are unutterable. So shall he read elder truths, sad truths, grand truths, fearful truths.’</w:t>
      </w:r>
    </w:p>
    <w:p w14:paraId="07D6B57C" w14:textId="77777777" w:rsidR="00F845A6" w:rsidRPr="00021D47" w:rsidRDefault="00F845A6" w:rsidP="00F845A6">
      <w:pPr>
        <w:ind w:firstLine="720"/>
        <w:jc w:val="both"/>
        <w:rPr>
          <w:rFonts w:ascii="Tahoma" w:hAnsi="Tahoma" w:cs="Tahoma"/>
          <w:szCs w:val="28"/>
        </w:rPr>
      </w:pPr>
      <w:r w:rsidRPr="00021D47">
        <w:rPr>
          <w:szCs w:val="28"/>
        </w:rPr>
        <w:t>Be it</w:t>
      </w:r>
      <w:r w:rsidR="000F13E8" w:rsidRPr="00021D47">
        <w:rPr>
          <w:szCs w:val="28"/>
        </w:rPr>
        <w:t xml:space="preserve"> understood that Baudelaire does not spare de Quincey the reproaches he addresses to all those who want to elevate </w:t>
      </w:r>
      <w:r w:rsidRPr="00021D47">
        <w:rPr>
          <w:szCs w:val="28"/>
        </w:rPr>
        <w:t>humanity</w:t>
      </w:r>
      <w:r w:rsidR="000F13E8" w:rsidRPr="00021D47">
        <w:rPr>
          <w:szCs w:val="28"/>
        </w:rPr>
        <w:t xml:space="preserve"> to the </w:t>
      </w:r>
      <w:r w:rsidRPr="00021D47">
        <w:rPr>
          <w:szCs w:val="28"/>
        </w:rPr>
        <w:t xml:space="preserve">level of the </w:t>
      </w:r>
      <w:r w:rsidR="000F13E8" w:rsidRPr="00021D47">
        <w:rPr>
          <w:szCs w:val="28"/>
        </w:rPr>
        <w:t xml:space="preserve">supernatural </w:t>
      </w:r>
      <w:r w:rsidR="00D579E4" w:rsidRPr="00021D47">
        <w:rPr>
          <w:szCs w:val="28"/>
        </w:rPr>
        <w:t xml:space="preserve">by </w:t>
      </w:r>
      <w:r w:rsidR="000F13E8" w:rsidRPr="00021D47">
        <w:rPr>
          <w:szCs w:val="28"/>
        </w:rPr>
        <w:t xml:space="preserve">material means; but, </w:t>
      </w:r>
      <w:r w:rsidRPr="00021D47">
        <w:rPr>
          <w:szCs w:val="28"/>
        </w:rPr>
        <w:t>as regards</w:t>
      </w:r>
      <w:r w:rsidR="000F13E8" w:rsidRPr="00021D47">
        <w:rPr>
          <w:szCs w:val="28"/>
        </w:rPr>
        <w:t xml:space="preserve"> the</w:t>
      </w:r>
      <w:r w:rsidR="00156B8E">
        <w:rPr>
          <w:szCs w:val="28"/>
        </w:rPr>
        <w:t xml:space="preserve"> </w:t>
      </w:r>
      <w:r w:rsidR="000F13E8" w:rsidRPr="00021D47">
        <w:rPr>
          <w:i/>
          <w:iCs/>
          <w:szCs w:val="28"/>
        </w:rPr>
        <w:t>beauty</w:t>
      </w:r>
      <w:r w:rsidR="00156B8E">
        <w:rPr>
          <w:szCs w:val="28"/>
        </w:rPr>
        <w:t xml:space="preserve"> </w:t>
      </w:r>
      <w:r w:rsidR="000F13E8" w:rsidRPr="00021D47">
        <w:rPr>
          <w:szCs w:val="28"/>
        </w:rPr>
        <w:t>of the pictures painted by th</w:t>
      </w:r>
      <w:r w:rsidRPr="00021D47">
        <w:rPr>
          <w:szCs w:val="28"/>
        </w:rPr>
        <w:t>at</w:t>
      </w:r>
      <w:r w:rsidR="000F13E8" w:rsidRPr="00021D47">
        <w:rPr>
          <w:szCs w:val="28"/>
        </w:rPr>
        <w:t xml:space="preserve"> illustrious and poetic dreamer, he </w:t>
      </w:r>
      <w:r w:rsidRPr="00021D47">
        <w:rPr>
          <w:szCs w:val="28"/>
        </w:rPr>
        <w:t>favour</w:t>
      </w:r>
      <w:r w:rsidR="00744A0D" w:rsidRPr="00021D47">
        <w:rPr>
          <w:szCs w:val="28"/>
        </w:rPr>
        <w:t>s him greatly</w:t>
      </w:r>
      <w:r w:rsidR="000F13E8" w:rsidRPr="00021D47">
        <w:rPr>
          <w:szCs w:val="28"/>
        </w:rPr>
        <w:t>.</w:t>
      </w:r>
    </w:p>
    <w:p w14:paraId="52FCFAC3" w14:textId="77777777" w:rsidR="00F0587A" w:rsidRPr="00021D47" w:rsidRDefault="00FD5586" w:rsidP="00F0587A">
      <w:pPr>
        <w:ind w:firstLine="720"/>
        <w:jc w:val="both"/>
        <w:rPr>
          <w:rFonts w:ascii="Tahoma" w:hAnsi="Tahoma" w:cs="Tahoma"/>
          <w:szCs w:val="28"/>
        </w:rPr>
      </w:pPr>
      <w:r w:rsidRPr="00021D47">
        <w:rPr>
          <w:szCs w:val="28"/>
        </w:rPr>
        <w:t>In 1864</w:t>
      </w:r>
      <w:r w:rsidR="000F13E8" w:rsidRPr="00021D47">
        <w:rPr>
          <w:szCs w:val="28"/>
        </w:rPr>
        <w:t xml:space="preserve">, Baudelaire left Paris and pitched </w:t>
      </w:r>
      <w:r w:rsidRPr="00021D47">
        <w:rPr>
          <w:szCs w:val="28"/>
        </w:rPr>
        <w:t>camp</w:t>
      </w:r>
      <w:r w:rsidR="000F13E8" w:rsidRPr="00021D47">
        <w:rPr>
          <w:szCs w:val="28"/>
        </w:rPr>
        <w:t xml:space="preserve"> in Brussels. Th</w:t>
      </w:r>
      <w:r w:rsidR="00EA114A" w:rsidRPr="00021D47">
        <w:rPr>
          <w:szCs w:val="28"/>
        </w:rPr>
        <w:t>e</w:t>
      </w:r>
      <w:r w:rsidR="000F13E8" w:rsidRPr="00021D47">
        <w:rPr>
          <w:szCs w:val="28"/>
        </w:rPr>
        <w:t xml:space="preserve"> </w:t>
      </w:r>
      <w:r w:rsidR="000C06C1" w:rsidRPr="00021D47">
        <w:rPr>
          <w:szCs w:val="28"/>
        </w:rPr>
        <w:t>move</w:t>
      </w:r>
      <w:r w:rsidR="000F13E8" w:rsidRPr="00021D47">
        <w:rPr>
          <w:szCs w:val="28"/>
        </w:rPr>
        <w:t xml:space="preserve"> </w:t>
      </w:r>
      <w:r w:rsidR="000C06C1" w:rsidRPr="00021D47">
        <w:rPr>
          <w:szCs w:val="28"/>
        </w:rPr>
        <w:t>was not prompted by</w:t>
      </w:r>
      <w:r w:rsidR="000F13E8" w:rsidRPr="00021D47">
        <w:rPr>
          <w:szCs w:val="28"/>
        </w:rPr>
        <w:t xml:space="preserve"> any</w:t>
      </w:r>
      <w:r w:rsidR="000C06C1" w:rsidRPr="00021D47">
        <w:rPr>
          <w:szCs w:val="28"/>
        </w:rPr>
        <w:t xml:space="preserve"> </w:t>
      </w:r>
      <w:r w:rsidR="000F13E8" w:rsidRPr="00021D47">
        <w:rPr>
          <w:szCs w:val="28"/>
        </w:rPr>
        <w:t xml:space="preserve">political </w:t>
      </w:r>
      <w:r w:rsidR="00A06A6E" w:rsidRPr="00021D47">
        <w:rPr>
          <w:szCs w:val="28"/>
        </w:rPr>
        <w:t>motive</w:t>
      </w:r>
      <w:r w:rsidR="000F13E8" w:rsidRPr="00021D47">
        <w:rPr>
          <w:szCs w:val="28"/>
        </w:rPr>
        <w:t xml:space="preserve">, </w:t>
      </w:r>
      <w:r w:rsidR="00A06A6E" w:rsidRPr="00021D47">
        <w:rPr>
          <w:szCs w:val="28"/>
        </w:rPr>
        <w:t>merely</w:t>
      </w:r>
      <w:r w:rsidR="000F13E8" w:rsidRPr="00021D47">
        <w:rPr>
          <w:szCs w:val="28"/>
        </w:rPr>
        <w:t xml:space="preserve"> </w:t>
      </w:r>
      <w:r w:rsidR="00A06A6E" w:rsidRPr="00021D47">
        <w:rPr>
          <w:szCs w:val="28"/>
        </w:rPr>
        <w:t xml:space="preserve">by the </w:t>
      </w:r>
      <w:r w:rsidR="000F13E8" w:rsidRPr="00021D47">
        <w:rPr>
          <w:szCs w:val="28"/>
        </w:rPr>
        <w:t xml:space="preserve">desire for a more tranquil life, </w:t>
      </w:r>
      <w:r w:rsidR="00A06A6E" w:rsidRPr="00021D47">
        <w:rPr>
          <w:szCs w:val="28"/>
        </w:rPr>
        <w:t xml:space="preserve">a peaceful calm, </w:t>
      </w:r>
      <w:r w:rsidR="000F13E8" w:rsidRPr="00021D47">
        <w:rPr>
          <w:szCs w:val="28"/>
        </w:rPr>
        <w:t xml:space="preserve">far from the </w:t>
      </w:r>
      <w:r w:rsidR="00A06A6E" w:rsidRPr="00021D47">
        <w:rPr>
          <w:szCs w:val="28"/>
        </w:rPr>
        <w:t>stimuli</w:t>
      </w:r>
      <w:r w:rsidR="000F13E8" w:rsidRPr="00021D47">
        <w:rPr>
          <w:szCs w:val="28"/>
        </w:rPr>
        <w:t xml:space="preserve"> of Parisian existence. Th</w:t>
      </w:r>
      <w:r w:rsidR="00D579E4" w:rsidRPr="00021D47">
        <w:rPr>
          <w:szCs w:val="28"/>
        </w:rPr>
        <w:t>e</w:t>
      </w:r>
      <w:r w:rsidR="000F13E8" w:rsidRPr="00021D47">
        <w:rPr>
          <w:szCs w:val="28"/>
        </w:rPr>
        <w:t xml:space="preserve"> stay </w:t>
      </w:r>
      <w:r w:rsidR="00A06A6E" w:rsidRPr="00021D47">
        <w:rPr>
          <w:szCs w:val="28"/>
        </w:rPr>
        <w:t>seems not</w:t>
      </w:r>
      <w:r w:rsidR="000F13E8" w:rsidRPr="00021D47">
        <w:rPr>
          <w:szCs w:val="28"/>
        </w:rPr>
        <w:t xml:space="preserve"> to have benefited him. He </w:t>
      </w:r>
      <w:r w:rsidR="00A06A6E" w:rsidRPr="00021D47">
        <w:rPr>
          <w:szCs w:val="28"/>
        </w:rPr>
        <w:t xml:space="preserve">produced little </w:t>
      </w:r>
      <w:r w:rsidR="000F13E8" w:rsidRPr="00021D47">
        <w:rPr>
          <w:szCs w:val="28"/>
        </w:rPr>
        <w:t xml:space="preserve">work in Brussels and his papers contain only </w:t>
      </w:r>
      <w:r w:rsidR="00D579E4" w:rsidRPr="00021D47">
        <w:rPr>
          <w:szCs w:val="28"/>
        </w:rPr>
        <w:t>brief, rapidly</w:t>
      </w:r>
      <w:r w:rsidR="00EA114A" w:rsidRPr="00021D47">
        <w:rPr>
          <w:szCs w:val="28"/>
        </w:rPr>
        <w:t>-</w:t>
      </w:r>
      <w:r w:rsidR="00D579E4" w:rsidRPr="00021D47">
        <w:rPr>
          <w:szCs w:val="28"/>
        </w:rPr>
        <w:t>made</w:t>
      </w:r>
      <w:r w:rsidR="000F13E8" w:rsidRPr="00021D47">
        <w:rPr>
          <w:szCs w:val="28"/>
        </w:rPr>
        <w:t xml:space="preserve">, </w:t>
      </w:r>
      <w:r w:rsidR="00D579E4" w:rsidRPr="00021D47">
        <w:rPr>
          <w:szCs w:val="28"/>
        </w:rPr>
        <w:t>and</w:t>
      </w:r>
      <w:r w:rsidR="000F13E8" w:rsidRPr="00021D47">
        <w:rPr>
          <w:szCs w:val="28"/>
        </w:rPr>
        <w:t xml:space="preserve"> </w:t>
      </w:r>
      <w:r w:rsidR="00D579E4" w:rsidRPr="00021D47">
        <w:rPr>
          <w:szCs w:val="28"/>
        </w:rPr>
        <w:t>well-nigh</w:t>
      </w:r>
      <w:r w:rsidR="000F13E8" w:rsidRPr="00021D47">
        <w:rPr>
          <w:szCs w:val="28"/>
        </w:rPr>
        <w:t xml:space="preserve"> hieroglyphic notes </w:t>
      </w:r>
      <w:r w:rsidR="00A06A6E" w:rsidRPr="00021D47">
        <w:rPr>
          <w:szCs w:val="28"/>
        </w:rPr>
        <w:t>of</w:t>
      </w:r>
      <w:r w:rsidR="000F13E8" w:rsidRPr="00021D47">
        <w:rPr>
          <w:szCs w:val="28"/>
        </w:rPr>
        <w:t xml:space="preserve"> which only he</w:t>
      </w:r>
      <w:r w:rsidR="00A06A6E" w:rsidRPr="00021D47">
        <w:rPr>
          <w:szCs w:val="28"/>
        </w:rPr>
        <w:t xml:space="preserve"> might</w:t>
      </w:r>
      <w:r w:rsidR="000F13E8" w:rsidRPr="00021D47">
        <w:rPr>
          <w:szCs w:val="28"/>
        </w:rPr>
        <w:t xml:space="preserve"> have taken advantage. His health, instead of recovering, deteriorated, either because it was more deeply affected than he himself thought, or because the climate was </w:t>
      </w:r>
      <w:r w:rsidR="00577172" w:rsidRPr="00021D47">
        <w:rPr>
          <w:szCs w:val="28"/>
        </w:rPr>
        <w:t>un</w:t>
      </w:r>
      <w:r w:rsidR="000F13E8" w:rsidRPr="00021D47">
        <w:rPr>
          <w:szCs w:val="28"/>
        </w:rPr>
        <w:t>favo</w:t>
      </w:r>
      <w:r w:rsidR="00577172" w:rsidRPr="00021D47">
        <w:rPr>
          <w:szCs w:val="28"/>
        </w:rPr>
        <w:t>u</w:t>
      </w:r>
      <w:r w:rsidR="000F13E8" w:rsidRPr="00021D47">
        <w:rPr>
          <w:szCs w:val="28"/>
        </w:rPr>
        <w:t xml:space="preserve">rable. The first symptoms of </w:t>
      </w:r>
      <w:r w:rsidR="00E80DE4" w:rsidRPr="00021D47">
        <w:rPr>
          <w:szCs w:val="28"/>
        </w:rPr>
        <w:t>disease</w:t>
      </w:r>
      <w:r w:rsidR="000F13E8" w:rsidRPr="00021D47">
        <w:rPr>
          <w:szCs w:val="28"/>
        </w:rPr>
        <w:t xml:space="preserve"> manifested themselves by a certain slowness of speech and an increasingly marked hesita</w:t>
      </w:r>
      <w:r w:rsidR="00577172" w:rsidRPr="00021D47">
        <w:rPr>
          <w:szCs w:val="28"/>
        </w:rPr>
        <w:t>ncy</w:t>
      </w:r>
      <w:r w:rsidR="000F13E8" w:rsidRPr="00021D47">
        <w:rPr>
          <w:szCs w:val="28"/>
        </w:rPr>
        <w:t xml:space="preserve"> in the choice of words; but, as Baudelaire often expressed himself in a solemn and sententious manner, emphasi</w:t>
      </w:r>
      <w:r w:rsidR="00577172" w:rsidRPr="00021D47">
        <w:rPr>
          <w:szCs w:val="28"/>
        </w:rPr>
        <w:t>s</w:t>
      </w:r>
      <w:r w:rsidR="000F13E8" w:rsidRPr="00021D47">
        <w:rPr>
          <w:szCs w:val="28"/>
        </w:rPr>
        <w:t>ing each term to g</w:t>
      </w:r>
      <w:r w:rsidR="00E80DE4" w:rsidRPr="00021D47">
        <w:rPr>
          <w:szCs w:val="28"/>
        </w:rPr>
        <w:t>rant</w:t>
      </w:r>
      <w:r w:rsidR="000F13E8" w:rsidRPr="00021D47">
        <w:rPr>
          <w:szCs w:val="28"/>
        </w:rPr>
        <w:t xml:space="preserve"> it more importance, no one took notice of this embarrassment </w:t>
      </w:r>
      <w:r w:rsidR="00E80DE4" w:rsidRPr="00021D47">
        <w:rPr>
          <w:szCs w:val="28"/>
        </w:rPr>
        <w:t xml:space="preserve">of </w:t>
      </w:r>
      <w:r w:rsidR="00EA552E" w:rsidRPr="00021D47">
        <w:rPr>
          <w:szCs w:val="28"/>
        </w:rPr>
        <w:t>language</w:t>
      </w:r>
      <w:r w:rsidR="000F13E8" w:rsidRPr="00021D47">
        <w:rPr>
          <w:szCs w:val="28"/>
        </w:rPr>
        <w:t>, a prodrome of the terrible illness which was to carry him off</w:t>
      </w:r>
      <w:r w:rsidR="00E80DE4" w:rsidRPr="00021D47">
        <w:rPr>
          <w:szCs w:val="28"/>
        </w:rPr>
        <w:t>,</w:t>
      </w:r>
      <w:r w:rsidR="000F13E8" w:rsidRPr="00021D47">
        <w:rPr>
          <w:szCs w:val="28"/>
        </w:rPr>
        <w:t xml:space="preserve"> and which s</w:t>
      </w:r>
      <w:r w:rsidR="00E80DE4" w:rsidRPr="00021D47">
        <w:rPr>
          <w:szCs w:val="28"/>
        </w:rPr>
        <w:t>hortly</w:t>
      </w:r>
      <w:r w:rsidR="000F13E8" w:rsidRPr="00021D47">
        <w:rPr>
          <w:szCs w:val="28"/>
        </w:rPr>
        <w:t xml:space="preserve"> manifested itself by a sudden attack. The </w:t>
      </w:r>
      <w:r w:rsidR="00883C50" w:rsidRPr="00021D47">
        <w:rPr>
          <w:szCs w:val="28"/>
        </w:rPr>
        <w:t>rumour</w:t>
      </w:r>
      <w:r w:rsidR="000F13E8" w:rsidRPr="00021D47">
        <w:rPr>
          <w:szCs w:val="28"/>
        </w:rPr>
        <w:t xml:space="preserve"> of Baudelaire</w:t>
      </w:r>
      <w:r w:rsidR="00883C50" w:rsidRPr="00021D47">
        <w:rPr>
          <w:szCs w:val="28"/>
        </w:rPr>
        <w:t>’</w:t>
      </w:r>
      <w:r w:rsidR="000F13E8" w:rsidRPr="00021D47">
        <w:rPr>
          <w:szCs w:val="28"/>
        </w:rPr>
        <w:t>s death spread through Paris with th</w:t>
      </w:r>
      <w:r w:rsidR="00C87B25" w:rsidRPr="00021D47">
        <w:rPr>
          <w:szCs w:val="28"/>
        </w:rPr>
        <w:t>e</w:t>
      </w:r>
      <w:r w:rsidR="000F13E8" w:rsidRPr="00021D47">
        <w:rPr>
          <w:szCs w:val="28"/>
        </w:rPr>
        <w:t xml:space="preserve"> winged rapidity </w:t>
      </w:r>
      <w:r w:rsidR="00BF0982" w:rsidRPr="00021D47">
        <w:rPr>
          <w:szCs w:val="28"/>
        </w:rPr>
        <w:t xml:space="preserve">which </w:t>
      </w:r>
      <w:r w:rsidR="000F13E8" w:rsidRPr="00021D47">
        <w:rPr>
          <w:szCs w:val="28"/>
        </w:rPr>
        <w:t xml:space="preserve">bad news </w:t>
      </w:r>
      <w:r w:rsidR="00C87B25" w:rsidRPr="00021D47">
        <w:rPr>
          <w:szCs w:val="28"/>
        </w:rPr>
        <w:t xml:space="preserve">possesses, </w:t>
      </w:r>
      <w:r w:rsidR="00883C50" w:rsidRPr="00021D47">
        <w:rPr>
          <w:szCs w:val="28"/>
        </w:rPr>
        <w:t>swifter</w:t>
      </w:r>
      <w:r w:rsidR="000F13E8" w:rsidRPr="00021D47">
        <w:rPr>
          <w:szCs w:val="28"/>
        </w:rPr>
        <w:t xml:space="preserve"> than the </w:t>
      </w:r>
      <w:r w:rsidR="00883C50" w:rsidRPr="00021D47">
        <w:rPr>
          <w:szCs w:val="28"/>
        </w:rPr>
        <w:t xml:space="preserve">passage of </w:t>
      </w:r>
      <w:r w:rsidR="000F13E8" w:rsidRPr="00021D47">
        <w:rPr>
          <w:szCs w:val="28"/>
        </w:rPr>
        <w:t>electric</w:t>
      </w:r>
      <w:r w:rsidR="00883C50" w:rsidRPr="00021D47">
        <w:rPr>
          <w:szCs w:val="28"/>
        </w:rPr>
        <w:t xml:space="preserve">ity </w:t>
      </w:r>
      <w:r w:rsidR="00C87B25" w:rsidRPr="00021D47">
        <w:rPr>
          <w:szCs w:val="28"/>
        </w:rPr>
        <w:t>through</w:t>
      </w:r>
      <w:r w:rsidR="000F13E8" w:rsidRPr="00021D47">
        <w:rPr>
          <w:szCs w:val="28"/>
        </w:rPr>
        <w:t xml:space="preserve"> </w:t>
      </w:r>
      <w:r w:rsidR="00883C50" w:rsidRPr="00021D47">
        <w:rPr>
          <w:szCs w:val="28"/>
        </w:rPr>
        <w:t>a</w:t>
      </w:r>
      <w:r w:rsidR="000F13E8" w:rsidRPr="00021D47">
        <w:rPr>
          <w:szCs w:val="28"/>
        </w:rPr>
        <w:t xml:space="preserve"> wire. Baudelaire was still alive, but the news, though </w:t>
      </w:r>
      <w:r w:rsidR="00C87B25" w:rsidRPr="00021D47">
        <w:rPr>
          <w:szCs w:val="28"/>
        </w:rPr>
        <w:t>false and premature</w:t>
      </w:r>
      <w:r w:rsidR="000F13E8" w:rsidRPr="00021D47">
        <w:rPr>
          <w:szCs w:val="28"/>
        </w:rPr>
        <w:t xml:space="preserve">, was </w:t>
      </w:r>
      <w:r w:rsidR="00C87B25" w:rsidRPr="00021D47">
        <w:rPr>
          <w:szCs w:val="28"/>
        </w:rPr>
        <w:t>a precursor of the truth</w:t>
      </w:r>
      <w:r w:rsidR="000F13E8" w:rsidRPr="00021D47">
        <w:rPr>
          <w:szCs w:val="28"/>
        </w:rPr>
        <w:t xml:space="preserve">; he was not to recover from the blow which struck him. </w:t>
      </w:r>
      <w:r w:rsidR="00025003" w:rsidRPr="00021D47">
        <w:rPr>
          <w:szCs w:val="28"/>
        </w:rPr>
        <w:t>Borne</w:t>
      </w:r>
      <w:r w:rsidR="000F13E8" w:rsidRPr="00021D47">
        <w:rPr>
          <w:szCs w:val="28"/>
        </w:rPr>
        <w:t xml:space="preserve"> back from Brussels by his family and friends, he lived a few more months, unable to speak </w:t>
      </w:r>
      <w:r w:rsidR="00590ECE" w:rsidRPr="00021D47">
        <w:rPr>
          <w:szCs w:val="28"/>
        </w:rPr>
        <w:t>or</w:t>
      </w:r>
      <w:r w:rsidR="000F13E8" w:rsidRPr="00021D47">
        <w:rPr>
          <w:szCs w:val="28"/>
        </w:rPr>
        <w:t xml:space="preserve"> write since paralysis had broken the </w:t>
      </w:r>
      <w:r w:rsidR="00590ECE" w:rsidRPr="00021D47">
        <w:rPr>
          <w:szCs w:val="28"/>
        </w:rPr>
        <w:t>link</w:t>
      </w:r>
      <w:r w:rsidR="000F13E8" w:rsidRPr="00021D47">
        <w:rPr>
          <w:szCs w:val="28"/>
        </w:rPr>
        <w:t xml:space="preserve"> which connects </w:t>
      </w:r>
      <w:r w:rsidR="00590ECE" w:rsidRPr="00021D47">
        <w:rPr>
          <w:szCs w:val="28"/>
        </w:rPr>
        <w:t>ideas</w:t>
      </w:r>
      <w:r w:rsidR="000F13E8" w:rsidRPr="00021D47">
        <w:rPr>
          <w:szCs w:val="28"/>
        </w:rPr>
        <w:t xml:space="preserve"> to speech. </w:t>
      </w:r>
      <w:r w:rsidR="00590ECE" w:rsidRPr="00021D47">
        <w:rPr>
          <w:szCs w:val="28"/>
        </w:rPr>
        <w:t>Thought</w:t>
      </w:r>
      <w:r w:rsidR="000F13E8" w:rsidRPr="00021D47">
        <w:rPr>
          <w:szCs w:val="28"/>
        </w:rPr>
        <w:t xml:space="preserve"> </w:t>
      </w:r>
      <w:r w:rsidR="00590ECE" w:rsidRPr="00021D47">
        <w:rPr>
          <w:szCs w:val="28"/>
        </w:rPr>
        <w:t>was still alive</w:t>
      </w:r>
      <w:r w:rsidR="000F13E8" w:rsidRPr="00021D47">
        <w:rPr>
          <w:szCs w:val="28"/>
        </w:rPr>
        <w:t xml:space="preserve"> </w:t>
      </w:r>
      <w:r w:rsidR="00590ECE" w:rsidRPr="00021D47">
        <w:rPr>
          <w:szCs w:val="28"/>
        </w:rPr>
        <w:t>within</w:t>
      </w:r>
      <w:r w:rsidR="000F13E8" w:rsidRPr="00021D47">
        <w:rPr>
          <w:szCs w:val="28"/>
        </w:rPr>
        <w:t xml:space="preserve"> him, </w:t>
      </w:r>
      <w:r w:rsidR="00590ECE" w:rsidRPr="00021D47">
        <w:rPr>
          <w:szCs w:val="28"/>
        </w:rPr>
        <w:t xml:space="preserve">as </w:t>
      </w:r>
      <w:r w:rsidR="000F13E8" w:rsidRPr="00021D47">
        <w:rPr>
          <w:szCs w:val="28"/>
        </w:rPr>
        <w:t xml:space="preserve">one could clearly </w:t>
      </w:r>
      <w:r w:rsidR="00590ECE" w:rsidRPr="00021D47">
        <w:rPr>
          <w:szCs w:val="28"/>
        </w:rPr>
        <w:t xml:space="preserve">see </w:t>
      </w:r>
      <w:r w:rsidR="000F13E8" w:rsidRPr="00021D47">
        <w:rPr>
          <w:szCs w:val="28"/>
        </w:rPr>
        <w:t xml:space="preserve">from the expression in his eyes; but it was imprisoned and mute, </w:t>
      </w:r>
      <w:r w:rsidR="00590ECE" w:rsidRPr="00021D47">
        <w:rPr>
          <w:szCs w:val="28"/>
        </w:rPr>
        <w:t>lacking the means to communicate</w:t>
      </w:r>
      <w:r w:rsidR="000F13E8" w:rsidRPr="00021D47">
        <w:rPr>
          <w:szCs w:val="28"/>
        </w:rPr>
        <w:t xml:space="preserve"> with the outside</w:t>
      </w:r>
      <w:r w:rsidR="00590ECE" w:rsidRPr="00021D47">
        <w:rPr>
          <w:szCs w:val="28"/>
        </w:rPr>
        <w:t xml:space="preserve"> world</w:t>
      </w:r>
      <w:r w:rsidR="000F13E8" w:rsidRPr="00021D47">
        <w:rPr>
          <w:szCs w:val="28"/>
        </w:rPr>
        <w:t>, in th</w:t>
      </w:r>
      <w:r w:rsidR="00295160" w:rsidRPr="00021D47">
        <w:rPr>
          <w:szCs w:val="28"/>
        </w:rPr>
        <w:t>at</w:t>
      </w:r>
      <w:r w:rsidR="000F13E8" w:rsidRPr="00021D47">
        <w:rPr>
          <w:szCs w:val="28"/>
        </w:rPr>
        <w:t xml:space="preserve"> </w:t>
      </w:r>
      <w:r w:rsidR="00295160" w:rsidRPr="00021D47">
        <w:rPr>
          <w:szCs w:val="28"/>
        </w:rPr>
        <w:t xml:space="preserve">bodily </w:t>
      </w:r>
      <w:r w:rsidR="000F13E8" w:rsidRPr="00021D47">
        <w:rPr>
          <w:szCs w:val="28"/>
        </w:rPr>
        <w:t xml:space="preserve">dungeon </w:t>
      </w:r>
      <w:r w:rsidR="00295160" w:rsidRPr="00021D47">
        <w:rPr>
          <w:szCs w:val="28"/>
        </w:rPr>
        <w:t>from which he would be freed</w:t>
      </w:r>
      <w:r w:rsidR="000F13E8" w:rsidRPr="00021D47">
        <w:rPr>
          <w:szCs w:val="28"/>
        </w:rPr>
        <w:t xml:space="preserve"> only </w:t>
      </w:r>
      <w:r w:rsidR="00295160" w:rsidRPr="00021D47">
        <w:rPr>
          <w:szCs w:val="28"/>
        </w:rPr>
        <w:t xml:space="preserve">by </w:t>
      </w:r>
      <w:r w:rsidR="000F13E8" w:rsidRPr="00021D47">
        <w:rPr>
          <w:szCs w:val="28"/>
        </w:rPr>
        <w:t xml:space="preserve">the tomb. — What </w:t>
      </w:r>
      <w:r w:rsidR="00295160" w:rsidRPr="00021D47">
        <w:rPr>
          <w:szCs w:val="28"/>
        </w:rPr>
        <w:t>use is there in</w:t>
      </w:r>
      <w:r w:rsidR="000F13E8" w:rsidRPr="00021D47">
        <w:rPr>
          <w:szCs w:val="28"/>
        </w:rPr>
        <w:t xml:space="preserve"> dwelling on the details of his sad end? </w:t>
      </w:r>
      <w:r w:rsidR="005C49B2" w:rsidRPr="00021D47">
        <w:rPr>
          <w:szCs w:val="28"/>
        </w:rPr>
        <w:t>His</w:t>
      </w:r>
      <w:r w:rsidR="000F13E8" w:rsidRPr="00021D47">
        <w:rPr>
          <w:szCs w:val="28"/>
        </w:rPr>
        <w:t xml:space="preserve"> </w:t>
      </w:r>
      <w:r w:rsidR="00F0587A" w:rsidRPr="00021D47">
        <w:rPr>
          <w:szCs w:val="28"/>
        </w:rPr>
        <w:t>was</w:t>
      </w:r>
      <w:r w:rsidR="000F13E8" w:rsidRPr="00021D47">
        <w:rPr>
          <w:szCs w:val="28"/>
        </w:rPr>
        <w:t xml:space="preserve"> not a good </w:t>
      </w:r>
      <w:r w:rsidR="00F0587A" w:rsidRPr="00021D47">
        <w:rPr>
          <w:szCs w:val="28"/>
        </w:rPr>
        <w:t>way to die</w:t>
      </w:r>
      <w:r w:rsidR="00BB6164" w:rsidRPr="00021D47">
        <w:rPr>
          <w:szCs w:val="28"/>
        </w:rPr>
        <w:t>;</w:t>
      </w:r>
      <w:r w:rsidR="000F13E8" w:rsidRPr="00021D47">
        <w:rPr>
          <w:szCs w:val="28"/>
        </w:rPr>
        <w:t xml:space="preserve"> </w:t>
      </w:r>
      <w:r w:rsidR="00A014BF" w:rsidRPr="00021D47">
        <w:rPr>
          <w:szCs w:val="28"/>
        </w:rPr>
        <w:t>and</w:t>
      </w:r>
      <w:r w:rsidR="000F13E8" w:rsidRPr="00021D47">
        <w:rPr>
          <w:szCs w:val="28"/>
        </w:rPr>
        <w:t xml:space="preserve"> it is painful</w:t>
      </w:r>
      <w:r w:rsidR="00F40102" w:rsidRPr="00021D47">
        <w:rPr>
          <w:szCs w:val="28"/>
        </w:rPr>
        <w:t xml:space="preserve">, as </w:t>
      </w:r>
      <w:r w:rsidR="00CC7D21" w:rsidRPr="00021D47">
        <w:rPr>
          <w:szCs w:val="28"/>
        </w:rPr>
        <w:t>one who</w:t>
      </w:r>
      <w:r w:rsidR="00F40102" w:rsidRPr="00021D47">
        <w:rPr>
          <w:szCs w:val="28"/>
        </w:rPr>
        <w:t xml:space="preserve"> </w:t>
      </w:r>
      <w:r w:rsidR="001951E1" w:rsidRPr="00021D47">
        <w:rPr>
          <w:szCs w:val="28"/>
        </w:rPr>
        <w:t>yet lives</w:t>
      </w:r>
      <w:r w:rsidR="00F40102" w:rsidRPr="00021D47">
        <w:rPr>
          <w:szCs w:val="28"/>
        </w:rPr>
        <w:t>,</w:t>
      </w:r>
      <w:r w:rsidR="000F13E8" w:rsidRPr="00021D47">
        <w:rPr>
          <w:szCs w:val="28"/>
        </w:rPr>
        <w:t xml:space="preserve"> </w:t>
      </w:r>
      <w:r w:rsidR="00F0587A" w:rsidRPr="00021D47">
        <w:rPr>
          <w:szCs w:val="28"/>
        </w:rPr>
        <w:t xml:space="preserve">to </w:t>
      </w:r>
      <w:r w:rsidR="00BB6164" w:rsidRPr="00021D47">
        <w:rPr>
          <w:szCs w:val="28"/>
        </w:rPr>
        <w:t>witness</w:t>
      </w:r>
      <w:r w:rsidR="00F0587A" w:rsidRPr="00021D47">
        <w:rPr>
          <w:szCs w:val="28"/>
        </w:rPr>
        <w:t xml:space="preserve"> so</w:t>
      </w:r>
      <w:r w:rsidR="000F13E8" w:rsidRPr="00021D47">
        <w:rPr>
          <w:szCs w:val="28"/>
        </w:rPr>
        <w:t xml:space="preserve"> </w:t>
      </w:r>
      <w:r w:rsidR="00BB6164" w:rsidRPr="00021D47">
        <w:rPr>
          <w:szCs w:val="28"/>
        </w:rPr>
        <w:t>sudden a departure of</w:t>
      </w:r>
      <w:r w:rsidR="000F13E8" w:rsidRPr="00021D47">
        <w:rPr>
          <w:szCs w:val="28"/>
        </w:rPr>
        <w:t xml:space="preserve"> </w:t>
      </w:r>
      <w:r w:rsidR="00BB6164" w:rsidRPr="00021D47">
        <w:rPr>
          <w:szCs w:val="28"/>
        </w:rPr>
        <w:t>a mind</w:t>
      </w:r>
      <w:r w:rsidR="00F0587A" w:rsidRPr="00021D47">
        <w:rPr>
          <w:szCs w:val="28"/>
        </w:rPr>
        <w:t xml:space="preserve"> </w:t>
      </w:r>
      <w:r w:rsidR="0069162B" w:rsidRPr="00021D47">
        <w:rPr>
          <w:szCs w:val="28"/>
        </w:rPr>
        <w:t>that</w:t>
      </w:r>
      <w:r w:rsidR="000F13E8" w:rsidRPr="00021D47">
        <w:rPr>
          <w:szCs w:val="28"/>
        </w:rPr>
        <w:t xml:space="preserve"> </w:t>
      </w:r>
      <w:r w:rsidR="00F0587A" w:rsidRPr="00021D47">
        <w:rPr>
          <w:szCs w:val="28"/>
        </w:rPr>
        <w:t>might</w:t>
      </w:r>
      <w:r w:rsidR="000F13E8" w:rsidRPr="00021D47">
        <w:rPr>
          <w:szCs w:val="28"/>
        </w:rPr>
        <w:t xml:space="preserve"> </w:t>
      </w:r>
      <w:r w:rsidR="00F0587A" w:rsidRPr="00021D47">
        <w:rPr>
          <w:szCs w:val="28"/>
        </w:rPr>
        <w:t>have borne</w:t>
      </w:r>
      <w:r w:rsidR="000F13E8" w:rsidRPr="00021D47">
        <w:rPr>
          <w:szCs w:val="28"/>
        </w:rPr>
        <w:t xml:space="preserve"> fruit for </w:t>
      </w:r>
      <w:r w:rsidR="00D4797D" w:rsidRPr="00021D47">
        <w:rPr>
          <w:szCs w:val="28"/>
        </w:rPr>
        <w:t>many a year</w:t>
      </w:r>
      <w:r w:rsidR="000F13E8" w:rsidRPr="00021D47">
        <w:rPr>
          <w:szCs w:val="28"/>
        </w:rPr>
        <w:t xml:space="preserve"> yet</w:t>
      </w:r>
      <w:r w:rsidR="00D4797D" w:rsidRPr="00021D47">
        <w:rPr>
          <w:szCs w:val="28"/>
        </w:rPr>
        <w:t>;</w:t>
      </w:r>
      <w:r w:rsidR="00F0587A" w:rsidRPr="00021D47">
        <w:rPr>
          <w:szCs w:val="28"/>
        </w:rPr>
        <w:t xml:space="preserve"> </w:t>
      </w:r>
      <w:r w:rsidR="000F13E8" w:rsidRPr="00021D47">
        <w:rPr>
          <w:szCs w:val="28"/>
        </w:rPr>
        <w:t>and</w:t>
      </w:r>
      <w:r w:rsidR="00D4797D" w:rsidRPr="00021D47">
        <w:rPr>
          <w:szCs w:val="28"/>
        </w:rPr>
        <w:t xml:space="preserve"> to lose,</w:t>
      </w:r>
      <w:r w:rsidR="000F13E8" w:rsidRPr="00021D47">
        <w:rPr>
          <w:szCs w:val="28"/>
        </w:rPr>
        <w:t xml:space="preserve"> </w:t>
      </w:r>
      <w:r w:rsidR="00D4797D" w:rsidRPr="00021D47">
        <w:rPr>
          <w:szCs w:val="28"/>
        </w:rPr>
        <w:t>from</w:t>
      </w:r>
      <w:r w:rsidR="000F13E8" w:rsidRPr="00021D47">
        <w:rPr>
          <w:szCs w:val="28"/>
        </w:rPr>
        <w:t xml:space="preserve"> the increasingly deserted path of life</w:t>
      </w:r>
      <w:r w:rsidR="00D4797D" w:rsidRPr="00021D47">
        <w:rPr>
          <w:szCs w:val="28"/>
        </w:rPr>
        <w:t>,</w:t>
      </w:r>
      <w:r w:rsidR="000F13E8" w:rsidRPr="00021D47">
        <w:rPr>
          <w:szCs w:val="28"/>
        </w:rPr>
        <w:t xml:space="preserve"> a companion of </w:t>
      </w:r>
      <w:r w:rsidR="00F0587A" w:rsidRPr="00021D47">
        <w:rPr>
          <w:szCs w:val="28"/>
        </w:rPr>
        <w:t>one’s</w:t>
      </w:r>
      <w:r w:rsidR="000F13E8" w:rsidRPr="00021D47">
        <w:rPr>
          <w:szCs w:val="28"/>
        </w:rPr>
        <w:t xml:space="preserve"> youth.</w:t>
      </w:r>
    </w:p>
    <w:p w14:paraId="4E2CF054" w14:textId="77777777" w:rsidR="00E50B65" w:rsidRPr="00021D47" w:rsidRDefault="000F13E8" w:rsidP="00E50B65">
      <w:pPr>
        <w:ind w:firstLine="720"/>
        <w:jc w:val="both"/>
        <w:rPr>
          <w:rFonts w:ascii="Tahoma" w:hAnsi="Tahoma" w:cs="Tahoma"/>
          <w:szCs w:val="28"/>
        </w:rPr>
      </w:pPr>
      <w:r w:rsidRPr="00021D47">
        <w:rPr>
          <w:szCs w:val="28"/>
        </w:rPr>
        <w:t>In addition to</w:t>
      </w:r>
      <w:r w:rsidR="00156B8E">
        <w:rPr>
          <w:szCs w:val="28"/>
        </w:rPr>
        <w:t xml:space="preserve"> </w:t>
      </w:r>
      <w:r w:rsidR="00D82EB2" w:rsidRPr="00021D47">
        <w:rPr>
          <w:i/>
          <w:iCs/>
          <w:szCs w:val="28"/>
        </w:rPr>
        <w:t>Les Fleurs du Mal</w:t>
      </w:r>
      <w:r w:rsidRPr="00021D47">
        <w:rPr>
          <w:szCs w:val="28"/>
        </w:rPr>
        <w:t xml:space="preserve">, </w:t>
      </w:r>
      <w:r w:rsidR="006A3A93" w:rsidRPr="00021D47">
        <w:rPr>
          <w:szCs w:val="28"/>
        </w:rPr>
        <w:t xml:space="preserve">his </w:t>
      </w:r>
      <w:r w:rsidRPr="00021D47">
        <w:rPr>
          <w:szCs w:val="28"/>
        </w:rPr>
        <w:t xml:space="preserve">translations of Edgar </w:t>
      </w:r>
      <w:r w:rsidR="006A3A93" w:rsidRPr="00021D47">
        <w:rPr>
          <w:szCs w:val="28"/>
        </w:rPr>
        <w:t xml:space="preserve">Allan </w:t>
      </w:r>
      <w:r w:rsidRPr="00021D47">
        <w:rPr>
          <w:szCs w:val="28"/>
        </w:rPr>
        <w:t>Poe,</w:t>
      </w:r>
      <w:r w:rsidR="00156B8E">
        <w:rPr>
          <w:szCs w:val="28"/>
        </w:rPr>
        <w:t xml:space="preserve"> </w:t>
      </w:r>
      <w:r w:rsidRPr="00021D47">
        <w:rPr>
          <w:i/>
          <w:iCs/>
          <w:szCs w:val="28"/>
        </w:rPr>
        <w:t xml:space="preserve">Les Paradis </w:t>
      </w:r>
      <w:r w:rsidR="006A3A93" w:rsidRPr="00021D47">
        <w:rPr>
          <w:i/>
          <w:iCs/>
          <w:szCs w:val="28"/>
        </w:rPr>
        <w:t>A</w:t>
      </w:r>
      <w:r w:rsidRPr="00021D47">
        <w:rPr>
          <w:i/>
          <w:iCs/>
          <w:szCs w:val="28"/>
        </w:rPr>
        <w:t>rtificiels</w:t>
      </w:r>
      <w:r w:rsidRPr="00021D47">
        <w:rPr>
          <w:szCs w:val="28"/>
        </w:rPr>
        <w:t xml:space="preserve">, </w:t>
      </w:r>
      <w:r w:rsidR="006A3A93" w:rsidRPr="00021D47">
        <w:rPr>
          <w:szCs w:val="28"/>
        </w:rPr>
        <w:t>his appraisals of the S</w:t>
      </w:r>
      <w:r w:rsidRPr="00021D47">
        <w:rPr>
          <w:szCs w:val="28"/>
        </w:rPr>
        <w:t>alons</w:t>
      </w:r>
      <w:r w:rsidR="006A3A93" w:rsidRPr="00021D47">
        <w:rPr>
          <w:szCs w:val="28"/>
        </w:rPr>
        <w:t>,</w:t>
      </w:r>
      <w:r w:rsidRPr="00021D47">
        <w:rPr>
          <w:szCs w:val="28"/>
        </w:rPr>
        <w:t xml:space="preserve"> and </w:t>
      </w:r>
      <w:r w:rsidR="006A3A93" w:rsidRPr="00021D47">
        <w:rPr>
          <w:szCs w:val="28"/>
        </w:rPr>
        <w:t xml:space="preserve">his works of </w:t>
      </w:r>
      <w:r w:rsidRPr="00021D47">
        <w:rPr>
          <w:szCs w:val="28"/>
        </w:rPr>
        <w:t>critic</w:t>
      </w:r>
      <w:r w:rsidR="006A3A93" w:rsidRPr="00021D47">
        <w:rPr>
          <w:szCs w:val="28"/>
        </w:rPr>
        <w:t xml:space="preserve">ism, </w:t>
      </w:r>
      <w:r w:rsidRPr="00021D47">
        <w:rPr>
          <w:szCs w:val="28"/>
        </w:rPr>
        <w:t xml:space="preserve">Charles Baudelaire left a </w:t>
      </w:r>
      <w:r w:rsidR="00E50B65" w:rsidRPr="00021D47">
        <w:rPr>
          <w:szCs w:val="28"/>
        </w:rPr>
        <w:t>volume</w:t>
      </w:r>
      <w:r w:rsidRPr="00021D47">
        <w:rPr>
          <w:szCs w:val="28"/>
        </w:rPr>
        <w:t xml:space="preserve"> </w:t>
      </w:r>
      <w:r w:rsidR="00E50B65" w:rsidRPr="00021D47">
        <w:rPr>
          <w:szCs w:val="28"/>
        </w:rPr>
        <w:t xml:space="preserve">composed </w:t>
      </w:r>
      <w:r w:rsidRPr="00021D47">
        <w:rPr>
          <w:szCs w:val="28"/>
        </w:rPr>
        <w:t xml:space="preserve">of short </w:t>
      </w:r>
      <w:r w:rsidR="00991D02" w:rsidRPr="00021D47">
        <w:rPr>
          <w:szCs w:val="28"/>
        </w:rPr>
        <w:t xml:space="preserve">prose </w:t>
      </w:r>
      <w:r w:rsidRPr="00021D47">
        <w:rPr>
          <w:szCs w:val="28"/>
        </w:rPr>
        <w:t xml:space="preserve">poems </w:t>
      </w:r>
      <w:r w:rsidR="00E50B65" w:rsidRPr="00021D47">
        <w:rPr>
          <w:szCs w:val="28"/>
        </w:rPr>
        <w:t xml:space="preserve">which had been </w:t>
      </w:r>
      <w:r w:rsidRPr="00021D47">
        <w:rPr>
          <w:szCs w:val="28"/>
        </w:rPr>
        <w:t>inserted at various times in newspapers and magazines</w:t>
      </w:r>
      <w:r w:rsidR="00E50B65" w:rsidRPr="00021D47">
        <w:rPr>
          <w:szCs w:val="28"/>
        </w:rPr>
        <w:t>,</w:t>
      </w:r>
      <w:r w:rsidRPr="00021D47">
        <w:rPr>
          <w:szCs w:val="28"/>
        </w:rPr>
        <w:t xml:space="preserve"> </w:t>
      </w:r>
      <w:r w:rsidR="00E50B65" w:rsidRPr="00021D47">
        <w:rPr>
          <w:szCs w:val="28"/>
        </w:rPr>
        <w:t>whose editors</w:t>
      </w:r>
      <w:r w:rsidRPr="00021D47">
        <w:rPr>
          <w:szCs w:val="28"/>
        </w:rPr>
        <w:t xml:space="preserve"> soon tired of these delicate masterpieces of no interest to </w:t>
      </w:r>
      <w:r w:rsidR="00E50B65" w:rsidRPr="00021D47">
        <w:rPr>
          <w:szCs w:val="28"/>
        </w:rPr>
        <w:t xml:space="preserve">the ordinary </w:t>
      </w:r>
      <w:r w:rsidRPr="00021D47">
        <w:rPr>
          <w:szCs w:val="28"/>
        </w:rPr>
        <w:t>reader</w:t>
      </w:r>
      <w:r w:rsidR="00E50B65" w:rsidRPr="00021D47">
        <w:rPr>
          <w:szCs w:val="28"/>
        </w:rPr>
        <w:t>,</w:t>
      </w:r>
      <w:r w:rsidRPr="00021D47">
        <w:rPr>
          <w:szCs w:val="28"/>
        </w:rPr>
        <w:t xml:space="preserve"> </w:t>
      </w:r>
      <w:r w:rsidR="00E50B65" w:rsidRPr="00021D47">
        <w:rPr>
          <w:szCs w:val="28"/>
        </w:rPr>
        <w:t xml:space="preserve">forcing </w:t>
      </w:r>
      <w:r w:rsidRPr="00021D47">
        <w:rPr>
          <w:szCs w:val="28"/>
        </w:rPr>
        <w:t xml:space="preserve">the poet, whose noble stubbornness </w:t>
      </w:r>
      <w:r w:rsidR="00E50B65" w:rsidRPr="00021D47">
        <w:rPr>
          <w:szCs w:val="28"/>
        </w:rPr>
        <w:t>refused to</w:t>
      </w:r>
      <w:r w:rsidRPr="00021D47">
        <w:rPr>
          <w:szCs w:val="28"/>
        </w:rPr>
        <w:t xml:space="preserve"> lend itself to any concession, to take the </w:t>
      </w:r>
      <w:r w:rsidR="00025003" w:rsidRPr="00021D47">
        <w:rPr>
          <w:szCs w:val="28"/>
        </w:rPr>
        <w:t>next</w:t>
      </w:r>
      <w:r w:rsidRPr="00021D47">
        <w:rPr>
          <w:szCs w:val="28"/>
        </w:rPr>
        <w:t xml:space="preserve"> </w:t>
      </w:r>
      <w:r w:rsidR="00E50B65" w:rsidRPr="00021D47">
        <w:rPr>
          <w:szCs w:val="28"/>
        </w:rPr>
        <w:t>piece</w:t>
      </w:r>
      <w:r w:rsidRPr="00021D47">
        <w:rPr>
          <w:szCs w:val="28"/>
        </w:rPr>
        <w:t xml:space="preserve"> </w:t>
      </w:r>
      <w:r w:rsidR="00025003" w:rsidRPr="00021D47">
        <w:rPr>
          <w:szCs w:val="28"/>
        </w:rPr>
        <w:t xml:space="preserve">he wrote </w:t>
      </w:r>
      <w:r w:rsidRPr="00021D47">
        <w:rPr>
          <w:szCs w:val="28"/>
        </w:rPr>
        <w:t xml:space="preserve">to </w:t>
      </w:r>
      <w:r w:rsidR="00E50B65" w:rsidRPr="00021D47">
        <w:rPr>
          <w:szCs w:val="28"/>
        </w:rPr>
        <w:t>some</w:t>
      </w:r>
      <w:r w:rsidRPr="00021D47">
        <w:rPr>
          <w:szCs w:val="28"/>
        </w:rPr>
        <w:t xml:space="preserve"> </w:t>
      </w:r>
      <w:r w:rsidR="00E50B65" w:rsidRPr="00021D47">
        <w:rPr>
          <w:szCs w:val="28"/>
        </w:rPr>
        <w:t>less substantial</w:t>
      </w:r>
      <w:r w:rsidRPr="00021D47">
        <w:rPr>
          <w:szCs w:val="28"/>
        </w:rPr>
        <w:t xml:space="preserve"> or more literary paper. </w:t>
      </w:r>
      <w:r w:rsidR="00E50B65" w:rsidRPr="00021D47">
        <w:rPr>
          <w:szCs w:val="28"/>
        </w:rPr>
        <w:t xml:space="preserve">For the </w:t>
      </w:r>
      <w:r w:rsidRPr="00021D47">
        <w:rPr>
          <w:szCs w:val="28"/>
        </w:rPr>
        <w:t xml:space="preserve">first time these pieces, scattered everywhere and almost impossible </w:t>
      </w:r>
      <w:r w:rsidRPr="00021D47">
        <w:rPr>
          <w:szCs w:val="28"/>
        </w:rPr>
        <w:lastRenderedPageBreak/>
        <w:t>to find, have been brought together in a volume which will not be the least of the poet</w:t>
      </w:r>
      <w:r w:rsidR="00E50B65" w:rsidRPr="00021D47">
        <w:rPr>
          <w:szCs w:val="28"/>
        </w:rPr>
        <w:t>’</w:t>
      </w:r>
      <w:r w:rsidRPr="00021D47">
        <w:rPr>
          <w:szCs w:val="28"/>
        </w:rPr>
        <w:t xml:space="preserve">s </w:t>
      </w:r>
      <w:r w:rsidR="00E50B65" w:rsidRPr="00021D47">
        <w:rPr>
          <w:szCs w:val="28"/>
        </w:rPr>
        <w:t>claims to the</w:t>
      </w:r>
      <w:r w:rsidRPr="00021D47">
        <w:rPr>
          <w:szCs w:val="28"/>
        </w:rPr>
        <w:t xml:space="preserve"> </w:t>
      </w:r>
      <w:r w:rsidR="00E50B65" w:rsidRPr="00021D47">
        <w:rPr>
          <w:szCs w:val="28"/>
        </w:rPr>
        <w:t>attention</w:t>
      </w:r>
      <w:r w:rsidRPr="00021D47">
        <w:rPr>
          <w:szCs w:val="28"/>
        </w:rPr>
        <w:t xml:space="preserve"> of posterity.</w:t>
      </w:r>
    </w:p>
    <w:p w14:paraId="2D0CB4D0" w14:textId="77777777" w:rsidR="000970C1" w:rsidRPr="00021D47" w:rsidRDefault="000F13E8" w:rsidP="000970C1">
      <w:pPr>
        <w:ind w:firstLine="720"/>
        <w:jc w:val="both"/>
        <w:rPr>
          <w:rFonts w:ascii="Tahoma" w:hAnsi="Tahoma" w:cs="Tahoma"/>
          <w:szCs w:val="28"/>
        </w:rPr>
      </w:pPr>
      <w:r w:rsidRPr="00021D47">
        <w:rPr>
          <w:szCs w:val="28"/>
        </w:rPr>
        <w:t>In a short preface</w:t>
      </w:r>
      <w:r w:rsidR="00E50B65" w:rsidRPr="00021D47">
        <w:rPr>
          <w:szCs w:val="28"/>
        </w:rPr>
        <w:t>,</w:t>
      </w:r>
      <w:r w:rsidRPr="00021D47">
        <w:rPr>
          <w:szCs w:val="28"/>
        </w:rPr>
        <w:t xml:space="preserve"> addressed to </w:t>
      </w:r>
      <w:r w:rsidR="00E50B65" w:rsidRPr="00021D47">
        <w:rPr>
          <w:szCs w:val="28"/>
        </w:rPr>
        <w:t xml:space="preserve">the poet and novelist </w:t>
      </w:r>
      <w:r w:rsidRPr="00021D47">
        <w:rPr>
          <w:szCs w:val="28"/>
        </w:rPr>
        <w:t>Arsène Houssaye, which precedes</w:t>
      </w:r>
      <w:r w:rsidRPr="00021D47">
        <w:rPr>
          <w:i/>
          <w:iCs/>
          <w:szCs w:val="28"/>
        </w:rPr>
        <w:t xml:space="preserve"> Petits Po</w:t>
      </w:r>
      <w:r w:rsidR="004636E8" w:rsidRPr="00021D47">
        <w:rPr>
          <w:i/>
          <w:iCs/>
          <w:szCs w:val="28"/>
        </w:rPr>
        <w:t>è</w:t>
      </w:r>
      <w:r w:rsidRPr="00021D47">
        <w:rPr>
          <w:i/>
          <w:iCs/>
          <w:szCs w:val="28"/>
        </w:rPr>
        <w:t xml:space="preserve">mes en </w:t>
      </w:r>
      <w:r w:rsidR="00D82EB2" w:rsidRPr="00021D47">
        <w:rPr>
          <w:i/>
          <w:iCs/>
          <w:szCs w:val="28"/>
        </w:rPr>
        <w:t>P</w:t>
      </w:r>
      <w:r w:rsidRPr="00021D47">
        <w:rPr>
          <w:i/>
          <w:iCs/>
          <w:szCs w:val="28"/>
        </w:rPr>
        <w:t>rose</w:t>
      </w:r>
      <w:r w:rsidR="00156B8E">
        <w:rPr>
          <w:szCs w:val="28"/>
        </w:rPr>
        <w:t xml:space="preserve"> </w:t>
      </w:r>
      <w:r w:rsidR="00E50B65" w:rsidRPr="00021D47">
        <w:rPr>
          <w:szCs w:val="28"/>
        </w:rPr>
        <w:t>(</w:t>
      </w:r>
      <w:r w:rsidR="00E50B65" w:rsidRPr="00021D47">
        <w:rPr>
          <w:i/>
          <w:iCs/>
          <w:szCs w:val="28"/>
        </w:rPr>
        <w:t>otherwise known as ‘Le Spleen de Paris’</w:t>
      </w:r>
      <w:r w:rsidR="00E50B65" w:rsidRPr="00021D47">
        <w:rPr>
          <w:szCs w:val="28"/>
        </w:rPr>
        <w:t>)</w:t>
      </w:r>
      <w:r w:rsidRPr="00021D47">
        <w:rPr>
          <w:szCs w:val="28"/>
        </w:rPr>
        <w:t>, Baudelaire recounts how the idea of ​​using this hybrid form, floating between verse and prose, came to him.</w:t>
      </w:r>
    </w:p>
    <w:p w14:paraId="5B81516C" w14:textId="77777777" w:rsidR="009E7CC0" w:rsidRPr="00021D47" w:rsidRDefault="000970C1" w:rsidP="009E7CC0">
      <w:pPr>
        <w:ind w:firstLine="720"/>
        <w:jc w:val="both"/>
        <w:rPr>
          <w:rFonts w:ascii="Tahoma" w:hAnsi="Tahoma" w:cs="Tahoma"/>
          <w:szCs w:val="28"/>
        </w:rPr>
      </w:pPr>
      <w:r w:rsidRPr="00021D47">
        <w:rPr>
          <w:szCs w:val="28"/>
        </w:rPr>
        <w:t>‘</w:t>
      </w:r>
      <w:r w:rsidR="000F13E8" w:rsidRPr="00021D47">
        <w:rPr>
          <w:szCs w:val="28"/>
        </w:rPr>
        <w:t>I have a little confession to make</w:t>
      </w:r>
      <w:r w:rsidR="004F626B" w:rsidRPr="00021D47">
        <w:rPr>
          <w:szCs w:val="28"/>
        </w:rPr>
        <w:t xml:space="preserve"> to you</w:t>
      </w:r>
      <w:r w:rsidR="000F13E8" w:rsidRPr="00021D47">
        <w:rPr>
          <w:szCs w:val="28"/>
        </w:rPr>
        <w:t xml:space="preserve">. It was while leafing through, for at least the twentieth time, </w:t>
      </w:r>
      <w:r w:rsidR="004F626B" w:rsidRPr="00021D47">
        <w:rPr>
          <w:szCs w:val="28"/>
        </w:rPr>
        <w:t>that famous</w:t>
      </w:r>
      <w:r w:rsidR="00156B8E">
        <w:rPr>
          <w:szCs w:val="28"/>
        </w:rPr>
        <w:t xml:space="preserve"> </w:t>
      </w:r>
      <w:r w:rsidR="004F626B" w:rsidRPr="00021D47">
        <w:rPr>
          <w:szCs w:val="28"/>
        </w:rPr>
        <w:t xml:space="preserve">work </w:t>
      </w:r>
      <w:r w:rsidR="000F13E8" w:rsidRPr="00021D47">
        <w:rPr>
          <w:i/>
          <w:iCs/>
          <w:szCs w:val="28"/>
        </w:rPr>
        <w:t>Gaspard de la Nuit</w:t>
      </w:r>
      <w:r w:rsidR="00156B8E">
        <w:rPr>
          <w:szCs w:val="28"/>
        </w:rPr>
        <w:t xml:space="preserve"> </w:t>
      </w:r>
      <w:r w:rsidR="000F13E8" w:rsidRPr="00021D47">
        <w:rPr>
          <w:szCs w:val="28"/>
        </w:rPr>
        <w:t>by Aloysius Bertrand (</w:t>
      </w:r>
      <w:r w:rsidR="004F626B" w:rsidRPr="00021D47">
        <w:rPr>
          <w:szCs w:val="28"/>
        </w:rPr>
        <w:t xml:space="preserve">does not </w:t>
      </w:r>
      <w:r w:rsidR="000F13E8" w:rsidRPr="00021D47">
        <w:rPr>
          <w:szCs w:val="28"/>
        </w:rPr>
        <w:t xml:space="preserve">a book known to you, </w:t>
      </w:r>
      <w:r w:rsidR="004F626B" w:rsidRPr="00021D47">
        <w:rPr>
          <w:szCs w:val="28"/>
        </w:rPr>
        <w:t>myself,</w:t>
      </w:r>
      <w:r w:rsidR="000F13E8" w:rsidRPr="00021D47">
        <w:rPr>
          <w:szCs w:val="28"/>
        </w:rPr>
        <w:t xml:space="preserve"> and some of my friends, have every right to be called famous?) that the idea came to me to try something similar and to apply to the description of modern life, or rather of a modern and more abstract life, the process that he had applied to the painting of </w:t>
      </w:r>
      <w:r w:rsidR="004F626B" w:rsidRPr="00021D47">
        <w:rPr>
          <w:szCs w:val="28"/>
        </w:rPr>
        <w:t>those medieval times</w:t>
      </w:r>
      <w:r w:rsidR="000F13E8" w:rsidRPr="00021D47">
        <w:rPr>
          <w:szCs w:val="28"/>
        </w:rPr>
        <w:t xml:space="preserve">, </w:t>
      </w:r>
      <w:r w:rsidR="004F626B" w:rsidRPr="00021D47">
        <w:rPr>
          <w:szCs w:val="28"/>
        </w:rPr>
        <w:t>which were so</w:t>
      </w:r>
      <w:r w:rsidR="000F13E8" w:rsidRPr="00021D47">
        <w:rPr>
          <w:szCs w:val="28"/>
        </w:rPr>
        <w:t xml:space="preserve"> strangely picturesque.</w:t>
      </w:r>
      <w:r w:rsidR="009E7CC0" w:rsidRPr="00021D47">
        <w:rPr>
          <w:rFonts w:ascii="Tahoma" w:hAnsi="Tahoma" w:cs="Tahoma"/>
          <w:szCs w:val="28"/>
        </w:rPr>
        <w:t xml:space="preserve"> </w:t>
      </w:r>
      <w:r w:rsidR="000F13E8" w:rsidRPr="00021D47">
        <w:rPr>
          <w:szCs w:val="28"/>
        </w:rPr>
        <w:t xml:space="preserve">Who among us has not, in his days of ambition, dreamed of the miracle of a poetic, musical prose, without rhythm and without rhyme, flexible enough and </w:t>
      </w:r>
      <w:r w:rsidR="009E7CC0" w:rsidRPr="00021D47">
        <w:rPr>
          <w:szCs w:val="28"/>
        </w:rPr>
        <w:t>varied</w:t>
      </w:r>
      <w:r w:rsidR="000F13E8" w:rsidRPr="00021D47">
        <w:rPr>
          <w:szCs w:val="28"/>
        </w:rPr>
        <w:t xml:space="preserve"> enough to adapt to the lyrical movements of the soul, the undulations of reverie, the jolts of consciousness?</w:t>
      </w:r>
      <w:r w:rsidR="009E7CC0" w:rsidRPr="00021D47">
        <w:rPr>
          <w:szCs w:val="28"/>
        </w:rPr>
        <w:t>’</w:t>
      </w:r>
    </w:p>
    <w:p w14:paraId="0B1D8F7A" w14:textId="77777777" w:rsidR="008E6305" w:rsidRPr="00021D47" w:rsidRDefault="009E7CC0" w:rsidP="008E6305">
      <w:pPr>
        <w:ind w:firstLine="720"/>
        <w:jc w:val="both"/>
        <w:rPr>
          <w:rFonts w:ascii="Tahoma" w:hAnsi="Tahoma" w:cs="Tahoma"/>
          <w:szCs w:val="28"/>
        </w:rPr>
      </w:pPr>
      <w:r w:rsidRPr="00021D47">
        <w:rPr>
          <w:szCs w:val="28"/>
        </w:rPr>
        <w:t>N</w:t>
      </w:r>
      <w:r w:rsidR="000F13E8" w:rsidRPr="00021D47">
        <w:rPr>
          <w:szCs w:val="28"/>
        </w:rPr>
        <w:t>eedless to say</w:t>
      </w:r>
      <w:r w:rsidR="0004541F" w:rsidRPr="00021D47">
        <w:rPr>
          <w:szCs w:val="28"/>
        </w:rPr>
        <w:t>,</w:t>
      </w:r>
      <w:r w:rsidR="000F13E8" w:rsidRPr="00021D47">
        <w:rPr>
          <w:szCs w:val="28"/>
        </w:rPr>
        <w:t xml:space="preserve"> nothing resembles</w:t>
      </w:r>
      <w:r w:rsidR="00156B8E">
        <w:rPr>
          <w:szCs w:val="28"/>
        </w:rPr>
        <w:t xml:space="preserve"> </w:t>
      </w:r>
      <w:r w:rsidR="000F13E8" w:rsidRPr="00021D47">
        <w:rPr>
          <w:i/>
          <w:iCs/>
          <w:szCs w:val="28"/>
        </w:rPr>
        <w:t>Gaspard de la Nuit</w:t>
      </w:r>
      <w:r w:rsidR="00156B8E">
        <w:rPr>
          <w:szCs w:val="28"/>
        </w:rPr>
        <w:t xml:space="preserve"> </w:t>
      </w:r>
      <w:r w:rsidR="000F13E8" w:rsidRPr="00021D47">
        <w:rPr>
          <w:szCs w:val="28"/>
        </w:rPr>
        <w:t>less than</w:t>
      </w:r>
      <w:r w:rsidR="000F13E8" w:rsidRPr="00021D47">
        <w:rPr>
          <w:i/>
          <w:iCs/>
          <w:szCs w:val="28"/>
        </w:rPr>
        <w:t xml:space="preserve"> Petits Poèmes en </w:t>
      </w:r>
      <w:r w:rsidR="00D82EB2" w:rsidRPr="00021D47">
        <w:rPr>
          <w:i/>
          <w:iCs/>
          <w:szCs w:val="28"/>
        </w:rPr>
        <w:t>P</w:t>
      </w:r>
      <w:r w:rsidR="000F13E8" w:rsidRPr="00021D47">
        <w:rPr>
          <w:i/>
          <w:iCs/>
          <w:szCs w:val="28"/>
        </w:rPr>
        <w:t>rose</w:t>
      </w:r>
      <w:r w:rsidR="000F13E8" w:rsidRPr="00021D47">
        <w:rPr>
          <w:szCs w:val="28"/>
        </w:rPr>
        <w:t xml:space="preserve">. Baudelaire himself </w:t>
      </w:r>
      <w:r w:rsidR="0004541F" w:rsidRPr="00021D47">
        <w:rPr>
          <w:szCs w:val="28"/>
        </w:rPr>
        <w:t>was aware of</w:t>
      </w:r>
      <w:r w:rsidR="000F13E8" w:rsidRPr="00021D47">
        <w:rPr>
          <w:szCs w:val="28"/>
        </w:rPr>
        <w:t xml:space="preserve"> this as soon as he began his work</w:t>
      </w:r>
      <w:r w:rsidR="0004541F" w:rsidRPr="00021D47">
        <w:rPr>
          <w:szCs w:val="28"/>
        </w:rPr>
        <w:t>,</w:t>
      </w:r>
      <w:r w:rsidR="000F13E8" w:rsidRPr="00021D47">
        <w:rPr>
          <w:szCs w:val="28"/>
        </w:rPr>
        <w:t xml:space="preserve"> and he noted this</w:t>
      </w:r>
      <w:r w:rsidR="00156B8E">
        <w:rPr>
          <w:szCs w:val="28"/>
        </w:rPr>
        <w:t xml:space="preserve"> </w:t>
      </w:r>
      <w:r w:rsidR="000F13E8" w:rsidRPr="00021D47">
        <w:rPr>
          <w:i/>
          <w:iCs/>
          <w:szCs w:val="28"/>
        </w:rPr>
        <w:t>accident</w:t>
      </w:r>
      <w:r w:rsidR="00156B8E">
        <w:rPr>
          <w:szCs w:val="28"/>
        </w:rPr>
        <w:t xml:space="preserve"> </w:t>
      </w:r>
      <w:r w:rsidR="000F13E8" w:rsidRPr="00021D47">
        <w:rPr>
          <w:szCs w:val="28"/>
        </w:rPr>
        <w:t>of which anyone else would perhaps be proud,</w:t>
      </w:r>
      <w:r w:rsidR="0004541F" w:rsidRPr="00021D47">
        <w:rPr>
          <w:szCs w:val="28"/>
        </w:rPr>
        <w:t xml:space="preserve"> </w:t>
      </w:r>
      <w:r w:rsidR="000F13E8" w:rsidRPr="00021D47">
        <w:rPr>
          <w:szCs w:val="28"/>
        </w:rPr>
        <w:t>but which c</w:t>
      </w:r>
      <w:r w:rsidR="0004541F" w:rsidRPr="00021D47">
        <w:rPr>
          <w:szCs w:val="28"/>
        </w:rPr>
        <w:t>ould</w:t>
      </w:r>
      <w:r w:rsidR="000F13E8" w:rsidRPr="00021D47">
        <w:rPr>
          <w:szCs w:val="28"/>
        </w:rPr>
        <w:t xml:space="preserve"> only humiliate</w:t>
      </w:r>
      <w:r w:rsidR="00BA5541" w:rsidRPr="00021D47">
        <w:rPr>
          <w:szCs w:val="28"/>
        </w:rPr>
        <w:t>, deeply,</w:t>
      </w:r>
      <w:r w:rsidR="000F13E8" w:rsidRPr="00021D47">
        <w:rPr>
          <w:szCs w:val="28"/>
        </w:rPr>
        <w:t xml:space="preserve"> a mind that regard</w:t>
      </w:r>
      <w:r w:rsidR="0004541F" w:rsidRPr="00021D47">
        <w:rPr>
          <w:szCs w:val="28"/>
        </w:rPr>
        <w:t>ed</w:t>
      </w:r>
      <w:r w:rsidR="000F13E8" w:rsidRPr="00021D47">
        <w:rPr>
          <w:szCs w:val="28"/>
        </w:rPr>
        <w:t xml:space="preserve"> </w:t>
      </w:r>
      <w:r w:rsidR="00BA5541" w:rsidRPr="00021D47">
        <w:rPr>
          <w:szCs w:val="28"/>
        </w:rPr>
        <w:t xml:space="preserve">it </w:t>
      </w:r>
      <w:r w:rsidR="000F13E8" w:rsidRPr="00021D47">
        <w:rPr>
          <w:szCs w:val="28"/>
        </w:rPr>
        <w:t>as the poet</w:t>
      </w:r>
      <w:r w:rsidR="0004541F" w:rsidRPr="00021D47">
        <w:rPr>
          <w:szCs w:val="28"/>
        </w:rPr>
        <w:t>’</w:t>
      </w:r>
      <w:r w:rsidR="000F13E8" w:rsidRPr="00021D47">
        <w:rPr>
          <w:szCs w:val="28"/>
        </w:rPr>
        <w:t>s greatest hono</w:t>
      </w:r>
      <w:r w:rsidR="0004541F" w:rsidRPr="00021D47">
        <w:rPr>
          <w:szCs w:val="28"/>
        </w:rPr>
        <w:t>u</w:t>
      </w:r>
      <w:r w:rsidR="000F13E8" w:rsidRPr="00021D47">
        <w:rPr>
          <w:szCs w:val="28"/>
        </w:rPr>
        <w:t xml:space="preserve">r </w:t>
      </w:r>
      <w:r w:rsidR="00BA5541" w:rsidRPr="00021D47">
        <w:rPr>
          <w:szCs w:val="28"/>
        </w:rPr>
        <w:t>to</w:t>
      </w:r>
      <w:r w:rsidR="0004541F" w:rsidRPr="00021D47">
        <w:rPr>
          <w:szCs w:val="28"/>
        </w:rPr>
        <w:t xml:space="preserve"> </w:t>
      </w:r>
      <w:r w:rsidR="000F13E8" w:rsidRPr="00021D47">
        <w:rPr>
          <w:szCs w:val="28"/>
        </w:rPr>
        <w:t>accomplish</w:t>
      </w:r>
      <w:r w:rsidR="00BA5541" w:rsidRPr="00021D47">
        <w:rPr>
          <w:szCs w:val="28"/>
        </w:rPr>
        <w:t xml:space="preserve"> </w:t>
      </w:r>
      <w:r w:rsidR="00BA5541" w:rsidRPr="00021D47">
        <w:rPr>
          <w:i/>
          <w:iCs/>
          <w:szCs w:val="28"/>
        </w:rPr>
        <w:t>exactly</w:t>
      </w:r>
      <w:r w:rsidR="00BA5541" w:rsidRPr="00021D47">
        <w:rPr>
          <w:szCs w:val="28"/>
        </w:rPr>
        <w:t xml:space="preserve"> </w:t>
      </w:r>
      <w:r w:rsidR="000F13E8" w:rsidRPr="00021D47">
        <w:rPr>
          <w:szCs w:val="28"/>
        </w:rPr>
        <w:t>what he ha</w:t>
      </w:r>
      <w:r w:rsidR="00BA5541" w:rsidRPr="00021D47">
        <w:rPr>
          <w:szCs w:val="28"/>
        </w:rPr>
        <w:t>d</w:t>
      </w:r>
      <w:r w:rsidR="000F13E8" w:rsidRPr="00021D47">
        <w:rPr>
          <w:szCs w:val="28"/>
        </w:rPr>
        <w:t xml:space="preserve"> </w:t>
      </w:r>
      <w:r w:rsidR="00BA5541" w:rsidRPr="00021D47">
        <w:rPr>
          <w:szCs w:val="28"/>
        </w:rPr>
        <w:t>set out</w:t>
      </w:r>
      <w:r w:rsidR="000F13E8" w:rsidRPr="00021D47">
        <w:rPr>
          <w:szCs w:val="28"/>
        </w:rPr>
        <w:t xml:space="preserve"> to do.</w:t>
      </w:r>
    </w:p>
    <w:p w14:paraId="0815FCBD" w14:textId="77777777" w:rsidR="0031304D" w:rsidRPr="00021D47" w:rsidRDefault="000F13E8" w:rsidP="0031304D">
      <w:pPr>
        <w:ind w:firstLine="720"/>
        <w:jc w:val="both"/>
        <w:rPr>
          <w:rFonts w:ascii="Tahoma" w:hAnsi="Tahoma" w:cs="Tahoma"/>
          <w:szCs w:val="28"/>
        </w:rPr>
      </w:pPr>
      <w:r w:rsidRPr="00021D47">
        <w:rPr>
          <w:szCs w:val="28"/>
        </w:rPr>
        <w:t xml:space="preserve">Baudelaire always claimed to direct </w:t>
      </w:r>
      <w:r w:rsidR="0031304D" w:rsidRPr="00021D47">
        <w:rPr>
          <w:szCs w:val="28"/>
        </w:rPr>
        <w:t xml:space="preserve">his </w:t>
      </w:r>
      <w:r w:rsidRPr="00021D47">
        <w:rPr>
          <w:szCs w:val="28"/>
        </w:rPr>
        <w:t xml:space="preserve">inspiration </w:t>
      </w:r>
      <w:r w:rsidR="0031304D" w:rsidRPr="00021D47">
        <w:rPr>
          <w:szCs w:val="28"/>
        </w:rPr>
        <w:t>through</w:t>
      </w:r>
      <w:r w:rsidRPr="00021D47">
        <w:rPr>
          <w:szCs w:val="28"/>
        </w:rPr>
        <w:t xml:space="preserve"> </w:t>
      </w:r>
      <w:r w:rsidR="0031304D" w:rsidRPr="00021D47">
        <w:rPr>
          <w:szCs w:val="28"/>
        </w:rPr>
        <w:t>the use of will-power,</w:t>
      </w:r>
      <w:r w:rsidRPr="00021D47">
        <w:rPr>
          <w:szCs w:val="28"/>
        </w:rPr>
        <w:t xml:space="preserve"> and to </w:t>
      </w:r>
      <w:r w:rsidR="0031304D" w:rsidRPr="00021D47">
        <w:rPr>
          <w:szCs w:val="28"/>
        </w:rPr>
        <w:t xml:space="preserve">have </w:t>
      </w:r>
      <w:r w:rsidRPr="00021D47">
        <w:rPr>
          <w:szCs w:val="28"/>
        </w:rPr>
        <w:t>introduce</w:t>
      </w:r>
      <w:r w:rsidR="003F50F6" w:rsidRPr="00021D47">
        <w:rPr>
          <w:szCs w:val="28"/>
        </w:rPr>
        <w:t>d</w:t>
      </w:r>
      <w:r w:rsidRPr="00021D47">
        <w:rPr>
          <w:szCs w:val="28"/>
        </w:rPr>
        <w:t xml:space="preserve"> a </w:t>
      </w:r>
      <w:r w:rsidR="0031304D" w:rsidRPr="00021D47">
        <w:rPr>
          <w:szCs w:val="28"/>
        </w:rPr>
        <w:t>kind</w:t>
      </w:r>
      <w:r w:rsidRPr="00021D47">
        <w:rPr>
          <w:szCs w:val="28"/>
        </w:rPr>
        <w:t xml:space="preserve"> of infallible mathematics into art. He </w:t>
      </w:r>
      <w:r w:rsidR="0031304D" w:rsidRPr="00021D47">
        <w:rPr>
          <w:szCs w:val="28"/>
        </w:rPr>
        <w:t>reproached</w:t>
      </w:r>
      <w:r w:rsidRPr="00021D47">
        <w:rPr>
          <w:szCs w:val="28"/>
        </w:rPr>
        <w:t xml:space="preserve"> himself for having produced something other than </w:t>
      </w:r>
      <w:r w:rsidR="0031304D" w:rsidRPr="00021D47">
        <w:rPr>
          <w:szCs w:val="28"/>
        </w:rPr>
        <w:t>that which</w:t>
      </w:r>
      <w:r w:rsidRPr="00021D47">
        <w:rPr>
          <w:szCs w:val="28"/>
        </w:rPr>
        <w:t xml:space="preserve"> he had resolved to do, even if it was, as in the case</w:t>
      </w:r>
      <w:r w:rsidR="0031304D" w:rsidRPr="00021D47">
        <w:rPr>
          <w:szCs w:val="28"/>
        </w:rPr>
        <w:t xml:space="preserve"> under consideration</w:t>
      </w:r>
      <w:r w:rsidRPr="00021D47">
        <w:rPr>
          <w:szCs w:val="28"/>
        </w:rPr>
        <w:t>, an original and powerful work.</w:t>
      </w:r>
    </w:p>
    <w:p w14:paraId="4E8D81BA" w14:textId="77777777" w:rsidR="00BF29B3" w:rsidRPr="00021D47" w:rsidRDefault="0031304D" w:rsidP="00BF29B3">
      <w:pPr>
        <w:ind w:firstLine="720"/>
        <w:jc w:val="both"/>
        <w:rPr>
          <w:rFonts w:ascii="Tahoma" w:hAnsi="Tahoma" w:cs="Tahoma"/>
          <w:szCs w:val="28"/>
        </w:rPr>
      </w:pPr>
      <w:r w:rsidRPr="00021D47">
        <w:rPr>
          <w:szCs w:val="28"/>
        </w:rPr>
        <w:t>It must be admitted that o</w:t>
      </w:r>
      <w:r w:rsidR="000F13E8" w:rsidRPr="00021D47">
        <w:rPr>
          <w:szCs w:val="28"/>
        </w:rPr>
        <w:t xml:space="preserve">ur poetic language, despite the valiant efforts of the new school to make it more flexible and malleable, does not lend itself to </w:t>
      </w:r>
      <w:r w:rsidRPr="00021D47">
        <w:rPr>
          <w:szCs w:val="28"/>
        </w:rPr>
        <w:t>occasional</w:t>
      </w:r>
      <w:r w:rsidR="000F13E8" w:rsidRPr="00021D47">
        <w:rPr>
          <w:szCs w:val="28"/>
        </w:rPr>
        <w:t xml:space="preserve"> and circumstantial detail, especially whe</w:t>
      </w:r>
      <w:r w:rsidR="005E689F" w:rsidRPr="00021D47">
        <w:rPr>
          <w:szCs w:val="28"/>
        </w:rPr>
        <w:t>re</w:t>
      </w:r>
      <w:r w:rsidR="000F13E8" w:rsidRPr="00021D47">
        <w:rPr>
          <w:szCs w:val="28"/>
        </w:rPr>
        <w:t xml:space="preserve"> it concerns </w:t>
      </w:r>
      <w:r w:rsidR="005E689F" w:rsidRPr="00021D47">
        <w:rPr>
          <w:szCs w:val="28"/>
        </w:rPr>
        <w:t xml:space="preserve">the themes </w:t>
      </w:r>
      <w:r w:rsidR="000F13E8" w:rsidRPr="00021D47">
        <w:rPr>
          <w:szCs w:val="28"/>
        </w:rPr>
        <w:t>of modern, familiar</w:t>
      </w:r>
      <w:r w:rsidRPr="00021D47">
        <w:rPr>
          <w:szCs w:val="28"/>
        </w:rPr>
        <w:t>,</w:t>
      </w:r>
      <w:r w:rsidR="000F13E8" w:rsidRPr="00021D47">
        <w:rPr>
          <w:szCs w:val="28"/>
        </w:rPr>
        <w:t xml:space="preserve"> life</w:t>
      </w:r>
      <w:r w:rsidRPr="00021D47">
        <w:rPr>
          <w:szCs w:val="28"/>
        </w:rPr>
        <w:t>, or a life of luxury</w:t>
      </w:r>
      <w:r w:rsidR="000F13E8" w:rsidRPr="00021D47">
        <w:rPr>
          <w:szCs w:val="28"/>
        </w:rPr>
        <w:t xml:space="preserve">. Without </w:t>
      </w:r>
      <w:r w:rsidR="005E689F" w:rsidRPr="00021D47">
        <w:rPr>
          <w:szCs w:val="28"/>
        </w:rPr>
        <w:t>owning</w:t>
      </w:r>
      <w:r w:rsidR="000F13E8" w:rsidRPr="00021D47">
        <w:rPr>
          <w:szCs w:val="28"/>
        </w:rPr>
        <w:t xml:space="preserve">, as formerly, </w:t>
      </w:r>
      <w:r w:rsidR="005E689F" w:rsidRPr="00021D47">
        <w:rPr>
          <w:szCs w:val="28"/>
        </w:rPr>
        <w:t>to a</w:t>
      </w:r>
      <w:r w:rsidR="000F13E8" w:rsidRPr="00021D47">
        <w:rPr>
          <w:szCs w:val="28"/>
        </w:rPr>
        <w:t xml:space="preserve"> horror of the </w:t>
      </w:r>
      <w:r w:rsidR="005E689F" w:rsidRPr="00021D47">
        <w:rPr>
          <w:szCs w:val="28"/>
        </w:rPr>
        <w:t>commonly used</w:t>
      </w:r>
      <w:r w:rsidR="000F13E8" w:rsidRPr="00021D47">
        <w:rPr>
          <w:szCs w:val="28"/>
        </w:rPr>
        <w:t xml:space="preserve"> </w:t>
      </w:r>
      <w:r w:rsidR="005E689F" w:rsidRPr="00021D47">
        <w:rPr>
          <w:szCs w:val="28"/>
        </w:rPr>
        <w:t>word,</w:t>
      </w:r>
      <w:r w:rsidR="000F13E8" w:rsidRPr="00021D47">
        <w:rPr>
          <w:szCs w:val="28"/>
        </w:rPr>
        <w:t xml:space="preserve"> and </w:t>
      </w:r>
      <w:r w:rsidR="005E689F" w:rsidRPr="00021D47">
        <w:rPr>
          <w:szCs w:val="28"/>
        </w:rPr>
        <w:t>a resulting</w:t>
      </w:r>
      <w:r w:rsidR="000F13E8" w:rsidRPr="00021D47">
        <w:rPr>
          <w:szCs w:val="28"/>
        </w:rPr>
        <w:t xml:space="preserve"> love of periphrasis, French verse </w:t>
      </w:r>
      <w:r w:rsidR="005E689F" w:rsidRPr="00021D47">
        <w:rPr>
          <w:szCs w:val="28"/>
        </w:rPr>
        <w:t>denies</w:t>
      </w:r>
      <w:r w:rsidR="000F13E8" w:rsidRPr="00021D47">
        <w:rPr>
          <w:szCs w:val="28"/>
        </w:rPr>
        <w:t>, by its very structure, the expression of s</w:t>
      </w:r>
      <w:r w:rsidR="005E689F" w:rsidRPr="00021D47">
        <w:rPr>
          <w:szCs w:val="28"/>
        </w:rPr>
        <w:t>pecific</w:t>
      </w:r>
      <w:r w:rsidR="000F13E8" w:rsidRPr="00021D47">
        <w:rPr>
          <w:szCs w:val="28"/>
        </w:rPr>
        <w:t xml:space="preserve"> </w:t>
      </w:r>
      <w:r w:rsidR="005E689F" w:rsidRPr="00021D47">
        <w:rPr>
          <w:szCs w:val="28"/>
        </w:rPr>
        <w:t>terms</w:t>
      </w:r>
      <w:r w:rsidR="000F13E8" w:rsidRPr="00021D47">
        <w:rPr>
          <w:szCs w:val="28"/>
        </w:rPr>
        <w:t xml:space="preserve">, and, if it persists in </w:t>
      </w:r>
      <w:r w:rsidR="005E689F" w:rsidRPr="00021D47">
        <w:rPr>
          <w:szCs w:val="28"/>
        </w:rPr>
        <w:t>trying to include them</w:t>
      </w:r>
      <w:r w:rsidR="000F13E8" w:rsidRPr="00021D47">
        <w:rPr>
          <w:szCs w:val="28"/>
        </w:rPr>
        <w:t xml:space="preserve"> in its narrow framework, it very quickly becomes har</w:t>
      </w:r>
      <w:r w:rsidR="005E689F" w:rsidRPr="00021D47">
        <w:rPr>
          <w:szCs w:val="28"/>
        </w:rPr>
        <w:t>sh</w:t>
      </w:r>
      <w:r w:rsidR="000F13E8" w:rsidRPr="00021D47">
        <w:rPr>
          <w:szCs w:val="28"/>
        </w:rPr>
        <w:t xml:space="preserve">, </w:t>
      </w:r>
      <w:r w:rsidR="005E689F" w:rsidRPr="00021D47">
        <w:rPr>
          <w:szCs w:val="28"/>
        </w:rPr>
        <w:t>awkward,</w:t>
      </w:r>
      <w:r w:rsidR="000F13E8" w:rsidRPr="00021D47">
        <w:rPr>
          <w:szCs w:val="28"/>
        </w:rPr>
        <w:t xml:space="preserve"> and painful.</w:t>
      </w:r>
      <w:r w:rsidR="00156B8E">
        <w:rPr>
          <w:szCs w:val="28"/>
        </w:rPr>
        <w:t xml:space="preserve"> </w:t>
      </w:r>
      <w:r w:rsidR="005E689F" w:rsidRPr="00021D47">
        <w:rPr>
          <w:szCs w:val="28"/>
        </w:rPr>
        <w:t>The</w:t>
      </w:r>
      <w:r w:rsidR="000F13E8" w:rsidRPr="00021D47">
        <w:rPr>
          <w:i/>
          <w:iCs/>
          <w:szCs w:val="28"/>
        </w:rPr>
        <w:t xml:space="preserve"> Petits Poèmes en </w:t>
      </w:r>
      <w:r w:rsidR="00D82EB2" w:rsidRPr="00021D47">
        <w:rPr>
          <w:i/>
          <w:iCs/>
          <w:szCs w:val="28"/>
        </w:rPr>
        <w:t>P</w:t>
      </w:r>
      <w:r w:rsidR="000F13E8" w:rsidRPr="00021D47">
        <w:rPr>
          <w:i/>
          <w:iCs/>
          <w:szCs w:val="28"/>
        </w:rPr>
        <w:t>rose</w:t>
      </w:r>
      <w:r w:rsidR="00156B8E">
        <w:rPr>
          <w:szCs w:val="28"/>
        </w:rPr>
        <w:t xml:space="preserve"> </w:t>
      </w:r>
      <w:r w:rsidR="000F13E8" w:rsidRPr="00021D47">
        <w:rPr>
          <w:szCs w:val="28"/>
        </w:rPr>
        <w:t xml:space="preserve">therefore </w:t>
      </w:r>
      <w:r w:rsidR="005E689F" w:rsidRPr="00021D47">
        <w:rPr>
          <w:szCs w:val="28"/>
        </w:rPr>
        <w:t>are a timely</w:t>
      </w:r>
      <w:r w:rsidR="000F13E8" w:rsidRPr="00021D47">
        <w:rPr>
          <w:szCs w:val="28"/>
        </w:rPr>
        <w:t xml:space="preserve"> </w:t>
      </w:r>
      <w:r w:rsidR="005E689F" w:rsidRPr="00021D47">
        <w:rPr>
          <w:szCs w:val="28"/>
        </w:rPr>
        <w:t>counter to</w:t>
      </w:r>
      <w:r w:rsidR="000F13E8" w:rsidRPr="00021D47">
        <w:rPr>
          <w:szCs w:val="28"/>
        </w:rPr>
        <w:t xml:space="preserve"> this </w:t>
      </w:r>
      <w:r w:rsidR="005E689F" w:rsidRPr="00021D47">
        <w:rPr>
          <w:szCs w:val="28"/>
        </w:rPr>
        <w:t xml:space="preserve">poetic </w:t>
      </w:r>
      <w:r w:rsidR="000F13E8" w:rsidRPr="00021D47">
        <w:rPr>
          <w:szCs w:val="28"/>
        </w:rPr>
        <w:t xml:space="preserve">impotence, and, in this </w:t>
      </w:r>
      <w:r w:rsidR="005E689F" w:rsidRPr="00021D47">
        <w:rPr>
          <w:szCs w:val="28"/>
        </w:rPr>
        <w:t xml:space="preserve">innovative </w:t>
      </w:r>
      <w:r w:rsidR="000F13E8" w:rsidRPr="00021D47">
        <w:rPr>
          <w:szCs w:val="28"/>
        </w:rPr>
        <w:t>form which demands exquisite art</w:t>
      </w:r>
      <w:r w:rsidR="005E689F" w:rsidRPr="00021D47">
        <w:rPr>
          <w:szCs w:val="28"/>
        </w:rPr>
        <w:t>istry,</w:t>
      </w:r>
      <w:r w:rsidR="000F13E8" w:rsidRPr="00021D47">
        <w:rPr>
          <w:szCs w:val="28"/>
        </w:rPr>
        <w:t xml:space="preserve"> and </w:t>
      </w:r>
      <w:r w:rsidR="005E689F" w:rsidRPr="00021D47">
        <w:rPr>
          <w:szCs w:val="28"/>
        </w:rPr>
        <w:t>wherein</w:t>
      </w:r>
      <w:r w:rsidR="000F13E8" w:rsidRPr="00021D47">
        <w:rPr>
          <w:szCs w:val="28"/>
        </w:rPr>
        <w:t xml:space="preserve"> each word must be </w:t>
      </w:r>
      <w:r w:rsidR="005E689F" w:rsidRPr="00021D47">
        <w:rPr>
          <w:szCs w:val="28"/>
        </w:rPr>
        <w:t>set</w:t>
      </w:r>
      <w:r w:rsidR="000F13E8" w:rsidRPr="00021D47">
        <w:rPr>
          <w:szCs w:val="28"/>
        </w:rPr>
        <w:t xml:space="preserve">, before being </w:t>
      </w:r>
      <w:r w:rsidR="005E689F" w:rsidRPr="00021D47">
        <w:rPr>
          <w:szCs w:val="28"/>
        </w:rPr>
        <w:t>deployed</w:t>
      </w:r>
      <w:r w:rsidR="000F13E8" w:rsidRPr="00021D47">
        <w:rPr>
          <w:szCs w:val="28"/>
        </w:rPr>
        <w:t xml:space="preserve">, into scales </w:t>
      </w:r>
      <w:r w:rsidR="00107F99" w:rsidRPr="00021D47">
        <w:rPr>
          <w:szCs w:val="28"/>
        </w:rPr>
        <w:t>more sensitive</w:t>
      </w:r>
      <w:r w:rsidR="000F13E8" w:rsidRPr="00021D47">
        <w:rPr>
          <w:szCs w:val="28"/>
        </w:rPr>
        <w:t xml:space="preserve"> than those of Qu</w:t>
      </w:r>
      <w:r w:rsidR="005E689F" w:rsidRPr="00021D47">
        <w:rPr>
          <w:szCs w:val="28"/>
        </w:rPr>
        <w:t>e</w:t>
      </w:r>
      <w:r w:rsidR="000F13E8" w:rsidRPr="00021D47">
        <w:rPr>
          <w:szCs w:val="28"/>
        </w:rPr>
        <w:t>ntin M</w:t>
      </w:r>
      <w:r w:rsidR="005E689F" w:rsidRPr="00021D47">
        <w:rPr>
          <w:szCs w:val="28"/>
        </w:rPr>
        <w:t>a</w:t>
      </w:r>
      <w:r w:rsidR="000F13E8" w:rsidRPr="00021D47">
        <w:rPr>
          <w:szCs w:val="28"/>
        </w:rPr>
        <w:t>tsys</w:t>
      </w:r>
      <w:r w:rsidR="005E689F" w:rsidRPr="00021D47">
        <w:rPr>
          <w:szCs w:val="28"/>
        </w:rPr>
        <w:t>’</w:t>
      </w:r>
      <w:r w:rsidR="00156B8E">
        <w:rPr>
          <w:szCs w:val="28"/>
        </w:rPr>
        <w:t xml:space="preserve"> </w:t>
      </w:r>
      <w:r w:rsidR="00107F99" w:rsidRPr="00021D47">
        <w:rPr>
          <w:i/>
          <w:iCs/>
          <w:szCs w:val="28"/>
        </w:rPr>
        <w:t xml:space="preserve">The Money-Changer and </w:t>
      </w:r>
      <w:r w:rsidR="00824237" w:rsidRPr="00021D47">
        <w:rPr>
          <w:i/>
          <w:iCs/>
          <w:szCs w:val="28"/>
        </w:rPr>
        <w:t>H</w:t>
      </w:r>
      <w:r w:rsidR="00107F99" w:rsidRPr="00021D47">
        <w:rPr>
          <w:i/>
          <w:iCs/>
          <w:szCs w:val="28"/>
        </w:rPr>
        <w:t>is Wife</w:t>
      </w:r>
      <w:r w:rsidR="00824237" w:rsidRPr="00021D47">
        <w:rPr>
          <w:i/>
          <w:iCs/>
          <w:szCs w:val="28"/>
        </w:rPr>
        <w:t xml:space="preserve"> </w:t>
      </w:r>
      <w:r w:rsidR="00824237" w:rsidRPr="00021D47">
        <w:rPr>
          <w:szCs w:val="28"/>
        </w:rPr>
        <w:t>(</w:t>
      </w:r>
      <w:r w:rsidR="00824237" w:rsidRPr="00021D47">
        <w:rPr>
          <w:i/>
          <w:iCs/>
          <w:szCs w:val="28"/>
        </w:rPr>
        <w:t>1514</w:t>
      </w:r>
      <w:r w:rsidR="007F6D6C" w:rsidRPr="00021D47">
        <w:rPr>
          <w:i/>
          <w:iCs/>
          <w:szCs w:val="28"/>
        </w:rPr>
        <w:t>, currently in the Louvre Abu Dhabi</w:t>
      </w:r>
      <w:r w:rsidR="00824237" w:rsidRPr="00021D47">
        <w:rPr>
          <w:szCs w:val="28"/>
        </w:rPr>
        <w:t>)</w:t>
      </w:r>
      <w:r w:rsidR="000F13E8" w:rsidRPr="00021D47">
        <w:rPr>
          <w:szCs w:val="28"/>
        </w:rPr>
        <w:t xml:space="preserve">, </w:t>
      </w:r>
      <w:r w:rsidR="00107F99" w:rsidRPr="00021D47">
        <w:rPr>
          <w:szCs w:val="28"/>
        </w:rPr>
        <w:t>as</w:t>
      </w:r>
      <w:r w:rsidR="000F13E8" w:rsidRPr="00021D47">
        <w:rPr>
          <w:szCs w:val="28"/>
        </w:rPr>
        <w:t xml:space="preserve"> it must </w:t>
      </w:r>
      <w:r w:rsidR="00107F99" w:rsidRPr="00021D47">
        <w:rPr>
          <w:szCs w:val="28"/>
        </w:rPr>
        <w:t>possess the right authority</w:t>
      </w:r>
      <w:r w:rsidR="000F13E8" w:rsidRPr="00021D47">
        <w:rPr>
          <w:szCs w:val="28"/>
        </w:rPr>
        <w:t>, weight</w:t>
      </w:r>
      <w:r w:rsidR="0096772C" w:rsidRPr="00021D47">
        <w:rPr>
          <w:szCs w:val="28"/>
        </w:rPr>
        <w:t>,</w:t>
      </w:r>
      <w:r w:rsidR="000F13E8" w:rsidRPr="00021D47">
        <w:rPr>
          <w:szCs w:val="28"/>
        </w:rPr>
        <w:t xml:space="preserve"> and </w:t>
      </w:r>
      <w:r w:rsidR="00107F99" w:rsidRPr="00021D47">
        <w:rPr>
          <w:szCs w:val="28"/>
        </w:rPr>
        <w:t>ringing sound</w:t>
      </w:r>
      <w:r w:rsidR="000F13E8" w:rsidRPr="00021D47">
        <w:rPr>
          <w:szCs w:val="28"/>
        </w:rPr>
        <w:t xml:space="preserve">, Baudelaire has </w:t>
      </w:r>
      <w:r w:rsidR="00107F99" w:rsidRPr="00021D47">
        <w:rPr>
          <w:szCs w:val="28"/>
        </w:rPr>
        <w:t>revealed</w:t>
      </w:r>
      <w:r w:rsidR="000F13E8" w:rsidRPr="00021D47">
        <w:rPr>
          <w:szCs w:val="28"/>
        </w:rPr>
        <w:t xml:space="preserve"> a whole </w:t>
      </w:r>
      <w:r w:rsidR="00107F99" w:rsidRPr="00021D47">
        <w:rPr>
          <w:szCs w:val="28"/>
        </w:rPr>
        <w:t xml:space="preserve">new, </w:t>
      </w:r>
      <w:r w:rsidR="000F13E8" w:rsidRPr="00021D47">
        <w:rPr>
          <w:szCs w:val="28"/>
        </w:rPr>
        <w:t>precious, delicate</w:t>
      </w:r>
      <w:r w:rsidR="00107F99" w:rsidRPr="00021D47">
        <w:rPr>
          <w:szCs w:val="28"/>
        </w:rPr>
        <w:t>,</w:t>
      </w:r>
      <w:r w:rsidR="000F13E8" w:rsidRPr="00021D47">
        <w:rPr>
          <w:szCs w:val="28"/>
        </w:rPr>
        <w:t xml:space="preserve"> and </w:t>
      </w:r>
      <w:r w:rsidR="00107F99" w:rsidRPr="00021D47">
        <w:rPr>
          <w:szCs w:val="28"/>
        </w:rPr>
        <w:t>unusual</w:t>
      </w:r>
      <w:r w:rsidR="000F13E8" w:rsidRPr="00021D47">
        <w:rPr>
          <w:szCs w:val="28"/>
        </w:rPr>
        <w:t xml:space="preserve"> side </w:t>
      </w:r>
      <w:r w:rsidR="00107F99" w:rsidRPr="00021D47">
        <w:rPr>
          <w:szCs w:val="28"/>
        </w:rPr>
        <w:t>to</w:t>
      </w:r>
      <w:r w:rsidR="000F13E8" w:rsidRPr="00021D47">
        <w:rPr>
          <w:szCs w:val="28"/>
        </w:rPr>
        <w:t xml:space="preserve"> his talent. He has been able to grasp the inexpressible </w:t>
      </w:r>
      <w:r w:rsidR="00107F99" w:rsidRPr="00021D47">
        <w:rPr>
          <w:szCs w:val="28"/>
        </w:rPr>
        <w:t xml:space="preserve">more tightly, </w:t>
      </w:r>
      <w:r w:rsidR="000F13E8" w:rsidRPr="00021D47">
        <w:rPr>
          <w:szCs w:val="28"/>
        </w:rPr>
        <w:t>and render th</w:t>
      </w:r>
      <w:r w:rsidR="00107F99" w:rsidRPr="00021D47">
        <w:rPr>
          <w:szCs w:val="28"/>
        </w:rPr>
        <w:t>o</w:t>
      </w:r>
      <w:r w:rsidR="000F13E8" w:rsidRPr="00021D47">
        <w:rPr>
          <w:szCs w:val="28"/>
        </w:rPr>
        <w:t xml:space="preserve">se fugitive nuances </w:t>
      </w:r>
      <w:r w:rsidR="00107F99" w:rsidRPr="00021D47">
        <w:rPr>
          <w:szCs w:val="28"/>
        </w:rPr>
        <w:t>hovering</w:t>
      </w:r>
      <w:r w:rsidR="000F13E8" w:rsidRPr="00021D47">
        <w:rPr>
          <w:szCs w:val="28"/>
        </w:rPr>
        <w:t xml:space="preserve"> between sound and colo</w:t>
      </w:r>
      <w:r w:rsidR="00107F99" w:rsidRPr="00021D47">
        <w:rPr>
          <w:szCs w:val="28"/>
        </w:rPr>
        <w:t>u</w:t>
      </w:r>
      <w:r w:rsidR="000F13E8" w:rsidRPr="00021D47">
        <w:rPr>
          <w:szCs w:val="28"/>
        </w:rPr>
        <w:t>r</w:t>
      </w:r>
      <w:r w:rsidR="00107F99" w:rsidRPr="00021D47">
        <w:rPr>
          <w:szCs w:val="28"/>
        </w:rPr>
        <w:t>,</w:t>
      </w:r>
      <w:r w:rsidR="000F13E8" w:rsidRPr="00021D47">
        <w:rPr>
          <w:szCs w:val="28"/>
        </w:rPr>
        <w:t xml:space="preserve"> th</w:t>
      </w:r>
      <w:r w:rsidR="00107F99" w:rsidRPr="00021D47">
        <w:rPr>
          <w:szCs w:val="28"/>
        </w:rPr>
        <w:t>o</w:t>
      </w:r>
      <w:r w:rsidR="000F13E8" w:rsidRPr="00021D47">
        <w:rPr>
          <w:szCs w:val="28"/>
        </w:rPr>
        <w:t xml:space="preserve">se </w:t>
      </w:r>
      <w:r w:rsidR="000F13E8" w:rsidRPr="00021D47">
        <w:rPr>
          <w:szCs w:val="28"/>
        </w:rPr>
        <w:lastRenderedPageBreak/>
        <w:t>thoughts resembl</w:t>
      </w:r>
      <w:r w:rsidR="00107F99" w:rsidRPr="00021D47">
        <w:rPr>
          <w:szCs w:val="28"/>
        </w:rPr>
        <w:t>ing</w:t>
      </w:r>
      <w:r w:rsidR="000F13E8" w:rsidRPr="00021D47">
        <w:rPr>
          <w:szCs w:val="28"/>
        </w:rPr>
        <w:t xml:space="preserve"> </w:t>
      </w:r>
      <w:r w:rsidR="00107F99" w:rsidRPr="00021D47">
        <w:rPr>
          <w:szCs w:val="28"/>
        </w:rPr>
        <w:t xml:space="preserve">the </w:t>
      </w:r>
      <w:r w:rsidR="000F13E8" w:rsidRPr="00021D47">
        <w:rPr>
          <w:szCs w:val="28"/>
        </w:rPr>
        <w:t xml:space="preserve">motifs </w:t>
      </w:r>
      <w:r w:rsidR="00107F99" w:rsidRPr="00021D47">
        <w:rPr>
          <w:szCs w:val="28"/>
        </w:rPr>
        <w:t>in</w:t>
      </w:r>
      <w:r w:rsidR="000F13E8" w:rsidRPr="00021D47">
        <w:rPr>
          <w:szCs w:val="28"/>
        </w:rPr>
        <w:t xml:space="preserve"> arabesques or </w:t>
      </w:r>
      <w:r w:rsidR="00107F99" w:rsidRPr="00021D47">
        <w:rPr>
          <w:szCs w:val="28"/>
        </w:rPr>
        <w:t xml:space="preserve">the </w:t>
      </w:r>
      <w:r w:rsidR="000F13E8" w:rsidRPr="00021D47">
        <w:rPr>
          <w:szCs w:val="28"/>
        </w:rPr>
        <w:t xml:space="preserve">themes of musical phrases. — It is not only </w:t>
      </w:r>
      <w:r w:rsidR="009E79A1" w:rsidRPr="00021D47">
        <w:rPr>
          <w:szCs w:val="28"/>
        </w:rPr>
        <w:t xml:space="preserve">to </w:t>
      </w:r>
      <w:r w:rsidR="000F13E8" w:rsidRPr="00021D47">
        <w:rPr>
          <w:szCs w:val="28"/>
        </w:rPr>
        <w:t xml:space="preserve">physical nature, </w:t>
      </w:r>
      <w:r w:rsidR="009E79A1" w:rsidRPr="00021D47">
        <w:rPr>
          <w:szCs w:val="28"/>
        </w:rPr>
        <w:t xml:space="preserve">but to </w:t>
      </w:r>
      <w:r w:rsidR="000F13E8" w:rsidRPr="00021D47">
        <w:rPr>
          <w:szCs w:val="28"/>
        </w:rPr>
        <w:t xml:space="preserve">the most secret </w:t>
      </w:r>
      <w:r w:rsidR="009E79A1" w:rsidRPr="00021D47">
        <w:rPr>
          <w:szCs w:val="28"/>
        </w:rPr>
        <w:t>vibrations</w:t>
      </w:r>
      <w:r w:rsidR="000F13E8" w:rsidRPr="00021D47">
        <w:rPr>
          <w:szCs w:val="28"/>
        </w:rPr>
        <w:t xml:space="preserve"> of the </w:t>
      </w:r>
      <w:r w:rsidR="009E79A1" w:rsidRPr="00021D47">
        <w:rPr>
          <w:szCs w:val="28"/>
        </w:rPr>
        <w:t>mind</w:t>
      </w:r>
      <w:r w:rsidR="000F13E8" w:rsidRPr="00021D47">
        <w:rPr>
          <w:szCs w:val="28"/>
        </w:rPr>
        <w:t>, to capricious melanchol</w:t>
      </w:r>
      <w:r w:rsidR="009E79A1" w:rsidRPr="00021D47">
        <w:rPr>
          <w:szCs w:val="28"/>
        </w:rPr>
        <w:t>y</w:t>
      </w:r>
      <w:r w:rsidR="000F13E8" w:rsidRPr="00021D47">
        <w:rPr>
          <w:szCs w:val="28"/>
        </w:rPr>
        <w:t>, to the hallucinat</w:t>
      </w:r>
      <w:r w:rsidR="009E79A1" w:rsidRPr="00021D47">
        <w:rPr>
          <w:szCs w:val="28"/>
        </w:rPr>
        <w:t>ory</w:t>
      </w:r>
      <w:r w:rsidR="000F13E8" w:rsidRPr="00021D47">
        <w:rPr>
          <w:szCs w:val="28"/>
        </w:rPr>
        <w:t xml:space="preserve"> spleen of neuros</w:t>
      </w:r>
      <w:r w:rsidR="009E79A1" w:rsidRPr="00021D47">
        <w:rPr>
          <w:szCs w:val="28"/>
        </w:rPr>
        <w:t>is</w:t>
      </w:r>
      <w:r w:rsidR="000F13E8" w:rsidRPr="00021D47">
        <w:rPr>
          <w:szCs w:val="28"/>
        </w:rPr>
        <w:t xml:space="preserve"> that this form </w:t>
      </w:r>
      <w:r w:rsidR="007A6816" w:rsidRPr="00021D47">
        <w:rPr>
          <w:szCs w:val="28"/>
        </w:rPr>
        <w:t>may be favourably applied</w:t>
      </w:r>
      <w:r w:rsidR="000F13E8" w:rsidRPr="00021D47">
        <w:rPr>
          <w:szCs w:val="28"/>
        </w:rPr>
        <w:t xml:space="preserve">. The author of </w:t>
      </w:r>
      <w:r w:rsidR="00D82EB2" w:rsidRPr="00021D47">
        <w:rPr>
          <w:i/>
          <w:iCs/>
          <w:szCs w:val="28"/>
        </w:rPr>
        <w:t>Les Fleurs du Mal</w:t>
      </w:r>
      <w:r w:rsidR="00A36A9E" w:rsidRPr="00021D47">
        <w:rPr>
          <w:i/>
          <w:iCs/>
          <w:szCs w:val="28"/>
        </w:rPr>
        <w:t xml:space="preserve"> </w:t>
      </w:r>
      <w:r w:rsidR="000F13E8" w:rsidRPr="00021D47">
        <w:rPr>
          <w:szCs w:val="28"/>
        </w:rPr>
        <w:t xml:space="preserve">has drawn </w:t>
      </w:r>
      <w:r w:rsidR="007A6816" w:rsidRPr="00021D47">
        <w:rPr>
          <w:szCs w:val="28"/>
        </w:rPr>
        <w:t>wondrous</w:t>
      </w:r>
      <w:r w:rsidR="000F13E8" w:rsidRPr="00021D47">
        <w:rPr>
          <w:szCs w:val="28"/>
        </w:rPr>
        <w:t xml:space="preserve"> effects from it</w:t>
      </w:r>
      <w:r w:rsidR="007A6816" w:rsidRPr="00021D47">
        <w:rPr>
          <w:szCs w:val="28"/>
        </w:rPr>
        <w:t>,</w:t>
      </w:r>
      <w:r w:rsidR="000F13E8" w:rsidRPr="00021D47">
        <w:rPr>
          <w:szCs w:val="28"/>
        </w:rPr>
        <w:t xml:space="preserve"> and one is sometimes surprised that language manages, </w:t>
      </w:r>
      <w:r w:rsidR="007A6816" w:rsidRPr="00021D47">
        <w:rPr>
          <w:szCs w:val="28"/>
        </w:rPr>
        <w:t>now</w:t>
      </w:r>
      <w:r w:rsidR="000F13E8" w:rsidRPr="00021D47">
        <w:rPr>
          <w:szCs w:val="28"/>
        </w:rPr>
        <w:t xml:space="preserve"> through the trans</w:t>
      </w:r>
      <w:r w:rsidR="007A6816" w:rsidRPr="00021D47">
        <w:rPr>
          <w:szCs w:val="28"/>
        </w:rPr>
        <w:t>lucent</w:t>
      </w:r>
      <w:r w:rsidR="000F13E8" w:rsidRPr="00021D47">
        <w:rPr>
          <w:szCs w:val="28"/>
        </w:rPr>
        <w:t xml:space="preserve"> gauze of dream, </w:t>
      </w:r>
      <w:r w:rsidR="00BF29B3" w:rsidRPr="00021D47">
        <w:rPr>
          <w:szCs w:val="28"/>
        </w:rPr>
        <w:t>n</w:t>
      </w:r>
      <w:r w:rsidR="007A6816" w:rsidRPr="00021D47">
        <w:rPr>
          <w:szCs w:val="28"/>
        </w:rPr>
        <w:t xml:space="preserve">ow </w:t>
      </w:r>
      <w:r w:rsidR="000F13E8" w:rsidRPr="00021D47">
        <w:rPr>
          <w:szCs w:val="28"/>
        </w:rPr>
        <w:t xml:space="preserve">with the sudden clarity of one of those </w:t>
      </w:r>
      <w:r w:rsidR="00BF29B3" w:rsidRPr="00021D47">
        <w:rPr>
          <w:szCs w:val="28"/>
        </w:rPr>
        <w:t>shafts</w:t>
      </w:r>
      <w:r w:rsidR="000F13E8" w:rsidRPr="00021D47">
        <w:rPr>
          <w:szCs w:val="28"/>
        </w:rPr>
        <w:t xml:space="preserve"> of sunlight which, in the blue distance, </w:t>
      </w:r>
      <w:r w:rsidR="00BF29B3" w:rsidRPr="00021D47">
        <w:rPr>
          <w:szCs w:val="28"/>
        </w:rPr>
        <w:t>highlights</w:t>
      </w:r>
      <w:r w:rsidR="000F13E8" w:rsidRPr="00021D47">
        <w:rPr>
          <w:szCs w:val="28"/>
        </w:rPr>
        <w:t xml:space="preserve"> a ruined tower, a clump of trees, a mountain peak, </w:t>
      </w:r>
      <w:r w:rsidR="00BF29B3" w:rsidRPr="00021D47">
        <w:rPr>
          <w:szCs w:val="28"/>
        </w:rPr>
        <w:t>so that he might</w:t>
      </w:r>
      <w:r w:rsidR="000F13E8" w:rsidRPr="00021D47">
        <w:rPr>
          <w:szCs w:val="28"/>
        </w:rPr>
        <w:t xml:space="preserve"> </w:t>
      </w:r>
      <w:r w:rsidR="00BF29B3" w:rsidRPr="00021D47">
        <w:rPr>
          <w:szCs w:val="28"/>
        </w:rPr>
        <w:t>display</w:t>
      </w:r>
      <w:r w:rsidR="000F13E8" w:rsidRPr="00021D47">
        <w:rPr>
          <w:szCs w:val="28"/>
        </w:rPr>
        <w:t xml:space="preserve"> objects which seem to refuse all description, and which, until now, ha</w:t>
      </w:r>
      <w:r w:rsidR="00BF29B3" w:rsidRPr="00021D47">
        <w:rPr>
          <w:szCs w:val="28"/>
        </w:rPr>
        <w:t>ve</w:t>
      </w:r>
      <w:r w:rsidR="000F13E8" w:rsidRPr="00021D47">
        <w:rPr>
          <w:szCs w:val="28"/>
        </w:rPr>
        <w:t xml:space="preserve"> not been</w:t>
      </w:r>
      <w:r w:rsidR="00156B8E">
        <w:rPr>
          <w:szCs w:val="28"/>
        </w:rPr>
        <w:t xml:space="preserve"> </w:t>
      </w:r>
      <w:r w:rsidR="000F13E8" w:rsidRPr="00021D47">
        <w:rPr>
          <w:i/>
          <w:iCs/>
          <w:szCs w:val="28"/>
        </w:rPr>
        <w:t>reduced</w:t>
      </w:r>
      <w:r w:rsidR="00156B8E">
        <w:rPr>
          <w:szCs w:val="28"/>
        </w:rPr>
        <w:t xml:space="preserve"> </w:t>
      </w:r>
      <w:r w:rsidR="00BF29B3" w:rsidRPr="00021D47">
        <w:rPr>
          <w:szCs w:val="28"/>
        </w:rPr>
        <w:t>to</w:t>
      </w:r>
      <w:r w:rsidR="000F13E8" w:rsidRPr="00021D47">
        <w:rPr>
          <w:szCs w:val="28"/>
        </w:rPr>
        <w:t xml:space="preserve"> word</w:t>
      </w:r>
      <w:r w:rsidR="00BF29B3" w:rsidRPr="00021D47">
        <w:rPr>
          <w:szCs w:val="28"/>
        </w:rPr>
        <w:t>s</w:t>
      </w:r>
      <w:r w:rsidR="000F13E8" w:rsidRPr="00021D47">
        <w:rPr>
          <w:szCs w:val="28"/>
        </w:rPr>
        <w:t>. This will be one of, if not the greatest</w:t>
      </w:r>
      <w:r w:rsidR="00BF29B3" w:rsidRPr="00021D47">
        <w:rPr>
          <w:szCs w:val="28"/>
        </w:rPr>
        <w:t xml:space="preserve"> of</w:t>
      </w:r>
      <w:r w:rsidR="0096772C" w:rsidRPr="00021D47">
        <w:rPr>
          <w:szCs w:val="28"/>
        </w:rPr>
        <w:t>,</w:t>
      </w:r>
      <w:r w:rsidR="000F13E8" w:rsidRPr="00021D47">
        <w:rPr>
          <w:szCs w:val="28"/>
        </w:rPr>
        <w:t xml:space="preserve"> Baudelaire</w:t>
      </w:r>
      <w:r w:rsidR="00BF29B3" w:rsidRPr="00021D47">
        <w:rPr>
          <w:szCs w:val="28"/>
        </w:rPr>
        <w:t>’s achievements</w:t>
      </w:r>
      <w:r w:rsidR="000F13E8" w:rsidRPr="00021D47">
        <w:rPr>
          <w:szCs w:val="28"/>
        </w:rPr>
        <w:t xml:space="preserve">, to have </w:t>
      </w:r>
      <w:r w:rsidR="00BF29B3" w:rsidRPr="00021D47">
        <w:rPr>
          <w:szCs w:val="28"/>
        </w:rPr>
        <w:t>embraced within his literary</w:t>
      </w:r>
      <w:r w:rsidR="000F13E8" w:rsidRPr="00021D47">
        <w:rPr>
          <w:szCs w:val="28"/>
        </w:rPr>
        <w:t xml:space="preserve"> style </w:t>
      </w:r>
      <w:r w:rsidR="00BF29B3" w:rsidRPr="00021D47">
        <w:rPr>
          <w:szCs w:val="28"/>
        </w:rPr>
        <w:t xml:space="preserve">a </w:t>
      </w:r>
      <w:r w:rsidR="000F13E8" w:rsidRPr="00021D47">
        <w:rPr>
          <w:szCs w:val="28"/>
        </w:rPr>
        <w:t xml:space="preserve">series of </w:t>
      </w:r>
      <w:r w:rsidR="00BF29B3" w:rsidRPr="00021D47">
        <w:rPr>
          <w:szCs w:val="28"/>
        </w:rPr>
        <w:t>objects</w:t>
      </w:r>
      <w:r w:rsidR="000F13E8" w:rsidRPr="00021D47">
        <w:rPr>
          <w:szCs w:val="28"/>
        </w:rPr>
        <w:t>, sensations</w:t>
      </w:r>
      <w:r w:rsidR="00BF29B3" w:rsidRPr="00021D47">
        <w:rPr>
          <w:szCs w:val="28"/>
        </w:rPr>
        <w:t>,</w:t>
      </w:r>
      <w:r w:rsidR="000F13E8" w:rsidRPr="00021D47">
        <w:rPr>
          <w:szCs w:val="28"/>
        </w:rPr>
        <w:t xml:space="preserve"> and effects unnamed by Adam, the great nomenclator. A writer could not aspire to </w:t>
      </w:r>
      <w:r w:rsidR="00F41BA8" w:rsidRPr="00021D47">
        <w:rPr>
          <w:szCs w:val="28"/>
        </w:rPr>
        <w:t>greater</w:t>
      </w:r>
      <w:r w:rsidR="000F13E8" w:rsidRPr="00021D47">
        <w:rPr>
          <w:szCs w:val="28"/>
        </w:rPr>
        <w:t xml:space="preserve"> </w:t>
      </w:r>
      <w:r w:rsidR="00F41BA8" w:rsidRPr="00021D47">
        <w:rPr>
          <w:szCs w:val="28"/>
        </w:rPr>
        <w:t>honour</w:t>
      </w:r>
      <w:r w:rsidR="000F13E8" w:rsidRPr="00021D47">
        <w:rPr>
          <w:szCs w:val="28"/>
        </w:rPr>
        <w:t xml:space="preserve">, and </w:t>
      </w:r>
      <w:r w:rsidR="00F41BA8" w:rsidRPr="00021D47">
        <w:rPr>
          <w:szCs w:val="28"/>
        </w:rPr>
        <w:t>he</w:t>
      </w:r>
      <w:r w:rsidR="000F13E8" w:rsidRPr="00021D47">
        <w:rPr>
          <w:szCs w:val="28"/>
        </w:rPr>
        <w:t xml:space="preserve"> who wrote</w:t>
      </w:r>
      <w:r w:rsidR="00156B8E">
        <w:rPr>
          <w:szCs w:val="28"/>
        </w:rPr>
        <w:t xml:space="preserve"> </w:t>
      </w:r>
      <w:r w:rsidR="000F13E8" w:rsidRPr="00021D47">
        <w:rPr>
          <w:szCs w:val="28"/>
        </w:rPr>
        <w:t>the</w:t>
      </w:r>
      <w:r w:rsidR="000F13E8" w:rsidRPr="00021D47">
        <w:rPr>
          <w:i/>
          <w:iCs/>
          <w:szCs w:val="28"/>
        </w:rPr>
        <w:t xml:space="preserve"> Petits Po</w:t>
      </w:r>
      <w:r w:rsidR="00BF29B3" w:rsidRPr="00021D47">
        <w:rPr>
          <w:i/>
          <w:iCs/>
          <w:szCs w:val="28"/>
        </w:rPr>
        <w:t>è</w:t>
      </w:r>
      <w:r w:rsidR="000F13E8" w:rsidRPr="00021D47">
        <w:rPr>
          <w:i/>
          <w:iCs/>
          <w:szCs w:val="28"/>
        </w:rPr>
        <w:t xml:space="preserve">mes en </w:t>
      </w:r>
      <w:r w:rsidR="00EE25EA" w:rsidRPr="00021D47">
        <w:rPr>
          <w:i/>
          <w:iCs/>
          <w:szCs w:val="28"/>
        </w:rPr>
        <w:t>P</w:t>
      </w:r>
      <w:r w:rsidR="000F13E8" w:rsidRPr="00021D47">
        <w:rPr>
          <w:i/>
          <w:iCs/>
          <w:szCs w:val="28"/>
        </w:rPr>
        <w:t>rose</w:t>
      </w:r>
      <w:r w:rsidR="00156B8E">
        <w:rPr>
          <w:szCs w:val="28"/>
        </w:rPr>
        <w:t xml:space="preserve"> </w:t>
      </w:r>
      <w:r w:rsidR="000F13E8" w:rsidRPr="00021D47">
        <w:rPr>
          <w:szCs w:val="28"/>
        </w:rPr>
        <w:t xml:space="preserve">deserves it </w:t>
      </w:r>
      <w:r w:rsidR="00BF29B3" w:rsidRPr="00021D47">
        <w:rPr>
          <w:szCs w:val="28"/>
        </w:rPr>
        <w:t>beyond</w:t>
      </w:r>
      <w:r w:rsidR="000F13E8" w:rsidRPr="00021D47">
        <w:rPr>
          <w:szCs w:val="28"/>
        </w:rPr>
        <w:t xml:space="preserve"> doubt.</w:t>
      </w:r>
    </w:p>
    <w:p w14:paraId="25B696B6" w14:textId="77777777" w:rsidR="0031131F" w:rsidRPr="00021D47" w:rsidRDefault="000F13E8" w:rsidP="0031131F">
      <w:pPr>
        <w:ind w:firstLine="720"/>
        <w:jc w:val="both"/>
        <w:rPr>
          <w:rFonts w:ascii="Tahoma" w:hAnsi="Tahoma" w:cs="Tahoma"/>
          <w:szCs w:val="28"/>
        </w:rPr>
      </w:pPr>
      <w:r w:rsidRPr="00021D47">
        <w:rPr>
          <w:szCs w:val="28"/>
        </w:rPr>
        <w:t xml:space="preserve">It </w:t>
      </w:r>
      <w:r w:rsidR="0031131F" w:rsidRPr="00021D47">
        <w:rPr>
          <w:szCs w:val="28"/>
        </w:rPr>
        <w:t>would be</w:t>
      </w:r>
      <w:r w:rsidRPr="00021D47">
        <w:rPr>
          <w:szCs w:val="28"/>
        </w:rPr>
        <w:t xml:space="preserve"> difficult, unless one has </w:t>
      </w:r>
      <w:r w:rsidR="00824237" w:rsidRPr="00021D47">
        <w:rPr>
          <w:szCs w:val="28"/>
        </w:rPr>
        <w:t>a deal of time and space</w:t>
      </w:r>
      <w:r w:rsidRPr="00021D47">
        <w:rPr>
          <w:szCs w:val="28"/>
        </w:rPr>
        <w:t xml:space="preserve"> </w:t>
      </w:r>
      <w:r w:rsidR="0031131F" w:rsidRPr="00021D47">
        <w:rPr>
          <w:szCs w:val="28"/>
        </w:rPr>
        <w:t xml:space="preserve">and, even </w:t>
      </w:r>
      <w:r w:rsidRPr="00021D47">
        <w:rPr>
          <w:szCs w:val="28"/>
        </w:rPr>
        <w:t>then</w:t>
      </w:r>
      <w:r w:rsidR="0031131F" w:rsidRPr="00021D47">
        <w:rPr>
          <w:szCs w:val="28"/>
        </w:rPr>
        <w:t>,</w:t>
      </w:r>
      <w:r w:rsidRPr="00021D47">
        <w:rPr>
          <w:szCs w:val="28"/>
        </w:rPr>
        <w:t xml:space="preserve"> it would be better to send the reader to the p</w:t>
      </w:r>
      <w:r w:rsidR="0031131F" w:rsidRPr="00021D47">
        <w:rPr>
          <w:szCs w:val="28"/>
        </w:rPr>
        <w:t>rose-poems</w:t>
      </w:r>
      <w:r w:rsidRPr="00021D47">
        <w:rPr>
          <w:szCs w:val="28"/>
        </w:rPr>
        <w:t xml:space="preserve"> themselves, to give a fair idea of ​​these compositions: paintings, medallions, bas-reliefs, statuettes, enamels, pastels, cameos</w:t>
      </w:r>
      <w:r w:rsidR="0031131F" w:rsidRPr="00021D47">
        <w:rPr>
          <w:szCs w:val="28"/>
        </w:rPr>
        <w:t>,</w:t>
      </w:r>
      <w:r w:rsidRPr="00021D47">
        <w:rPr>
          <w:szCs w:val="28"/>
        </w:rPr>
        <w:t xml:space="preserve"> </w:t>
      </w:r>
      <w:r w:rsidR="0031131F" w:rsidRPr="00021D47">
        <w:rPr>
          <w:szCs w:val="28"/>
        </w:rPr>
        <w:t>which</w:t>
      </w:r>
      <w:r w:rsidRPr="00021D47">
        <w:rPr>
          <w:szCs w:val="28"/>
        </w:rPr>
        <w:t xml:space="preserve"> follow one another, rather like the vertebrae in </w:t>
      </w:r>
      <w:r w:rsidR="0031131F" w:rsidRPr="00021D47">
        <w:rPr>
          <w:szCs w:val="28"/>
        </w:rPr>
        <w:t xml:space="preserve">a </w:t>
      </w:r>
      <w:r w:rsidRPr="00021D47">
        <w:rPr>
          <w:szCs w:val="28"/>
        </w:rPr>
        <w:t>snake</w:t>
      </w:r>
      <w:r w:rsidR="0031131F" w:rsidRPr="00021D47">
        <w:rPr>
          <w:szCs w:val="28"/>
        </w:rPr>
        <w:t>’s spine</w:t>
      </w:r>
      <w:r w:rsidRPr="00021D47">
        <w:rPr>
          <w:szCs w:val="28"/>
        </w:rPr>
        <w:t xml:space="preserve">. One can </w:t>
      </w:r>
      <w:r w:rsidR="0031131F" w:rsidRPr="00021D47">
        <w:rPr>
          <w:szCs w:val="28"/>
        </w:rPr>
        <w:t>severe</w:t>
      </w:r>
      <w:r w:rsidRPr="00021D47">
        <w:rPr>
          <w:szCs w:val="28"/>
        </w:rPr>
        <w:t xml:space="preserve"> some of the </w:t>
      </w:r>
      <w:r w:rsidR="0031131F" w:rsidRPr="00021D47">
        <w:rPr>
          <w:szCs w:val="28"/>
        </w:rPr>
        <w:t>joints,</w:t>
      </w:r>
      <w:r w:rsidRPr="00021D47">
        <w:rPr>
          <w:szCs w:val="28"/>
        </w:rPr>
        <w:t xml:space="preserve"> </w:t>
      </w:r>
      <w:r w:rsidR="0031131F" w:rsidRPr="00021D47">
        <w:rPr>
          <w:szCs w:val="28"/>
        </w:rPr>
        <w:t xml:space="preserve">but </w:t>
      </w:r>
      <w:r w:rsidRPr="00021D47">
        <w:rPr>
          <w:szCs w:val="28"/>
        </w:rPr>
        <w:t>the pieces</w:t>
      </w:r>
      <w:r w:rsidR="0031131F" w:rsidRPr="00021D47">
        <w:rPr>
          <w:szCs w:val="28"/>
        </w:rPr>
        <w:t>,</w:t>
      </w:r>
      <w:r w:rsidRPr="00021D47">
        <w:rPr>
          <w:szCs w:val="28"/>
        </w:rPr>
        <w:t xml:space="preserve"> still alive, </w:t>
      </w:r>
      <w:r w:rsidR="0031131F" w:rsidRPr="00021D47">
        <w:rPr>
          <w:szCs w:val="28"/>
        </w:rPr>
        <w:t xml:space="preserve">reattach themselves to one another, </w:t>
      </w:r>
      <w:r w:rsidRPr="00021D47">
        <w:rPr>
          <w:szCs w:val="28"/>
        </w:rPr>
        <w:t xml:space="preserve">each </w:t>
      </w:r>
      <w:r w:rsidR="0031131F" w:rsidRPr="00021D47">
        <w:rPr>
          <w:szCs w:val="28"/>
        </w:rPr>
        <w:t>segment possessing</w:t>
      </w:r>
      <w:r w:rsidRPr="00021D47">
        <w:rPr>
          <w:szCs w:val="28"/>
        </w:rPr>
        <w:t xml:space="preserve"> its own </w:t>
      </w:r>
      <w:r w:rsidR="0031131F" w:rsidRPr="00021D47">
        <w:rPr>
          <w:szCs w:val="28"/>
        </w:rPr>
        <w:t>individuality,</w:t>
      </w:r>
      <w:r w:rsidRPr="00021D47">
        <w:rPr>
          <w:szCs w:val="28"/>
        </w:rPr>
        <w:t xml:space="preserve"> and </w:t>
      </w:r>
      <w:r w:rsidR="0031131F" w:rsidRPr="00021D47">
        <w:rPr>
          <w:szCs w:val="28"/>
        </w:rPr>
        <w:t xml:space="preserve">writhing </w:t>
      </w:r>
      <w:r w:rsidRPr="00021D47">
        <w:rPr>
          <w:szCs w:val="28"/>
        </w:rPr>
        <w:t>convulsively towards an inaccessible ideal.</w:t>
      </w:r>
    </w:p>
    <w:p w14:paraId="68C08B4C" w14:textId="77777777" w:rsidR="005B6BEB" w:rsidRPr="00021D47" w:rsidRDefault="00F25C84" w:rsidP="005B6BEB">
      <w:pPr>
        <w:ind w:firstLine="720"/>
        <w:jc w:val="both"/>
        <w:rPr>
          <w:rFonts w:ascii="Tahoma" w:hAnsi="Tahoma" w:cs="Tahoma"/>
          <w:szCs w:val="28"/>
        </w:rPr>
      </w:pPr>
      <w:r w:rsidRPr="00021D47">
        <w:rPr>
          <w:szCs w:val="28"/>
        </w:rPr>
        <w:t>Wishing to conclude,</w:t>
      </w:r>
      <w:r w:rsidR="000F13E8" w:rsidRPr="00021D47">
        <w:rPr>
          <w:szCs w:val="28"/>
        </w:rPr>
        <w:t xml:space="preserve"> </w:t>
      </w:r>
      <w:r w:rsidRPr="00021D47">
        <w:rPr>
          <w:szCs w:val="28"/>
        </w:rPr>
        <w:t>in as few words</w:t>
      </w:r>
      <w:r w:rsidR="000F13E8" w:rsidRPr="00021D47">
        <w:rPr>
          <w:szCs w:val="28"/>
        </w:rPr>
        <w:t xml:space="preserve"> as possible</w:t>
      </w:r>
      <w:r w:rsidRPr="00021D47">
        <w:rPr>
          <w:szCs w:val="28"/>
        </w:rPr>
        <w:t>, this already overlong preface</w:t>
      </w:r>
      <w:r w:rsidR="000F13E8" w:rsidRPr="00021D47">
        <w:rPr>
          <w:szCs w:val="28"/>
        </w:rPr>
        <w:t xml:space="preserve">, </w:t>
      </w:r>
      <w:r w:rsidRPr="00021D47">
        <w:rPr>
          <w:szCs w:val="28"/>
        </w:rPr>
        <w:t>since</w:t>
      </w:r>
      <w:r w:rsidR="000F13E8" w:rsidRPr="00021D47">
        <w:rPr>
          <w:szCs w:val="28"/>
        </w:rPr>
        <w:t xml:space="preserve"> </w:t>
      </w:r>
      <w:r w:rsidRPr="00021D47">
        <w:rPr>
          <w:szCs w:val="28"/>
        </w:rPr>
        <w:t>I might</w:t>
      </w:r>
      <w:r w:rsidR="000F13E8" w:rsidRPr="00021D47">
        <w:rPr>
          <w:szCs w:val="28"/>
        </w:rPr>
        <w:t xml:space="preserve"> chase from </w:t>
      </w:r>
      <w:r w:rsidRPr="00021D47">
        <w:rPr>
          <w:szCs w:val="28"/>
        </w:rPr>
        <w:t xml:space="preserve">the volume it introduces </w:t>
      </w:r>
      <w:r w:rsidR="000F13E8" w:rsidRPr="00021D47">
        <w:rPr>
          <w:szCs w:val="28"/>
        </w:rPr>
        <w:t xml:space="preserve">the author and friend whose </w:t>
      </w:r>
      <w:r w:rsidRPr="00021D47">
        <w:rPr>
          <w:szCs w:val="28"/>
        </w:rPr>
        <w:t>talents</w:t>
      </w:r>
      <w:r w:rsidR="000F13E8" w:rsidRPr="00021D47">
        <w:rPr>
          <w:szCs w:val="28"/>
        </w:rPr>
        <w:t xml:space="preserve"> </w:t>
      </w:r>
      <w:r w:rsidRPr="00021D47">
        <w:rPr>
          <w:szCs w:val="28"/>
        </w:rPr>
        <w:t>I have tried to</w:t>
      </w:r>
      <w:r w:rsidR="000F13E8" w:rsidRPr="00021D47">
        <w:rPr>
          <w:szCs w:val="28"/>
        </w:rPr>
        <w:t xml:space="preserve"> </w:t>
      </w:r>
      <w:r w:rsidRPr="00021D47">
        <w:rPr>
          <w:szCs w:val="28"/>
        </w:rPr>
        <w:t>describe</w:t>
      </w:r>
      <w:r w:rsidR="000F13E8" w:rsidRPr="00021D47">
        <w:rPr>
          <w:szCs w:val="28"/>
        </w:rPr>
        <w:t xml:space="preserve">, and </w:t>
      </w:r>
      <w:r w:rsidRPr="00021D47">
        <w:rPr>
          <w:szCs w:val="28"/>
        </w:rPr>
        <w:t xml:space="preserve">allow the </w:t>
      </w:r>
      <w:r w:rsidR="000F13E8" w:rsidRPr="00021D47">
        <w:rPr>
          <w:szCs w:val="28"/>
        </w:rPr>
        <w:t xml:space="preserve">commentary </w:t>
      </w:r>
      <w:r w:rsidRPr="00021D47">
        <w:rPr>
          <w:szCs w:val="28"/>
        </w:rPr>
        <w:t xml:space="preserve">to </w:t>
      </w:r>
      <w:r w:rsidR="000F13E8" w:rsidRPr="00021D47">
        <w:rPr>
          <w:szCs w:val="28"/>
        </w:rPr>
        <w:t xml:space="preserve">stifle the work, </w:t>
      </w:r>
      <w:r w:rsidRPr="00021D47">
        <w:rPr>
          <w:szCs w:val="28"/>
        </w:rPr>
        <w:t>I</w:t>
      </w:r>
      <w:r w:rsidR="000F13E8" w:rsidRPr="00021D47">
        <w:rPr>
          <w:szCs w:val="28"/>
        </w:rPr>
        <w:t xml:space="preserve"> </w:t>
      </w:r>
      <w:r w:rsidRPr="00021D47">
        <w:rPr>
          <w:szCs w:val="28"/>
        </w:rPr>
        <w:t>shall</w:t>
      </w:r>
      <w:r w:rsidR="000F13E8" w:rsidRPr="00021D47">
        <w:rPr>
          <w:szCs w:val="28"/>
        </w:rPr>
        <w:t xml:space="preserve"> limit </w:t>
      </w:r>
      <w:r w:rsidRPr="00021D47">
        <w:rPr>
          <w:szCs w:val="28"/>
        </w:rPr>
        <w:t>myself</w:t>
      </w:r>
      <w:r w:rsidR="000F13E8" w:rsidRPr="00021D47">
        <w:rPr>
          <w:szCs w:val="28"/>
        </w:rPr>
        <w:t xml:space="preserve"> to citing the titles of some of these little poems in prose, far superior in </w:t>
      </w:r>
      <w:r w:rsidRPr="00021D47">
        <w:rPr>
          <w:szCs w:val="28"/>
        </w:rPr>
        <w:t>my</w:t>
      </w:r>
      <w:r w:rsidR="000F13E8" w:rsidRPr="00021D47">
        <w:rPr>
          <w:szCs w:val="28"/>
        </w:rPr>
        <w:t xml:space="preserve"> opinion, </w:t>
      </w:r>
      <w:r w:rsidRPr="00021D47">
        <w:rPr>
          <w:szCs w:val="28"/>
        </w:rPr>
        <w:t>given their</w:t>
      </w:r>
      <w:r w:rsidR="000F13E8" w:rsidRPr="00021D47">
        <w:rPr>
          <w:szCs w:val="28"/>
        </w:rPr>
        <w:t xml:space="preserve"> intensity, </w:t>
      </w:r>
      <w:r w:rsidR="00CE3C46" w:rsidRPr="00021D47">
        <w:rPr>
          <w:szCs w:val="28"/>
        </w:rPr>
        <w:t>focus</w:t>
      </w:r>
      <w:r w:rsidR="000F13E8" w:rsidRPr="00021D47">
        <w:rPr>
          <w:szCs w:val="28"/>
        </w:rPr>
        <w:t xml:space="preserve">, </w:t>
      </w:r>
      <w:r w:rsidRPr="00021D47">
        <w:rPr>
          <w:szCs w:val="28"/>
        </w:rPr>
        <w:t>profundity,</w:t>
      </w:r>
      <w:r w:rsidR="000F13E8" w:rsidRPr="00021D47">
        <w:rPr>
          <w:szCs w:val="28"/>
        </w:rPr>
        <w:t xml:space="preserve"> and grace, to the </w:t>
      </w:r>
      <w:r w:rsidR="00A02CF9" w:rsidRPr="00021D47">
        <w:rPr>
          <w:szCs w:val="28"/>
        </w:rPr>
        <w:t>charming</w:t>
      </w:r>
      <w:r w:rsidR="000F13E8" w:rsidRPr="00021D47">
        <w:rPr>
          <w:szCs w:val="28"/>
        </w:rPr>
        <w:t xml:space="preserve"> fantasies of</w:t>
      </w:r>
      <w:r w:rsidR="00156B8E">
        <w:rPr>
          <w:szCs w:val="28"/>
        </w:rPr>
        <w:t xml:space="preserve"> </w:t>
      </w:r>
      <w:r w:rsidR="000F13E8" w:rsidRPr="00021D47">
        <w:rPr>
          <w:i/>
          <w:iCs/>
          <w:szCs w:val="28"/>
        </w:rPr>
        <w:t>Gaspard de la Nuit</w:t>
      </w:r>
      <w:r w:rsidR="00156B8E">
        <w:rPr>
          <w:szCs w:val="28"/>
        </w:rPr>
        <w:t xml:space="preserve"> </w:t>
      </w:r>
      <w:r w:rsidR="00D735D7" w:rsidRPr="00021D47">
        <w:rPr>
          <w:szCs w:val="28"/>
        </w:rPr>
        <w:t xml:space="preserve">on </w:t>
      </w:r>
      <w:r w:rsidR="00F41C68" w:rsidRPr="00021D47">
        <w:rPr>
          <w:szCs w:val="28"/>
        </w:rPr>
        <w:t>which</w:t>
      </w:r>
      <w:r w:rsidR="000F13E8" w:rsidRPr="00021D47">
        <w:rPr>
          <w:szCs w:val="28"/>
        </w:rPr>
        <w:t xml:space="preserve"> Baudelaire </w:t>
      </w:r>
      <w:r w:rsidR="00F41C68" w:rsidRPr="00021D47">
        <w:rPr>
          <w:szCs w:val="28"/>
        </w:rPr>
        <w:t>claimed</w:t>
      </w:r>
      <w:r w:rsidR="000F13E8" w:rsidRPr="00021D47">
        <w:rPr>
          <w:szCs w:val="28"/>
        </w:rPr>
        <w:t xml:space="preserve"> </w:t>
      </w:r>
      <w:r w:rsidR="00F41C68" w:rsidRPr="00021D47">
        <w:rPr>
          <w:szCs w:val="28"/>
        </w:rPr>
        <w:t xml:space="preserve">to </w:t>
      </w:r>
      <w:r w:rsidR="00D735D7" w:rsidRPr="00021D47">
        <w:rPr>
          <w:szCs w:val="28"/>
        </w:rPr>
        <w:t>have modelled his own</w:t>
      </w:r>
      <w:r w:rsidR="000F13E8" w:rsidRPr="00021D47">
        <w:rPr>
          <w:szCs w:val="28"/>
        </w:rPr>
        <w:t xml:space="preserve">. Among the fifty pieces that make up the collection and which are all diverse in tone and style, </w:t>
      </w:r>
      <w:r w:rsidR="00934863" w:rsidRPr="00021D47">
        <w:rPr>
          <w:szCs w:val="28"/>
        </w:rPr>
        <w:t>I</w:t>
      </w:r>
      <w:r w:rsidR="000F13E8" w:rsidRPr="00021D47">
        <w:rPr>
          <w:szCs w:val="28"/>
        </w:rPr>
        <w:t xml:space="preserve"> note</w:t>
      </w:r>
      <w:r w:rsidR="00156B8E">
        <w:rPr>
          <w:szCs w:val="28"/>
        </w:rPr>
        <w:t xml:space="preserve"> </w:t>
      </w:r>
      <w:r w:rsidR="007E0D69" w:rsidRPr="00021D47">
        <w:rPr>
          <w:i/>
          <w:iCs/>
          <w:szCs w:val="28"/>
        </w:rPr>
        <w:t>T</w:t>
      </w:r>
      <w:r w:rsidR="000F13E8" w:rsidRPr="00021D47">
        <w:rPr>
          <w:i/>
          <w:iCs/>
          <w:szCs w:val="28"/>
        </w:rPr>
        <w:t>he Cake</w:t>
      </w:r>
      <w:r w:rsidR="000F13E8" w:rsidRPr="00021D47">
        <w:rPr>
          <w:szCs w:val="28"/>
        </w:rPr>
        <w:t>,</w:t>
      </w:r>
      <w:r w:rsidR="00156B8E">
        <w:rPr>
          <w:szCs w:val="28"/>
        </w:rPr>
        <w:t xml:space="preserve"> </w:t>
      </w:r>
      <w:r w:rsidR="00A60E78" w:rsidRPr="00021D47">
        <w:rPr>
          <w:i/>
          <w:iCs/>
          <w:szCs w:val="28"/>
        </w:rPr>
        <w:t>T</w:t>
      </w:r>
      <w:r w:rsidR="000F13E8" w:rsidRPr="00021D47">
        <w:rPr>
          <w:i/>
          <w:iCs/>
          <w:szCs w:val="28"/>
        </w:rPr>
        <w:t>he D</w:t>
      </w:r>
      <w:r w:rsidR="007E0D69" w:rsidRPr="00021D47">
        <w:rPr>
          <w:i/>
          <w:iCs/>
          <w:szCs w:val="28"/>
        </w:rPr>
        <w:t>ual</w:t>
      </w:r>
      <w:r w:rsidR="000F13E8" w:rsidRPr="00021D47">
        <w:rPr>
          <w:i/>
          <w:iCs/>
          <w:szCs w:val="28"/>
        </w:rPr>
        <w:t xml:space="preserve"> Room</w:t>
      </w:r>
      <w:r w:rsidR="000F13E8" w:rsidRPr="00021D47">
        <w:rPr>
          <w:szCs w:val="28"/>
        </w:rPr>
        <w:t>,</w:t>
      </w:r>
      <w:r w:rsidR="00156B8E">
        <w:rPr>
          <w:szCs w:val="28"/>
        </w:rPr>
        <w:t xml:space="preserve"> </w:t>
      </w:r>
      <w:r w:rsidR="000F13E8" w:rsidRPr="00021D47">
        <w:rPr>
          <w:i/>
          <w:iCs/>
          <w:szCs w:val="28"/>
        </w:rPr>
        <w:t>Crowds</w:t>
      </w:r>
      <w:r w:rsidR="000F13E8" w:rsidRPr="00021D47">
        <w:rPr>
          <w:szCs w:val="28"/>
        </w:rPr>
        <w:t>,</w:t>
      </w:r>
      <w:r w:rsidR="00156B8E">
        <w:rPr>
          <w:szCs w:val="28"/>
        </w:rPr>
        <w:t xml:space="preserve"> </w:t>
      </w:r>
      <w:r w:rsidR="000F13E8" w:rsidRPr="00021D47">
        <w:rPr>
          <w:i/>
          <w:iCs/>
          <w:szCs w:val="28"/>
        </w:rPr>
        <w:t>Widows</w:t>
      </w:r>
      <w:r w:rsidR="000F13E8" w:rsidRPr="00021D47">
        <w:rPr>
          <w:szCs w:val="28"/>
        </w:rPr>
        <w:t>,</w:t>
      </w:r>
      <w:r w:rsidR="00156B8E">
        <w:rPr>
          <w:szCs w:val="28"/>
        </w:rPr>
        <w:t xml:space="preserve"> </w:t>
      </w:r>
      <w:r w:rsidR="007E0D69" w:rsidRPr="00021D47">
        <w:rPr>
          <w:i/>
          <w:iCs/>
          <w:szCs w:val="28"/>
        </w:rPr>
        <w:t>T</w:t>
      </w:r>
      <w:r w:rsidR="000F13E8" w:rsidRPr="00021D47">
        <w:rPr>
          <w:i/>
          <w:iCs/>
          <w:szCs w:val="28"/>
        </w:rPr>
        <w:t>he Old Acrobat</w:t>
      </w:r>
      <w:r w:rsidR="000F13E8" w:rsidRPr="00021D47">
        <w:rPr>
          <w:szCs w:val="28"/>
        </w:rPr>
        <w:t>,</w:t>
      </w:r>
      <w:r w:rsidR="00156B8E">
        <w:rPr>
          <w:szCs w:val="28"/>
        </w:rPr>
        <w:t xml:space="preserve"> </w:t>
      </w:r>
      <w:r w:rsidR="007E0D69" w:rsidRPr="00021D47">
        <w:rPr>
          <w:i/>
          <w:iCs/>
          <w:szCs w:val="28"/>
        </w:rPr>
        <w:t>A</w:t>
      </w:r>
      <w:r w:rsidR="000F13E8" w:rsidRPr="00021D47">
        <w:rPr>
          <w:i/>
          <w:iCs/>
          <w:szCs w:val="28"/>
        </w:rPr>
        <w:t xml:space="preserve"> Hemisphere in a </w:t>
      </w:r>
      <w:r w:rsidR="007E0D69" w:rsidRPr="00021D47">
        <w:rPr>
          <w:i/>
          <w:iCs/>
          <w:szCs w:val="28"/>
        </w:rPr>
        <w:t xml:space="preserve">Head of </w:t>
      </w:r>
      <w:r w:rsidR="000F13E8" w:rsidRPr="00021D47">
        <w:rPr>
          <w:i/>
          <w:iCs/>
          <w:szCs w:val="28"/>
        </w:rPr>
        <w:t>Hair</w:t>
      </w:r>
      <w:r w:rsidR="000F13E8" w:rsidRPr="00021D47">
        <w:rPr>
          <w:szCs w:val="28"/>
        </w:rPr>
        <w:t>,</w:t>
      </w:r>
      <w:r w:rsidR="00156B8E">
        <w:rPr>
          <w:szCs w:val="28"/>
        </w:rPr>
        <w:t xml:space="preserve"> </w:t>
      </w:r>
      <w:r w:rsidR="007E0D69" w:rsidRPr="00021D47">
        <w:rPr>
          <w:i/>
          <w:iCs/>
          <w:szCs w:val="28"/>
        </w:rPr>
        <w:t>T</w:t>
      </w:r>
      <w:r w:rsidR="000F13E8" w:rsidRPr="00021D47">
        <w:rPr>
          <w:i/>
          <w:iCs/>
          <w:szCs w:val="28"/>
        </w:rPr>
        <w:t xml:space="preserve">he Invitation to the </w:t>
      </w:r>
      <w:r w:rsidR="007E0D69" w:rsidRPr="00021D47">
        <w:rPr>
          <w:i/>
          <w:iCs/>
          <w:szCs w:val="28"/>
        </w:rPr>
        <w:t>Voyage</w:t>
      </w:r>
      <w:r w:rsidR="000F13E8" w:rsidRPr="00021D47">
        <w:rPr>
          <w:szCs w:val="28"/>
        </w:rPr>
        <w:t>,</w:t>
      </w:r>
      <w:r w:rsidR="00156B8E">
        <w:rPr>
          <w:szCs w:val="28"/>
        </w:rPr>
        <w:t xml:space="preserve"> </w:t>
      </w:r>
      <w:r w:rsidR="000501B1" w:rsidRPr="00021D47">
        <w:rPr>
          <w:i/>
          <w:iCs/>
          <w:szCs w:val="28"/>
        </w:rPr>
        <w:t>T</w:t>
      </w:r>
      <w:r w:rsidR="000F13E8" w:rsidRPr="00021D47">
        <w:rPr>
          <w:i/>
          <w:iCs/>
          <w:szCs w:val="28"/>
        </w:rPr>
        <w:t xml:space="preserve">he </w:t>
      </w:r>
      <w:r w:rsidR="000501B1" w:rsidRPr="00021D47">
        <w:rPr>
          <w:i/>
          <w:iCs/>
          <w:szCs w:val="28"/>
        </w:rPr>
        <w:t>Lovely</w:t>
      </w:r>
      <w:r w:rsidR="000F13E8" w:rsidRPr="00021D47">
        <w:rPr>
          <w:i/>
          <w:iCs/>
          <w:szCs w:val="28"/>
        </w:rPr>
        <w:t xml:space="preserve"> Dorothée</w:t>
      </w:r>
      <w:r w:rsidR="000F13E8" w:rsidRPr="00021D47">
        <w:rPr>
          <w:szCs w:val="28"/>
        </w:rPr>
        <w:t>,</w:t>
      </w:r>
      <w:r w:rsidR="00156B8E">
        <w:rPr>
          <w:szCs w:val="28"/>
        </w:rPr>
        <w:t xml:space="preserve"> </w:t>
      </w:r>
      <w:r w:rsidR="000501B1" w:rsidRPr="00021D47">
        <w:rPr>
          <w:i/>
          <w:iCs/>
          <w:szCs w:val="28"/>
        </w:rPr>
        <w:t>A</w:t>
      </w:r>
      <w:r w:rsidR="000F13E8" w:rsidRPr="00021D47">
        <w:rPr>
          <w:i/>
          <w:iCs/>
          <w:szCs w:val="28"/>
        </w:rPr>
        <w:t xml:space="preserve"> Heroic Death</w:t>
      </w:r>
      <w:r w:rsidR="000F13E8" w:rsidRPr="00021D47">
        <w:rPr>
          <w:szCs w:val="28"/>
        </w:rPr>
        <w:t>,</w:t>
      </w:r>
      <w:r w:rsidR="00156B8E">
        <w:rPr>
          <w:szCs w:val="28"/>
        </w:rPr>
        <w:t xml:space="preserve"> </w:t>
      </w:r>
      <w:r w:rsidR="000501B1" w:rsidRPr="00021D47">
        <w:rPr>
          <w:i/>
          <w:iCs/>
          <w:szCs w:val="28"/>
        </w:rPr>
        <w:t>T</w:t>
      </w:r>
      <w:r w:rsidR="000F13E8" w:rsidRPr="00021D47">
        <w:rPr>
          <w:i/>
          <w:iCs/>
          <w:szCs w:val="28"/>
        </w:rPr>
        <w:t>he Thyrsus</w:t>
      </w:r>
      <w:r w:rsidR="000F13E8" w:rsidRPr="00021D47">
        <w:rPr>
          <w:szCs w:val="28"/>
        </w:rPr>
        <w:t>,</w:t>
      </w:r>
      <w:r w:rsidR="00156B8E">
        <w:rPr>
          <w:szCs w:val="28"/>
        </w:rPr>
        <w:t xml:space="preserve"> </w:t>
      </w:r>
      <w:r w:rsidR="000F13E8" w:rsidRPr="00021D47">
        <w:rPr>
          <w:i/>
          <w:iCs/>
          <w:szCs w:val="28"/>
        </w:rPr>
        <w:t>Portraits of Mistresses</w:t>
      </w:r>
      <w:r w:rsidR="000F13E8" w:rsidRPr="00021D47">
        <w:rPr>
          <w:szCs w:val="28"/>
        </w:rPr>
        <w:t>,</w:t>
      </w:r>
      <w:r w:rsidR="00156B8E">
        <w:rPr>
          <w:szCs w:val="28"/>
        </w:rPr>
        <w:t xml:space="preserve"> </w:t>
      </w:r>
      <w:r w:rsidR="000501B1" w:rsidRPr="00021D47">
        <w:rPr>
          <w:i/>
          <w:iCs/>
          <w:szCs w:val="28"/>
        </w:rPr>
        <w:t>T</w:t>
      </w:r>
      <w:r w:rsidR="000F13E8" w:rsidRPr="00021D47">
        <w:rPr>
          <w:i/>
          <w:iCs/>
          <w:szCs w:val="28"/>
        </w:rPr>
        <w:t>he Desire to Paint</w:t>
      </w:r>
      <w:r w:rsidR="000F13E8" w:rsidRPr="00021D47">
        <w:rPr>
          <w:szCs w:val="28"/>
        </w:rPr>
        <w:t>,</w:t>
      </w:r>
      <w:r w:rsidR="000501B1" w:rsidRPr="00021D47">
        <w:rPr>
          <w:szCs w:val="28"/>
        </w:rPr>
        <w:t xml:space="preserve"> </w:t>
      </w:r>
      <w:r w:rsidR="000501B1" w:rsidRPr="00021D47">
        <w:rPr>
          <w:i/>
          <w:iCs/>
          <w:szCs w:val="28"/>
        </w:rPr>
        <w:t>A</w:t>
      </w:r>
      <w:r w:rsidR="000F13E8" w:rsidRPr="00021D47">
        <w:rPr>
          <w:i/>
          <w:iCs/>
          <w:szCs w:val="28"/>
        </w:rPr>
        <w:t xml:space="preserve"> Race Horse</w:t>
      </w:r>
      <w:r w:rsidR="0027079B" w:rsidRPr="00021D47">
        <w:rPr>
          <w:i/>
          <w:iCs/>
          <w:szCs w:val="28"/>
        </w:rPr>
        <w:t>,</w:t>
      </w:r>
      <w:r w:rsidR="00156B8E">
        <w:rPr>
          <w:szCs w:val="28"/>
        </w:rPr>
        <w:t xml:space="preserve"> </w:t>
      </w:r>
      <w:r w:rsidR="000F13E8" w:rsidRPr="00021D47">
        <w:rPr>
          <w:szCs w:val="28"/>
        </w:rPr>
        <w:t>and especially</w:t>
      </w:r>
      <w:r w:rsidR="00156B8E">
        <w:rPr>
          <w:szCs w:val="28"/>
        </w:rPr>
        <w:t xml:space="preserve"> </w:t>
      </w:r>
      <w:r w:rsidR="000501B1" w:rsidRPr="00021D47">
        <w:rPr>
          <w:i/>
          <w:iCs/>
          <w:szCs w:val="28"/>
        </w:rPr>
        <w:t>T</w:t>
      </w:r>
      <w:r w:rsidR="000F13E8" w:rsidRPr="00021D47">
        <w:rPr>
          <w:i/>
          <w:iCs/>
          <w:szCs w:val="28"/>
        </w:rPr>
        <w:t xml:space="preserve">he </w:t>
      </w:r>
      <w:r w:rsidR="000501B1" w:rsidRPr="00021D47">
        <w:rPr>
          <w:i/>
          <w:iCs/>
          <w:szCs w:val="28"/>
        </w:rPr>
        <w:t>Gifts</w:t>
      </w:r>
      <w:r w:rsidR="000F13E8" w:rsidRPr="00021D47">
        <w:rPr>
          <w:i/>
          <w:iCs/>
          <w:szCs w:val="28"/>
        </w:rPr>
        <w:t xml:space="preserve"> of the Moon</w:t>
      </w:r>
      <w:r w:rsidR="000F13E8" w:rsidRPr="00021D47">
        <w:rPr>
          <w:szCs w:val="28"/>
        </w:rPr>
        <w:t xml:space="preserve">, </w:t>
      </w:r>
      <w:r w:rsidR="001657D2" w:rsidRPr="00021D47">
        <w:rPr>
          <w:szCs w:val="28"/>
        </w:rPr>
        <w:t xml:space="preserve">a delightful </w:t>
      </w:r>
      <w:r w:rsidR="000F13E8" w:rsidRPr="00021D47">
        <w:rPr>
          <w:szCs w:val="28"/>
        </w:rPr>
        <w:t xml:space="preserve">piece in which the poet expresses with magical </w:t>
      </w:r>
      <w:r w:rsidR="001657D2" w:rsidRPr="00021D47">
        <w:rPr>
          <w:szCs w:val="28"/>
        </w:rPr>
        <w:t xml:space="preserve">enchantment </w:t>
      </w:r>
      <w:r w:rsidR="000F13E8" w:rsidRPr="00021D47">
        <w:rPr>
          <w:szCs w:val="28"/>
        </w:rPr>
        <w:t xml:space="preserve">what the English painter </w:t>
      </w:r>
      <w:r w:rsidR="001657D2" w:rsidRPr="00021D47">
        <w:rPr>
          <w:szCs w:val="28"/>
        </w:rPr>
        <w:t xml:space="preserve">John Everett </w:t>
      </w:r>
      <w:r w:rsidR="000F13E8" w:rsidRPr="00021D47">
        <w:rPr>
          <w:szCs w:val="28"/>
        </w:rPr>
        <w:t xml:space="preserve">Millais </w:t>
      </w:r>
      <w:r w:rsidR="001657D2" w:rsidRPr="00021D47">
        <w:rPr>
          <w:szCs w:val="28"/>
        </w:rPr>
        <w:t xml:space="preserve">failed, </w:t>
      </w:r>
      <w:r w:rsidR="000F13E8" w:rsidRPr="00021D47">
        <w:rPr>
          <w:szCs w:val="28"/>
        </w:rPr>
        <w:t>so completely</w:t>
      </w:r>
      <w:r w:rsidR="001657D2" w:rsidRPr="00021D47">
        <w:rPr>
          <w:szCs w:val="28"/>
        </w:rPr>
        <w:t>,</w:t>
      </w:r>
      <w:r w:rsidR="000F13E8" w:rsidRPr="00021D47">
        <w:rPr>
          <w:szCs w:val="28"/>
        </w:rPr>
        <w:t xml:space="preserve"> </w:t>
      </w:r>
      <w:r w:rsidR="001657D2" w:rsidRPr="00021D47">
        <w:rPr>
          <w:szCs w:val="28"/>
        </w:rPr>
        <w:t xml:space="preserve">to capture </w:t>
      </w:r>
      <w:r w:rsidR="000F13E8" w:rsidRPr="00021D47">
        <w:rPr>
          <w:szCs w:val="28"/>
        </w:rPr>
        <w:t>in his</w:t>
      </w:r>
      <w:r w:rsidR="00156B8E">
        <w:rPr>
          <w:szCs w:val="28"/>
        </w:rPr>
        <w:t xml:space="preserve"> </w:t>
      </w:r>
      <w:r w:rsidR="001657D2" w:rsidRPr="00021D47">
        <w:rPr>
          <w:i/>
          <w:iCs/>
          <w:szCs w:val="28"/>
        </w:rPr>
        <w:t xml:space="preserve">The Eve </w:t>
      </w:r>
      <w:r w:rsidR="000F13E8" w:rsidRPr="00021D47">
        <w:rPr>
          <w:i/>
          <w:iCs/>
          <w:szCs w:val="28"/>
        </w:rPr>
        <w:t>of Saint Agnes</w:t>
      </w:r>
      <w:r w:rsidR="00674E7C" w:rsidRPr="00021D47">
        <w:rPr>
          <w:i/>
          <w:iCs/>
          <w:szCs w:val="28"/>
        </w:rPr>
        <w:t xml:space="preserve"> </w:t>
      </w:r>
      <w:r w:rsidR="00674E7C" w:rsidRPr="00021D47">
        <w:rPr>
          <w:szCs w:val="28"/>
        </w:rPr>
        <w:t>(</w:t>
      </w:r>
      <w:r w:rsidR="00674E7C" w:rsidRPr="00021D47">
        <w:rPr>
          <w:i/>
          <w:iCs/>
          <w:szCs w:val="28"/>
        </w:rPr>
        <w:t>1863, Royal Collection, England</w:t>
      </w:r>
      <w:r w:rsidR="00674E7C" w:rsidRPr="00021D47">
        <w:rPr>
          <w:szCs w:val="28"/>
        </w:rPr>
        <w:t>)</w:t>
      </w:r>
      <w:r w:rsidR="000F13E8" w:rsidRPr="00021D47">
        <w:rPr>
          <w:szCs w:val="28"/>
        </w:rPr>
        <w:t>: the descent of th</w:t>
      </w:r>
      <w:r w:rsidR="001657D2" w:rsidRPr="00021D47">
        <w:rPr>
          <w:szCs w:val="28"/>
        </w:rPr>
        <w:t>at orb’s</w:t>
      </w:r>
      <w:r w:rsidR="000F13E8" w:rsidRPr="00021D47">
        <w:rPr>
          <w:szCs w:val="28"/>
        </w:rPr>
        <w:t xml:space="preserve"> nocturnal </w:t>
      </w:r>
      <w:r w:rsidR="001657D2" w:rsidRPr="00021D47">
        <w:rPr>
          <w:szCs w:val="28"/>
        </w:rPr>
        <w:t xml:space="preserve">rays, </w:t>
      </w:r>
      <w:r w:rsidR="000F13E8" w:rsidRPr="00021D47">
        <w:rPr>
          <w:szCs w:val="28"/>
        </w:rPr>
        <w:t xml:space="preserve">with </w:t>
      </w:r>
      <w:r w:rsidR="001657D2" w:rsidRPr="00021D47">
        <w:rPr>
          <w:szCs w:val="28"/>
        </w:rPr>
        <w:t>their</w:t>
      </w:r>
      <w:r w:rsidR="000F13E8" w:rsidRPr="00021D47">
        <w:rPr>
          <w:szCs w:val="28"/>
        </w:rPr>
        <w:t xml:space="preserve"> phosphorescently bluish glow</w:t>
      </w:r>
      <w:r w:rsidR="001657D2" w:rsidRPr="00021D47">
        <w:rPr>
          <w:szCs w:val="28"/>
        </w:rPr>
        <w:t>, into a room;</w:t>
      </w:r>
      <w:r w:rsidR="000F13E8" w:rsidRPr="00021D47">
        <w:rPr>
          <w:szCs w:val="28"/>
        </w:rPr>
        <w:t xml:space="preserve"> its iridescent mother-of-pearl gr</w:t>
      </w:r>
      <w:r w:rsidR="001657D2" w:rsidRPr="00021D47">
        <w:rPr>
          <w:szCs w:val="28"/>
        </w:rPr>
        <w:t>e</w:t>
      </w:r>
      <w:r w:rsidR="000F13E8" w:rsidRPr="00021D47">
        <w:rPr>
          <w:szCs w:val="28"/>
        </w:rPr>
        <w:t>ys</w:t>
      </w:r>
      <w:r w:rsidR="001657D2" w:rsidRPr="00021D47">
        <w:rPr>
          <w:szCs w:val="28"/>
        </w:rPr>
        <w:t>;</w:t>
      </w:r>
      <w:r w:rsidR="000F13E8" w:rsidRPr="00021D47">
        <w:rPr>
          <w:szCs w:val="28"/>
        </w:rPr>
        <w:t xml:space="preserve"> its </w:t>
      </w:r>
      <w:r w:rsidR="00F52EF3" w:rsidRPr="00021D47">
        <w:rPr>
          <w:szCs w:val="28"/>
        </w:rPr>
        <w:t>misted beams</w:t>
      </w:r>
      <w:r w:rsidR="000F13E8" w:rsidRPr="00021D47">
        <w:rPr>
          <w:szCs w:val="28"/>
        </w:rPr>
        <w:t xml:space="preserve"> </w:t>
      </w:r>
      <w:r w:rsidR="00F52EF3" w:rsidRPr="00021D47">
        <w:rPr>
          <w:szCs w:val="28"/>
        </w:rPr>
        <w:t>wherein</w:t>
      </w:r>
      <w:r w:rsidR="000F13E8" w:rsidRPr="00021D47">
        <w:rPr>
          <w:szCs w:val="28"/>
        </w:rPr>
        <w:t xml:space="preserve"> silver</w:t>
      </w:r>
      <w:r w:rsidR="001657D2" w:rsidRPr="00021D47">
        <w:rPr>
          <w:szCs w:val="28"/>
        </w:rPr>
        <w:t>y</w:t>
      </w:r>
      <w:r w:rsidR="000F13E8" w:rsidRPr="00021D47">
        <w:rPr>
          <w:szCs w:val="28"/>
        </w:rPr>
        <w:t xml:space="preserve"> </w:t>
      </w:r>
      <w:r w:rsidR="001657D2" w:rsidRPr="00021D47">
        <w:rPr>
          <w:szCs w:val="28"/>
        </w:rPr>
        <w:t>motes</w:t>
      </w:r>
      <w:r w:rsidR="000F13E8" w:rsidRPr="00021D47">
        <w:rPr>
          <w:szCs w:val="28"/>
        </w:rPr>
        <w:t xml:space="preserve"> palpitate like moths.</w:t>
      </w:r>
      <w:r w:rsidR="00F52EF3" w:rsidRPr="00021D47">
        <w:rPr>
          <w:szCs w:val="28"/>
        </w:rPr>
        <w:t xml:space="preserve"> </w:t>
      </w:r>
      <w:r w:rsidR="000F13E8" w:rsidRPr="00021D47">
        <w:rPr>
          <w:szCs w:val="28"/>
        </w:rPr>
        <w:t xml:space="preserve">From the </w:t>
      </w:r>
      <w:r w:rsidR="00F52EF3" w:rsidRPr="00021D47">
        <w:rPr>
          <w:szCs w:val="28"/>
        </w:rPr>
        <w:t>height</w:t>
      </w:r>
      <w:r w:rsidR="000F13E8" w:rsidRPr="00021D47">
        <w:rPr>
          <w:szCs w:val="28"/>
        </w:rPr>
        <w:t xml:space="preserve"> of her </w:t>
      </w:r>
      <w:r w:rsidR="00F52EF3" w:rsidRPr="00021D47">
        <w:rPr>
          <w:szCs w:val="28"/>
        </w:rPr>
        <w:t>staircase</w:t>
      </w:r>
      <w:r w:rsidR="00232CB7" w:rsidRPr="00021D47">
        <w:rPr>
          <w:szCs w:val="28"/>
        </w:rPr>
        <w:t xml:space="preserve"> of cloud</w:t>
      </w:r>
      <w:r w:rsidR="000F13E8" w:rsidRPr="00021D47">
        <w:rPr>
          <w:szCs w:val="28"/>
        </w:rPr>
        <w:t xml:space="preserve">, the moon leans over the cradle of a sleeping child, bathing it in </w:t>
      </w:r>
      <w:r w:rsidR="00F52EF3" w:rsidRPr="00021D47">
        <w:rPr>
          <w:szCs w:val="28"/>
        </w:rPr>
        <w:t xml:space="preserve">her </w:t>
      </w:r>
      <w:r w:rsidR="000F13E8" w:rsidRPr="00021D47">
        <w:rPr>
          <w:szCs w:val="28"/>
        </w:rPr>
        <w:t xml:space="preserve">living </w:t>
      </w:r>
      <w:r w:rsidR="00232CB7" w:rsidRPr="00021D47">
        <w:rPr>
          <w:szCs w:val="28"/>
        </w:rPr>
        <w:t>rays</w:t>
      </w:r>
      <w:r w:rsidR="00F52EF3" w:rsidRPr="00021D47">
        <w:rPr>
          <w:szCs w:val="28"/>
        </w:rPr>
        <w:t>,</w:t>
      </w:r>
      <w:r w:rsidR="000F13E8" w:rsidRPr="00021D47">
        <w:rPr>
          <w:szCs w:val="28"/>
        </w:rPr>
        <w:t xml:space="preserve"> her luminous poison; th</w:t>
      </w:r>
      <w:r w:rsidR="00232CB7" w:rsidRPr="00021D47">
        <w:rPr>
          <w:szCs w:val="28"/>
        </w:rPr>
        <w:t>at</w:t>
      </w:r>
      <w:r w:rsidR="000F13E8" w:rsidRPr="00021D47">
        <w:rPr>
          <w:szCs w:val="28"/>
        </w:rPr>
        <w:t xml:space="preserve"> </w:t>
      </w:r>
      <w:r w:rsidR="00232CB7" w:rsidRPr="00021D47">
        <w:rPr>
          <w:szCs w:val="28"/>
        </w:rPr>
        <w:t>pale and beautiful</w:t>
      </w:r>
      <w:r w:rsidR="000F13E8" w:rsidRPr="00021D47">
        <w:rPr>
          <w:szCs w:val="28"/>
        </w:rPr>
        <w:t xml:space="preserve"> </w:t>
      </w:r>
      <w:r w:rsidR="00232CB7" w:rsidRPr="00021D47">
        <w:rPr>
          <w:szCs w:val="28"/>
        </w:rPr>
        <w:t>head</w:t>
      </w:r>
      <w:r w:rsidR="000F13E8" w:rsidRPr="00021D47">
        <w:rPr>
          <w:szCs w:val="28"/>
        </w:rPr>
        <w:t xml:space="preserve">, she endows with strange blessings, like a fairy godmother, and whispers in its ear: </w:t>
      </w:r>
      <w:r w:rsidR="00232CB7" w:rsidRPr="00021D47">
        <w:rPr>
          <w:szCs w:val="28"/>
        </w:rPr>
        <w:t xml:space="preserve">‘You will suffer the influence of my kiss eternally. You will be beautiful as I am. You will love what I love and what loves me: </w:t>
      </w:r>
      <w:r w:rsidR="00232CB7" w:rsidRPr="00021D47">
        <w:rPr>
          <w:szCs w:val="28"/>
        </w:rPr>
        <w:lastRenderedPageBreak/>
        <w:t>water, clouds, silence and the night; the immense green sea; the water, unformed and multiform; the place where you are not; the lover you will never know; the monstrous flowers; the perfumes that render you delirious; the cats that swoon at the sound of the piano, and who moan like women, in a hoarse yet gentle voice!’</w:t>
      </w:r>
    </w:p>
    <w:p w14:paraId="3DACD1E1" w14:textId="77777777" w:rsidR="00070D71" w:rsidRPr="00021D47" w:rsidRDefault="005B6BEB" w:rsidP="00070D71">
      <w:pPr>
        <w:ind w:firstLine="720"/>
        <w:jc w:val="both"/>
        <w:rPr>
          <w:rFonts w:ascii="Tahoma" w:hAnsi="Tahoma" w:cs="Tahoma"/>
          <w:szCs w:val="28"/>
        </w:rPr>
      </w:pPr>
      <w:r w:rsidRPr="00021D47">
        <w:rPr>
          <w:szCs w:val="28"/>
        </w:rPr>
        <w:t>I</w:t>
      </w:r>
      <w:r w:rsidR="000F13E8" w:rsidRPr="00021D47">
        <w:rPr>
          <w:szCs w:val="28"/>
        </w:rPr>
        <w:t xml:space="preserve"> know of no analogue to this </w:t>
      </w:r>
      <w:r w:rsidR="000E4E94" w:rsidRPr="00021D47">
        <w:rPr>
          <w:szCs w:val="28"/>
        </w:rPr>
        <w:t>charming</w:t>
      </w:r>
      <w:r w:rsidR="000F13E8" w:rsidRPr="00021D47">
        <w:rPr>
          <w:szCs w:val="28"/>
        </w:rPr>
        <w:t xml:space="preserve"> piece except the poetry of </w:t>
      </w:r>
      <w:r w:rsidR="000F13E8" w:rsidRPr="00021D47">
        <w:rPr>
          <w:i/>
          <w:iCs/>
          <w:szCs w:val="28"/>
        </w:rPr>
        <w:t>Li-tai-pé</w:t>
      </w:r>
      <w:r w:rsidR="000E4E94" w:rsidRPr="00021D47">
        <w:rPr>
          <w:szCs w:val="28"/>
        </w:rPr>
        <w:t xml:space="preserve"> (</w:t>
      </w:r>
      <w:r w:rsidR="000E4E94" w:rsidRPr="00021D47">
        <w:rPr>
          <w:i/>
          <w:iCs/>
          <w:szCs w:val="28"/>
        </w:rPr>
        <w:t>Li Po, or in modern pinyin Li Bai</w:t>
      </w:r>
      <w:r w:rsidR="000E4E94" w:rsidRPr="00021D47">
        <w:rPr>
          <w:szCs w:val="28"/>
        </w:rPr>
        <w:t>)</w:t>
      </w:r>
      <w:r w:rsidR="000F13E8" w:rsidRPr="00021D47">
        <w:rPr>
          <w:szCs w:val="28"/>
        </w:rPr>
        <w:t>, so well translated by Judith Walter</w:t>
      </w:r>
      <w:r w:rsidR="0047654A" w:rsidRPr="00021D47">
        <w:rPr>
          <w:szCs w:val="28"/>
        </w:rPr>
        <w:t xml:space="preserve"> (</w:t>
      </w:r>
      <w:r w:rsidR="0047654A" w:rsidRPr="00021D47">
        <w:rPr>
          <w:i/>
          <w:iCs/>
          <w:szCs w:val="28"/>
        </w:rPr>
        <w:t>the pen</w:t>
      </w:r>
      <w:r w:rsidR="000423DD" w:rsidRPr="00021D47">
        <w:rPr>
          <w:i/>
          <w:iCs/>
          <w:szCs w:val="28"/>
        </w:rPr>
        <w:t xml:space="preserve"> </w:t>
      </w:r>
      <w:r w:rsidR="0047654A" w:rsidRPr="00021D47">
        <w:rPr>
          <w:i/>
          <w:iCs/>
          <w:szCs w:val="28"/>
        </w:rPr>
        <w:t xml:space="preserve">name of Judith Gautier, </w:t>
      </w:r>
      <w:r w:rsidR="00D73C71" w:rsidRPr="00021D47">
        <w:rPr>
          <w:i/>
          <w:iCs/>
          <w:szCs w:val="28"/>
        </w:rPr>
        <w:t xml:space="preserve">the daughter of </w:t>
      </w:r>
      <w:r w:rsidR="0047654A" w:rsidRPr="00021D47">
        <w:rPr>
          <w:i/>
          <w:iCs/>
          <w:szCs w:val="28"/>
        </w:rPr>
        <w:t>Theophile Gautier</w:t>
      </w:r>
      <w:r w:rsidR="00D73C71" w:rsidRPr="00021D47">
        <w:rPr>
          <w:i/>
          <w:iCs/>
          <w:szCs w:val="28"/>
        </w:rPr>
        <w:t xml:space="preserve"> and Ernesta Grisi sister of Carlotta Grisi the ballet-dancer;</w:t>
      </w:r>
      <w:r w:rsidR="0047654A" w:rsidRPr="00021D47">
        <w:rPr>
          <w:i/>
          <w:iCs/>
          <w:szCs w:val="28"/>
        </w:rPr>
        <w:t xml:space="preserve"> </w:t>
      </w:r>
      <w:r w:rsidR="00D73C71" w:rsidRPr="00021D47">
        <w:rPr>
          <w:i/>
          <w:iCs/>
          <w:szCs w:val="28"/>
        </w:rPr>
        <w:t xml:space="preserve">see </w:t>
      </w:r>
      <w:r w:rsidR="008D362C" w:rsidRPr="00021D47">
        <w:rPr>
          <w:i/>
          <w:iCs/>
          <w:szCs w:val="28"/>
        </w:rPr>
        <w:t>Judith’s</w:t>
      </w:r>
      <w:r w:rsidR="0047654A" w:rsidRPr="00021D47">
        <w:rPr>
          <w:i/>
          <w:iCs/>
          <w:szCs w:val="28"/>
        </w:rPr>
        <w:t xml:space="preserve"> volume </w:t>
      </w:r>
      <w:r w:rsidR="00D73C71" w:rsidRPr="00021D47">
        <w:rPr>
          <w:i/>
          <w:iCs/>
          <w:szCs w:val="28"/>
        </w:rPr>
        <w:t>‘</w:t>
      </w:r>
      <w:r w:rsidR="0047654A" w:rsidRPr="00021D47">
        <w:rPr>
          <w:i/>
          <w:iCs/>
          <w:szCs w:val="28"/>
        </w:rPr>
        <w:t>Le Livre de Jade</w:t>
      </w:r>
      <w:r w:rsidR="00D73C71" w:rsidRPr="00021D47">
        <w:rPr>
          <w:i/>
          <w:iCs/>
          <w:szCs w:val="28"/>
        </w:rPr>
        <w:t>’</w:t>
      </w:r>
      <w:r w:rsidR="0047654A" w:rsidRPr="00021D47">
        <w:rPr>
          <w:i/>
          <w:iCs/>
          <w:szCs w:val="28"/>
        </w:rPr>
        <w:t>, 1867, a series of adaptations rather than</w:t>
      </w:r>
      <w:r w:rsidR="0030325F" w:rsidRPr="00021D47">
        <w:rPr>
          <w:i/>
          <w:iCs/>
          <w:szCs w:val="28"/>
        </w:rPr>
        <w:t xml:space="preserve"> strict</w:t>
      </w:r>
      <w:r w:rsidR="0047654A" w:rsidRPr="00021D47">
        <w:rPr>
          <w:i/>
          <w:iCs/>
          <w:szCs w:val="28"/>
        </w:rPr>
        <w:t xml:space="preserve"> translations from the Chinese</w:t>
      </w:r>
      <w:r w:rsidR="0047654A" w:rsidRPr="00021D47">
        <w:rPr>
          <w:szCs w:val="28"/>
        </w:rPr>
        <w:t>)</w:t>
      </w:r>
      <w:r w:rsidR="000F13E8" w:rsidRPr="00021D47">
        <w:rPr>
          <w:szCs w:val="28"/>
        </w:rPr>
        <w:t xml:space="preserve">, </w:t>
      </w:r>
      <w:r w:rsidR="009B57EA" w:rsidRPr="00021D47">
        <w:rPr>
          <w:szCs w:val="28"/>
        </w:rPr>
        <w:t>wherein</w:t>
      </w:r>
      <w:r w:rsidR="000F13E8" w:rsidRPr="00021D47">
        <w:rPr>
          <w:szCs w:val="28"/>
        </w:rPr>
        <w:t xml:space="preserve"> the Empress of China </w:t>
      </w:r>
      <w:r w:rsidR="009B57EA" w:rsidRPr="00021D47">
        <w:rPr>
          <w:szCs w:val="28"/>
        </w:rPr>
        <w:t>trails the folds of her white satin dress</w:t>
      </w:r>
      <w:r w:rsidR="000F13E8" w:rsidRPr="00021D47">
        <w:rPr>
          <w:szCs w:val="28"/>
        </w:rPr>
        <w:t xml:space="preserve"> </w:t>
      </w:r>
      <w:r w:rsidR="009B57EA" w:rsidRPr="00021D47">
        <w:rPr>
          <w:szCs w:val="28"/>
        </w:rPr>
        <w:t>over</w:t>
      </w:r>
      <w:r w:rsidR="000F13E8" w:rsidRPr="00021D47">
        <w:rPr>
          <w:szCs w:val="28"/>
        </w:rPr>
        <w:t xml:space="preserve"> </w:t>
      </w:r>
      <w:r w:rsidR="00D607D3" w:rsidRPr="00021D47">
        <w:rPr>
          <w:szCs w:val="28"/>
        </w:rPr>
        <w:t>a</w:t>
      </w:r>
      <w:r w:rsidR="000F13E8" w:rsidRPr="00021D47">
        <w:rPr>
          <w:szCs w:val="28"/>
        </w:rPr>
        <w:t xml:space="preserve"> jade staircase </w:t>
      </w:r>
      <w:r w:rsidR="00D73C71" w:rsidRPr="00021D47">
        <w:rPr>
          <w:szCs w:val="28"/>
        </w:rPr>
        <w:t>patterned</w:t>
      </w:r>
      <w:r w:rsidR="000F13E8" w:rsidRPr="00021D47">
        <w:rPr>
          <w:szCs w:val="28"/>
        </w:rPr>
        <w:t xml:space="preserve"> by moon</w:t>
      </w:r>
      <w:r w:rsidR="00D73C71" w:rsidRPr="00021D47">
        <w:rPr>
          <w:szCs w:val="28"/>
        </w:rPr>
        <w:t>light</w:t>
      </w:r>
      <w:r w:rsidR="000F13E8" w:rsidRPr="00021D47">
        <w:rPr>
          <w:szCs w:val="28"/>
        </w:rPr>
        <w:t xml:space="preserve">, </w:t>
      </w:r>
      <w:r w:rsidR="002B196B" w:rsidRPr="00021D47">
        <w:rPr>
          <w:szCs w:val="28"/>
        </w:rPr>
        <w:t>(</w:t>
      </w:r>
      <w:r w:rsidR="002B196B" w:rsidRPr="00021D47">
        <w:rPr>
          <w:i/>
          <w:iCs/>
          <w:szCs w:val="28"/>
        </w:rPr>
        <w:t xml:space="preserve">see </w:t>
      </w:r>
      <w:r w:rsidR="00D607D3" w:rsidRPr="00021D47">
        <w:rPr>
          <w:i/>
          <w:iCs/>
          <w:szCs w:val="28"/>
        </w:rPr>
        <w:t>‘</w:t>
      </w:r>
      <w:r w:rsidR="002B196B" w:rsidRPr="00021D47">
        <w:rPr>
          <w:i/>
          <w:iCs/>
          <w:szCs w:val="28"/>
        </w:rPr>
        <w:t>The Jade Staircase</w:t>
      </w:r>
      <w:r w:rsidR="00D607D3" w:rsidRPr="00021D47">
        <w:rPr>
          <w:i/>
          <w:iCs/>
          <w:szCs w:val="28"/>
        </w:rPr>
        <w:t>’</w:t>
      </w:r>
      <w:r w:rsidR="002B196B" w:rsidRPr="00021D47">
        <w:rPr>
          <w:i/>
          <w:iCs/>
          <w:szCs w:val="28"/>
        </w:rPr>
        <w:t xml:space="preserve">, a </w:t>
      </w:r>
      <w:r w:rsidR="00070D71" w:rsidRPr="00021D47">
        <w:rPr>
          <w:i/>
          <w:iCs/>
          <w:szCs w:val="28"/>
        </w:rPr>
        <w:t>well-known</w:t>
      </w:r>
      <w:r w:rsidR="002B196B" w:rsidRPr="00021D47">
        <w:rPr>
          <w:i/>
          <w:iCs/>
          <w:szCs w:val="28"/>
        </w:rPr>
        <w:t xml:space="preserve"> p</w:t>
      </w:r>
      <w:r w:rsidR="00070D71" w:rsidRPr="00021D47">
        <w:rPr>
          <w:i/>
          <w:iCs/>
          <w:szCs w:val="28"/>
        </w:rPr>
        <w:t>oem,</w:t>
      </w:r>
      <w:r w:rsidR="002B196B" w:rsidRPr="00021D47">
        <w:rPr>
          <w:i/>
          <w:iCs/>
          <w:szCs w:val="28"/>
        </w:rPr>
        <w:t xml:space="preserve"> in that collection</w:t>
      </w:r>
      <w:r w:rsidR="002B196B" w:rsidRPr="00021D47">
        <w:rPr>
          <w:szCs w:val="28"/>
        </w:rPr>
        <w:t>)</w:t>
      </w:r>
      <w:r w:rsidR="000F13E8" w:rsidRPr="00021D47">
        <w:rPr>
          <w:szCs w:val="28"/>
        </w:rPr>
        <w:t xml:space="preserve"> A </w:t>
      </w:r>
      <w:r w:rsidR="003F0277" w:rsidRPr="00021D47">
        <w:rPr>
          <w:szCs w:val="28"/>
        </w:rPr>
        <w:t>l</w:t>
      </w:r>
      <w:r w:rsidR="000F13E8" w:rsidRPr="00021D47">
        <w:rPr>
          <w:szCs w:val="28"/>
        </w:rPr>
        <w:t xml:space="preserve">unatic alone </w:t>
      </w:r>
      <w:r w:rsidR="003F0277" w:rsidRPr="00021D47">
        <w:rPr>
          <w:szCs w:val="28"/>
        </w:rPr>
        <w:t xml:space="preserve">perhaps </w:t>
      </w:r>
      <w:r w:rsidR="00D73C71" w:rsidRPr="00021D47">
        <w:rPr>
          <w:szCs w:val="28"/>
        </w:rPr>
        <w:t>might feel</w:t>
      </w:r>
      <w:r w:rsidR="000F13E8" w:rsidRPr="00021D47">
        <w:rPr>
          <w:szCs w:val="28"/>
        </w:rPr>
        <w:t xml:space="preserve"> the moon and its mysterious charm</w:t>
      </w:r>
      <w:r w:rsidR="003F0277" w:rsidRPr="00021D47">
        <w:rPr>
          <w:szCs w:val="28"/>
        </w:rPr>
        <w:t xml:space="preserve"> </w:t>
      </w:r>
      <w:r w:rsidR="00D73C71" w:rsidRPr="00021D47">
        <w:rPr>
          <w:szCs w:val="28"/>
        </w:rPr>
        <w:t>as</w:t>
      </w:r>
      <w:r w:rsidR="003F0277" w:rsidRPr="00021D47">
        <w:rPr>
          <w:szCs w:val="28"/>
        </w:rPr>
        <w:t xml:space="preserve"> deeply</w:t>
      </w:r>
      <w:r w:rsidR="000F13E8" w:rsidRPr="00021D47">
        <w:rPr>
          <w:szCs w:val="28"/>
        </w:rPr>
        <w:t>.</w:t>
      </w:r>
    </w:p>
    <w:p w14:paraId="29FC7477" w14:textId="77777777" w:rsidR="00070D71" w:rsidRPr="00021D47" w:rsidRDefault="000F13E8" w:rsidP="00070D71">
      <w:pPr>
        <w:ind w:firstLine="720"/>
        <w:jc w:val="both"/>
        <w:rPr>
          <w:rFonts w:ascii="Tahoma" w:hAnsi="Tahoma" w:cs="Tahoma"/>
          <w:szCs w:val="28"/>
        </w:rPr>
      </w:pPr>
      <w:r w:rsidRPr="00021D47">
        <w:rPr>
          <w:szCs w:val="28"/>
        </w:rPr>
        <w:t xml:space="preserve">When </w:t>
      </w:r>
      <w:r w:rsidR="00070D71" w:rsidRPr="00021D47">
        <w:rPr>
          <w:szCs w:val="28"/>
        </w:rPr>
        <w:t xml:space="preserve">one </w:t>
      </w:r>
      <w:r w:rsidRPr="00021D47">
        <w:rPr>
          <w:szCs w:val="28"/>
        </w:rPr>
        <w:t>listen</w:t>
      </w:r>
      <w:r w:rsidR="00070D71" w:rsidRPr="00021D47">
        <w:rPr>
          <w:szCs w:val="28"/>
        </w:rPr>
        <w:t>s</w:t>
      </w:r>
      <w:r w:rsidRPr="00021D47">
        <w:rPr>
          <w:szCs w:val="28"/>
        </w:rPr>
        <w:t xml:space="preserve"> to </w:t>
      </w:r>
      <w:r w:rsidR="00070D71" w:rsidRPr="00021D47">
        <w:rPr>
          <w:szCs w:val="28"/>
        </w:rPr>
        <w:t xml:space="preserve">Carl Maria von </w:t>
      </w:r>
      <w:r w:rsidRPr="00021D47">
        <w:rPr>
          <w:szCs w:val="28"/>
        </w:rPr>
        <w:t>Weber</w:t>
      </w:r>
      <w:r w:rsidR="00070D71" w:rsidRPr="00021D47">
        <w:rPr>
          <w:szCs w:val="28"/>
        </w:rPr>
        <w:t>’</w:t>
      </w:r>
      <w:r w:rsidRPr="00021D47">
        <w:rPr>
          <w:szCs w:val="28"/>
        </w:rPr>
        <w:t xml:space="preserve">s music, </w:t>
      </w:r>
      <w:r w:rsidR="00070D71" w:rsidRPr="00021D47">
        <w:rPr>
          <w:szCs w:val="28"/>
        </w:rPr>
        <w:t xml:space="preserve">one </w:t>
      </w:r>
      <w:r w:rsidRPr="00021D47">
        <w:rPr>
          <w:szCs w:val="28"/>
        </w:rPr>
        <w:t>first feel</w:t>
      </w:r>
      <w:r w:rsidR="00070D71" w:rsidRPr="00021D47">
        <w:rPr>
          <w:szCs w:val="28"/>
        </w:rPr>
        <w:t>s</w:t>
      </w:r>
      <w:r w:rsidRPr="00021D47">
        <w:rPr>
          <w:szCs w:val="28"/>
        </w:rPr>
        <w:t xml:space="preserve"> a</w:t>
      </w:r>
      <w:r w:rsidR="00070D71" w:rsidRPr="00021D47">
        <w:rPr>
          <w:szCs w:val="28"/>
        </w:rPr>
        <w:t>n almost</w:t>
      </w:r>
      <w:r w:rsidRPr="00021D47">
        <w:rPr>
          <w:szCs w:val="28"/>
        </w:rPr>
        <w:t xml:space="preserve"> magnetic sensation of sleep, a kind of </w:t>
      </w:r>
      <w:r w:rsidR="00070D71" w:rsidRPr="00021D47">
        <w:rPr>
          <w:szCs w:val="28"/>
        </w:rPr>
        <w:t xml:space="preserve">peacefulness </w:t>
      </w:r>
      <w:r w:rsidRPr="00021D47">
        <w:rPr>
          <w:szCs w:val="28"/>
        </w:rPr>
        <w:t xml:space="preserve">that </w:t>
      </w:r>
      <w:r w:rsidR="00070D71" w:rsidRPr="00021D47">
        <w:rPr>
          <w:szCs w:val="28"/>
        </w:rPr>
        <w:t>parts</w:t>
      </w:r>
      <w:r w:rsidRPr="00021D47">
        <w:rPr>
          <w:szCs w:val="28"/>
        </w:rPr>
        <w:t xml:space="preserve"> </w:t>
      </w:r>
      <w:r w:rsidR="00F160EC" w:rsidRPr="00021D47">
        <w:rPr>
          <w:szCs w:val="28"/>
        </w:rPr>
        <w:t>one</w:t>
      </w:r>
      <w:r w:rsidRPr="00021D47">
        <w:rPr>
          <w:szCs w:val="28"/>
        </w:rPr>
        <w:t xml:space="preserve"> </w:t>
      </w:r>
      <w:r w:rsidR="00070D71" w:rsidRPr="00021D47">
        <w:rPr>
          <w:szCs w:val="28"/>
        </w:rPr>
        <w:t xml:space="preserve">smoothly </w:t>
      </w:r>
      <w:r w:rsidRPr="00021D47">
        <w:rPr>
          <w:szCs w:val="28"/>
        </w:rPr>
        <w:t>from real</w:t>
      </w:r>
      <w:r w:rsidR="00070D71" w:rsidRPr="00021D47">
        <w:rPr>
          <w:szCs w:val="28"/>
        </w:rPr>
        <w:t>ity;</w:t>
      </w:r>
      <w:r w:rsidRPr="00021D47">
        <w:rPr>
          <w:szCs w:val="28"/>
        </w:rPr>
        <w:t xml:space="preserve"> then</w:t>
      </w:r>
      <w:r w:rsidR="00070D71" w:rsidRPr="00021D47">
        <w:rPr>
          <w:szCs w:val="28"/>
        </w:rPr>
        <w:t>,</w:t>
      </w:r>
      <w:r w:rsidRPr="00021D47">
        <w:rPr>
          <w:szCs w:val="28"/>
        </w:rPr>
        <w:t xml:space="preserve"> in the distance</w:t>
      </w:r>
      <w:r w:rsidR="00070D71" w:rsidRPr="00021D47">
        <w:rPr>
          <w:szCs w:val="28"/>
        </w:rPr>
        <w:t>,</w:t>
      </w:r>
      <w:r w:rsidRPr="00021D47">
        <w:rPr>
          <w:szCs w:val="28"/>
        </w:rPr>
        <w:t xml:space="preserve"> a strange note resounds that makes </w:t>
      </w:r>
      <w:r w:rsidR="00070D71" w:rsidRPr="00021D47">
        <w:rPr>
          <w:szCs w:val="28"/>
        </w:rPr>
        <w:t>one listen anxiously</w:t>
      </w:r>
      <w:r w:rsidRPr="00021D47">
        <w:rPr>
          <w:szCs w:val="28"/>
        </w:rPr>
        <w:t>. Th</w:t>
      </w:r>
      <w:r w:rsidR="00070D71" w:rsidRPr="00021D47">
        <w:rPr>
          <w:szCs w:val="28"/>
        </w:rPr>
        <w:t>at</w:t>
      </w:r>
      <w:r w:rsidRPr="00021D47">
        <w:rPr>
          <w:szCs w:val="28"/>
        </w:rPr>
        <w:t xml:space="preserve"> note is like a sigh from the supernatural world, like the </w:t>
      </w:r>
      <w:r w:rsidR="00070D71" w:rsidRPr="00021D47">
        <w:rPr>
          <w:szCs w:val="28"/>
        </w:rPr>
        <w:t>murmur</w:t>
      </w:r>
      <w:r w:rsidRPr="00021D47">
        <w:rPr>
          <w:szCs w:val="28"/>
        </w:rPr>
        <w:t xml:space="preserve"> of invisible spirits calling to </w:t>
      </w:r>
      <w:r w:rsidR="00070D71" w:rsidRPr="00021D47">
        <w:rPr>
          <w:szCs w:val="28"/>
        </w:rPr>
        <w:t>one an</w:t>
      </w:r>
      <w:r w:rsidRPr="00021D47">
        <w:rPr>
          <w:szCs w:val="28"/>
        </w:rPr>
        <w:t xml:space="preserve">other. </w:t>
      </w:r>
      <w:r w:rsidRPr="00021D47">
        <w:rPr>
          <w:i/>
          <w:iCs/>
          <w:szCs w:val="28"/>
        </w:rPr>
        <w:t>Oberon</w:t>
      </w:r>
      <w:r w:rsidRPr="00021D47">
        <w:rPr>
          <w:szCs w:val="28"/>
        </w:rPr>
        <w:t xml:space="preserve"> has blown his horn</w:t>
      </w:r>
      <w:r w:rsidR="00070D71" w:rsidRPr="00021D47">
        <w:rPr>
          <w:szCs w:val="28"/>
        </w:rPr>
        <w:t>,</w:t>
      </w:r>
      <w:r w:rsidRPr="00021D47">
        <w:rPr>
          <w:szCs w:val="28"/>
        </w:rPr>
        <w:t xml:space="preserve"> and </w:t>
      </w:r>
      <w:r w:rsidR="00B83B15" w:rsidRPr="00021D47">
        <w:rPr>
          <w:szCs w:val="28"/>
        </w:rPr>
        <w:t>the</w:t>
      </w:r>
      <w:r w:rsidRPr="00021D47">
        <w:rPr>
          <w:szCs w:val="28"/>
        </w:rPr>
        <w:t xml:space="preserve"> magic</w:t>
      </w:r>
      <w:r w:rsidR="00B83B15" w:rsidRPr="00021D47">
        <w:rPr>
          <w:szCs w:val="28"/>
        </w:rPr>
        <w:t>al</w:t>
      </w:r>
      <w:r w:rsidRPr="00021D47">
        <w:rPr>
          <w:szCs w:val="28"/>
        </w:rPr>
        <w:t xml:space="preserve"> </w:t>
      </w:r>
      <w:r w:rsidR="00B83B15" w:rsidRPr="00021D47">
        <w:rPr>
          <w:szCs w:val="28"/>
        </w:rPr>
        <w:t>woodland</w:t>
      </w:r>
      <w:r w:rsidRPr="00021D47">
        <w:rPr>
          <w:szCs w:val="28"/>
        </w:rPr>
        <w:t xml:space="preserve"> </w:t>
      </w:r>
      <w:r w:rsidR="00070D71" w:rsidRPr="00021D47">
        <w:rPr>
          <w:szCs w:val="28"/>
        </w:rPr>
        <w:t>unfolds</w:t>
      </w:r>
      <w:r w:rsidRPr="00021D47">
        <w:rPr>
          <w:szCs w:val="28"/>
        </w:rPr>
        <w:t xml:space="preserve">, </w:t>
      </w:r>
      <w:r w:rsidR="00070D71" w:rsidRPr="00021D47">
        <w:rPr>
          <w:szCs w:val="28"/>
        </w:rPr>
        <w:t>with its</w:t>
      </w:r>
      <w:r w:rsidRPr="00021D47">
        <w:rPr>
          <w:szCs w:val="28"/>
        </w:rPr>
        <w:t xml:space="preserve"> endless </w:t>
      </w:r>
      <w:r w:rsidR="00070D71" w:rsidRPr="00021D47">
        <w:rPr>
          <w:szCs w:val="28"/>
        </w:rPr>
        <w:t xml:space="preserve">outstretched </w:t>
      </w:r>
      <w:r w:rsidRPr="00021D47">
        <w:rPr>
          <w:szCs w:val="28"/>
        </w:rPr>
        <w:t xml:space="preserve">bluish paths, peopled with all the fantastic beings Shakespeare </w:t>
      </w:r>
      <w:r w:rsidR="00070D71" w:rsidRPr="00021D47">
        <w:rPr>
          <w:szCs w:val="28"/>
        </w:rPr>
        <w:t xml:space="preserve">describes </w:t>
      </w:r>
      <w:r w:rsidRPr="00021D47">
        <w:rPr>
          <w:szCs w:val="28"/>
        </w:rPr>
        <w:t>in</w:t>
      </w:r>
      <w:r w:rsidR="00156B8E">
        <w:rPr>
          <w:szCs w:val="28"/>
        </w:rPr>
        <w:t xml:space="preserve"> </w:t>
      </w:r>
      <w:r w:rsidRPr="00021D47">
        <w:rPr>
          <w:i/>
          <w:iCs/>
          <w:szCs w:val="28"/>
        </w:rPr>
        <w:t>A Midsummer Night</w:t>
      </w:r>
      <w:r w:rsidR="00070D71" w:rsidRPr="00021D47">
        <w:rPr>
          <w:i/>
          <w:iCs/>
          <w:szCs w:val="28"/>
        </w:rPr>
        <w:t>’</w:t>
      </w:r>
      <w:r w:rsidRPr="00021D47">
        <w:rPr>
          <w:i/>
          <w:iCs/>
          <w:szCs w:val="28"/>
        </w:rPr>
        <w:t>s Dream,</w:t>
      </w:r>
      <w:r w:rsidR="00156B8E">
        <w:rPr>
          <w:szCs w:val="28"/>
        </w:rPr>
        <w:t xml:space="preserve"> </w:t>
      </w:r>
      <w:r w:rsidR="00B83B15" w:rsidRPr="00021D47">
        <w:rPr>
          <w:szCs w:val="28"/>
        </w:rPr>
        <w:t xml:space="preserve">including </w:t>
      </w:r>
      <w:r w:rsidRPr="00021D47">
        <w:rPr>
          <w:i/>
          <w:iCs/>
          <w:szCs w:val="28"/>
        </w:rPr>
        <w:t>Titania</w:t>
      </w:r>
      <w:r w:rsidRPr="00021D47">
        <w:rPr>
          <w:szCs w:val="28"/>
        </w:rPr>
        <w:t xml:space="preserve"> </w:t>
      </w:r>
      <w:r w:rsidR="00B83B15" w:rsidRPr="00021D47">
        <w:rPr>
          <w:szCs w:val="28"/>
        </w:rPr>
        <w:t>who</w:t>
      </w:r>
      <w:r w:rsidRPr="00021D47">
        <w:rPr>
          <w:szCs w:val="28"/>
        </w:rPr>
        <w:t xml:space="preserve"> appear</w:t>
      </w:r>
      <w:r w:rsidR="00B83B15" w:rsidRPr="00021D47">
        <w:rPr>
          <w:szCs w:val="28"/>
        </w:rPr>
        <w:t>ing</w:t>
      </w:r>
      <w:r w:rsidRPr="00021D47">
        <w:rPr>
          <w:szCs w:val="28"/>
        </w:rPr>
        <w:t xml:space="preserve"> in </w:t>
      </w:r>
      <w:r w:rsidR="00B83B15" w:rsidRPr="00021D47">
        <w:rPr>
          <w:szCs w:val="28"/>
        </w:rPr>
        <w:t>her</w:t>
      </w:r>
      <w:r w:rsidRPr="00021D47">
        <w:rPr>
          <w:szCs w:val="28"/>
        </w:rPr>
        <w:t xml:space="preserve"> transparent dress of silver gauze.</w:t>
      </w:r>
    </w:p>
    <w:p w14:paraId="550CB6E5" w14:textId="77777777" w:rsidR="00156B8E" w:rsidRDefault="000F13E8" w:rsidP="00070D71">
      <w:pPr>
        <w:ind w:firstLine="720"/>
        <w:jc w:val="both"/>
        <w:rPr>
          <w:szCs w:val="28"/>
        </w:rPr>
      </w:pPr>
      <w:r w:rsidRPr="00021D47">
        <w:rPr>
          <w:szCs w:val="28"/>
        </w:rPr>
        <w:t>Reading the</w:t>
      </w:r>
      <w:r w:rsidR="00156B8E">
        <w:rPr>
          <w:szCs w:val="28"/>
        </w:rPr>
        <w:t xml:space="preserve"> </w:t>
      </w:r>
      <w:r w:rsidRPr="00021D47">
        <w:rPr>
          <w:i/>
          <w:iCs/>
          <w:szCs w:val="28"/>
        </w:rPr>
        <w:t xml:space="preserve">Petits Poëmes en </w:t>
      </w:r>
      <w:r w:rsidR="008D362C" w:rsidRPr="00021D47">
        <w:rPr>
          <w:i/>
          <w:iCs/>
          <w:szCs w:val="28"/>
        </w:rPr>
        <w:t>P</w:t>
      </w:r>
      <w:r w:rsidRPr="00021D47">
        <w:rPr>
          <w:i/>
          <w:iCs/>
          <w:szCs w:val="28"/>
        </w:rPr>
        <w:t>rose</w:t>
      </w:r>
      <w:r w:rsidR="00156B8E">
        <w:rPr>
          <w:szCs w:val="28"/>
        </w:rPr>
        <w:t xml:space="preserve"> </w:t>
      </w:r>
      <w:r w:rsidRPr="00021D47">
        <w:rPr>
          <w:szCs w:val="28"/>
        </w:rPr>
        <w:t xml:space="preserve">has often produced </w:t>
      </w:r>
      <w:r w:rsidR="00070D71" w:rsidRPr="00021D47">
        <w:rPr>
          <w:szCs w:val="28"/>
        </w:rPr>
        <w:t xml:space="preserve">that kind of </w:t>
      </w:r>
      <w:r w:rsidRPr="00021D47">
        <w:rPr>
          <w:szCs w:val="28"/>
        </w:rPr>
        <w:t xml:space="preserve">impression on </w:t>
      </w:r>
      <w:r w:rsidR="00070D71" w:rsidRPr="00021D47">
        <w:rPr>
          <w:szCs w:val="28"/>
        </w:rPr>
        <w:t>me</w:t>
      </w:r>
      <w:r w:rsidRPr="00021D47">
        <w:rPr>
          <w:szCs w:val="28"/>
        </w:rPr>
        <w:t>; a phrase</w:t>
      </w:r>
      <w:r w:rsidR="00070D71" w:rsidRPr="00021D47">
        <w:rPr>
          <w:szCs w:val="28"/>
        </w:rPr>
        <w:t xml:space="preserve"> </w:t>
      </w:r>
      <w:r w:rsidRPr="00021D47">
        <w:rPr>
          <w:szCs w:val="28"/>
        </w:rPr>
        <w:t>—</w:t>
      </w:r>
      <w:r w:rsidR="00070D71" w:rsidRPr="00021D47">
        <w:rPr>
          <w:szCs w:val="28"/>
        </w:rPr>
        <w:t xml:space="preserve"> </w:t>
      </w:r>
      <w:r w:rsidRPr="00021D47">
        <w:rPr>
          <w:szCs w:val="28"/>
        </w:rPr>
        <w:t xml:space="preserve">a single </w:t>
      </w:r>
      <w:r w:rsidR="00070D71" w:rsidRPr="00021D47">
        <w:rPr>
          <w:szCs w:val="28"/>
        </w:rPr>
        <w:t xml:space="preserve">word </w:t>
      </w:r>
      <w:r w:rsidRPr="00021D47">
        <w:rPr>
          <w:szCs w:val="28"/>
        </w:rPr>
        <w:t>—</w:t>
      </w:r>
      <w:r w:rsidR="00070D71" w:rsidRPr="00021D47">
        <w:rPr>
          <w:szCs w:val="28"/>
        </w:rPr>
        <w:t xml:space="preserve"> </w:t>
      </w:r>
      <w:r w:rsidR="0065061D" w:rsidRPr="00021D47">
        <w:rPr>
          <w:szCs w:val="28"/>
        </w:rPr>
        <w:t>curiously</w:t>
      </w:r>
      <w:r w:rsidR="00376B23" w:rsidRPr="00021D47">
        <w:rPr>
          <w:szCs w:val="28"/>
        </w:rPr>
        <w:t xml:space="preserve"> </w:t>
      </w:r>
      <w:r w:rsidRPr="00021D47">
        <w:rPr>
          <w:szCs w:val="28"/>
        </w:rPr>
        <w:t xml:space="preserve">chosen and </w:t>
      </w:r>
      <w:r w:rsidR="00070D71" w:rsidRPr="00021D47">
        <w:rPr>
          <w:szCs w:val="28"/>
        </w:rPr>
        <w:t>set down</w:t>
      </w:r>
      <w:r w:rsidRPr="00021D47">
        <w:rPr>
          <w:szCs w:val="28"/>
        </w:rPr>
        <w:t>, evoke</w:t>
      </w:r>
      <w:r w:rsidR="00070D71" w:rsidRPr="00021D47">
        <w:rPr>
          <w:szCs w:val="28"/>
        </w:rPr>
        <w:t>s</w:t>
      </w:r>
      <w:r w:rsidRPr="00021D47">
        <w:rPr>
          <w:szCs w:val="28"/>
        </w:rPr>
        <w:t xml:space="preserve"> </w:t>
      </w:r>
      <w:r w:rsidR="00070D71" w:rsidRPr="00021D47">
        <w:rPr>
          <w:szCs w:val="28"/>
        </w:rPr>
        <w:t>in me</w:t>
      </w:r>
      <w:r w:rsidRPr="00021D47">
        <w:rPr>
          <w:szCs w:val="28"/>
        </w:rPr>
        <w:t xml:space="preserve"> an unknown world of forgotten and yet friendly figures, </w:t>
      </w:r>
      <w:r w:rsidR="00CA40CB" w:rsidRPr="00021D47">
        <w:rPr>
          <w:szCs w:val="28"/>
        </w:rPr>
        <w:t xml:space="preserve">revives </w:t>
      </w:r>
      <w:r w:rsidR="00506407" w:rsidRPr="00021D47">
        <w:rPr>
          <w:szCs w:val="28"/>
        </w:rPr>
        <w:t xml:space="preserve">the </w:t>
      </w:r>
      <w:r w:rsidRPr="00021D47">
        <w:rPr>
          <w:szCs w:val="28"/>
        </w:rPr>
        <w:t>memor</w:t>
      </w:r>
      <w:r w:rsidR="00CA40CB" w:rsidRPr="00021D47">
        <w:rPr>
          <w:szCs w:val="28"/>
        </w:rPr>
        <w:t>y</w:t>
      </w:r>
      <w:r w:rsidR="00070D71" w:rsidRPr="00021D47">
        <w:rPr>
          <w:szCs w:val="28"/>
        </w:rPr>
        <w:t xml:space="preserve"> </w:t>
      </w:r>
      <w:r w:rsidRPr="00021D47">
        <w:rPr>
          <w:szCs w:val="28"/>
        </w:rPr>
        <w:t xml:space="preserve">of </w:t>
      </w:r>
      <w:r w:rsidR="00070D71" w:rsidRPr="00021D47">
        <w:rPr>
          <w:szCs w:val="28"/>
        </w:rPr>
        <w:t xml:space="preserve">some </w:t>
      </w:r>
      <w:r w:rsidRPr="00021D47">
        <w:rPr>
          <w:szCs w:val="28"/>
        </w:rPr>
        <w:t xml:space="preserve">past and </w:t>
      </w:r>
      <w:r w:rsidR="00506407" w:rsidRPr="00021D47">
        <w:rPr>
          <w:szCs w:val="28"/>
        </w:rPr>
        <w:t>far</w:t>
      </w:r>
      <w:r w:rsidR="00A53292" w:rsidRPr="00021D47">
        <w:rPr>
          <w:szCs w:val="28"/>
        </w:rPr>
        <w:t>-</w:t>
      </w:r>
      <w:r w:rsidR="00506407" w:rsidRPr="00021D47">
        <w:rPr>
          <w:szCs w:val="28"/>
        </w:rPr>
        <w:t>off</w:t>
      </w:r>
      <w:r w:rsidRPr="00021D47">
        <w:rPr>
          <w:szCs w:val="28"/>
        </w:rPr>
        <w:t xml:space="preserve"> existence, and </w:t>
      </w:r>
      <w:r w:rsidR="00070D71" w:rsidRPr="00021D47">
        <w:rPr>
          <w:szCs w:val="28"/>
        </w:rPr>
        <w:t>makes me</w:t>
      </w:r>
      <w:r w:rsidRPr="00021D47">
        <w:rPr>
          <w:szCs w:val="28"/>
        </w:rPr>
        <w:t xml:space="preserve"> </w:t>
      </w:r>
      <w:r w:rsidR="00070D71" w:rsidRPr="00021D47">
        <w:rPr>
          <w:szCs w:val="28"/>
        </w:rPr>
        <w:t>feel,</w:t>
      </w:r>
      <w:r w:rsidRPr="00021D47">
        <w:rPr>
          <w:szCs w:val="28"/>
        </w:rPr>
        <w:t xml:space="preserve"> </w:t>
      </w:r>
      <w:r w:rsidR="00070D71" w:rsidRPr="00021D47">
        <w:rPr>
          <w:szCs w:val="28"/>
        </w:rPr>
        <w:t>all around</w:t>
      </w:r>
      <w:r w:rsidR="00506407" w:rsidRPr="00021D47">
        <w:rPr>
          <w:szCs w:val="28"/>
        </w:rPr>
        <w:t xml:space="preserve"> me</w:t>
      </w:r>
      <w:r w:rsidR="00070D71" w:rsidRPr="00021D47">
        <w:rPr>
          <w:szCs w:val="28"/>
        </w:rPr>
        <w:t xml:space="preserve">, </w:t>
      </w:r>
      <w:r w:rsidRPr="00021D47">
        <w:rPr>
          <w:szCs w:val="28"/>
        </w:rPr>
        <w:t xml:space="preserve">a mysterious chorus of </w:t>
      </w:r>
      <w:r w:rsidR="00A53292" w:rsidRPr="00021D47">
        <w:rPr>
          <w:szCs w:val="28"/>
        </w:rPr>
        <w:t>long-</w:t>
      </w:r>
      <w:r w:rsidR="00070D71" w:rsidRPr="00021D47">
        <w:rPr>
          <w:szCs w:val="28"/>
        </w:rPr>
        <w:t>lost</w:t>
      </w:r>
      <w:r w:rsidRPr="00021D47">
        <w:rPr>
          <w:szCs w:val="28"/>
        </w:rPr>
        <w:t xml:space="preserve"> ideas, murmuring in low voice</w:t>
      </w:r>
      <w:r w:rsidR="00070D71" w:rsidRPr="00021D47">
        <w:rPr>
          <w:szCs w:val="28"/>
        </w:rPr>
        <w:t>s</w:t>
      </w:r>
      <w:r w:rsidRPr="00021D47">
        <w:rPr>
          <w:szCs w:val="28"/>
        </w:rPr>
        <w:t xml:space="preserve"> am</w:t>
      </w:r>
      <w:r w:rsidR="00A53292" w:rsidRPr="00021D47">
        <w:rPr>
          <w:szCs w:val="28"/>
        </w:rPr>
        <w:t>idst</w:t>
      </w:r>
      <w:r w:rsidRPr="00021D47">
        <w:rPr>
          <w:szCs w:val="28"/>
        </w:rPr>
        <w:t xml:space="preserve"> </w:t>
      </w:r>
      <w:r w:rsidR="002C3BD6" w:rsidRPr="00021D47">
        <w:rPr>
          <w:szCs w:val="28"/>
        </w:rPr>
        <w:t xml:space="preserve">the </w:t>
      </w:r>
      <w:r w:rsidR="00070D71" w:rsidRPr="00021D47">
        <w:rPr>
          <w:szCs w:val="28"/>
        </w:rPr>
        <w:t>phantoms</w:t>
      </w:r>
      <w:r w:rsidRPr="00021D47">
        <w:rPr>
          <w:szCs w:val="28"/>
        </w:rPr>
        <w:t xml:space="preserve"> of things incessantly detaching themselves from real</w:t>
      </w:r>
      <w:r w:rsidR="00366048" w:rsidRPr="00021D47">
        <w:rPr>
          <w:szCs w:val="28"/>
        </w:rPr>
        <w:t>ity</w:t>
      </w:r>
      <w:r w:rsidRPr="00021D47">
        <w:rPr>
          <w:szCs w:val="28"/>
        </w:rPr>
        <w:t>. Other phrases, of morbid tenderness, seem</w:t>
      </w:r>
      <w:r w:rsidR="00EE1C4A" w:rsidRPr="00021D47">
        <w:rPr>
          <w:szCs w:val="28"/>
        </w:rPr>
        <w:t>,</w:t>
      </w:r>
      <w:r w:rsidRPr="00021D47">
        <w:rPr>
          <w:szCs w:val="28"/>
        </w:rPr>
        <w:t xml:space="preserve"> </w:t>
      </w:r>
      <w:r w:rsidR="00EE1C4A" w:rsidRPr="00021D47">
        <w:rPr>
          <w:szCs w:val="28"/>
        </w:rPr>
        <w:t>as does</w:t>
      </w:r>
      <w:r w:rsidRPr="00021D47">
        <w:rPr>
          <w:szCs w:val="28"/>
        </w:rPr>
        <w:t xml:space="preserve"> </w:t>
      </w:r>
      <w:r w:rsidR="00B37753" w:rsidRPr="00021D47">
        <w:rPr>
          <w:szCs w:val="28"/>
        </w:rPr>
        <w:t xml:space="preserve">the </w:t>
      </w:r>
      <w:r w:rsidRPr="00021D47">
        <w:rPr>
          <w:szCs w:val="28"/>
        </w:rPr>
        <w:t>music</w:t>
      </w:r>
      <w:r w:rsidR="00EE1C4A" w:rsidRPr="00021D47">
        <w:rPr>
          <w:szCs w:val="28"/>
        </w:rPr>
        <w:t>,</w:t>
      </w:r>
      <w:r w:rsidRPr="00021D47">
        <w:rPr>
          <w:szCs w:val="28"/>
        </w:rPr>
        <w:t xml:space="preserve"> to whisper consolation for unacknowledged </w:t>
      </w:r>
      <w:r w:rsidR="00B37753" w:rsidRPr="00021D47">
        <w:rPr>
          <w:szCs w:val="28"/>
        </w:rPr>
        <w:t>sorrow</w:t>
      </w:r>
      <w:r w:rsidRPr="00021D47">
        <w:rPr>
          <w:szCs w:val="28"/>
        </w:rPr>
        <w:t xml:space="preserve"> and irremediable despair. But </w:t>
      </w:r>
      <w:r w:rsidR="00121A8D" w:rsidRPr="00021D47">
        <w:rPr>
          <w:szCs w:val="28"/>
        </w:rPr>
        <w:t>one must take care</w:t>
      </w:r>
      <w:r w:rsidRPr="00021D47">
        <w:rPr>
          <w:szCs w:val="28"/>
        </w:rPr>
        <w:t>, for th</w:t>
      </w:r>
      <w:r w:rsidR="004F5879" w:rsidRPr="00021D47">
        <w:rPr>
          <w:szCs w:val="28"/>
        </w:rPr>
        <w:t>ose phrases</w:t>
      </w:r>
      <w:r w:rsidRPr="00021D47">
        <w:rPr>
          <w:szCs w:val="28"/>
        </w:rPr>
        <w:t xml:space="preserve"> </w:t>
      </w:r>
      <w:r w:rsidR="004240C2" w:rsidRPr="00021D47">
        <w:rPr>
          <w:szCs w:val="28"/>
        </w:rPr>
        <w:t xml:space="preserve">may </w:t>
      </w:r>
      <w:r w:rsidR="00121A8D" w:rsidRPr="00021D47">
        <w:rPr>
          <w:szCs w:val="28"/>
        </w:rPr>
        <w:t>stir in you</w:t>
      </w:r>
      <w:r w:rsidRPr="00021D47">
        <w:rPr>
          <w:szCs w:val="28"/>
        </w:rPr>
        <w:t xml:space="preserve"> </w:t>
      </w:r>
      <w:r w:rsidR="00121A8D" w:rsidRPr="00021D47">
        <w:rPr>
          <w:szCs w:val="28"/>
        </w:rPr>
        <w:t xml:space="preserve">a </w:t>
      </w:r>
      <w:r w:rsidRPr="00021D47">
        <w:rPr>
          <w:szCs w:val="28"/>
        </w:rPr>
        <w:t xml:space="preserve">nostalgia </w:t>
      </w:r>
      <w:r w:rsidR="00121A8D" w:rsidRPr="00021D47">
        <w:rPr>
          <w:szCs w:val="28"/>
        </w:rPr>
        <w:t>as</w:t>
      </w:r>
      <w:r w:rsidRPr="00021D47">
        <w:rPr>
          <w:szCs w:val="28"/>
        </w:rPr>
        <w:t xml:space="preserve"> </w:t>
      </w:r>
      <w:r w:rsidR="006813CA" w:rsidRPr="00021D47">
        <w:rPr>
          <w:szCs w:val="28"/>
        </w:rPr>
        <w:t xml:space="preserve">great as </w:t>
      </w:r>
      <w:r w:rsidR="00820BF7" w:rsidRPr="00021D47">
        <w:rPr>
          <w:szCs w:val="28"/>
        </w:rPr>
        <w:t xml:space="preserve">did </w:t>
      </w:r>
      <w:r w:rsidRPr="00021D47">
        <w:rPr>
          <w:szCs w:val="28"/>
        </w:rPr>
        <w:t xml:space="preserve">the </w:t>
      </w:r>
      <w:r w:rsidR="004240C2" w:rsidRPr="00021D47">
        <w:rPr>
          <w:i/>
          <w:iCs/>
          <w:szCs w:val="28"/>
        </w:rPr>
        <w:t>R</w:t>
      </w:r>
      <w:r w:rsidRPr="00021D47">
        <w:rPr>
          <w:i/>
          <w:iCs/>
          <w:szCs w:val="28"/>
        </w:rPr>
        <w:t xml:space="preserve">anz des </w:t>
      </w:r>
      <w:r w:rsidR="004240C2" w:rsidRPr="00021D47">
        <w:rPr>
          <w:i/>
          <w:iCs/>
          <w:szCs w:val="28"/>
        </w:rPr>
        <w:t>V</w:t>
      </w:r>
      <w:r w:rsidRPr="00021D47">
        <w:rPr>
          <w:i/>
          <w:iCs/>
          <w:szCs w:val="28"/>
        </w:rPr>
        <w:t>aches</w:t>
      </w:r>
      <w:r w:rsidR="00121A8D" w:rsidRPr="00021D47">
        <w:rPr>
          <w:szCs w:val="28"/>
        </w:rPr>
        <w:t xml:space="preserve"> (</w:t>
      </w:r>
      <w:r w:rsidR="00121A8D" w:rsidRPr="00021D47">
        <w:rPr>
          <w:i/>
          <w:iCs/>
          <w:szCs w:val="28"/>
        </w:rPr>
        <w:t>the K</w:t>
      </w:r>
      <w:r w:rsidR="006813CA" w:rsidRPr="00021D47">
        <w:rPr>
          <w:i/>
          <w:iCs/>
          <w:szCs w:val="28"/>
        </w:rPr>
        <w:t>ü</w:t>
      </w:r>
      <w:r w:rsidR="00121A8D" w:rsidRPr="00021D47">
        <w:rPr>
          <w:i/>
          <w:iCs/>
          <w:szCs w:val="28"/>
        </w:rPr>
        <w:t xml:space="preserve">hreihen, or herdsman’s </w:t>
      </w:r>
      <w:r w:rsidR="00950BA1" w:rsidRPr="00021D47">
        <w:rPr>
          <w:i/>
          <w:iCs/>
          <w:szCs w:val="28"/>
        </w:rPr>
        <w:t>melody</w:t>
      </w:r>
      <w:r w:rsidR="000B16A6" w:rsidRPr="00021D47">
        <w:rPr>
          <w:i/>
          <w:iCs/>
          <w:szCs w:val="28"/>
        </w:rPr>
        <w:t>,</w:t>
      </w:r>
      <w:r w:rsidR="00121A8D" w:rsidRPr="00021D47">
        <w:rPr>
          <w:i/>
          <w:iCs/>
          <w:szCs w:val="28"/>
        </w:rPr>
        <w:t xml:space="preserve"> blown on the horn</w:t>
      </w:r>
      <w:r w:rsidR="00121A8D" w:rsidRPr="00021D47">
        <w:rPr>
          <w:szCs w:val="28"/>
        </w:rPr>
        <w:t>)</w:t>
      </w:r>
      <w:r w:rsidRPr="00021D47">
        <w:rPr>
          <w:szCs w:val="28"/>
        </w:rPr>
        <w:t xml:space="preserve"> </w:t>
      </w:r>
      <w:r w:rsidR="00497563" w:rsidRPr="00021D47">
        <w:rPr>
          <w:szCs w:val="28"/>
        </w:rPr>
        <w:t xml:space="preserve">in </w:t>
      </w:r>
      <w:r w:rsidR="00820BF7" w:rsidRPr="00021D47">
        <w:rPr>
          <w:szCs w:val="28"/>
        </w:rPr>
        <w:t xml:space="preserve">that </w:t>
      </w:r>
      <w:r w:rsidRPr="00021D47">
        <w:rPr>
          <w:szCs w:val="28"/>
        </w:rPr>
        <w:t xml:space="preserve">Swiss lansquenet </w:t>
      </w:r>
      <w:r w:rsidR="00121A8D" w:rsidRPr="00021D47">
        <w:rPr>
          <w:szCs w:val="28"/>
        </w:rPr>
        <w:t>(</w:t>
      </w:r>
      <w:r w:rsidR="00121A8D" w:rsidRPr="00021D47">
        <w:rPr>
          <w:i/>
          <w:iCs/>
          <w:szCs w:val="28"/>
        </w:rPr>
        <w:t>mercenary</w:t>
      </w:r>
      <w:r w:rsidR="00121A8D" w:rsidRPr="00021D47">
        <w:rPr>
          <w:szCs w:val="28"/>
        </w:rPr>
        <w:t>)</w:t>
      </w:r>
      <w:r w:rsidR="00590F50" w:rsidRPr="00021D47">
        <w:rPr>
          <w:szCs w:val="28"/>
        </w:rPr>
        <w:t>,</w:t>
      </w:r>
      <w:r w:rsidR="00121A8D" w:rsidRPr="00021D47">
        <w:rPr>
          <w:szCs w:val="28"/>
        </w:rPr>
        <w:t xml:space="preserve"> </w:t>
      </w:r>
      <w:r w:rsidR="00872016" w:rsidRPr="00021D47">
        <w:rPr>
          <w:szCs w:val="28"/>
        </w:rPr>
        <w:t>he of</w:t>
      </w:r>
      <w:r w:rsidRPr="00021D47">
        <w:rPr>
          <w:szCs w:val="28"/>
        </w:rPr>
        <w:t xml:space="preserve"> the </w:t>
      </w:r>
      <w:r w:rsidR="00BF6F74" w:rsidRPr="00021D47">
        <w:rPr>
          <w:szCs w:val="28"/>
        </w:rPr>
        <w:t xml:space="preserve">old </w:t>
      </w:r>
      <w:r w:rsidR="006813CA" w:rsidRPr="00021D47">
        <w:rPr>
          <w:szCs w:val="28"/>
        </w:rPr>
        <w:t>German ballad (</w:t>
      </w:r>
      <w:r w:rsidR="006813CA" w:rsidRPr="00021D47">
        <w:rPr>
          <w:i/>
          <w:iCs/>
          <w:szCs w:val="28"/>
        </w:rPr>
        <w:t xml:space="preserve">Rousseau mentions </w:t>
      </w:r>
      <w:r w:rsidR="00F70EB1" w:rsidRPr="00021D47">
        <w:rPr>
          <w:i/>
          <w:iCs/>
          <w:szCs w:val="28"/>
        </w:rPr>
        <w:t>the ‘Ranz des Vaches’</w:t>
      </w:r>
      <w:r w:rsidR="006813CA" w:rsidRPr="00021D47">
        <w:rPr>
          <w:i/>
          <w:iCs/>
          <w:szCs w:val="28"/>
        </w:rPr>
        <w:t xml:space="preserve"> in his </w:t>
      </w:r>
      <w:r w:rsidR="00820BF7" w:rsidRPr="00021D47">
        <w:rPr>
          <w:i/>
          <w:iCs/>
          <w:szCs w:val="28"/>
        </w:rPr>
        <w:t>‘</w:t>
      </w:r>
      <w:r w:rsidR="006813CA" w:rsidRPr="00021D47">
        <w:rPr>
          <w:i/>
          <w:iCs/>
          <w:szCs w:val="28"/>
        </w:rPr>
        <w:t>Dictionnaire de Musique</w:t>
      </w:r>
      <w:r w:rsidR="00820BF7" w:rsidRPr="00021D47">
        <w:rPr>
          <w:i/>
          <w:iCs/>
          <w:szCs w:val="28"/>
        </w:rPr>
        <w:t>’</w:t>
      </w:r>
      <w:r w:rsidR="006813CA" w:rsidRPr="00021D47">
        <w:rPr>
          <w:i/>
          <w:iCs/>
          <w:szCs w:val="28"/>
        </w:rPr>
        <w:t>, 1767</w:t>
      </w:r>
      <w:r w:rsidR="006813CA" w:rsidRPr="00021D47">
        <w:rPr>
          <w:szCs w:val="28"/>
        </w:rPr>
        <w:t>)</w:t>
      </w:r>
      <w:r w:rsidRPr="00021D47">
        <w:rPr>
          <w:szCs w:val="28"/>
        </w:rPr>
        <w:t xml:space="preserve">, </w:t>
      </w:r>
      <w:r w:rsidR="000B16A6" w:rsidRPr="00021D47">
        <w:rPr>
          <w:szCs w:val="28"/>
        </w:rPr>
        <w:t xml:space="preserve">who was </w:t>
      </w:r>
      <w:r w:rsidRPr="00021D47">
        <w:rPr>
          <w:szCs w:val="28"/>
        </w:rPr>
        <w:t>garrisoned in Strasbourg</w:t>
      </w:r>
      <w:r w:rsidR="00606489" w:rsidRPr="00021D47">
        <w:rPr>
          <w:szCs w:val="28"/>
        </w:rPr>
        <w:t>,</w:t>
      </w:r>
      <w:r w:rsidRPr="00021D47">
        <w:rPr>
          <w:szCs w:val="28"/>
        </w:rPr>
        <w:t xml:space="preserve"> swam the Rhine, </w:t>
      </w:r>
      <w:r w:rsidR="00606489" w:rsidRPr="00021D47">
        <w:rPr>
          <w:szCs w:val="28"/>
        </w:rPr>
        <w:t xml:space="preserve">and </w:t>
      </w:r>
      <w:r w:rsidRPr="00021D47">
        <w:rPr>
          <w:szCs w:val="28"/>
        </w:rPr>
        <w:t xml:space="preserve">was recaptured and shot </w:t>
      </w:r>
      <w:r w:rsidR="00606489" w:rsidRPr="00021D47">
        <w:rPr>
          <w:szCs w:val="28"/>
        </w:rPr>
        <w:t xml:space="preserve">as a deserter </w:t>
      </w:r>
      <w:r w:rsidR="006813CA" w:rsidRPr="00021D47">
        <w:rPr>
          <w:szCs w:val="28"/>
        </w:rPr>
        <w:t>‘</w:t>
      </w:r>
      <w:r w:rsidR="00606489" w:rsidRPr="00021D47">
        <w:rPr>
          <w:szCs w:val="28"/>
        </w:rPr>
        <w:t xml:space="preserve">for </w:t>
      </w:r>
      <w:r w:rsidRPr="00021D47">
        <w:rPr>
          <w:szCs w:val="28"/>
        </w:rPr>
        <w:t xml:space="preserve">having </w:t>
      </w:r>
      <w:r w:rsidR="00562984" w:rsidRPr="00021D47">
        <w:rPr>
          <w:szCs w:val="28"/>
        </w:rPr>
        <w:t>h</w:t>
      </w:r>
      <w:r w:rsidR="0033301C" w:rsidRPr="00021D47">
        <w:rPr>
          <w:szCs w:val="28"/>
        </w:rPr>
        <w:t>earkened to</w:t>
      </w:r>
      <w:r w:rsidR="00541AFF" w:rsidRPr="00021D47">
        <w:rPr>
          <w:szCs w:val="28"/>
        </w:rPr>
        <w:t xml:space="preserve"> </w:t>
      </w:r>
      <w:r w:rsidR="00606489" w:rsidRPr="00021D47">
        <w:rPr>
          <w:szCs w:val="28"/>
        </w:rPr>
        <w:t>the</w:t>
      </w:r>
      <w:r w:rsidRPr="00021D47">
        <w:rPr>
          <w:szCs w:val="28"/>
        </w:rPr>
        <w:t xml:space="preserve"> </w:t>
      </w:r>
      <w:r w:rsidR="00562984" w:rsidRPr="00021D47">
        <w:rPr>
          <w:szCs w:val="28"/>
        </w:rPr>
        <w:t>call</w:t>
      </w:r>
      <w:r w:rsidRPr="00021D47">
        <w:rPr>
          <w:szCs w:val="28"/>
        </w:rPr>
        <w:t xml:space="preserve"> of the Alphorn</w:t>
      </w:r>
      <w:r w:rsidR="00562984" w:rsidRPr="00021D47">
        <w:rPr>
          <w:szCs w:val="28"/>
        </w:rPr>
        <w:t xml:space="preserve"> once too often</w:t>
      </w:r>
      <w:r w:rsidR="00541AFF" w:rsidRPr="00021D47">
        <w:rPr>
          <w:szCs w:val="28"/>
        </w:rPr>
        <w:t>.</w:t>
      </w:r>
      <w:r w:rsidR="00606489" w:rsidRPr="00021D47">
        <w:rPr>
          <w:szCs w:val="28"/>
        </w:rPr>
        <w:t>’</w:t>
      </w:r>
    </w:p>
    <w:p w14:paraId="63D15BD6" w14:textId="77777777" w:rsidR="00156B8E" w:rsidRPr="00021D47" w:rsidRDefault="00156B8E" w:rsidP="00070D71">
      <w:pPr>
        <w:ind w:firstLine="720"/>
        <w:jc w:val="both"/>
        <w:rPr>
          <w:rFonts w:ascii="Tahoma" w:hAnsi="Tahoma" w:cs="Tahoma"/>
          <w:szCs w:val="28"/>
        </w:rPr>
      </w:pPr>
    </w:p>
    <w:p w14:paraId="71BD091D" w14:textId="77777777" w:rsidR="00C356C3" w:rsidRPr="008041AE" w:rsidRDefault="00C356C3" w:rsidP="00C356C3">
      <w:pPr>
        <w:jc w:val="center"/>
        <w:rPr>
          <w:b/>
          <w:bCs/>
        </w:rPr>
      </w:pPr>
      <w:r w:rsidRPr="00021D47">
        <w:rPr>
          <w:b/>
          <w:bCs/>
        </w:rPr>
        <w:t xml:space="preserve">The End of </w:t>
      </w:r>
      <w:r w:rsidR="008E1827">
        <w:rPr>
          <w:b/>
          <w:bCs/>
        </w:rPr>
        <w:t>‘</w:t>
      </w:r>
      <w:r w:rsidRPr="00021D47">
        <w:rPr>
          <w:b/>
          <w:bCs/>
        </w:rPr>
        <w:t>Gautier</w:t>
      </w:r>
      <w:r w:rsidR="008E1827">
        <w:rPr>
          <w:b/>
          <w:bCs/>
        </w:rPr>
        <w:t xml:space="preserve"> on Baudelaire’</w:t>
      </w:r>
    </w:p>
    <w:sectPr w:rsidR="00C356C3" w:rsidRPr="008041AE">
      <w:footerReference w:type="even" r:id="rId22"/>
      <w:footerReference w:type="default" r:id="rId23"/>
      <w:pgSz w:w="12240" w:h="15840" w:code="1"/>
      <w:pgMar w:top="1728" w:right="1872" w:bottom="2016" w:left="1872" w:header="720" w:footer="144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F47670" w14:textId="77777777" w:rsidR="00D35470" w:rsidRPr="00021D47" w:rsidRDefault="00D35470">
      <w:r w:rsidRPr="00021D47">
        <w:separator/>
      </w:r>
    </w:p>
  </w:endnote>
  <w:endnote w:type="continuationSeparator" w:id="0">
    <w:p w14:paraId="4E0CE702" w14:textId="77777777" w:rsidR="00D35470" w:rsidRPr="00021D47" w:rsidRDefault="00D35470">
      <w:r w:rsidRPr="00021D47">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ontserrat">
    <w:panose1 w:val="00000500000000000000"/>
    <w:charset w:val="00"/>
    <w:family w:val="auto"/>
    <w:pitch w:val="variable"/>
    <w:sig w:usb0="A00002FF" w:usb1="4000247B" w:usb2="00000000" w:usb3="00000000" w:csb0="00000197"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A0570D" w14:textId="77777777" w:rsidR="003E56F9" w:rsidRPr="00021D47" w:rsidRDefault="003E56F9">
    <w:pPr>
      <w:pStyle w:val="Footer"/>
      <w:framePr w:wrap="around" w:vAnchor="text" w:hAnchor="margin" w:xAlign="center" w:y="1"/>
      <w:rPr>
        <w:rStyle w:val="PageNumber"/>
      </w:rPr>
    </w:pPr>
    <w:r w:rsidRPr="00021D47">
      <w:rPr>
        <w:rStyle w:val="PageNumber"/>
      </w:rPr>
      <w:fldChar w:fldCharType="begin"/>
    </w:r>
    <w:r w:rsidRPr="00021D47">
      <w:rPr>
        <w:rStyle w:val="PageNumber"/>
      </w:rPr>
      <w:instrText xml:space="preserve">PAGE  </w:instrText>
    </w:r>
    <w:r w:rsidRPr="00021D47">
      <w:rPr>
        <w:rStyle w:val="PageNumber"/>
      </w:rPr>
      <w:fldChar w:fldCharType="end"/>
    </w:r>
  </w:p>
  <w:p w14:paraId="61385DBF" w14:textId="77777777" w:rsidR="003E56F9" w:rsidRPr="00021D47" w:rsidRDefault="003E56F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FAFD42" w14:textId="77777777" w:rsidR="003E56F9" w:rsidRPr="00021D47" w:rsidRDefault="003E56F9">
    <w:pPr>
      <w:pStyle w:val="Footer"/>
      <w:framePr w:wrap="around" w:vAnchor="text" w:hAnchor="margin" w:xAlign="center" w:y="1"/>
      <w:rPr>
        <w:rStyle w:val="PageNumber"/>
      </w:rPr>
    </w:pPr>
    <w:r w:rsidRPr="00021D47">
      <w:rPr>
        <w:rStyle w:val="PageNumber"/>
      </w:rPr>
      <w:fldChar w:fldCharType="begin"/>
    </w:r>
    <w:r w:rsidRPr="00021D47">
      <w:rPr>
        <w:rStyle w:val="PageNumber"/>
      </w:rPr>
      <w:instrText xml:space="preserve">PAGE  </w:instrText>
    </w:r>
    <w:r w:rsidRPr="00021D47">
      <w:rPr>
        <w:rStyle w:val="PageNumber"/>
      </w:rPr>
      <w:fldChar w:fldCharType="separate"/>
    </w:r>
    <w:r w:rsidR="00CA5D63" w:rsidRPr="00021D47">
      <w:rPr>
        <w:rStyle w:val="PageNumber"/>
      </w:rPr>
      <w:t>30</w:t>
    </w:r>
    <w:r w:rsidRPr="00021D47">
      <w:rPr>
        <w:rStyle w:val="PageNumber"/>
      </w:rPr>
      <w:fldChar w:fldCharType="end"/>
    </w:r>
  </w:p>
  <w:p w14:paraId="38D2B6DA" w14:textId="77777777" w:rsidR="003E56F9" w:rsidRPr="00021D47" w:rsidRDefault="003E56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03D738" w14:textId="77777777" w:rsidR="00D35470" w:rsidRPr="00021D47" w:rsidRDefault="00D35470">
      <w:r w:rsidRPr="00021D47">
        <w:separator/>
      </w:r>
    </w:p>
  </w:footnote>
  <w:footnote w:type="continuationSeparator" w:id="0">
    <w:p w14:paraId="7593C1B9" w14:textId="77777777" w:rsidR="00D35470" w:rsidRPr="00021D47" w:rsidRDefault="00D35470">
      <w:r w:rsidRPr="00021D47">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24ACB"/>
    <w:multiLevelType w:val="hybridMultilevel"/>
    <w:tmpl w:val="731C5AA6"/>
    <w:lvl w:ilvl="0" w:tplc="89E6AA3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AD0BAD"/>
    <w:multiLevelType w:val="hybridMultilevel"/>
    <w:tmpl w:val="566CF752"/>
    <w:lvl w:ilvl="0" w:tplc="A4D642D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8FE7C9A"/>
    <w:multiLevelType w:val="hybridMultilevel"/>
    <w:tmpl w:val="70865902"/>
    <w:lvl w:ilvl="0" w:tplc="1E96B306">
      <w:numFmt w:val="bullet"/>
      <w:lvlText w:val="-"/>
      <w:lvlJc w:val="left"/>
      <w:pPr>
        <w:tabs>
          <w:tab w:val="num" w:pos="1800"/>
        </w:tabs>
        <w:ind w:left="1800" w:hanging="360"/>
      </w:pPr>
      <w:rPr>
        <w:rFonts w:ascii="Times New Roman" w:eastAsia="Times New Roman" w:hAnsi="Times New Roman" w:cs="Times New Roman"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 w15:restartNumberingAfterBreak="0">
    <w:nsid w:val="1A2C3524"/>
    <w:multiLevelType w:val="multilevel"/>
    <w:tmpl w:val="E0885E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E3142B6"/>
    <w:multiLevelType w:val="multilevel"/>
    <w:tmpl w:val="165E66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68D727B"/>
    <w:multiLevelType w:val="hybridMultilevel"/>
    <w:tmpl w:val="7EE0EE42"/>
    <w:lvl w:ilvl="0" w:tplc="735ADFB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C9E4487"/>
    <w:multiLevelType w:val="hybridMultilevel"/>
    <w:tmpl w:val="BBA2CEB2"/>
    <w:lvl w:ilvl="0" w:tplc="BA5022EA">
      <w:numFmt w:val="bullet"/>
      <w:lvlText w:val="—"/>
      <w:lvlJc w:val="left"/>
      <w:pPr>
        <w:ind w:left="1352" w:hanging="360"/>
      </w:pPr>
      <w:rPr>
        <w:rFonts w:ascii="Times New Roman" w:eastAsia="Times New Roman" w:hAnsi="Times New Roman" w:cs="Times New Roman" w:hint="default"/>
      </w:rPr>
    </w:lvl>
    <w:lvl w:ilvl="1" w:tplc="08090003" w:tentative="1">
      <w:start w:val="1"/>
      <w:numFmt w:val="bullet"/>
      <w:lvlText w:val="o"/>
      <w:lvlJc w:val="left"/>
      <w:pPr>
        <w:ind w:left="1942" w:hanging="360"/>
      </w:pPr>
      <w:rPr>
        <w:rFonts w:ascii="Courier New" w:hAnsi="Courier New" w:cs="Courier New" w:hint="default"/>
      </w:rPr>
    </w:lvl>
    <w:lvl w:ilvl="2" w:tplc="08090005" w:tentative="1">
      <w:start w:val="1"/>
      <w:numFmt w:val="bullet"/>
      <w:lvlText w:val=""/>
      <w:lvlJc w:val="left"/>
      <w:pPr>
        <w:ind w:left="2662" w:hanging="360"/>
      </w:pPr>
      <w:rPr>
        <w:rFonts w:ascii="Wingdings" w:hAnsi="Wingdings" w:hint="default"/>
      </w:rPr>
    </w:lvl>
    <w:lvl w:ilvl="3" w:tplc="08090001" w:tentative="1">
      <w:start w:val="1"/>
      <w:numFmt w:val="bullet"/>
      <w:lvlText w:val=""/>
      <w:lvlJc w:val="left"/>
      <w:pPr>
        <w:ind w:left="3382" w:hanging="360"/>
      </w:pPr>
      <w:rPr>
        <w:rFonts w:ascii="Symbol" w:hAnsi="Symbol" w:hint="default"/>
      </w:rPr>
    </w:lvl>
    <w:lvl w:ilvl="4" w:tplc="08090003" w:tentative="1">
      <w:start w:val="1"/>
      <w:numFmt w:val="bullet"/>
      <w:lvlText w:val="o"/>
      <w:lvlJc w:val="left"/>
      <w:pPr>
        <w:ind w:left="4102" w:hanging="360"/>
      </w:pPr>
      <w:rPr>
        <w:rFonts w:ascii="Courier New" w:hAnsi="Courier New" w:cs="Courier New" w:hint="default"/>
      </w:rPr>
    </w:lvl>
    <w:lvl w:ilvl="5" w:tplc="08090005" w:tentative="1">
      <w:start w:val="1"/>
      <w:numFmt w:val="bullet"/>
      <w:lvlText w:val=""/>
      <w:lvlJc w:val="left"/>
      <w:pPr>
        <w:ind w:left="4822" w:hanging="360"/>
      </w:pPr>
      <w:rPr>
        <w:rFonts w:ascii="Wingdings" w:hAnsi="Wingdings" w:hint="default"/>
      </w:rPr>
    </w:lvl>
    <w:lvl w:ilvl="6" w:tplc="08090001" w:tentative="1">
      <w:start w:val="1"/>
      <w:numFmt w:val="bullet"/>
      <w:lvlText w:val=""/>
      <w:lvlJc w:val="left"/>
      <w:pPr>
        <w:ind w:left="5542" w:hanging="360"/>
      </w:pPr>
      <w:rPr>
        <w:rFonts w:ascii="Symbol" w:hAnsi="Symbol" w:hint="default"/>
      </w:rPr>
    </w:lvl>
    <w:lvl w:ilvl="7" w:tplc="08090003" w:tentative="1">
      <w:start w:val="1"/>
      <w:numFmt w:val="bullet"/>
      <w:lvlText w:val="o"/>
      <w:lvlJc w:val="left"/>
      <w:pPr>
        <w:ind w:left="6262" w:hanging="360"/>
      </w:pPr>
      <w:rPr>
        <w:rFonts w:ascii="Courier New" w:hAnsi="Courier New" w:cs="Courier New" w:hint="default"/>
      </w:rPr>
    </w:lvl>
    <w:lvl w:ilvl="8" w:tplc="08090005" w:tentative="1">
      <w:start w:val="1"/>
      <w:numFmt w:val="bullet"/>
      <w:lvlText w:val=""/>
      <w:lvlJc w:val="left"/>
      <w:pPr>
        <w:ind w:left="6982" w:hanging="360"/>
      </w:pPr>
      <w:rPr>
        <w:rFonts w:ascii="Wingdings" w:hAnsi="Wingdings" w:hint="default"/>
      </w:rPr>
    </w:lvl>
  </w:abstractNum>
  <w:abstractNum w:abstractNumId="7" w15:restartNumberingAfterBreak="0">
    <w:nsid w:val="497B4683"/>
    <w:multiLevelType w:val="hybridMultilevel"/>
    <w:tmpl w:val="F3C80092"/>
    <w:lvl w:ilvl="0" w:tplc="BE8C89DA">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4D6B426F"/>
    <w:multiLevelType w:val="multilevel"/>
    <w:tmpl w:val="9A9CF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0DC4082"/>
    <w:multiLevelType w:val="multilevel"/>
    <w:tmpl w:val="F454C6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48E2646"/>
    <w:multiLevelType w:val="hybridMultilevel"/>
    <w:tmpl w:val="C3AAD3DA"/>
    <w:lvl w:ilvl="0" w:tplc="B6F464F6">
      <w:numFmt w:val="bullet"/>
      <w:lvlText w:val="-"/>
      <w:lvlJc w:val="left"/>
      <w:pPr>
        <w:tabs>
          <w:tab w:val="num" w:pos="1800"/>
        </w:tabs>
        <w:ind w:left="1800" w:hanging="360"/>
      </w:pPr>
      <w:rPr>
        <w:rFonts w:ascii="Times New Roman" w:eastAsia="Times New Roman" w:hAnsi="Times New Roman" w:cs="Times New Roman" w:hint="default"/>
      </w:rPr>
    </w:lvl>
    <w:lvl w:ilvl="1" w:tplc="04090003">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1" w15:restartNumberingAfterBreak="0">
    <w:nsid w:val="5ED13536"/>
    <w:multiLevelType w:val="multilevel"/>
    <w:tmpl w:val="0C14A7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4F00ACE"/>
    <w:multiLevelType w:val="hybridMultilevel"/>
    <w:tmpl w:val="95B817AA"/>
    <w:lvl w:ilvl="0" w:tplc="699603D0">
      <w:numFmt w:val="bullet"/>
      <w:lvlText w:val="-"/>
      <w:lvlJc w:val="left"/>
      <w:pPr>
        <w:tabs>
          <w:tab w:val="num" w:pos="1800"/>
        </w:tabs>
        <w:ind w:left="1800" w:hanging="360"/>
      </w:pPr>
      <w:rPr>
        <w:rFonts w:ascii="Times New Roman" w:eastAsia="Times New Roman" w:hAnsi="Times New Roman" w:cs="Times New Roman"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3" w15:restartNumberingAfterBreak="0">
    <w:nsid w:val="683A3A78"/>
    <w:multiLevelType w:val="multilevel"/>
    <w:tmpl w:val="B6A6B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9B33DEB"/>
    <w:multiLevelType w:val="hybridMultilevel"/>
    <w:tmpl w:val="54D4DB28"/>
    <w:lvl w:ilvl="0" w:tplc="BC405A5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A56094E"/>
    <w:multiLevelType w:val="hybridMultilevel"/>
    <w:tmpl w:val="96387C20"/>
    <w:lvl w:ilvl="0" w:tplc="41FEFE76">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1711032380">
    <w:abstractNumId w:val="2"/>
  </w:num>
  <w:num w:numId="2" w16cid:durableId="1600942090">
    <w:abstractNumId w:val="12"/>
  </w:num>
  <w:num w:numId="3" w16cid:durableId="189144395">
    <w:abstractNumId w:val="10"/>
  </w:num>
  <w:num w:numId="4" w16cid:durableId="2127265004">
    <w:abstractNumId w:val="14"/>
  </w:num>
  <w:num w:numId="5" w16cid:durableId="937447369">
    <w:abstractNumId w:val="5"/>
  </w:num>
  <w:num w:numId="6" w16cid:durableId="328874074">
    <w:abstractNumId w:val="0"/>
  </w:num>
  <w:num w:numId="7" w16cid:durableId="32581001">
    <w:abstractNumId w:val="1"/>
  </w:num>
  <w:num w:numId="8" w16cid:durableId="708841930">
    <w:abstractNumId w:val="15"/>
  </w:num>
  <w:num w:numId="9" w16cid:durableId="763301791">
    <w:abstractNumId w:val="7"/>
  </w:num>
  <w:num w:numId="10" w16cid:durableId="2135824378">
    <w:abstractNumId w:val="6"/>
  </w:num>
  <w:num w:numId="11" w16cid:durableId="1972661569">
    <w:abstractNumId w:val="3"/>
  </w:num>
  <w:num w:numId="12" w16cid:durableId="579943313">
    <w:abstractNumId w:val="8"/>
  </w:num>
  <w:num w:numId="13" w16cid:durableId="2018576471">
    <w:abstractNumId w:val="13"/>
  </w:num>
  <w:num w:numId="14" w16cid:durableId="388848906">
    <w:abstractNumId w:val="4"/>
  </w:num>
  <w:num w:numId="15" w16cid:durableId="444538729">
    <w:abstractNumId w:val="11"/>
  </w:num>
  <w:num w:numId="16" w16cid:durableId="75262876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6F99"/>
    <w:rsid w:val="000000FE"/>
    <w:rsid w:val="0000061F"/>
    <w:rsid w:val="00000748"/>
    <w:rsid w:val="00000AEB"/>
    <w:rsid w:val="00000C79"/>
    <w:rsid w:val="000018A5"/>
    <w:rsid w:val="0000197F"/>
    <w:rsid w:val="00002F00"/>
    <w:rsid w:val="000031A4"/>
    <w:rsid w:val="000038C2"/>
    <w:rsid w:val="00003D7F"/>
    <w:rsid w:val="0000414B"/>
    <w:rsid w:val="000045C7"/>
    <w:rsid w:val="0000492C"/>
    <w:rsid w:val="0000583F"/>
    <w:rsid w:val="00005918"/>
    <w:rsid w:val="00005AEF"/>
    <w:rsid w:val="00006F4A"/>
    <w:rsid w:val="000078F9"/>
    <w:rsid w:val="00007CF9"/>
    <w:rsid w:val="00010021"/>
    <w:rsid w:val="000104B3"/>
    <w:rsid w:val="0001127C"/>
    <w:rsid w:val="00013CF8"/>
    <w:rsid w:val="000144E6"/>
    <w:rsid w:val="000149F2"/>
    <w:rsid w:val="00015808"/>
    <w:rsid w:val="00015A54"/>
    <w:rsid w:val="00015AED"/>
    <w:rsid w:val="00015C7B"/>
    <w:rsid w:val="00015F6B"/>
    <w:rsid w:val="00015F8A"/>
    <w:rsid w:val="0001607F"/>
    <w:rsid w:val="00016591"/>
    <w:rsid w:val="00016D51"/>
    <w:rsid w:val="000176B0"/>
    <w:rsid w:val="00017AA2"/>
    <w:rsid w:val="00017CF3"/>
    <w:rsid w:val="00017EE4"/>
    <w:rsid w:val="0002002A"/>
    <w:rsid w:val="000209B8"/>
    <w:rsid w:val="00020CB8"/>
    <w:rsid w:val="00021470"/>
    <w:rsid w:val="000219DD"/>
    <w:rsid w:val="00021D47"/>
    <w:rsid w:val="00022DFA"/>
    <w:rsid w:val="00023177"/>
    <w:rsid w:val="00024F62"/>
    <w:rsid w:val="00025003"/>
    <w:rsid w:val="000257F4"/>
    <w:rsid w:val="000262DA"/>
    <w:rsid w:val="00026AD5"/>
    <w:rsid w:val="0002770B"/>
    <w:rsid w:val="00027F56"/>
    <w:rsid w:val="000308EB"/>
    <w:rsid w:val="000324EC"/>
    <w:rsid w:val="00033140"/>
    <w:rsid w:val="000337C2"/>
    <w:rsid w:val="0003408E"/>
    <w:rsid w:val="00034723"/>
    <w:rsid w:val="0003519E"/>
    <w:rsid w:val="00035395"/>
    <w:rsid w:val="00036820"/>
    <w:rsid w:val="00036854"/>
    <w:rsid w:val="00037230"/>
    <w:rsid w:val="0003796F"/>
    <w:rsid w:val="00037E1C"/>
    <w:rsid w:val="00040A07"/>
    <w:rsid w:val="0004153E"/>
    <w:rsid w:val="00041A76"/>
    <w:rsid w:val="00041AA5"/>
    <w:rsid w:val="00041F00"/>
    <w:rsid w:val="000423DD"/>
    <w:rsid w:val="00042B07"/>
    <w:rsid w:val="000432B0"/>
    <w:rsid w:val="000433B1"/>
    <w:rsid w:val="00043EB6"/>
    <w:rsid w:val="000449F4"/>
    <w:rsid w:val="00044CF7"/>
    <w:rsid w:val="00044E14"/>
    <w:rsid w:val="0004541F"/>
    <w:rsid w:val="00045573"/>
    <w:rsid w:val="0004576C"/>
    <w:rsid w:val="00045C84"/>
    <w:rsid w:val="00046158"/>
    <w:rsid w:val="0004623F"/>
    <w:rsid w:val="00047380"/>
    <w:rsid w:val="00047B49"/>
    <w:rsid w:val="000501B1"/>
    <w:rsid w:val="00050343"/>
    <w:rsid w:val="00050705"/>
    <w:rsid w:val="00050727"/>
    <w:rsid w:val="00050DC5"/>
    <w:rsid w:val="000513F7"/>
    <w:rsid w:val="000516C4"/>
    <w:rsid w:val="00051DFD"/>
    <w:rsid w:val="0005205D"/>
    <w:rsid w:val="000533D3"/>
    <w:rsid w:val="00053561"/>
    <w:rsid w:val="00053D7D"/>
    <w:rsid w:val="000543DF"/>
    <w:rsid w:val="0005468A"/>
    <w:rsid w:val="00054BD2"/>
    <w:rsid w:val="00054D7B"/>
    <w:rsid w:val="00055C3A"/>
    <w:rsid w:val="00055FB1"/>
    <w:rsid w:val="00056168"/>
    <w:rsid w:val="00056A24"/>
    <w:rsid w:val="00056AF5"/>
    <w:rsid w:val="00056BCE"/>
    <w:rsid w:val="00056F03"/>
    <w:rsid w:val="00060F06"/>
    <w:rsid w:val="000612AD"/>
    <w:rsid w:val="00062407"/>
    <w:rsid w:val="00062DCB"/>
    <w:rsid w:val="0006322F"/>
    <w:rsid w:val="000645CA"/>
    <w:rsid w:val="00064F40"/>
    <w:rsid w:val="00065A70"/>
    <w:rsid w:val="000663D1"/>
    <w:rsid w:val="0006709D"/>
    <w:rsid w:val="000673FA"/>
    <w:rsid w:val="00067632"/>
    <w:rsid w:val="00067736"/>
    <w:rsid w:val="0006783E"/>
    <w:rsid w:val="00067AF9"/>
    <w:rsid w:val="00070797"/>
    <w:rsid w:val="00070833"/>
    <w:rsid w:val="00070D71"/>
    <w:rsid w:val="00071384"/>
    <w:rsid w:val="000713B6"/>
    <w:rsid w:val="00071E30"/>
    <w:rsid w:val="00071F13"/>
    <w:rsid w:val="00072C89"/>
    <w:rsid w:val="000742B4"/>
    <w:rsid w:val="00074521"/>
    <w:rsid w:val="00074A18"/>
    <w:rsid w:val="00076951"/>
    <w:rsid w:val="00077304"/>
    <w:rsid w:val="000774AB"/>
    <w:rsid w:val="000777E9"/>
    <w:rsid w:val="00080210"/>
    <w:rsid w:val="000803C9"/>
    <w:rsid w:val="000805FA"/>
    <w:rsid w:val="00080832"/>
    <w:rsid w:val="00080FF8"/>
    <w:rsid w:val="000810D3"/>
    <w:rsid w:val="000812C4"/>
    <w:rsid w:val="00081B2A"/>
    <w:rsid w:val="00081B86"/>
    <w:rsid w:val="00082111"/>
    <w:rsid w:val="000828FB"/>
    <w:rsid w:val="00082E47"/>
    <w:rsid w:val="0008412F"/>
    <w:rsid w:val="0008414C"/>
    <w:rsid w:val="000841E1"/>
    <w:rsid w:val="00084509"/>
    <w:rsid w:val="00084AC7"/>
    <w:rsid w:val="00085C16"/>
    <w:rsid w:val="00085F34"/>
    <w:rsid w:val="000861A4"/>
    <w:rsid w:val="000861E9"/>
    <w:rsid w:val="00086A60"/>
    <w:rsid w:val="00086BC2"/>
    <w:rsid w:val="000870BB"/>
    <w:rsid w:val="00087211"/>
    <w:rsid w:val="000878E7"/>
    <w:rsid w:val="000905AD"/>
    <w:rsid w:val="000907D1"/>
    <w:rsid w:val="000908C0"/>
    <w:rsid w:val="00090D4D"/>
    <w:rsid w:val="00091797"/>
    <w:rsid w:val="000919C3"/>
    <w:rsid w:val="00091CE2"/>
    <w:rsid w:val="00091D9C"/>
    <w:rsid w:val="0009266E"/>
    <w:rsid w:val="00092B70"/>
    <w:rsid w:val="00092DF3"/>
    <w:rsid w:val="000935BE"/>
    <w:rsid w:val="00093D3C"/>
    <w:rsid w:val="000942F7"/>
    <w:rsid w:val="000956EC"/>
    <w:rsid w:val="00095D8B"/>
    <w:rsid w:val="00095FEE"/>
    <w:rsid w:val="000964B6"/>
    <w:rsid w:val="0009656D"/>
    <w:rsid w:val="000968B0"/>
    <w:rsid w:val="0009708A"/>
    <w:rsid w:val="000970C1"/>
    <w:rsid w:val="00097181"/>
    <w:rsid w:val="00097369"/>
    <w:rsid w:val="000A0325"/>
    <w:rsid w:val="000A114D"/>
    <w:rsid w:val="000A1B1D"/>
    <w:rsid w:val="000A221C"/>
    <w:rsid w:val="000A2D0C"/>
    <w:rsid w:val="000A3315"/>
    <w:rsid w:val="000A3357"/>
    <w:rsid w:val="000A3704"/>
    <w:rsid w:val="000A3FF2"/>
    <w:rsid w:val="000A43D6"/>
    <w:rsid w:val="000A4F07"/>
    <w:rsid w:val="000A50F4"/>
    <w:rsid w:val="000A5282"/>
    <w:rsid w:val="000A53CE"/>
    <w:rsid w:val="000A5629"/>
    <w:rsid w:val="000A5650"/>
    <w:rsid w:val="000A5981"/>
    <w:rsid w:val="000A5C55"/>
    <w:rsid w:val="000A638E"/>
    <w:rsid w:val="000A643E"/>
    <w:rsid w:val="000A64A2"/>
    <w:rsid w:val="000A64B1"/>
    <w:rsid w:val="000A6530"/>
    <w:rsid w:val="000A69F1"/>
    <w:rsid w:val="000A7B7B"/>
    <w:rsid w:val="000B0504"/>
    <w:rsid w:val="000B08D8"/>
    <w:rsid w:val="000B16A6"/>
    <w:rsid w:val="000B1A21"/>
    <w:rsid w:val="000B1B79"/>
    <w:rsid w:val="000B25A7"/>
    <w:rsid w:val="000B2CAD"/>
    <w:rsid w:val="000B3129"/>
    <w:rsid w:val="000B351F"/>
    <w:rsid w:val="000B3DEE"/>
    <w:rsid w:val="000B3FB4"/>
    <w:rsid w:val="000B409B"/>
    <w:rsid w:val="000B54B1"/>
    <w:rsid w:val="000B6291"/>
    <w:rsid w:val="000B701F"/>
    <w:rsid w:val="000B74D9"/>
    <w:rsid w:val="000B77D9"/>
    <w:rsid w:val="000C0032"/>
    <w:rsid w:val="000C0364"/>
    <w:rsid w:val="000C06C1"/>
    <w:rsid w:val="000C0BDF"/>
    <w:rsid w:val="000C0C49"/>
    <w:rsid w:val="000C13E4"/>
    <w:rsid w:val="000C186F"/>
    <w:rsid w:val="000C23E4"/>
    <w:rsid w:val="000C26AB"/>
    <w:rsid w:val="000C2F32"/>
    <w:rsid w:val="000C3AB8"/>
    <w:rsid w:val="000C3BD2"/>
    <w:rsid w:val="000C3CD6"/>
    <w:rsid w:val="000C495A"/>
    <w:rsid w:val="000C4B9B"/>
    <w:rsid w:val="000C552D"/>
    <w:rsid w:val="000C56E8"/>
    <w:rsid w:val="000C575C"/>
    <w:rsid w:val="000C5BF0"/>
    <w:rsid w:val="000C6AEF"/>
    <w:rsid w:val="000C7250"/>
    <w:rsid w:val="000C7965"/>
    <w:rsid w:val="000C7D4D"/>
    <w:rsid w:val="000D0C7B"/>
    <w:rsid w:val="000D0D56"/>
    <w:rsid w:val="000D193B"/>
    <w:rsid w:val="000D3617"/>
    <w:rsid w:val="000D365B"/>
    <w:rsid w:val="000D37B2"/>
    <w:rsid w:val="000D3887"/>
    <w:rsid w:val="000D38A5"/>
    <w:rsid w:val="000D40DD"/>
    <w:rsid w:val="000D45BE"/>
    <w:rsid w:val="000D4ACE"/>
    <w:rsid w:val="000D5A81"/>
    <w:rsid w:val="000D5BF2"/>
    <w:rsid w:val="000D5DA2"/>
    <w:rsid w:val="000D6286"/>
    <w:rsid w:val="000D7218"/>
    <w:rsid w:val="000D77F3"/>
    <w:rsid w:val="000D7B2F"/>
    <w:rsid w:val="000D7DED"/>
    <w:rsid w:val="000E0288"/>
    <w:rsid w:val="000E032B"/>
    <w:rsid w:val="000E06CF"/>
    <w:rsid w:val="000E21CE"/>
    <w:rsid w:val="000E249F"/>
    <w:rsid w:val="000E3151"/>
    <w:rsid w:val="000E370A"/>
    <w:rsid w:val="000E418F"/>
    <w:rsid w:val="000E4E94"/>
    <w:rsid w:val="000E50AF"/>
    <w:rsid w:val="000E58C2"/>
    <w:rsid w:val="000E5934"/>
    <w:rsid w:val="000E6006"/>
    <w:rsid w:val="000E7A96"/>
    <w:rsid w:val="000F10BA"/>
    <w:rsid w:val="000F129B"/>
    <w:rsid w:val="000F12B6"/>
    <w:rsid w:val="000F1343"/>
    <w:rsid w:val="000F13E8"/>
    <w:rsid w:val="000F18ED"/>
    <w:rsid w:val="000F1B5D"/>
    <w:rsid w:val="000F239D"/>
    <w:rsid w:val="000F24A3"/>
    <w:rsid w:val="000F2DD2"/>
    <w:rsid w:val="000F331C"/>
    <w:rsid w:val="000F35E3"/>
    <w:rsid w:val="000F42DD"/>
    <w:rsid w:val="000F4527"/>
    <w:rsid w:val="000F48A7"/>
    <w:rsid w:val="000F4966"/>
    <w:rsid w:val="000F5229"/>
    <w:rsid w:val="000F536D"/>
    <w:rsid w:val="000F5BA2"/>
    <w:rsid w:val="000F65CC"/>
    <w:rsid w:val="000F6872"/>
    <w:rsid w:val="000F6D98"/>
    <w:rsid w:val="000F6FCC"/>
    <w:rsid w:val="000F71DF"/>
    <w:rsid w:val="000F7481"/>
    <w:rsid w:val="000F7D0E"/>
    <w:rsid w:val="000F7EBA"/>
    <w:rsid w:val="00100A37"/>
    <w:rsid w:val="001010A7"/>
    <w:rsid w:val="0010190C"/>
    <w:rsid w:val="00102041"/>
    <w:rsid w:val="00102C40"/>
    <w:rsid w:val="00102F73"/>
    <w:rsid w:val="001030CF"/>
    <w:rsid w:val="001031D2"/>
    <w:rsid w:val="00103662"/>
    <w:rsid w:val="001036E7"/>
    <w:rsid w:val="00103B12"/>
    <w:rsid w:val="00104845"/>
    <w:rsid w:val="00104E0B"/>
    <w:rsid w:val="001050BC"/>
    <w:rsid w:val="00105E7E"/>
    <w:rsid w:val="00105E86"/>
    <w:rsid w:val="001069F2"/>
    <w:rsid w:val="00106A53"/>
    <w:rsid w:val="00106A79"/>
    <w:rsid w:val="00107F99"/>
    <w:rsid w:val="00110D55"/>
    <w:rsid w:val="00111A5D"/>
    <w:rsid w:val="00111DC1"/>
    <w:rsid w:val="00112075"/>
    <w:rsid w:val="00112589"/>
    <w:rsid w:val="00112B4D"/>
    <w:rsid w:val="00112DBA"/>
    <w:rsid w:val="00112EDF"/>
    <w:rsid w:val="001138BE"/>
    <w:rsid w:val="00113F40"/>
    <w:rsid w:val="00114225"/>
    <w:rsid w:val="001145DF"/>
    <w:rsid w:val="0011460B"/>
    <w:rsid w:val="001147F1"/>
    <w:rsid w:val="001148CC"/>
    <w:rsid w:val="00114A80"/>
    <w:rsid w:val="00114F00"/>
    <w:rsid w:val="00115990"/>
    <w:rsid w:val="00115E9A"/>
    <w:rsid w:val="00117217"/>
    <w:rsid w:val="0011730B"/>
    <w:rsid w:val="00117A50"/>
    <w:rsid w:val="00117D92"/>
    <w:rsid w:val="00117F27"/>
    <w:rsid w:val="00120787"/>
    <w:rsid w:val="00121A8D"/>
    <w:rsid w:val="0012244A"/>
    <w:rsid w:val="00123276"/>
    <w:rsid w:val="001238AC"/>
    <w:rsid w:val="00123DD5"/>
    <w:rsid w:val="00123F4D"/>
    <w:rsid w:val="001249E5"/>
    <w:rsid w:val="001250C1"/>
    <w:rsid w:val="0012528C"/>
    <w:rsid w:val="0012555F"/>
    <w:rsid w:val="001255C5"/>
    <w:rsid w:val="00125651"/>
    <w:rsid w:val="00125B84"/>
    <w:rsid w:val="0012697C"/>
    <w:rsid w:val="00126C46"/>
    <w:rsid w:val="001276B0"/>
    <w:rsid w:val="001301BF"/>
    <w:rsid w:val="001303C4"/>
    <w:rsid w:val="00130E15"/>
    <w:rsid w:val="00131BD0"/>
    <w:rsid w:val="00131EF1"/>
    <w:rsid w:val="00132D67"/>
    <w:rsid w:val="00132E1C"/>
    <w:rsid w:val="001330B5"/>
    <w:rsid w:val="001336FB"/>
    <w:rsid w:val="00133EA6"/>
    <w:rsid w:val="00134961"/>
    <w:rsid w:val="00134CE3"/>
    <w:rsid w:val="00135156"/>
    <w:rsid w:val="0013521E"/>
    <w:rsid w:val="00135717"/>
    <w:rsid w:val="00136AFB"/>
    <w:rsid w:val="00137BDD"/>
    <w:rsid w:val="00140432"/>
    <w:rsid w:val="001407C7"/>
    <w:rsid w:val="00141797"/>
    <w:rsid w:val="00141CD5"/>
    <w:rsid w:val="00142444"/>
    <w:rsid w:val="001427AB"/>
    <w:rsid w:val="001429B7"/>
    <w:rsid w:val="001438CA"/>
    <w:rsid w:val="00143988"/>
    <w:rsid w:val="00144113"/>
    <w:rsid w:val="00144187"/>
    <w:rsid w:val="0014457A"/>
    <w:rsid w:val="00144A49"/>
    <w:rsid w:val="00144E0D"/>
    <w:rsid w:val="00145A93"/>
    <w:rsid w:val="00147147"/>
    <w:rsid w:val="001473E9"/>
    <w:rsid w:val="00147999"/>
    <w:rsid w:val="0015045B"/>
    <w:rsid w:val="00150A60"/>
    <w:rsid w:val="00150AE7"/>
    <w:rsid w:val="00151951"/>
    <w:rsid w:val="00151BBC"/>
    <w:rsid w:val="00151E5D"/>
    <w:rsid w:val="0015219C"/>
    <w:rsid w:val="001522DD"/>
    <w:rsid w:val="001529EB"/>
    <w:rsid w:val="00152E6E"/>
    <w:rsid w:val="0015325A"/>
    <w:rsid w:val="00153707"/>
    <w:rsid w:val="001539AB"/>
    <w:rsid w:val="00153A04"/>
    <w:rsid w:val="00153D74"/>
    <w:rsid w:val="00154E97"/>
    <w:rsid w:val="0015567E"/>
    <w:rsid w:val="00155965"/>
    <w:rsid w:val="00155A4C"/>
    <w:rsid w:val="00156A5A"/>
    <w:rsid w:val="00156B8E"/>
    <w:rsid w:val="00156D1F"/>
    <w:rsid w:val="0015729F"/>
    <w:rsid w:val="001573D8"/>
    <w:rsid w:val="00157B85"/>
    <w:rsid w:val="00160592"/>
    <w:rsid w:val="001611AE"/>
    <w:rsid w:val="0016133B"/>
    <w:rsid w:val="00161BFE"/>
    <w:rsid w:val="0016258F"/>
    <w:rsid w:val="00162C97"/>
    <w:rsid w:val="00163665"/>
    <w:rsid w:val="00163ED3"/>
    <w:rsid w:val="001640FE"/>
    <w:rsid w:val="00164407"/>
    <w:rsid w:val="00165048"/>
    <w:rsid w:val="001653D4"/>
    <w:rsid w:val="0016552E"/>
    <w:rsid w:val="0016556D"/>
    <w:rsid w:val="001657D2"/>
    <w:rsid w:val="001658A3"/>
    <w:rsid w:val="001658F2"/>
    <w:rsid w:val="00165F82"/>
    <w:rsid w:val="001665EA"/>
    <w:rsid w:val="00166D1B"/>
    <w:rsid w:val="00167766"/>
    <w:rsid w:val="00170205"/>
    <w:rsid w:val="00170465"/>
    <w:rsid w:val="0017074E"/>
    <w:rsid w:val="00170784"/>
    <w:rsid w:val="00170FC6"/>
    <w:rsid w:val="00170FE7"/>
    <w:rsid w:val="00171020"/>
    <w:rsid w:val="00171661"/>
    <w:rsid w:val="00171670"/>
    <w:rsid w:val="001718CA"/>
    <w:rsid w:val="001723D5"/>
    <w:rsid w:val="0017259B"/>
    <w:rsid w:val="00173745"/>
    <w:rsid w:val="00173FF8"/>
    <w:rsid w:val="0017455B"/>
    <w:rsid w:val="00174E32"/>
    <w:rsid w:val="001756FB"/>
    <w:rsid w:val="00175A11"/>
    <w:rsid w:val="00175C57"/>
    <w:rsid w:val="00176E37"/>
    <w:rsid w:val="0017739B"/>
    <w:rsid w:val="0017788B"/>
    <w:rsid w:val="00177DFF"/>
    <w:rsid w:val="0018040F"/>
    <w:rsid w:val="00180993"/>
    <w:rsid w:val="00180C0F"/>
    <w:rsid w:val="00181118"/>
    <w:rsid w:val="00181841"/>
    <w:rsid w:val="00181A47"/>
    <w:rsid w:val="00181FF1"/>
    <w:rsid w:val="00182762"/>
    <w:rsid w:val="00182D1D"/>
    <w:rsid w:val="00182DC5"/>
    <w:rsid w:val="00183113"/>
    <w:rsid w:val="0018342C"/>
    <w:rsid w:val="00184430"/>
    <w:rsid w:val="00184DA3"/>
    <w:rsid w:val="0018538B"/>
    <w:rsid w:val="001857EB"/>
    <w:rsid w:val="0018597A"/>
    <w:rsid w:val="00185BC8"/>
    <w:rsid w:val="00185C74"/>
    <w:rsid w:val="001861A3"/>
    <w:rsid w:val="00186232"/>
    <w:rsid w:val="00186BA6"/>
    <w:rsid w:val="00187CBB"/>
    <w:rsid w:val="001903F8"/>
    <w:rsid w:val="001908E9"/>
    <w:rsid w:val="00190D1F"/>
    <w:rsid w:val="00191036"/>
    <w:rsid w:val="001910A8"/>
    <w:rsid w:val="0019144C"/>
    <w:rsid w:val="00191910"/>
    <w:rsid w:val="00191DA8"/>
    <w:rsid w:val="001923EA"/>
    <w:rsid w:val="001925E4"/>
    <w:rsid w:val="001926E3"/>
    <w:rsid w:val="00193508"/>
    <w:rsid w:val="00193C43"/>
    <w:rsid w:val="00194C99"/>
    <w:rsid w:val="00194CF7"/>
    <w:rsid w:val="00194EAB"/>
    <w:rsid w:val="001950E3"/>
    <w:rsid w:val="001951E1"/>
    <w:rsid w:val="0019540C"/>
    <w:rsid w:val="00195FD1"/>
    <w:rsid w:val="0019631E"/>
    <w:rsid w:val="001964D8"/>
    <w:rsid w:val="001969A7"/>
    <w:rsid w:val="00196C34"/>
    <w:rsid w:val="00196CB2"/>
    <w:rsid w:val="00197390"/>
    <w:rsid w:val="0019744F"/>
    <w:rsid w:val="001976E1"/>
    <w:rsid w:val="001A0FB2"/>
    <w:rsid w:val="001A13AD"/>
    <w:rsid w:val="001A1604"/>
    <w:rsid w:val="001A1B62"/>
    <w:rsid w:val="001A1D43"/>
    <w:rsid w:val="001A2870"/>
    <w:rsid w:val="001A318C"/>
    <w:rsid w:val="001A318E"/>
    <w:rsid w:val="001A3E22"/>
    <w:rsid w:val="001A434F"/>
    <w:rsid w:val="001A57A1"/>
    <w:rsid w:val="001A57E7"/>
    <w:rsid w:val="001A6104"/>
    <w:rsid w:val="001A61C1"/>
    <w:rsid w:val="001A6AE9"/>
    <w:rsid w:val="001A6C87"/>
    <w:rsid w:val="001A7B4B"/>
    <w:rsid w:val="001A7C2A"/>
    <w:rsid w:val="001B020B"/>
    <w:rsid w:val="001B04D4"/>
    <w:rsid w:val="001B081C"/>
    <w:rsid w:val="001B0BCB"/>
    <w:rsid w:val="001B17B8"/>
    <w:rsid w:val="001B2AB0"/>
    <w:rsid w:val="001B2C36"/>
    <w:rsid w:val="001B34D8"/>
    <w:rsid w:val="001B36AB"/>
    <w:rsid w:val="001B386B"/>
    <w:rsid w:val="001B3B80"/>
    <w:rsid w:val="001B3E44"/>
    <w:rsid w:val="001B41E7"/>
    <w:rsid w:val="001B4DCF"/>
    <w:rsid w:val="001B511B"/>
    <w:rsid w:val="001B5309"/>
    <w:rsid w:val="001B5408"/>
    <w:rsid w:val="001B54D5"/>
    <w:rsid w:val="001B55AA"/>
    <w:rsid w:val="001B56D9"/>
    <w:rsid w:val="001B5AD5"/>
    <w:rsid w:val="001B661D"/>
    <w:rsid w:val="001B6D9C"/>
    <w:rsid w:val="001B765F"/>
    <w:rsid w:val="001B7998"/>
    <w:rsid w:val="001B7C9C"/>
    <w:rsid w:val="001B7ED9"/>
    <w:rsid w:val="001C09D0"/>
    <w:rsid w:val="001C0B38"/>
    <w:rsid w:val="001C10DA"/>
    <w:rsid w:val="001C1F78"/>
    <w:rsid w:val="001C22D7"/>
    <w:rsid w:val="001C2496"/>
    <w:rsid w:val="001C2D0F"/>
    <w:rsid w:val="001C3139"/>
    <w:rsid w:val="001C38D7"/>
    <w:rsid w:val="001C3B03"/>
    <w:rsid w:val="001C3DD7"/>
    <w:rsid w:val="001C3ECF"/>
    <w:rsid w:val="001C3FD4"/>
    <w:rsid w:val="001C40CF"/>
    <w:rsid w:val="001C426D"/>
    <w:rsid w:val="001C461D"/>
    <w:rsid w:val="001C46F5"/>
    <w:rsid w:val="001C47AE"/>
    <w:rsid w:val="001C4B25"/>
    <w:rsid w:val="001C5C60"/>
    <w:rsid w:val="001C5D56"/>
    <w:rsid w:val="001C5ED9"/>
    <w:rsid w:val="001C64AC"/>
    <w:rsid w:val="001C64DE"/>
    <w:rsid w:val="001C6DC5"/>
    <w:rsid w:val="001C7297"/>
    <w:rsid w:val="001C7A0E"/>
    <w:rsid w:val="001D0250"/>
    <w:rsid w:val="001D0636"/>
    <w:rsid w:val="001D07B5"/>
    <w:rsid w:val="001D0C4A"/>
    <w:rsid w:val="001D0D83"/>
    <w:rsid w:val="001D1334"/>
    <w:rsid w:val="001D184A"/>
    <w:rsid w:val="001D1970"/>
    <w:rsid w:val="001D237A"/>
    <w:rsid w:val="001D3317"/>
    <w:rsid w:val="001D3C03"/>
    <w:rsid w:val="001D3EB3"/>
    <w:rsid w:val="001D401C"/>
    <w:rsid w:val="001D4293"/>
    <w:rsid w:val="001D484F"/>
    <w:rsid w:val="001D4C97"/>
    <w:rsid w:val="001D561A"/>
    <w:rsid w:val="001D65BE"/>
    <w:rsid w:val="001D7018"/>
    <w:rsid w:val="001D78AD"/>
    <w:rsid w:val="001D7BEA"/>
    <w:rsid w:val="001D7DA9"/>
    <w:rsid w:val="001E0549"/>
    <w:rsid w:val="001E0625"/>
    <w:rsid w:val="001E0719"/>
    <w:rsid w:val="001E0B69"/>
    <w:rsid w:val="001E1109"/>
    <w:rsid w:val="001E2BA7"/>
    <w:rsid w:val="001E2D49"/>
    <w:rsid w:val="001E2FCE"/>
    <w:rsid w:val="001E3FEF"/>
    <w:rsid w:val="001E51AE"/>
    <w:rsid w:val="001E6987"/>
    <w:rsid w:val="001E7720"/>
    <w:rsid w:val="001E7BFC"/>
    <w:rsid w:val="001E7D75"/>
    <w:rsid w:val="001F09D7"/>
    <w:rsid w:val="001F0CB7"/>
    <w:rsid w:val="001F0FB4"/>
    <w:rsid w:val="001F164E"/>
    <w:rsid w:val="001F1792"/>
    <w:rsid w:val="001F1E8B"/>
    <w:rsid w:val="001F1EC4"/>
    <w:rsid w:val="001F2742"/>
    <w:rsid w:val="001F29E3"/>
    <w:rsid w:val="001F2DAC"/>
    <w:rsid w:val="001F3D79"/>
    <w:rsid w:val="001F3EBB"/>
    <w:rsid w:val="001F401E"/>
    <w:rsid w:val="001F426B"/>
    <w:rsid w:val="001F573F"/>
    <w:rsid w:val="001F5E3C"/>
    <w:rsid w:val="001F6256"/>
    <w:rsid w:val="001F683A"/>
    <w:rsid w:val="001F7578"/>
    <w:rsid w:val="001F772C"/>
    <w:rsid w:val="001F7DD0"/>
    <w:rsid w:val="002003FA"/>
    <w:rsid w:val="002004BC"/>
    <w:rsid w:val="00201917"/>
    <w:rsid w:val="002019F8"/>
    <w:rsid w:val="002020C0"/>
    <w:rsid w:val="00202238"/>
    <w:rsid w:val="002025A5"/>
    <w:rsid w:val="002026EE"/>
    <w:rsid w:val="0020309C"/>
    <w:rsid w:val="00203239"/>
    <w:rsid w:val="00203716"/>
    <w:rsid w:val="00203D40"/>
    <w:rsid w:val="002040ED"/>
    <w:rsid w:val="00204558"/>
    <w:rsid w:val="0020466C"/>
    <w:rsid w:val="002052CF"/>
    <w:rsid w:val="00205654"/>
    <w:rsid w:val="002063F7"/>
    <w:rsid w:val="00206499"/>
    <w:rsid w:val="00206AE1"/>
    <w:rsid w:val="002079BC"/>
    <w:rsid w:val="00210A90"/>
    <w:rsid w:val="00210F29"/>
    <w:rsid w:val="00211674"/>
    <w:rsid w:val="00212B4D"/>
    <w:rsid w:val="002138DF"/>
    <w:rsid w:val="002147C7"/>
    <w:rsid w:val="002149F4"/>
    <w:rsid w:val="00215A8C"/>
    <w:rsid w:val="00215ADF"/>
    <w:rsid w:val="00215C90"/>
    <w:rsid w:val="0021655D"/>
    <w:rsid w:val="002168E3"/>
    <w:rsid w:val="00216DD2"/>
    <w:rsid w:val="00216E1F"/>
    <w:rsid w:val="00217661"/>
    <w:rsid w:val="00220C70"/>
    <w:rsid w:val="002219D1"/>
    <w:rsid w:val="00221BE9"/>
    <w:rsid w:val="0022269B"/>
    <w:rsid w:val="00222F78"/>
    <w:rsid w:val="00223CB5"/>
    <w:rsid w:val="002241F0"/>
    <w:rsid w:val="00224383"/>
    <w:rsid w:val="00224CD9"/>
    <w:rsid w:val="00226010"/>
    <w:rsid w:val="002261F4"/>
    <w:rsid w:val="002264F3"/>
    <w:rsid w:val="00227200"/>
    <w:rsid w:val="0022735D"/>
    <w:rsid w:val="0022752C"/>
    <w:rsid w:val="0022778D"/>
    <w:rsid w:val="00231155"/>
    <w:rsid w:val="00231BF8"/>
    <w:rsid w:val="00231FFA"/>
    <w:rsid w:val="00232BEB"/>
    <w:rsid w:val="00232CB7"/>
    <w:rsid w:val="0023301D"/>
    <w:rsid w:val="002335EA"/>
    <w:rsid w:val="002346E2"/>
    <w:rsid w:val="002366E6"/>
    <w:rsid w:val="00240187"/>
    <w:rsid w:val="002405E4"/>
    <w:rsid w:val="00240BA3"/>
    <w:rsid w:val="0024107B"/>
    <w:rsid w:val="002416A3"/>
    <w:rsid w:val="00242501"/>
    <w:rsid w:val="0024326C"/>
    <w:rsid w:val="00244562"/>
    <w:rsid w:val="0024486C"/>
    <w:rsid w:val="002451F8"/>
    <w:rsid w:val="0024529D"/>
    <w:rsid w:val="00246080"/>
    <w:rsid w:val="002461D1"/>
    <w:rsid w:val="00246525"/>
    <w:rsid w:val="0024713C"/>
    <w:rsid w:val="0024736B"/>
    <w:rsid w:val="002476FE"/>
    <w:rsid w:val="002508E0"/>
    <w:rsid w:val="00250A67"/>
    <w:rsid w:val="00250D77"/>
    <w:rsid w:val="00252355"/>
    <w:rsid w:val="002524BF"/>
    <w:rsid w:val="00252555"/>
    <w:rsid w:val="00252C22"/>
    <w:rsid w:val="00252E54"/>
    <w:rsid w:val="00252F08"/>
    <w:rsid w:val="002535C5"/>
    <w:rsid w:val="002536DF"/>
    <w:rsid w:val="002536FA"/>
    <w:rsid w:val="002547F5"/>
    <w:rsid w:val="00255030"/>
    <w:rsid w:val="002553CA"/>
    <w:rsid w:val="00255428"/>
    <w:rsid w:val="00255A00"/>
    <w:rsid w:val="00255FDB"/>
    <w:rsid w:val="00257BD9"/>
    <w:rsid w:val="0026048E"/>
    <w:rsid w:val="00260EDE"/>
    <w:rsid w:val="0026129A"/>
    <w:rsid w:val="002618A1"/>
    <w:rsid w:val="00261EC9"/>
    <w:rsid w:val="002636F7"/>
    <w:rsid w:val="00263D41"/>
    <w:rsid w:val="002644D1"/>
    <w:rsid w:val="0026471C"/>
    <w:rsid w:val="0026520C"/>
    <w:rsid w:val="00265273"/>
    <w:rsid w:val="002653CF"/>
    <w:rsid w:val="002655E4"/>
    <w:rsid w:val="00265790"/>
    <w:rsid w:val="00265C7E"/>
    <w:rsid w:val="00266444"/>
    <w:rsid w:val="00266691"/>
    <w:rsid w:val="002666F7"/>
    <w:rsid w:val="0026723B"/>
    <w:rsid w:val="00267641"/>
    <w:rsid w:val="00267C09"/>
    <w:rsid w:val="00270138"/>
    <w:rsid w:val="002705F2"/>
    <w:rsid w:val="0027079B"/>
    <w:rsid w:val="002718C4"/>
    <w:rsid w:val="0027233F"/>
    <w:rsid w:val="002730F3"/>
    <w:rsid w:val="00273B13"/>
    <w:rsid w:val="0027460F"/>
    <w:rsid w:val="00274DFC"/>
    <w:rsid w:val="00275666"/>
    <w:rsid w:val="0027642E"/>
    <w:rsid w:val="00276437"/>
    <w:rsid w:val="002769D6"/>
    <w:rsid w:val="00277044"/>
    <w:rsid w:val="0027708C"/>
    <w:rsid w:val="002770CD"/>
    <w:rsid w:val="00277B52"/>
    <w:rsid w:val="00277DF4"/>
    <w:rsid w:val="00280038"/>
    <w:rsid w:val="00280102"/>
    <w:rsid w:val="00280111"/>
    <w:rsid w:val="00280343"/>
    <w:rsid w:val="0028099E"/>
    <w:rsid w:val="002809D1"/>
    <w:rsid w:val="002816A9"/>
    <w:rsid w:val="00281DDA"/>
    <w:rsid w:val="00282A92"/>
    <w:rsid w:val="00283419"/>
    <w:rsid w:val="002849AE"/>
    <w:rsid w:val="00284B84"/>
    <w:rsid w:val="00285559"/>
    <w:rsid w:val="00285989"/>
    <w:rsid w:val="00286514"/>
    <w:rsid w:val="00286973"/>
    <w:rsid w:val="00286EE8"/>
    <w:rsid w:val="00287F3E"/>
    <w:rsid w:val="00291445"/>
    <w:rsid w:val="00291B91"/>
    <w:rsid w:val="00291D91"/>
    <w:rsid w:val="00291F3D"/>
    <w:rsid w:val="00292D57"/>
    <w:rsid w:val="00292DFE"/>
    <w:rsid w:val="00292FB9"/>
    <w:rsid w:val="002932C0"/>
    <w:rsid w:val="00293AE1"/>
    <w:rsid w:val="002941F2"/>
    <w:rsid w:val="0029438E"/>
    <w:rsid w:val="002943D7"/>
    <w:rsid w:val="00294481"/>
    <w:rsid w:val="00294773"/>
    <w:rsid w:val="0029515A"/>
    <w:rsid w:val="00295160"/>
    <w:rsid w:val="00295961"/>
    <w:rsid w:val="00295ACF"/>
    <w:rsid w:val="00296005"/>
    <w:rsid w:val="0029610C"/>
    <w:rsid w:val="00296B1F"/>
    <w:rsid w:val="00297F23"/>
    <w:rsid w:val="002A0692"/>
    <w:rsid w:val="002A07CF"/>
    <w:rsid w:val="002A09F3"/>
    <w:rsid w:val="002A0AD1"/>
    <w:rsid w:val="002A0BB6"/>
    <w:rsid w:val="002A0ED4"/>
    <w:rsid w:val="002A0F65"/>
    <w:rsid w:val="002A1636"/>
    <w:rsid w:val="002A2973"/>
    <w:rsid w:val="002A30DC"/>
    <w:rsid w:val="002A3481"/>
    <w:rsid w:val="002A3535"/>
    <w:rsid w:val="002A3575"/>
    <w:rsid w:val="002A3765"/>
    <w:rsid w:val="002A41D6"/>
    <w:rsid w:val="002A4398"/>
    <w:rsid w:val="002A5AF8"/>
    <w:rsid w:val="002A5C97"/>
    <w:rsid w:val="002A66BE"/>
    <w:rsid w:val="002A76D9"/>
    <w:rsid w:val="002A7C3E"/>
    <w:rsid w:val="002B02C9"/>
    <w:rsid w:val="002B04D5"/>
    <w:rsid w:val="002B08C5"/>
    <w:rsid w:val="002B0D47"/>
    <w:rsid w:val="002B1924"/>
    <w:rsid w:val="002B196B"/>
    <w:rsid w:val="002B1A23"/>
    <w:rsid w:val="002B1A7C"/>
    <w:rsid w:val="002B2355"/>
    <w:rsid w:val="002B26AE"/>
    <w:rsid w:val="002B3483"/>
    <w:rsid w:val="002B359C"/>
    <w:rsid w:val="002B3F52"/>
    <w:rsid w:val="002B52AC"/>
    <w:rsid w:val="002B566B"/>
    <w:rsid w:val="002B587C"/>
    <w:rsid w:val="002B58CC"/>
    <w:rsid w:val="002B6068"/>
    <w:rsid w:val="002B6132"/>
    <w:rsid w:val="002B68A1"/>
    <w:rsid w:val="002B6A8C"/>
    <w:rsid w:val="002B6BC7"/>
    <w:rsid w:val="002B6BCA"/>
    <w:rsid w:val="002B74E6"/>
    <w:rsid w:val="002B76A0"/>
    <w:rsid w:val="002B795F"/>
    <w:rsid w:val="002C01C1"/>
    <w:rsid w:val="002C0A1B"/>
    <w:rsid w:val="002C0A40"/>
    <w:rsid w:val="002C0AAB"/>
    <w:rsid w:val="002C1777"/>
    <w:rsid w:val="002C1ACE"/>
    <w:rsid w:val="002C21DC"/>
    <w:rsid w:val="002C2A32"/>
    <w:rsid w:val="002C306F"/>
    <w:rsid w:val="002C3332"/>
    <w:rsid w:val="002C3BD6"/>
    <w:rsid w:val="002C4B4F"/>
    <w:rsid w:val="002C5F5A"/>
    <w:rsid w:val="002C61B7"/>
    <w:rsid w:val="002C63D0"/>
    <w:rsid w:val="002C67F4"/>
    <w:rsid w:val="002C7275"/>
    <w:rsid w:val="002C7A93"/>
    <w:rsid w:val="002C7BCB"/>
    <w:rsid w:val="002C7C1B"/>
    <w:rsid w:val="002D1698"/>
    <w:rsid w:val="002D1CC5"/>
    <w:rsid w:val="002D1F54"/>
    <w:rsid w:val="002D2193"/>
    <w:rsid w:val="002D22A6"/>
    <w:rsid w:val="002D22AD"/>
    <w:rsid w:val="002D2848"/>
    <w:rsid w:val="002D2910"/>
    <w:rsid w:val="002D30A1"/>
    <w:rsid w:val="002D30EB"/>
    <w:rsid w:val="002D3126"/>
    <w:rsid w:val="002D3909"/>
    <w:rsid w:val="002D3C23"/>
    <w:rsid w:val="002D3C8A"/>
    <w:rsid w:val="002D4899"/>
    <w:rsid w:val="002D50B3"/>
    <w:rsid w:val="002D595D"/>
    <w:rsid w:val="002D5FFD"/>
    <w:rsid w:val="002D7801"/>
    <w:rsid w:val="002D7D1A"/>
    <w:rsid w:val="002D7F5B"/>
    <w:rsid w:val="002E00C5"/>
    <w:rsid w:val="002E02CB"/>
    <w:rsid w:val="002E0315"/>
    <w:rsid w:val="002E08ED"/>
    <w:rsid w:val="002E0F57"/>
    <w:rsid w:val="002E1268"/>
    <w:rsid w:val="002E17E1"/>
    <w:rsid w:val="002E293F"/>
    <w:rsid w:val="002E2F52"/>
    <w:rsid w:val="002E3779"/>
    <w:rsid w:val="002E3A19"/>
    <w:rsid w:val="002E4482"/>
    <w:rsid w:val="002E4872"/>
    <w:rsid w:val="002E48C6"/>
    <w:rsid w:val="002E4D4C"/>
    <w:rsid w:val="002E503A"/>
    <w:rsid w:val="002E560F"/>
    <w:rsid w:val="002E56D6"/>
    <w:rsid w:val="002E57C7"/>
    <w:rsid w:val="002E587D"/>
    <w:rsid w:val="002E5A10"/>
    <w:rsid w:val="002E6521"/>
    <w:rsid w:val="002E6DF0"/>
    <w:rsid w:val="002E6EED"/>
    <w:rsid w:val="002E7269"/>
    <w:rsid w:val="002E7464"/>
    <w:rsid w:val="002F04DF"/>
    <w:rsid w:val="002F0D34"/>
    <w:rsid w:val="002F12ED"/>
    <w:rsid w:val="002F2267"/>
    <w:rsid w:val="002F246E"/>
    <w:rsid w:val="002F24EC"/>
    <w:rsid w:val="002F2A53"/>
    <w:rsid w:val="002F345A"/>
    <w:rsid w:val="002F36B0"/>
    <w:rsid w:val="002F53A8"/>
    <w:rsid w:val="002F57D4"/>
    <w:rsid w:val="002F589B"/>
    <w:rsid w:val="002F5CE1"/>
    <w:rsid w:val="002F5E53"/>
    <w:rsid w:val="002F646F"/>
    <w:rsid w:val="002F78F0"/>
    <w:rsid w:val="0030040E"/>
    <w:rsid w:val="0030097E"/>
    <w:rsid w:val="003009D8"/>
    <w:rsid w:val="003011FC"/>
    <w:rsid w:val="00301232"/>
    <w:rsid w:val="003014F6"/>
    <w:rsid w:val="00301ECF"/>
    <w:rsid w:val="003026CC"/>
    <w:rsid w:val="00302A82"/>
    <w:rsid w:val="0030325F"/>
    <w:rsid w:val="00303709"/>
    <w:rsid w:val="0030453D"/>
    <w:rsid w:val="003047F8"/>
    <w:rsid w:val="00304BB1"/>
    <w:rsid w:val="00304FF5"/>
    <w:rsid w:val="00305148"/>
    <w:rsid w:val="0030575C"/>
    <w:rsid w:val="00305899"/>
    <w:rsid w:val="00305B97"/>
    <w:rsid w:val="0030609E"/>
    <w:rsid w:val="0030760F"/>
    <w:rsid w:val="00307C06"/>
    <w:rsid w:val="00307E61"/>
    <w:rsid w:val="00307ED6"/>
    <w:rsid w:val="00310785"/>
    <w:rsid w:val="003107AF"/>
    <w:rsid w:val="00310A4E"/>
    <w:rsid w:val="00310A6D"/>
    <w:rsid w:val="0031131F"/>
    <w:rsid w:val="0031175F"/>
    <w:rsid w:val="00311E53"/>
    <w:rsid w:val="00312D14"/>
    <w:rsid w:val="0031304D"/>
    <w:rsid w:val="00314481"/>
    <w:rsid w:val="00314687"/>
    <w:rsid w:val="003151B9"/>
    <w:rsid w:val="00315E9A"/>
    <w:rsid w:val="00316467"/>
    <w:rsid w:val="00316AC6"/>
    <w:rsid w:val="00317852"/>
    <w:rsid w:val="003179EA"/>
    <w:rsid w:val="00320243"/>
    <w:rsid w:val="00320906"/>
    <w:rsid w:val="00320D6B"/>
    <w:rsid w:val="0032101E"/>
    <w:rsid w:val="00322D03"/>
    <w:rsid w:val="00323637"/>
    <w:rsid w:val="00324551"/>
    <w:rsid w:val="003245A1"/>
    <w:rsid w:val="003256AF"/>
    <w:rsid w:val="003257BA"/>
    <w:rsid w:val="00325A6F"/>
    <w:rsid w:val="00325CBD"/>
    <w:rsid w:val="00326619"/>
    <w:rsid w:val="00326828"/>
    <w:rsid w:val="00326F77"/>
    <w:rsid w:val="0032716B"/>
    <w:rsid w:val="00327383"/>
    <w:rsid w:val="0032766A"/>
    <w:rsid w:val="00330906"/>
    <w:rsid w:val="00330F3D"/>
    <w:rsid w:val="0033103F"/>
    <w:rsid w:val="0033148F"/>
    <w:rsid w:val="00331B20"/>
    <w:rsid w:val="00331DD5"/>
    <w:rsid w:val="00331FF8"/>
    <w:rsid w:val="00332249"/>
    <w:rsid w:val="00332562"/>
    <w:rsid w:val="0033266F"/>
    <w:rsid w:val="00332A39"/>
    <w:rsid w:val="00332CFB"/>
    <w:rsid w:val="00332E5A"/>
    <w:rsid w:val="0033301C"/>
    <w:rsid w:val="003330A9"/>
    <w:rsid w:val="0033355A"/>
    <w:rsid w:val="00334167"/>
    <w:rsid w:val="003357A5"/>
    <w:rsid w:val="00335C09"/>
    <w:rsid w:val="00335D65"/>
    <w:rsid w:val="003362F3"/>
    <w:rsid w:val="003364CB"/>
    <w:rsid w:val="003366E5"/>
    <w:rsid w:val="003366F9"/>
    <w:rsid w:val="00336D8D"/>
    <w:rsid w:val="003374C9"/>
    <w:rsid w:val="0033757C"/>
    <w:rsid w:val="0034023A"/>
    <w:rsid w:val="003404A7"/>
    <w:rsid w:val="00341791"/>
    <w:rsid w:val="00341829"/>
    <w:rsid w:val="00341832"/>
    <w:rsid w:val="003420AD"/>
    <w:rsid w:val="0034215C"/>
    <w:rsid w:val="00342542"/>
    <w:rsid w:val="0034276E"/>
    <w:rsid w:val="003429A2"/>
    <w:rsid w:val="00342AF9"/>
    <w:rsid w:val="00343045"/>
    <w:rsid w:val="00343AB7"/>
    <w:rsid w:val="003450DA"/>
    <w:rsid w:val="003453A1"/>
    <w:rsid w:val="00345C5D"/>
    <w:rsid w:val="0034604B"/>
    <w:rsid w:val="003460E1"/>
    <w:rsid w:val="003460F7"/>
    <w:rsid w:val="00346659"/>
    <w:rsid w:val="003473BD"/>
    <w:rsid w:val="003473C3"/>
    <w:rsid w:val="0034775C"/>
    <w:rsid w:val="003478CB"/>
    <w:rsid w:val="00347913"/>
    <w:rsid w:val="00347D7A"/>
    <w:rsid w:val="00347E08"/>
    <w:rsid w:val="00347EB2"/>
    <w:rsid w:val="003503BA"/>
    <w:rsid w:val="00350969"/>
    <w:rsid w:val="003509A3"/>
    <w:rsid w:val="00350C49"/>
    <w:rsid w:val="0035115C"/>
    <w:rsid w:val="00351C6C"/>
    <w:rsid w:val="00351DBD"/>
    <w:rsid w:val="003522D7"/>
    <w:rsid w:val="00352C9E"/>
    <w:rsid w:val="003543A2"/>
    <w:rsid w:val="00355945"/>
    <w:rsid w:val="00355D6B"/>
    <w:rsid w:val="00355D91"/>
    <w:rsid w:val="00355ED3"/>
    <w:rsid w:val="003566F1"/>
    <w:rsid w:val="00356733"/>
    <w:rsid w:val="00357CA3"/>
    <w:rsid w:val="00357EA7"/>
    <w:rsid w:val="00357FB5"/>
    <w:rsid w:val="00361444"/>
    <w:rsid w:val="00361987"/>
    <w:rsid w:val="00361E62"/>
    <w:rsid w:val="00362266"/>
    <w:rsid w:val="00362B05"/>
    <w:rsid w:val="00362D1B"/>
    <w:rsid w:val="00362FEA"/>
    <w:rsid w:val="00363DD5"/>
    <w:rsid w:val="0036517F"/>
    <w:rsid w:val="003651C7"/>
    <w:rsid w:val="003653D7"/>
    <w:rsid w:val="00365C2B"/>
    <w:rsid w:val="00366048"/>
    <w:rsid w:val="00366447"/>
    <w:rsid w:val="0036663A"/>
    <w:rsid w:val="00366977"/>
    <w:rsid w:val="0036711F"/>
    <w:rsid w:val="00367500"/>
    <w:rsid w:val="00367BAB"/>
    <w:rsid w:val="00367F98"/>
    <w:rsid w:val="00367FDB"/>
    <w:rsid w:val="003703E6"/>
    <w:rsid w:val="00370577"/>
    <w:rsid w:val="00370920"/>
    <w:rsid w:val="00371BD8"/>
    <w:rsid w:val="00371CC1"/>
    <w:rsid w:val="00372752"/>
    <w:rsid w:val="00372F9C"/>
    <w:rsid w:val="0037367C"/>
    <w:rsid w:val="00373899"/>
    <w:rsid w:val="00373A18"/>
    <w:rsid w:val="00373F9A"/>
    <w:rsid w:val="003745CD"/>
    <w:rsid w:val="003748B8"/>
    <w:rsid w:val="00374A0D"/>
    <w:rsid w:val="003762A2"/>
    <w:rsid w:val="003762E7"/>
    <w:rsid w:val="00376890"/>
    <w:rsid w:val="00376B23"/>
    <w:rsid w:val="00376E75"/>
    <w:rsid w:val="00376FEB"/>
    <w:rsid w:val="003770BD"/>
    <w:rsid w:val="003770E7"/>
    <w:rsid w:val="0037715A"/>
    <w:rsid w:val="003778A9"/>
    <w:rsid w:val="003801C9"/>
    <w:rsid w:val="00380202"/>
    <w:rsid w:val="00380916"/>
    <w:rsid w:val="003818B1"/>
    <w:rsid w:val="00381C49"/>
    <w:rsid w:val="003824B2"/>
    <w:rsid w:val="0038380F"/>
    <w:rsid w:val="003838C4"/>
    <w:rsid w:val="00383F35"/>
    <w:rsid w:val="0038421F"/>
    <w:rsid w:val="003843B4"/>
    <w:rsid w:val="00385733"/>
    <w:rsid w:val="00385913"/>
    <w:rsid w:val="00386216"/>
    <w:rsid w:val="003868DA"/>
    <w:rsid w:val="003869DB"/>
    <w:rsid w:val="003869E6"/>
    <w:rsid w:val="00386A47"/>
    <w:rsid w:val="0038710A"/>
    <w:rsid w:val="00387726"/>
    <w:rsid w:val="00387B2E"/>
    <w:rsid w:val="003907CA"/>
    <w:rsid w:val="00390916"/>
    <w:rsid w:val="00390D1F"/>
    <w:rsid w:val="00390D6B"/>
    <w:rsid w:val="003912A7"/>
    <w:rsid w:val="00391876"/>
    <w:rsid w:val="00391D78"/>
    <w:rsid w:val="00391E8F"/>
    <w:rsid w:val="00392B72"/>
    <w:rsid w:val="00392C25"/>
    <w:rsid w:val="00392C58"/>
    <w:rsid w:val="00393557"/>
    <w:rsid w:val="00393C52"/>
    <w:rsid w:val="00393CC7"/>
    <w:rsid w:val="00393E18"/>
    <w:rsid w:val="00394BF8"/>
    <w:rsid w:val="00394E55"/>
    <w:rsid w:val="00395BAF"/>
    <w:rsid w:val="0039604D"/>
    <w:rsid w:val="003966EF"/>
    <w:rsid w:val="003967CB"/>
    <w:rsid w:val="00396E06"/>
    <w:rsid w:val="0039780C"/>
    <w:rsid w:val="003979DA"/>
    <w:rsid w:val="00397BD1"/>
    <w:rsid w:val="003A0696"/>
    <w:rsid w:val="003A0A78"/>
    <w:rsid w:val="003A1113"/>
    <w:rsid w:val="003A1562"/>
    <w:rsid w:val="003A1BF9"/>
    <w:rsid w:val="003A22F8"/>
    <w:rsid w:val="003A2B0F"/>
    <w:rsid w:val="003A2B23"/>
    <w:rsid w:val="003A2C7A"/>
    <w:rsid w:val="003A2D08"/>
    <w:rsid w:val="003A4390"/>
    <w:rsid w:val="003A496A"/>
    <w:rsid w:val="003A4B70"/>
    <w:rsid w:val="003A4CBA"/>
    <w:rsid w:val="003A4EED"/>
    <w:rsid w:val="003A4F8A"/>
    <w:rsid w:val="003A4FC7"/>
    <w:rsid w:val="003A54E8"/>
    <w:rsid w:val="003A5A8B"/>
    <w:rsid w:val="003A5CD7"/>
    <w:rsid w:val="003A686A"/>
    <w:rsid w:val="003A68D6"/>
    <w:rsid w:val="003A68E6"/>
    <w:rsid w:val="003A6B56"/>
    <w:rsid w:val="003A6CDC"/>
    <w:rsid w:val="003A6FAA"/>
    <w:rsid w:val="003A712E"/>
    <w:rsid w:val="003A7463"/>
    <w:rsid w:val="003A7A14"/>
    <w:rsid w:val="003A7B99"/>
    <w:rsid w:val="003B0616"/>
    <w:rsid w:val="003B06B1"/>
    <w:rsid w:val="003B0A0C"/>
    <w:rsid w:val="003B0A39"/>
    <w:rsid w:val="003B0BCC"/>
    <w:rsid w:val="003B1D9B"/>
    <w:rsid w:val="003B2372"/>
    <w:rsid w:val="003B2814"/>
    <w:rsid w:val="003B338E"/>
    <w:rsid w:val="003B35DE"/>
    <w:rsid w:val="003B3A18"/>
    <w:rsid w:val="003B3B71"/>
    <w:rsid w:val="003B3E6F"/>
    <w:rsid w:val="003B463B"/>
    <w:rsid w:val="003B47F9"/>
    <w:rsid w:val="003B4B05"/>
    <w:rsid w:val="003B4EFC"/>
    <w:rsid w:val="003B4F71"/>
    <w:rsid w:val="003B4FA9"/>
    <w:rsid w:val="003B5DDD"/>
    <w:rsid w:val="003B5E12"/>
    <w:rsid w:val="003B6462"/>
    <w:rsid w:val="003B664D"/>
    <w:rsid w:val="003B7183"/>
    <w:rsid w:val="003B7400"/>
    <w:rsid w:val="003B79D0"/>
    <w:rsid w:val="003B7B55"/>
    <w:rsid w:val="003C01F6"/>
    <w:rsid w:val="003C066A"/>
    <w:rsid w:val="003C0AC5"/>
    <w:rsid w:val="003C12D2"/>
    <w:rsid w:val="003C2AFD"/>
    <w:rsid w:val="003C2BF4"/>
    <w:rsid w:val="003C3368"/>
    <w:rsid w:val="003C421F"/>
    <w:rsid w:val="003C42BA"/>
    <w:rsid w:val="003C4B85"/>
    <w:rsid w:val="003C4C91"/>
    <w:rsid w:val="003C4ECD"/>
    <w:rsid w:val="003C5D47"/>
    <w:rsid w:val="003C5F56"/>
    <w:rsid w:val="003C66E9"/>
    <w:rsid w:val="003C68D5"/>
    <w:rsid w:val="003C74BE"/>
    <w:rsid w:val="003C75CA"/>
    <w:rsid w:val="003D0391"/>
    <w:rsid w:val="003D15A7"/>
    <w:rsid w:val="003D161F"/>
    <w:rsid w:val="003D19B8"/>
    <w:rsid w:val="003D3799"/>
    <w:rsid w:val="003D3BE0"/>
    <w:rsid w:val="003D54E5"/>
    <w:rsid w:val="003D604E"/>
    <w:rsid w:val="003D60D5"/>
    <w:rsid w:val="003D6A5A"/>
    <w:rsid w:val="003D74F8"/>
    <w:rsid w:val="003E015B"/>
    <w:rsid w:val="003E02DE"/>
    <w:rsid w:val="003E0387"/>
    <w:rsid w:val="003E055E"/>
    <w:rsid w:val="003E0BB8"/>
    <w:rsid w:val="003E1585"/>
    <w:rsid w:val="003E1A00"/>
    <w:rsid w:val="003E1B7A"/>
    <w:rsid w:val="003E1E53"/>
    <w:rsid w:val="003E1F16"/>
    <w:rsid w:val="003E2498"/>
    <w:rsid w:val="003E27CD"/>
    <w:rsid w:val="003E27E8"/>
    <w:rsid w:val="003E294F"/>
    <w:rsid w:val="003E2C04"/>
    <w:rsid w:val="003E3987"/>
    <w:rsid w:val="003E39EE"/>
    <w:rsid w:val="003E3D51"/>
    <w:rsid w:val="003E4C7F"/>
    <w:rsid w:val="003E542B"/>
    <w:rsid w:val="003E5482"/>
    <w:rsid w:val="003E56F9"/>
    <w:rsid w:val="003E5A7A"/>
    <w:rsid w:val="003E6E0F"/>
    <w:rsid w:val="003E73DF"/>
    <w:rsid w:val="003E766C"/>
    <w:rsid w:val="003E774E"/>
    <w:rsid w:val="003F0277"/>
    <w:rsid w:val="003F0386"/>
    <w:rsid w:val="003F05E5"/>
    <w:rsid w:val="003F0890"/>
    <w:rsid w:val="003F0FA6"/>
    <w:rsid w:val="003F156E"/>
    <w:rsid w:val="003F1755"/>
    <w:rsid w:val="003F18C1"/>
    <w:rsid w:val="003F1C38"/>
    <w:rsid w:val="003F1E48"/>
    <w:rsid w:val="003F20F9"/>
    <w:rsid w:val="003F232E"/>
    <w:rsid w:val="003F2426"/>
    <w:rsid w:val="003F2D8B"/>
    <w:rsid w:val="003F3B27"/>
    <w:rsid w:val="003F3B95"/>
    <w:rsid w:val="003F3CB1"/>
    <w:rsid w:val="003F3F8E"/>
    <w:rsid w:val="003F4480"/>
    <w:rsid w:val="003F4528"/>
    <w:rsid w:val="003F4B5C"/>
    <w:rsid w:val="003F50F6"/>
    <w:rsid w:val="003F5422"/>
    <w:rsid w:val="003F6A54"/>
    <w:rsid w:val="003F71BB"/>
    <w:rsid w:val="00400B2D"/>
    <w:rsid w:val="004021ED"/>
    <w:rsid w:val="004022E4"/>
    <w:rsid w:val="0040290E"/>
    <w:rsid w:val="00402BD6"/>
    <w:rsid w:val="00402E37"/>
    <w:rsid w:val="00403426"/>
    <w:rsid w:val="004037A6"/>
    <w:rsid w:val="0040402E"/>
    <w:rsid w:val="0040447B"/>
    <w:rsid w:val="00404DA4"/>
    <w:rsid w:val="00404E38"/>
    <w:rsid w:val="004051F3"/>
    <w:rsid w:val="00405288"/>
    <w:rsid w:val="004052EA"/>
    <w:rsid w:val="00405385"/>
    <w:rsid w:val="00405A19"/>
    <w:rsid w:val="0040685F"/>
    <w:rsid w:val="00406D67"/>
    <w:rsid w:val="00407476"/>
    <w:rsid w:val="004076D1"/>
    <w:rsid w:val="00407DBB"/>
    <w:rsid w:val="004103AC"/>
    <w:rsid w:val="004104DC"/>
    <w:rsid w:val="00410B70"/>
    <w:rsid w:val="00410E18"/>
    <w:rsid w:val="004111CC"/>
    <w:rsid w:val="00412385"/>
    <w:rsid w:val="00412472"/>
    <w:rsid w:val="004128AC"/>
    <w:rsid w:val="00412F90"/>
    <w:rsid w:val="004133C8"/>
    <w:rsid w:val="00413CC4"/>
    <w:rsid w:val="0041436C"/>
    <w:rsid w:val="004145F1"/>
    <w:rsid w:val="0041473A"/>
    <w:rsid w:val="004148CC"/>
    <w:rsid w:val="00415077"/>
    <w:rsid w:val="004176DF"/>
    <w:rsid w:val="004179B7"/>
    <w:rsid w:val="00417AEE"/>
    <w:rsid w:val="00421403"/>
    <w:rsid w:val="004226D5"/>
    <w:rsid w:val="0042292B"/>
    <w:rsid w:val="00423291"/>
    <w:rsid w:val="00423475"/>
    <w:rsid w:val="00423FD6"/>
    <w:rsid w:val="004240C2"/>
    <w:rsid w:val="00424D25"/>
    <w:rsid w:val="00425A96"/>
    <w:rsid w:val="00425F5C"/>
    <w:rsid w:val="0042687B"/>
    <w:rsid w:val="0042689F"/>
    <w:rsid w:val="00427018"/>
    <w:rsid w:val="0042701B"/>
    <w:rsid w:val="004271E6"/>
    <w:rsid w:val="0042730D"/>
    <w:rsid w:val="004278A8"/>
    <w:rsid w:val="00427C8B"/>
    <w:rsid w:val="00430427"/>
    <w:rsid w:val="00430612"/>
    <w:rsid w:val="0043063A"/>
    <w:rsid w:val="00430F69"/>
    <w:rsid w:val="00431024"/>
    <w:rsid w:val="004310F6"/>
    <w:rsid w:val="0043191C"/>
    <w:rsid w:val="0043251F"/>
    <w:rsid w:val="004330A9"/>
    <w:rsid w:val="004330CC"/>
    <w:rsid w:val="00433CC7"/>
    <w:rsid w:val="00433F45"/>
    <w:rsid w:val="00434C46"/>
    <w:rsid w:val="00434ECD"/>
    <w:rsid w:val="00434EE4"/>
    <w:rsid w:val="00435890"/>
    <w:rsid w:val="0043653A"/>
    <w:rsid w:val="00436C96"/>
    <w:rsid w:val="00437AC8"/>
    <w:rsid w:val="00440C2F"/>
    <w:rsid w:val="00441421"/>
    <w:rsid w:val="00441546"/>
    <w:rsid w:val="00441595"/>
    <w:rsid w:val="00441626"/>
    <w:rsid w:val="004419C1"/>
    <w:rsid w:val="004426DC"/>
    <w:rsid w:val="00442DCA"/>
    <w:rsid w:val="00443724"/>
    <w:rsid w:val="004439E1"/>
    <w:rsid w:val="00443BD0"/>
    <w:rsid w:val="00444CB0"/>
    <w:rsid w:val="004455CB"/>
    <w:rsid w:val="00445B0C"/>
    <w:rsid w:val="00445BDE"/>
    <w:rsid w:val="00445E7F"/>
    <w:rsid w:val="00446090"/>
    <w:rsid w:val="004468AD"/>
    <w:rsid w:val="00446CC1"/>
    <w:rsid w:val="00446E3A"/>
    <w:rsid w:val="00447A39"/>
    <w:rsid w:val="00450223"/>
    <w:rsid w:val="00450322"/>
    <w:rsid w:val="00450E0E"/>
    <w:rsid w:val="00451E75"/>
    <w:rsid w:val="004523D9"/>
    <w:rsid w:val="00452A59"/>
    <w:rsid w:val="00452F62"/>
    <w:rsid w:val="0045442F"/>
    <w:rsid w:val="00454743"/>
    <w:rsid w:val="004549B4"/>
    <w:rsid w:val="00454A1D"/>
    <w:rsid w:val="004552A2"/>
    <w:rsid w:val="004555A8"/>
    <w:rsid w:val="00455742"/>
    <w:rsid w:val="00455890"/>
    <w:rsid w:val="0045589E"/>
    <w:rsid w:val="00455E36"/>
    <w:rsid w:val="0045653A"/>
    <w:rsid w:val="00456EF7"/>
    <w:rsid w:val="00456FCA"/>
    <w:rsid w:val="0045728E"/>
    <w:rsid w:val="0045752F"/>
    <w:rsid w:val="0045753B"/>
    <w:rsid w:val="004607C2"/>
    <w:rsid w:val="00460A44"/>
    <w:rsid w:val="00460D1C"/>
    <w:rsid w:val="00461765"/>
    <w:rsid w:val="004618DA"/>
    <w:rsid w:val="00461BEC"/>
    <w:rsid w:val="00462117"/>
    <w:rsid w:val="00462244"/>
    <w:rsid w:val="0046260C"/>
    <w:rsid w:val="004626B2"/>
    <w:rsid w:val="004636E8"/>
    <w:rsid w:val="00463A83"/>
    <w:rsid w:val="00463D93"/>
    <w:rsid w:val="00464398"/>
    <w:rsid w:val="00465091"/>
    <w:rsid w:val="00465F1F"/>
    <w:rsid w:val="004661F5"/>
    <w:rsid w:val="0046714A"/>
    <w:rsid w:val="00467B98"/>
    <w:rsid w:val="00470570"/>
    <w:rsid w:val="00470E5A"/>
    <w:rsid w:val="00471A57"/>
    <w:rsid w:val="00471B13"/>
    <w:rsid w:val="00472BA0"/>
    <w:rsid w:val="00473075"/>
    <w:rsid w:val="00474561"/>
    <w:rsid w:val="0047499C"/>
    <w:rsid w:val="00474B09"/>
    <w:rsid w:val="00474FC3"/>
    <w:rsid w:val="004753C2"/>
    <w:rsid w:val="00475E4C"/>
    <w:rsid w:val="0047654A"/>
    <w:rsid w:val="00476AF1"/>
    <w:rsid w:val="004772F7"/>
    <w:rsid w:val="00477A0B"/>
    <w:rsid w:val="00477BBA"/>
    <w:rsid w:val="00480670"/>
    <w:rsid w:val="00480C01"/>
    <w:rsid w:val="00480C6B"/>
    <w:rsid w:val="004810BC"/>
    <w:rsid w:val="0048146B"/>
    <w:rsid w:val="0048165B"/>
    <w:rsid w:val="00481846"/>
    <w:rsid w:val="00481F91"/>
    <w:rsid w:val="00482226"/>
    <w:rsid w:val="004827DE"/>
    <w:rsid w:val="00482F3B"/>
    <w:rsid w:val="00483ECF"/>
    <w:rsid w:val="00483F4C"/>
    <w:rsid w:val="00484384"/>
    <w:rsid w:val="0048468A"/>
    <w:rsid w:val="00484D8E"/>
    <w:rsid w:val="004850DC"/>
    <w:rsid w:val="00485B52"/>
    <w:rsid w:val="0048642A"/>
    <w:rsid w:val="00486938"/>
    <w:rsid w:val="00486B1F"/>
    <w:rsid w:val="00486C23"/>
    <w:rsid w:val="00487CB9"/>
    <w:rsid w:val="004905DB"/>
    <w:rsid w:val="00490980"/>
    <w:rsid w:val="00490DE7"/>
    <w:rsid w:val="00492478"/>
    <w:rsid w:val="004939A2"/>
    <w:rsid w:val="004939B9"/>
    <w:rsid w:val="004942AC"/>
    <w:rsid w:val="00494387"/>
    <w:rsid w:val="00495C97"/>
    <w:rsid w:val="00495D3F"/>
    <w:rsid w:val="004963DC"/>
    <w:rsid w:val="00496F09"/>
    <w:rsid w:val="00497563"/>
    <w:rsid w:val="00497944"/>
    <w:rsid w:val="004A16CE"/>
    <w:rsid w:val="004A1B1E"/>
    <w:rsid w:val="004A29E8"/>
    <w:rsid w:val="004A2FBE"/>
    <w:rsid w:val="004A34A9"/>
    <w:rsid w:val="004A405C"/>
    <w:rsid w:val="004A595A"/>
    <w:rsid w:val="004A5A6F"/>
    <w:rsid w:val="004A5CD3"/>
    <w:rsid w:val="004A6184"/>
    <w:rsid w:val="004A624F"/>
    <w:rsid w:val="004A6A03"/>
    <w:rsid w:val="004A6E13"/>
    <w:rsid w:val="004A724F"/>
    <w:rsid w:val="004A75EA"/>
    <w:rsid w:val="004A7BC4"/>
    <w:rsid w:val="004B0370"/>
    <w:rsid w:val="004B06C0"/>
    <w:rsid w:val="004B08C5"/>
    <w:rsid w:val="004B123E"/>
    <w:rsid w:val="004B182B"/>
    <w:rsid w:val="004B245C"/>
    <w:rsid w:val="004B26FE"/>
    <w:rsid w:val="004B29BC"/>
    <w:rsid w:val="004B3258"/>
    <w:rsid w:val="004B32D0"/>
    <w:rsid w:val="004B332D"/>
    <w:rsid w:val="004B4145"/>
    <w:rsid w:val="004B4298"/>
    <w:rsid w:val="004B42F0"/>
    <w:rsid w:val="004B445E"/>
    <w:rsid w:val="004B46F4"/>
    <w:rsid w:val="004B47A2"/>
    <w:rsid w:val="004B605D"/>
    <w:rsid w:val="004B677C"/>
    <w:rsid w:val="004B7273"/>
    <w:rsid w:val="004B7643"/>
    <w:rsid w:val="004B7C32"/>
    <w:rsid w:val="004B7FCF"/>
    <w:rsid w:val="004C094D"/>
    <w:rsid w:val="004C1891"/>
    <w:rsid w:val="004C21E1"/>
    <w:rsid w:val="004C24D1"/>
    <w:rsid w:val="004C2950"/>
    <w:rsid w:val="004C2E91"/>
    <w:rsid w:val="004C3792"/>
    <w:rsid w:val="004C3BCB"/>
    <w:rsid w:val="004C4158"/>
    <w:rsid w:val="004C50DF"/>
    <w:rsid w:val="004C55B1"/>
    <w:rsid w:val="004C5F43"/>
    <w:rsid w:val="004C60EE"/>
    <w:rsid w:val="004C64C8"/>
    <w:rsid w:val="004C692B"/>
    <w:rsid w:val="004D02CE"/>
    <w:rsid w:val="004D0758"/>
    <w:rsid w:val="004D1040"/>
    <w:rsid w:val="004D1D04"/>
    <w:rsid w:val="004D1DA5"/>
    <w:rsid w:val="004D2204"/>
    <w:rsid w:val="004D2515"/>
    <w:rsid w:val="004D2565"/>
    <w:rsid w:val="004D2B4F"/>
    <w:rsid w:val="004D2B52"/>
    <w:rsid w:val="004D2B98"/>
    <w:rsid w:val="004D35F5"/>
    <w:rsid w:val="004D4009"/>
    <w:rsid w:val="004D41A4"/>
    <w:rsid w:val="004D4C56"/>
    <w:rsid w:val="004D5087"/>
    <w:rsid w:val="004D526C"/>
    <w:rsid w:val="004D5526"/>
    <w:rsid w:val="004D5F6B"/>
    <w:rsid w:val="004D627F"/>
    <w:rsid w:val="004D63C4"/>
    <w:rsid w:val="004D6699"/>
    <w:rsid w:val="004D6FA0"/>
    <w:rsid w:val="004D75D4"/>
    <w:rsid w:val="004D7629"/>
    <w:rsid w:val="004D77CA"/>
    <w:rsid w:val="004D7B8C"/>
    <w:rsid w:val="004E0740"/>
    <w:rsid w:val="004E0828"/>
    <w:rsid w:val="004E0B8D"/>
    <w:rsid w:val="004E12E9"/>
    <w:rsid w:val="004E256C"/>
    <w:rsid w:val="004E2BA4"/>
    <w:rsid w:val="004E2EBF"/>
    <w:rsid w:val="004E2F64"/>
    <w:rsid w:val="004E351F"/>
    <w:rsid w:val="004E4021"/>
    <w:rsid w:val="004E4304"/>
    <w:rsid w:val="004E5BD1"/>
    <w:rsid w:val="004E62A1"/>
    <w:rsid w:val="004E74BA"/>
    <w:rsid w:val="004E7AA1"/>
    <w:rsid w:val="004E7C07"/>
    <w:rsid w:val="004E7CD1"/>
    <w:rsid w:val="004E7F52"/>
    <w:rsid w:val="004F03A0"/>
    <w:rsid w:val="004F093D"/>
    <w:rsid w:val="004F0A7B"/>
    <w:rsid w:val="004F0C88"/>
    <w:rsid w:val="004F0DB4"/>
    <w:rsid w:val="004F195A"/>
    <w:rsid w:val="004F1BAD"/>
    <w:rsid w:val="004F2561"/>
    <w:rsid w:val="004F26BC"/>
    <w:rsid w:val="004F2ECB"/>
    <w:rsid w:val="004F2FE0"/>
    <w:rsid w:val="004F388B"/>
    <w:rsid w:val="004F4192"/>
    <w:rsid w:val="004F41F2"/>
    <w:rsid w:val="004F4E0D"/>
    <w:rsid w:val="004F5879"/>
    <w:rsid w:val="004F5A94"/>
    <w:rsid w:val="004F626B"/>
    <w:rsid w:val="004F7D37"/>
    <w:rsid w:val="00500AD7"/>
    <w:rsid w:val="00501422"/>
    <w:rsid w:val="005016AB"/>
    <w:rsid w:val="00501BF1"/>
    <w:rsid w:val="00501C24"/>
    <w:rsid w:val="00501E2E"/>
    <w:rsid w:val="00502A1E"/>
    <w:rsid w:val="00502AC1"/>
    <w:rsid w:val="005032F7"/>
    <w:rsid w:val="00503B38"/>
    <w:rsid w:val="00503C45"/>
    <w:rsid w:val="005044DE"/>
    <w:rsid w:val="0050466F"/>
    <w:rsid w:val="00504C26"/>
    <w:rsid w:val="00505E9E"/>
    <w:rsid w:val="00506119"/>
    <w:rsid w:val="00506252"/>
    <w:rsid w:val="00506407"/>
    <w:rsid w:val="005065DD"/>
    <w:rsid w:val="005066AC"/>
    <w:rsid w:val="00506E1B"/>
    <w:rsid w:val="00507626"/>
    <w:rsid w:val="00507BA4"/>
    <w:rsid w:val="00510020"/>
    <w:rsid w:val="00510E71"/>
    <w:rsid w:val="00511423"/>
    <w:rsid w:val="005114D0"/>
    <w:rsid w:val="00511624"/>
    <w:rsid w:val="00511773"/>
    <w:rsid w:val="00511D9B"/>
    <w:rsid w:val="00511EB7"/>
    <w:rsid w:val="00511F04"/>
    <w:rsid w:val="005127AB"/>
    <w:rsid w:val="005130B4"/>
    <w:rsid w:val="0051314F"/>
    <w:rsid w:val="00513BC2"/>
    <w:rsid w:val="00515087"/>
    <w:rsid w:val="0051566B"/>
    <w:rsid w:val="00516388"/>
    <w:rsid w:val="00516530"/>
    <w:rsid w:val="00516A21"/>
    <w:rsid w:val="00516ADF"/>
    <w:rsid w:val="00520179"/>
    <w:rsid w:val="0052018B"/>
    <w:rsid w:val="0052046B"/>
    <w:rsid w:val="00520B4B"/>
    <w:rsid w:val="00522402"/>
    <w:rsid w:val="0052298F"/>
    <w:rsid w:val="00522C96"/>
    <w:rsid w:val="00522FBB"/>
    <w:rsid w:val="0052356D"/>
    <w:rsid w:val="00523710"/>
    <w:rsid w:val="00523DC3"/>
    <w:rsid w:val="00523FD3"/>
    <w:rsid w:val="0052488A"/>
    <w:rsid w:val="00524B87"/>
    <w:rsid w:val="00525359"/>
    <w:rsid w:val="0052659F"/>
    <w:rsid w:val="005267CA"/>
    <w:rsid w:val="00526953"/>
    <w:rsid w:val="00526B49"/>
    <w:rsid w:val="00526DDE"/>
    <w:rsid w:val="00527A2F"/>
    <w:rsid w:val="00530134"/>
    <w:rsid w:val="005301E2"/>
    <w:rsid w:val="00530820"/>
    <w:rsid w:val="005309B2"/>
    <w:rsid w:val="00530E19"/>
    <w:rsid w:val="00531076"/>
    <w:rsid w:val="0053248B"/>
    <w:rsid w:val="00533D3F"/>
    <w:rsid w:val="00533FDA"/>
    <w:rsid w:val="005342CD"/>
    <w:rsid w:val="00534498"/>
    <w:rsid w:val="005348F9"/>
    <w:rsid w:val="00534E0B"/>
    <w:rsid w:val="0053515C"/>
    <w:rsid w:val="00535E5A"/>
    <w:rsid w:val="00535F0D"/>
    <w:rsid w:val="00537826"/>
    <w:rsid w:val="00537A46"/>
    <w:rsid w:val="00537C1D"/>
    <w:rsid w:val="00537F9C"/>
    <w:rsid w:val="00540060"/>
    <w:rsid w:val="00540763"/>
    <w:rsid w:val="005412E8"/>
    <w:rsid w:val="005414AA"/>
    <w:rsid w:val="005414EE"/>
    <w:rsid w:val="005419F6"/>
    <w:rsid w:val="00541A8C"/>
    <w:rsid w:val="00541AFF"/>
    <w:rsid w:val="0054209B"/>
    <w:rsid w:val="00544306"/>
    <w:rsid w:val="00544503"/>
    <w:rsid w:val="00544A1D"/>
    <w:rsid w:val="00544E46"/>
    <w:rsid w:val="00544E50"/>
    <w:rsid w:val="005453FC"/>
    <w:rsid w:val="005457EB"/>
    <w:rsid w:val="0054594B"/>
    <w:rsid w:val="00545B1A"/>
    <w:rsid w:val="00546303"/>
    <w:rsid w:val="00546C4F"/>
    <w:rsid w:val="0054751F"/>
    <w:rsid w:val="005500B1"/>
    <w:rsid w:val="00550638"/>
    <w:rsid w:val="00550A5A"/>
    <w:rsid w:val="00550BD1"/>
    <w:rsid w:val="005517A2"/>
    <w:rsid w:val="00551B72"/>
    <w:rsid w:val="00552226"/>
    <w:rsid w:val="00552238"/>
    <w:rsid w:val="005527AA"/>
    <w:rsid w:val="005528DF"/>
    <w:rsid w:val="00552E5F"/>
    <w:rsid w:val="0055336B"/>
    <w:rsid w:val="005538A0"/>
    <w:rsid w:val="00553CC9"/>
    <w:rsid w:val="00554F82"/>
    <w:rsid w:val="0055721D"/>
    <w:rsid w:val="00557744"/>
    <w:rsid w:val="00557807"/>
    <w:rsid w:val="0056040B"/>
    <w:rsid w:val="00560725"/>
    <w:rsid w:val="00560C0F"/>
    <w:rsid w:val="00560CBC"/>
    <w:rsid w:val="005612CA"/>
    <w:rsid w:val="00561589"/>
    <w:rsid w:val="005615F8"/>
    <w:rsid w:val="005618FE"/>
    <w:rsid w:val="00561C12"/>
    <w:rsid w:val="005624E1"/>
    <w:rsid w:val="00562984"/>
    <w:rsid w:val="00562DE0"/>
    <w:rsid w:val="005631A2"/>
    <w:rsid w:val="0056384C"/>
    <w:rsid w:val="00563938"/>
    <w:rsid w:val="00563C69"/>
    <w:rsid w:val="00563E26"/>
    <w:rsid w:val="00563FEF"/>
    <w:rsid w:val="00564561"/>
    <w:rsid w:val="0056487B"/>
    <w:rsid w:val="00564D9A"/>
    <w:rsid w:val="0056547C"/>
    <w:rsid w:val="005654F0"/>
    <w:rsid w:val="00566572"/>
    <w:rsid w:val="005666C9"/>
    <w:rsid w:val="00566C74"/>
    <w:rsid w:val="00567767"/>
    <w:rsid w:val="00567D1A"/>
    <w:rsid w:val="00570678"/>
    <w:rsid w:val="00570D09"/>
    <w:rsid w:val="00571956"/>
    <w:rsid w:val="005722D1"/>
    <w:rsid w:val="00572495"/>
    <w:rsid w:val="00572B19"/>
    <w:rsid w:val="00572B63"/>
    <w:rsid w:val="00572CFB"/>
    <w:rsid w:val="00572FD6"/>
    <w:rsid w:val="00573431"/>
    <w:rsid w:val="005739E7"/>
    <w:rsid w:val="00574ED0"/>
    <w:rsid w:val="005750E2"/>
    <w:rsid w:val="0057527C"/>
    <w:rsid w:val="00575F7A"/>
    <w:rsid w:val="005760C2"/>
    <w:rsid w:val="005762D8"/>
    <w:rsid w:val="00576480"/>
    <w:rsid w:val="005764BB"/>
    <w:rsid w:val="00577172"/>
    <w:rsid w:val="0057762F"/>
    <w:rsid w:val="00577A25"/>
    <w:rsid w:val="005807F2"/>
    <w:rsid w:val="0058180D"/>
    <w:rsid w:val="00581883"/>
    <w:rsid w:val="00581CB3"/>
    <w:rsid w:val="00582709"/>
    <w:rsid w:val="00582796"/>
    <w:rsid w:val="00583E71"/>
    <w:rsid w:val="005846EE"/>
    <w:rsid w:val="005851DE"/>
    <w:rsid w:val="0058586C"/>
    <w:rsid w:val="00586D83"/>
    <w:rsid w:val="0058724A"/>
    <w:rsid w:val="0059000F"/>
    <w:rsid w:val="005903C6"/>
    <w:rsid w:val="0059042D"/>
    <w:rsid w:val="00590ECE"/>
    <w:rsid w:val="00590F50"/>
    <w:rsid w:val="00591086"/>
    <w:rsid w:val="00591271"/>
    <w:rsid w:val="00591A1E"/>
    <w:rsid w:val="00592158"/>
    <w:rsid w:val="005921DE"/>
    <w:rsid w:val="0059238F"/>
    <w:rsid w:val="005926ED"/>
    <w:rsid w:val="00592F43"/>
    <w:rsid w:val="00593A54"/>
    <w:rsid w:val="00594AC1"/>
    <w:rsid w:val="00595F50"/>
    <w:rsid w:val="00596585"/>
    <w:rsid w:val="005A0077"/>
    <w:rsid w:val="005A12A9"/>
    <w:rsid w:val="005A2380"/>
    <w:rsid w:val="005A2EC1"/>
    <w:rsid w:val="005A40B8"/>
    <w:rsid w:val="005A4288"/>
    <w:rsid w:val="005A429E"/>
    <w:rsid w:val="005A52D2"/>
    <w:rsid w:val="005A534F"/>
    <w:rsid w:val="005A53C8"/>
    <w:rsid w:val="005A62B9"/>
    <w:rsid w:val="005A65A1"/>
    <w:rsid w:val="005A6977"/>
    <w:rsid w:val="005A6B9F"/>
    <w:rsid w:val="005A7304"/>
    <w:rsid w:val="005A7585"/>
    <w:rsid w:val="005A76EE"/>
    <w:rsid w:val="005A7AE9"/>
    <w:rsid w:val="005B02F2"/>
    <w:rsid w:val="005B06B4"/>
    <w:rsid w:val="005B21A4"/>
    <w:rsid w:val="005B260A"/>
    <w:rsid w:val="005B2AB3"/>
    <w:rsid w:val="005B318E"/>
    <w:rsid w:val="005B3280"/>
    <w:rsid w:val="005B3DBF"/>
    <w:rsid w:val="005B3E3F"/>
    <w:rsid w:val="005B417E"/>
    <w:rsid w:val="005B47E3"/>
    <w:rsid w:val="005B4EED"/>
    <w:rsid w:val="005B504D"/>
    <w:rsid w:val="005B50C2"/>
    <w:rsid w:val="005B5DFD"/>
    <w:rsid w:val="005B647C"/>
    <w:rsid w:val="005B6756"/>
    <w:rsid w:val="005B69D7"/>
    <w:rsid w:val="005B6A67"/>
    <w:rsid w:val="005B6BEB"/>
    <w:rsid w:val="005B6C62"/>
    <w:rsid w:val="005B73C8"/>
    <w:rsid w:val="005B74FE"/>
    <w:rsid w:val="005B7667"/>
    <w:rsid w:val="005C0363"/>
    <w:rsid w:val="005C0A19"/>
    <w:rsid w:val="005C0D51"/>
    <w:rsid w:val="005C0FC6"/>
    <w:rsid w:val="005C187D"/>
    <w:rsid w:val="005C2109"/>
    <w:rsid w:val="005C229A"/>
    <w:rsid w:val="005C262F"/>
    <w:rsid w:val="005C37D4"/>
    <w:rsid w:val="005C3C78"/>
    <w:rsid w:val="005C3F5C"/>
    <w:rsid w:val="005C444A"/>
    <w:rsid w:val="005C49B2"/>
    <w:rsid w:val="005C5628"/>
    <w:rsid w:val="005C5B27"/>
    <w:rsid w:val="005C6002"/>
    <w:rsid w:val="005C6357"/>
    <w:rsid w:val="005C6606"/>
    <w:rsid w:val="005C6822"/>
    <w:rsid w:val="005C742B"/>
    <w:rsid w:val="005C758E"/>
    <w:rsid w:val="005C79A5"/>
    <w:rsid w:val="005C7A80"/>
    <w:rsid w:val="005C7C20"/>
    <w:rsid w:val="005D177C"/>
    <w:rsid w:val="005D18B1"/>
    <w:rsid w:val="005D209E"/>
    <w:rsid w:val="005D2C37"/>
    <w:rsid w:val="005D3085"/>
    <w:rsid w:val="005D4805"/>
    <w:rsid w:val="005D48F2"/>
    <w:rsid w:val="005D4AF5"/>
    <w:rsid w:val="005D500C"/>
    <w:rsid w:val="005D50A4"/>
    <w:rsid w:val="005D57F3"/>
    <w:rsid w:val="005D5B06"/>
    <w:rsid w:val="005D6419"/>
    <w:rsid w:val="005D6C92"/>
    <w:rsid w:val="005D7318"/>
    <w:rsid w:val="005D76FB"/>
    <w:rsid w:val="005D772D"/>
    <w:rsid w:val="005E0B83"/>
    <w:rsid w:val="005E1C36"/>
    <w:rsid w:val="005E26C9"/>
    <w:rsid w:val="005E2D07"/>
    <w:rsid w:val="005E3277"/>
    <w:rsid w:val="005E34D3"/>
    <w:rsid w:val="005E430B"/>
    <w:rsid w:val="005E444E"/>
    <w:rsid w:val="005E4814"/>
    <w:rsid w:val="005E4D0E"/>
    <w:rsid w:val="005E517D"/>
    <w:rsid w:val="005E521B"/>
    <w:rsid w:val="005E5318"/>
    <w:rsid w:val="005E5D8D"/>
    <w:rsid w:val="005E669D"/>
    <w:rsid w:val="005E689F"/>
    <w:rsid w:val="005E68AC"/>
    <w:rsid w:val="005E6E4A"/>
    <w:rsid w:val="005E6E72"/>
    <w:rsid w:val="005E6EE0"/>
    <w:rsid w:val="005E74B0"/>
    <w:rsid w:val="005E77EF"/>
    <w:rsid w:val="005E7823"/>
    <w:rsid w:val="005E7CA4"/>
    <w:rsid w:val="005F00BE"/>
    <w:rsid w:val="005F0E59"/>
    <w:rsid w:val="005F19E6"/>
    <w:rsid w:val="005F1F6A"/>
    <w:rsid w:val="005F2E39"/>
    <w:rsid w:val="005F2F7D"/>
    <w:rsid w:val="005F345D"/>
    <w:rsid w:val="005F3809"/>
    <w:rsid w:val="005F3971"/>
    <w:rsid w:val="005F3B49"/>
    <w:rsid w:val="005F4545"/>
    <w:rsid w:val="005F45B8"/>
    <w:rsid w:val="005F4BFF"/>
    <w:rsid w:val="005F4C6C"/>
    <w:rsid w:val="005F506E"/>
    <w:rsid w:val="005F5309"/>
    <w:rsid w:val="005F53CA"/>
    <w:rsid w:val="005F56B7"/>
    <w:rsid w:val="005F5DAC"/>
    <w:rsid w:val="005F6285"/>
    <w:rsid w:val="005F65F6"/>
    <w:rsid w:val="005F6E6A"/>
    <w:rsid w:val="005F79D6"/>
    <w:rsid w:val="0060025B"/>
    <w:rsid w:val="00600354"/>
    <w:rsid w:val="00600399"/>
    <w:rsid w:val="00600665"/>
    <w:rsid w:val="006007C4"/>
    <w:rsid w:val="00600CF6"/>
    <w:rsid w:val="00600E0F"/>
    <w:rsid w:val="006010C2"/>
    <w:rsid w:val="00601A8A"/>
    <w:rsid w:val="00601BBA"/>
    <w:rsid w:val="00601CA7"/>
    <w:rsid w:val="00602472"/>
    <w:rsid w:val="00602CB5"/>
    <w:rsid w:val="0060315E"/>
    <w:rsid w:val="006031B3"/>
    <w:rsid w:val="006032A5"/>
    <w:rsid w:val="006034F2"/>
    <w:rsid w:val="00603CC9"/>
    <w:rsid w:val="00603D46"/>
    <w:rsid w:val="00604584"/>
    <w:rsid w:val="00604A5A"/>
    <w:rsid w:val="00605029"/>
    <w:rsid w:val="006053F7"/>
    <w:rsid w:val="00605642"/>
    <w:rsid w:val="00606489"/>
    <w:rsid w:val="006064E1"/>
    <w:rsid w:val="006069B2"/>
    <w:rsid w:val="006070E1"/>
    <w:rsid w:val="006078F3"/>
    <w:rsid w:val="00607F5C"/>
    <w:rsid w:val="00610960"/>
    <w:rsid w:val="00611257"/>
    <w:rsid w:val="00611E9A"/>
    <w:rsid w:val="00612623"/>
    <w:rsid w:val="00612DD3"/>
    <w:rsid w:val="00613CEC"/>
    <w:rsid w:val="00613D79"/>
    <w:rsid w:val="00614094"/>
    <w:rsid w:val="0061526D"/>
    <w:rsid w:val="0061528E"/>
    <w:rsid w:val="00615E05"/>
    <w:rsid w:val="006160C6"/>
    <w:rsid w:val="00616449"/>
    <w:rsid w:val="00616E3D"/>
    <w:rsid w:val="006170CE"/>
    <w:rsid w:val="006175F9"/>
    <w:rsid w:val="00617D89"/>
    <w:rsid w:val="006204F5"/>
    <w:rsid w:val="0062089D"/>
    <w:rsid w:val="006208D9"/>
    <w:rsid w:val="00620BAC"/>
    <w:rsid w:val="00620F8C"/>
    <w:rsid w:val="0062141C"/>
    <w:rsid w:val="006218F8"/>
    <w:rsid w:val="00621FDE"/>
    <w:rsid w:val="00622545"/>
    <w:rsid w:val="006229D8"/>
    <w:rsid w:val="00622AD1"/>
    <w:rsid w:val="00622D02"/>
    <w:rsid w:val="00623285"/>
    <w:rsid w:val="006233A0"/>
    <w:rsid w:val="00623481"/>
    <w:rsid w:val="00623A48"/>
    <w:rsid w:val="00624431"/>
    <w:rsid w:val="006262D4"/>
    <w:rsid w:val="0062678F"/>
    <w:rsid w:val="00626A47"/>
    <w:rsid w:val="006270CA"/>
    <w:rsid w:val="0062721B"/>
    <w:rsid w:val="0062728B"/>
    <w:rsid w:val="006307FE"/>
    <w:rsid w:val="00630AF9"/>
    <w:rsid w:val="00630E6D"/>
    <w:rsid w:val="00631E14"/>
    <w:rsid w:val="00632C8C"/>
    <w:rsid w:val="00632FA8"/>
    <w:rsid w:val="0063376F"/>
    <w:rsid w:val="006337FB"/>
    <w:rsid w:val="00633B26"/>
    <w:rsid w:val="00633C9D"/>
    <w:rsid w:val="006340EE"/>
    <w:rsid w:val="00634811"/>
    <w:rsid w:val="00634942"/>
    <w:rsid w:val="006350AF"/>
    <w:rsid w:val="006351B5"/>
    <w:rsid w:val="006352FD"/>
    <w:rsid w:val="0063537E"/>
    <w:rsid w:val="00635A70"/>
    <w:rsid w:val="006377DE"/>
    <w:rsid w:val="00640BED"/>
    <w:rsid w:val="00641020"/>
    <w:rsid w:val="0064176A"/>
    <w:rsid w:val="006423F4"/>
    <w:rsid w:val="00642968"/>
    <w:rsid w:val="00643268"/>
    <w:rsid w:val="00645909"/>
    <w:rsid w:val="00646042"/>
    <w:rsid w:val="00646055"/>
    <w:rsid w:val="0064608B"/>
    <w:rsid w:val="0064617F"/>
    <w:rsid w:val="00646F13"/>
    <w:rsid w:val="0064771D"/>
    <w:rsid w:val="0065057F"/>
    <w:rsid w:val="0065061D"/>
    <w:rsid w:val="006506D6"/>
    <w:rsid w:val="006509C3"/>
    <w:rsid w:val="00651649"/>
    <w:rsid w:val="00651DBB"/>
    <w:rsid w:val="0065367A"/>
    <w:rsid w:val="00654339"/>
    <w:rsid w:val="006543DC"/>
    <w:rsid w:val="00654657"/>
    <w:rsid w:val="00654D3E"/>
    <w:rsid w:val="00655585"/>
    <w:rsid w:val="006558C6"/>
    <w:rsid w:val="00655B7F"/>
    <w:rsid w:val="00655BCE"/>
    <w:rsid w:val="006560EA"/>
    <w:rsid w:val="00656962"/>
    <w:rsid w:val="00656B08"/>
    <w:rsid w:val="00656EC6"/>
    <w:rsid w:val="006570EA"/>
    <w:rsid w:val="00657A13"/>
    <w:rsid w:val="00660F7C"/>
    <w:rsid w:val="0066196B"/>
    <w:rsid w:val="00662157"/>
    <w:rsid w:val="00662177"/>
    <w:rsid w:val="00662D3D"/>
    <w:rsid w:val="006632F1"/>
    <w:rsid w:val="00663398"/>
    <w:rsid w:val="006633B7"/>
    <w:rsid w:val="00663638"/>
    <w:rsid w:val="006637B7"/>
    <w:rsid w:val="00663A3E"/>
    <w:rsid w:val="00663AA6"/>
    <w:rsid w:val="006645E7"/>
    <w:rsid w:val="00664B46"/>
    <w:rsid w:val="0066572A"/>
    <w:rsid w:val="00666272"/>
    <w:rsid w:val="006668C7"/>
    <w:rsid w:val="0066703C"/>
    <w:rsid w:val="006670C3"/>
    <w:rsid w:val="00667CB9"/>
    <w:rsid w:val="006707DE"/>
    <w:rsid w:val="00670E6E"/>
    <w:rsid w:val="00671421"/>
    <w:rsid w:val="00671481"/>
    <w:rsid w:val="0067154F"/>
    <w:rsid w:val="00673062"/>
    <w:rsid w:val="00673EF9"/>
    <w:rsid w:val="006744ED"/>
    <w:rsid w:val="00674C71"/>
    <w:rsid w:val="00674E7C"/>
    <w:rsid w:val="00675484"/>
    <w:rsid w:val="00675640"/>
    <w:rsid w:val="00675F4E"/>
    <w:rsid w:val="0067636E"/>
    <w:rsid w:val="0067682E"/>
    <w:rsid w:val="00676A45"/>
    <w:rsid w:val="00680347"/>
    <w:rsid w:val="00680556"/>
    <w:rsid w:val="00680696"/>
    <w:rsid w:val="00680E0E"/>
    <w:rsid w:val="006813CA"/>
    <w:rsid w:val="00682806"/>
    <w:rsid w:val="00682BAF"/>
    <w:rsid w:val="006830AC"/>
    <w:rsid w:val="00684EBA"/>
    <w:rsid w:val="00684FD7"/>
    <w:rsid w:val="0068542E"/>
    <w:rsid w:val="00685856"/>
    <w:rsid w:val="00685929"/>
    <w:rsid w:val="006862D0"/>
    <w:rsid w:val="00686DE4"/>
    <w:rsid w:val="006871A9"/>
    <w:rsid w:val="00687FCD"/>
    <w:rsid w:val="0069093E"/>
    <w:rsid w:val="0069162B"/>
    <w:rsid w:val="006922C4"/>
    <w:rsid w:val="006926CA"/>
    <w:rsid w:val="00692E5C"/>
    <w:rsid w:val="00692FF0"/>
    <w:rsid w:val="00693237"/>
    <w:rsid w:val="00693B2D"/>
    <w:rsid w:val="006942AA"/>
    <w:rsid w:val="00695AC7"/>
    <w:rsid w:val="00695B0E"/>
    <w:rsid w:val="00695F06"/>
    <w:rsid w:val="006968EF"/>
    <w:rsid w:val="006A008A"/>
    <w:rsid w:val="006A038B"/>
    <w:rsid w:val="006A3A93"/>
    <w:rsid w:val="006A3FD6"/>
    <w:rsid w:val="006A6761"/>
    <w:rsid w:val="006A677F"/>
    <w:rsid w:val="006A7DF9"/>
    <w:rsid w:val="006B0168"/>
    <w:rsid w:val="006B0C9A"/>
    <w:rsid w:val="006B1EEF"/>
    <w:rsid w:val="006B21E9"/>
    <w:rsid w:val="006B313C"/>
    <w:rsid w:val="006B37AC"/>
    <w:rsid w:val="006B3910"/>
    <w:rsid w:val="006B3B42"/>
    <w:rsid w:val="006B3D81"/>
    <w:rsid w:val="006B3EA8"/>
    <w:rsid w:val="006B3F2D"/>
    <w:rsid w:val="006B3F63"/>
    <w:rsid w:val="006B43D4"/>
    <w:rsid w:val="006B4A5A"/>
    <w:rsid w:val="006B4ABA"/>
    <w:rsid w:val="006B5333"/>
    <w:rsid w:val="006B59FF"/>
    <w:rsid w:val="006B6242"/>
    <w:rsid w:val="006B7B99"/>
    <w:rsid w:val="006C09E2"/>
    <w:rsid w:val="006C0A94"/>
    <w:rsid w:val="006C0E0A"/>
    <w:rsid w:val="006C1361"/>
    <w:rsid w:val="006C159C"/>
    <w:rsid w:val="006C1A75"/>
    <w:rsid w:val="006C1C28"/>
    <w:rsid w:val="006C1F99"/>
    <w:rsid w:val="006C20DE"/>
    <w:rsid w:val="006C211E"/>
    <w:rsid w:val="006C2780"/>
    <w:rsid w:val="006C31F2"/>
    <w:rsid w:val="006C331F"/>
    <w:rsid w:val="006C37D2"/>
    <w:rsid w:val="006C39B2"/>
    <w:rsid w:val="006C3B0E"/>
    <w:rsid w:val="006C4056"/>
    <w:rsid w:val="006C4669"/>
    <w:rsid w:val="006C4A83"/>
    <w:rsid w:val="006C4F82"/>
    <w:rsid w:val="006C51FE"/>
    <w:rsid w:val="006C693B"/>
    <w:rsid w:val="006C6941"/>
    <w:rsid w:val="006C7315"/>
    <w:rsid w:val="006C7E27"/>
    <w:rsid w:val="006C7F27"/>
    <w:rsid w:val="006D082D"/>
    <w:rsid w:val="006D0CA6"/>
    <w:rsid w:val="006D1EE2"/>
    <w:rsid w:val="006D2337"/>
    <w:rsid w:val="006D2934"/>
    <w:rsid w:val="006D3680"/>
    <w:rsid w:val="006D38AB"/>
    <w:rsid w:val="006D45A6"/>
    <w:rsid w:val="006D4974"/>
    <w:rsid w:val="006D4DE5"/>
    <w:rsid w:val="006D6293"/>
    <w:rsid w:val="006D651C"/>
    <w:rsid w:val="006D718D"/>
    <w:rsid w:val="006D72E6"/>
    <w:rsid w:val="006D77C3"/>
    <w:rsid w:val="006E22E1"/>
    <w:rsid w:val="006E25FA"/>
    <w:rsid w:val="006E2813"/>
    <w:rsid w:val="006E3629"/>
    <w:rsid w:val="006E368E"/>
    <w:rsid w:val="006E3F38"/>
    <w:rsid w:val="006E5013"/>
    <w:rsid w:val="006E57BD"/>
    <w:rsid w:val="006E76F0"/>
    <w:rsid w:val="006E7B77"/>
    <w:rsid w:val="006E7DEE"/>
    <w:rsid w:val="006F0BFC"/>
    <w:rsid w:val="006F0CDA"/>
    <w:rsid w:val="006F1123"/>
    <w:rsid w:val="006F1DA3"/>
    <w:rsid w:val="006F26D8"/>
    <w:rsid w:val="006F330D"/>
    <w:rsid w:val="006F376B"/>
    <w:rsid w:val="006F3B34"/>
    <w:rsid w:val="006F3E13"/>
    <w:rsid w:val="006F4700"/>
    <w:rsid w:val="006F4FC2"/>
    <w:rsid w:val="006F50D8"/>
    <w:rsid w:val="006F54A6"/>
    <w:rsid w:val="006F58AE"/>
    <w:rsid w:val="006F5A6C"/>
    <w:rsid w:val="006F5D19"/>
    <w:rsid w:val="006F5F18"/>
    <w:rsid w:val="006F622A"/>
    <w:rsid w:val="006F62ED"/>
    <w:rsid w:val="006F64B8"/>
    <w:rsid w:val="006F7259"/>
    <w:rsid w:val="006F7962"/>
    <w:rsid w:val="006F7ACD"/>
    <w:rsid w:val="006F7C85"/>
    <w:rsid w:val="007000E2"/>
    <w:rsid w:val="0070108D"/>
    <w:rsid w:val="00701369"/>
    <w:rsid w:val="0070196A"/>
    <w:rsid w:val="00702150"/>
    <w:rsid w:val="0070218A"/>
    <w:rsid w:val="00702566"/>
    <w:rsid w:val="00702B71"/>
    <w:rsid w:val="00703555"/>
    <w:rsid w:val="00703B03"/>
    <w:rsid w:val="00703F9F"/>
    <w:rsid w:val="007043CF"/>
    <w:rsid w:val="00704BE6"/>
    <w:rsid w:val="0070571A"/>
    <w:rsid w:val="0070732C"/>
    <w:rsid w:val="007073CF"/>
    <w:rsid w:val="00707BEF"/>
    <w:rsid w:val="00707FBC"/>
    <w:rsid w:val="007108F3"/>
    <w:rsid w:val="0071093A"/>
    <w:rsid w:val="00711B24"/>
    <w:rsid w:val="00711C7F"/>
    <w:rsid w:val="0071213A"/>
    <w:rsid w:val="00712A1D"/>
    <w:rsid w:val="00712A4D"/>
    <w:rsid w:val="00713167"/>
    <w:rsid w:val="00713354"/>
    <w:rsid w:val="00713355"/>
    <w:rsid w:val="00713620"/>
    <w:rsid w:val="007136DD"/>
    <w:rsid w:val="00714306"/>
    <w:rsid w:val="007146A1"/>
    <w:rsid w:val="00715384"/>
    <w:rsid w:val="007153FF"/>
    <w:rsid w:val="007154C3"/>
    <w:rsid w:val="00715892"/>
    <w:rsid w:val="00715CD5"/>
    <w:rsid w:val="007160A0"/>
    <w:rsid w:val="0071698F"/>
    <w:rsid w:val="007174D2"/>
    <w:rsid w:val="00717DE7"/>
    <w:rsid w:val="00717FB8"/>
    <w:rsid w:val="00721678"/>
    <w:rsid w:val="00722B32"/>
    <w:rsid w:val="00722BA1"/>
    <w:rsid w:val="007230B9"/>
    <w:rsid w:val="007231DF"/>
    <w:rsid w:val="00723AA1"/>
    <w:rsid w:val="00723B70"/>
    <w:rsid w:val="00723F1A"/>
    <w:rsid w:val="0072401A"/>
    <w:rsid w:val="007245EF"/>
    <w:rsid w:val="007247ED"/>
    <w:rsid w:val="00724840"/>
    <w:rsid w:val="007249B1"/>
    <w:rsid w:val="00725204"/>
    <w:rsid w:val="00725933"/>
    <w:rsid w:val="00725E4F"/>
    <w:rsid w:val="00726088"/>
    <w:rsid w:val="007260AF"/>
    <w:rsid w:val="00726184"/>
    <w:rsid w:val="007278B5"/>
    <w:rsid w:val="0072798A"/>
    <w:rsid w:val="007306EC"/>
    <w:rsid w:val="00730795"/>
    <w:rsid w:val="007307A2"/>
    <w:rsid w:val="00730A88"/>
    <w:rsid w:val="00730D10"/>
    <w:rsid w:val="00730FB2"/>
    <w:rsid w:val="00731515"/>
    <w:rsid w:val="00731A2A"/>
    <w:rsid w:val="00731D4A"/>
    <w:rsid w:val="007322B6"/>
    <w:rsid w:val="00732BDA"/>
    <w:rsid w:val="00733483"/>
    <w:rsid w:val="00733A0C"/>
    <w:rsid w:val="00734160"/>
    <w:rsid w:val="00735733"/>
    <w:rsid w:val="00735AA3"/>
    <w:rsid w:val="00736576"/>
    <w:rsid w:val="00736864"/>
    <w:rsid w:val="007369D0"/>
    <w:rsid w:val="007369F0"/>
    <w:rsid w:val="0073775E"/>
    <w:rsid w:val="00737932"/>
    <w:rsid w:val="00737B0E"/>
    <w:rsid w:val="00740704"/>
    <w:rsid w:val="00740EC1"/>
    <w:rsid w:val="00740FFA"/>
    <w:rsid w:val="0074137E"/>
    <w:rsid w:val="007418DD"/>
    <w:rsid w:val="0074193B"/>
    <w:rsid w:val="00741EFB"/>
    <w:rsid w:val="00742AB9"/>
    <w:rsid w:val="00742D0F"/>
    <w:rsid w:val="007432A8"/>
    <w:rsid w:val="007440E6"/>
    <w:rsid w:val="00744A0D"/>
    <w:rsid w:val="00744CBB"/>
    <w:rsid w:val="00744CFE"/>
    <w:rsid w:val="007453E0"/>
    <w:rsid w:val="00745AD4"/>
    <w:rsid w:val="00745B87"/>
    <w:rsid w:val="00745F31"/>
    <w:rsid w:val="007471FA"/>
    <w:rsid w:val="007477E2"/>
    <w:rsid w:val="00750310"/>
    <w:rsid w:val="00750B57"/>
    <w:rsid w:val="00750C18"/>
    <w:rsid w:val="00751231"/>
    <w:rsid w:val="00751FEE"/>
    <w:rsid w:val="00752EC5"/>
    <w:rsid w:val="0075315B"/>
    <w:rsid w:val="007542F7"/>
    <w:rsid w:val="00754B36"/>
    <w:rsid w:val="00754B3D"/>
    <w:rsid w:val="007550E5"/>
    <w:rsid w:val="0075558B"/>
    <w:rsid w:val="00755CAD"/>
    <w:rsid w:val="00757585"/>
    <w:rsid w:val="00761479"/>
    <w:rsid w:val="007615FB"/>
    <w:rsid w:val="00761627"/>
    <w:rsid w:val="00762218"/>
    <w:rsid w:val="00762943"/>
    <w:rsid w:val="007629C6"/>
    <w:rsid w:val="00762CDE"/>
    <w:rsid w:val="0076337A"/>
    <w:rsid w:val="00763715"/>
    <w:rsid w:val="0076399F"/>
    <w:rsid w:val="007647F8"/>
    <w:rsid w:val="00764962"/>
    <w:rsid w:val="00764F6C"/>
    <w:rsid w:val="00764F85"/>
    <w:rsid w:val="00764FF0"/>
    <w:rsid w:val="00765AD1"/>
    <w:rsid w:val="00765BA6"/>
    <w:rsid w:val="00765BE1"/>
    <w:rsid w:val="00765CD7"/>
    <w:rsid w:val="007660DA"/>
    <w:rsid w:val="00766A0C"/>
    <w:rsid w:val="00766BC6"/>
    <w:rsid w:val="00766EBC"/>
    <w:rsid w:val="00767219"/>
    <w:rsid w:val="00767719"/>
    <w:rsid w:val="007677C0"/>
    <w:rsid w:val="00767917"/>
    <w:rsid w:val="0077018F"/>
    <w:rsid w:val="00770290"/>
    <w:rsid w:val="007702D6"/>
    <w:rsid w:val="00770DF0"/>
    <w:rsid w:val="00771A2B"/>
    <w:rsid w:val="00771A89"/>
    <w:rsid w:val="00771AC1"/>
    <w:rsid w:val="00772C1A"/>
    <w:rsid w:val="00772D51"/>
    <w:rsid w:val="007731EF"/>
    <w:rsid w:val="00773B51"/>
    <w:rsid w:val="00774459"/>
    <w:rsid w:val="007747EF"/>
    <w:rsid w:val="00774995"/>
    <w:rsid w:val="00774A73"/>
    <w:rsid w:val="00774B6D"/>
    <w:rsid w:val="00774BE0"/>
    <w:rsid w:val="007750DF"/>
    <w:rsid w:val="00775A62"/>
    <w:rsid w:val="00775EC1"/>
    <w:rsid w:val="0077607D"/>
    <w:rsid w:val="007770DB"/>
    <w:rsid w:val="00777465"/>
    <w:rsid w:val="00777982"/>
    <w:rsid w:val="00777A35"/>
    <w:rsid w:val="0078092F"/>
    <w:rsid w:val="00781208"/>
    <w:rsid w:val="007818C4"/>
    <w:rsid w:val="0078246B"/>
    <w:rsid w:val="00782E00"/>
    <w:rsid w:val="00782F99"/>
    <w:rsid w:val="00783C6D"/>
    <w:rsid w:val="00784080"/>
    <w:rsid w:val="007844E7"/>
    <w:rsid w:val="00785133"/>
    <w:rsid w:val="00785F33"/>
    <w:rsid w:val="007869D9"/>
    <w:rsid w:val="00786C01"/>
    <w:rsid w:val="00787DD6"/>
    <w:rsid w:val="00787F92"/>
    <w:rsid w:val="007902E8"/>
    <w:rsid w:val="007907B2"/>
    <w:rsid w:val="007909C1"/>
    <w:rsid w:val="007915D6"/>
    <w:rsid w:val="007920D0"/>
    <w:rsid w:val="0079244F"/>
    <w:rsid w:val="00792466"/>
    <w:rsid w:val="007929D5"/>
    <w:rsid w:val="00793E71"/>
    <w:rsid w:val="0079445F"/>
    <w:rsid w:val="007948BE"/>
    <w:rsid w:val="00794C82"/>
    <w:rsid w:val="00794E6D"/>
    <w:rsid w:val="007950ED"/>
    <w:rsid w:val="0079590A"/>
    <w:rsid w:val="00795F1B"/>
    <w:rsid w:val="007961B9"/>
    <w:rsid w:val="00796645"/>
    <w:rsid w:val="00796C51"/>
    <w:rsid w:val="00797651"/>
    <w:rsid w:val="007978F6"/>
    <w:rsid w:val="00797C9D"/>
    <w:rsid w:val="007A05E1"/>
    <w:rsid w:val="007A08B1"/>
    <w:rsid w:val="007A0A0C"/>
    <w:rsid w:val="007A13A4"/>
    <w:rsid w:val="007A1F76"/>
    <w:rsid w:val="007A314C"/>
    <w:rsid w:val="007A3710"/>
    <w:rsid w:val="007A3F58"/>
    <w:rsid w:val="007A3FE7"/>
    <w:rsid w:val="007A49AB"/>
    <w:rsid w:val="007A4E78"/>
    <w:rsid w:val="007A4E82"/>
    <w:rsid w:val="007A5794"/>
    <w:rsid w:val="007A5DA8"/>
    <w:rsid w:val="007A639C"/>
    <w:rsid w:val="007A6816"/>
    <w:rsid w:val="007A6915"/>
    <w:rsid w:val="007A6C1C"/>
    <w:rsid w:val="007A6D91"/>
    <w:rsid w:val="007A7A7B"/>
    <w:rsid w:val="007B0102"/>
    <w:rsid w:val="007B0AC0"/>
    <w:rsid w:val="007B128F"/>
    <w:rsid w:val="007B21DD"/>
    <w:rsid w:val="007B274C"/>
    <w:rsid w:val="007B31DA"/>
    <w:rsid w:val="007B35DE"/>
    <w:rsid w:val="007B4489"/>
    <w:rsid w:val="007B4DA6"/>
    <w:rsid w:val="007B4E91"/>
    <w:rsid w:val="007B5444"/>
    <w:rsid w:val="007B6F5D"/>
    <w:rsid w:val="007B7262"/>
    <w:rsid w:val="007B7287"/>
    <w:rsid w:val="007C02F0"/>
    <w:rsid w:val="007C06C8"/>
    <w:rsid w:val="007C0B22"/>
    <w:rsid w:val="007C0D54"/>
    <w:rsid w:val="007C1D07"/>
    <w:rsid w:val="007C1E9D"/>
    <w:rsid w:val="007C24F0"/>
    <w:rsid w:val="007C29CE"/>
    <w:rsid w:val="007C43DD"/>
    <w:rsid w:val="007C4F7A"/>
    <w:rsid w:val="007C59FA"/>
    <w:rsid w:val="007C5B48"/>
    <w:rsid w:val="007C69B8"/>
    <w:rsid w:val="007C69E9"/>
    <w:rsid w:val="007C70C1"/>
    <w:rsid w:val="007C7121"/>
    <w:rsid w:val="007C7294"/>
    <w:rsid w:val="007D0616"/>
    <w:rsid w:val="007D068C"/>
    <w:rsid w:val="007D0869"/>
    <w:rsid w:val="007D0A23"/>
    <w:rsid w:val="007D1111"/>
    <w:rsid w:val="007D1645"/>
    <w:rsid w:val="007D1D12"/>
    <w:rsid w:val="007D1F00"/>
    <w:rsid w:val="007D1F33"/>
    <w:rsid w:val="007D1FD8"/>
    <w:rsid w:val="007D20E2"/>
    <w:rsid w:val="007D25E8"/>
    <w:rsid w:val="007D260F"/>
    <w:rsid w:val="007D26E0"/>
    <w:rsid w:val="007D2AF9"/>
    <w:rsid w:val="007D2B11"/>
    <w:rsid w:val="007D304E"/>
    <w:rsid w:val="007D3237"/>
    <w:rsid w:val="007D375C"/>
    <w:rsid w:val="007D3A05"/>
    <w:rsid w:val="007D3EC5"/>
    <w:rsid w:val="007D4044"/>
    <w:rsid w:val="007D464C"/>
    <w:rsid w:val="007D46D5"/>
    <w:rsid w:val="007D4DDA"/>
    <w:rsid w:val="007D53C2"/>
    <w:rsid w:val="007D58B7"/>
    <w:rsid w:val="007D7387"/>
    <w:rsid w:val="007D761E"/>
    <w:rsid w:val="007D7997"/>
    <w:rsid w:val="007D7D44"/>
    <w:rsid w:val="007E0224"/>
    <w:rsid w:val="007E0A45"/>
    <w:rsid w:val="007E0D69"/>
    <w:rsid w:val="007E1DA6"/>
    <w:rsid w:val="007E1EE4"/>
    <w:rsid w:val="007E21C9"/>
    <w:rsid w:val="007E3E56"/>
    <w:rsid w:val="007E3FD2"/>
    <w:rsid w:val="007E4E22"/>
    <w:rsid w:val="007E554C"/>
    <w:rsid w:val="007E614F"/>
    <w:rsid w:val="007E62C7"/>
    <w:rsid w:val="007E6D61"/>
    <w:rsid w:val="007E6EB9"/>
    <w:rsid w:val="007E7D75"/>
    <w:rsid w:val="007F008F"/>
    <w:rsid w:val="007F0218"/>
    <w:rsid w:val="007F05BB"/>
    <w:rsid w:val="007F0CEF"/>
    <w:rsid w:val="007F0E6B"/>
    <w:rsid w:val="007F1453"/>
    <w:rsid w:val="007F19B2"/>
    <w:rsid w:val="007F1C5D"/>
    <w:rsid w:val="007F2796"/>
    <w:rsid w:val="007F31FD"/>
    <w:rsid w:val="007F3EE0"/>
    <w:rsid w:val="007F4049"/>
    <w:rsid w:val="007F40AA"/>
    <w:rsid w:val="007F41EA"/>
    <w:rsid w:val="007F4221"/>
    <w:rsid w:val="007F428C"/>
    <w:rsid w:val="007F51A6"/>
    <w:rsid w:val="007F52BA"/>
    <w:rsid w:val="007F5319"/>
    <w:rsid w:val="007F5574"/>
    <w:rsid w:val="007F5AA2"/>
    <w:rsid w:val="007F6AC2"/>
    <w:rsid w:val="007F6D6C"/>
    <w:rsid w:val="007F70F1"/>
    <w:rsid w:val="007F76E8"/>
    <w:rsid w:val="007F7A42"/>
    <w:rsid w:val="007F7F66"/>
    <w:rsid w:val="00800438"/>
    <w:rsid w:val="0080050A"/>
    <w:rsid w:val="00800E7F"/>
    <w:rsid w:val="00800E96"/>
    <w:rsid w:val="00801F57"/>
    <w:rsid w:val="0080225C"/>
    <w:rsid w:val="00802410"/>
    <w:rsid w:val="008024B6"/>
    <w:rsid w:val="0080337F"/>
    <w:rsid w:val="0080352C"/>
    <w:rsid w:val="0080383E"/>
    <w:rsid w:val="00803A4F"/>
    <w:rsid w:val="008041AE"/>
    <w:rsid w:val="00804542"/>
    <w:rsid w:val="0080459D"/>
    <w:rsid w:val="008045FB"/>
    <w:rsid w:val="008048BC"/>
    <w:rsid w:val="00804DC9"/>
    <w:rsid w:val="00805C2C"/>
    <w:rsid w:val="00805DEF"/>
    <w:rsid w:val="0080741F"/>
    <w:rsid w:val="008106E4"/>
    <w:rsid w:val="00810D4A"/>
    <w:rsid w:val="0081148C"/>
    <w:rsid w:val="008126E1"/>
    <w:rsid w:val="008130C7"/>
    <w:rsid w:val="008135A9"/>
    <w:rsid w:val="00814C19"/>
    <w:rsid w:val="00814C6C"/>
    <w:rsid w:val="00814E1A"/>
    <w:rsid w:val="008161BC"/>
    <w:rsid w:val="008164EA"/>
    <w:rsid w:val="008166E2"/>
    <w:rsid w:val="00817060"/>
    <w:rsid w:val="00817291"/>
    <w:rsid w:val="00817469"/>
    <w:rsid w:val="00817490"/>
    <w:rsid w:val="008175E6"/>
    <w:rsid w:val="00820158"/>
    <w:rsid w:val="0082016E"/>
    <w:rsid w:val="00820463"/>
    <w:rsid w:val="00820BCC"/>
    <w:rsid w:val="00820BF7"/>
    <w:rsid w:val="008217F0"/>
    <w:rsid w:val="00822391"/>
    <w:rsid w:val="0082320B"/>
    <w:rsid w:val="00824110"/>
    <w:rsid w:val="00824237"/>
    <w:rsid w:val="00824587"/>
    <w:rsid w:val="00824EF0"/>
    <w:rsid w:val="00825139"/>
    <w:rsid w:val="00825706"/>
    <w:rsid w:val="00825C54"/>
    <w:rsid w:val="008260A4"/>
    <w:rsid w:val="00827441"/>
    <w:rsid w:val="008278A1"/>
    <w:rsid w:val="00827CE5"/>
    <w:rsid w:val="008300F4"/>
    <w:rsid w:val="008303E2"/>
    <w:rsid w:val="008307FB"/>
    <w:rsid w:val="00830BA3"/>
    <w:rsid w:val="008311CC"/>
    <w:rsid w:val="00831434"/>
    <w:rsid w:val="00831583"/>
    <w:rsid w:val="00831CDF"/>
    <w:rsid w:val="00831FCB"/>
    <w:rsid w:val="0083214C"/>
    <w:rsid w:val="00834C0E"/>
    <w:rsid w:val="00835614"/>
    <w:rsid w:val="00835E35"/>
    <w:rsid w:val="00835F97"/>
    <w:rsid w:val="00836BFC"/>
    <w:rsid w:val="00837589"/>
    <w:rsid w:val="008375C3"/>
    <w:rsid w:val="00837D26"/>
    <w:rsid w:val="00840482"/>
    <w:rsid w:val="00840884"/>
    <w:rsid w:val="00840AC9"/>
    <w:rsid w:val="00840EA4"/>
    <w:rsid w:val="00842362"/>
    <w:rsid w:val="008426A0"/>
    <w:rsid w:val="008435E9"/>
    <w:rsid w:val="00843B52"/>
    <w:rsid w:val="00843F1C"/>
    <w:rsid w:val="008445FE"/>
    <w:rsid w:val="00845AF6"/>
    <w:rsid w:val="00846318"/>
    <w:rsid w:val="008464EF"/>
    <w:rsid w:val="00846924"/>
    <w:rsid w:val="00846E9A"/>
    <w:rsid w:val="00847021"/>
    <w:rsid w:val="008479F3"/>
    <w:rsid w:val="00847EA1"/>
    <w:rsid w:val="00850BF6"/>
    <w:rsid w:val="00850C5B"/>
    <w:rsid w:val="00850D97"/>
    <w:rsid w:val="00851101"/>
    <w:rsid w:val="0085117E"/>
    <w:rsid w:val="008511B7"/>
    <w:rsid w:val="008511D1"/>
    <w:rsid w:val="0085121B"/>
    <w:rsid w:val="008517D9"/>
    <w:rsid w:val="00851D8D"/>
    <w:rsid w:val="008525CF"/>
    <w:rsid w:val="00852D07"/>
    <w:rsid w:val="00853861"/>
    <w:rsid w:val="008541DA"/>
    <w:rsid w:val="008544F8"/>
    <w:rsid w:val="00854C85"/>
    <w:rsid w:val="00854D38"/>
    <w:rsid w:val="00855A96"/>
    <w:rsid w:val="00855C41"/>
    <w:rsid w:val="00855C6B"/>
    <w:rsid w:val="00855EB0"/>
    <w:rsid w:val="00856467"/>
    <w:rsid w:val="00856920"/>
    <w:rsid w:val="00856923"/>
    <w:rsid w:val="0085696B"/>
    <w:rsid w:val="00856DB8"/>
    <w:rsid w:val="00857F6A"/>
    <w:rsid w:val="0086018C"/>
    <w:rsid w:val="0086026E"/>
    <w:rsid w:val="0086047C"/>
    <w:rsid w:val="008606DE"/>
    <w:rsid w:val="008625E8"/>
    <w:rsid w:val="008628E7"/>
    <w:rsid w:val="008630FC"/>
    <w:rsid w:val="0086392E"/>
    <w:rsid w:val="00863B14"/>
    <w:rsid w:val="00863C78"/>
    <w:rsid w:val="00863CC8"/>
    <w:rsid w:val="00863F46"/>
    <w:rsid w:val="0086447C"/>
    <w:rsid w:val="008659D0"/>
    <w:rsid w:val="00865BC4"/>
    <w:rsid w:val="00865F60"/>
    <w:rsid w:val="00866036"/>
    <w:rsid w:val="00867264"/>
    <w:rsid w:val="008673F8"/>
    <w:rsid w:val="00867C4F"/>
    <w:rsid w:val="00870462"/>
    <w:rsid w:val="00870954"/>
    <w:rsid w:val="0087110F"/>
    <w:rsid w:val="00871545"/>
    <w:rsid w:val="008716F6"/>
    <w:rsid w:val="00872016"/>
    <w:rsid w:val="0087280B"/>
    <w:rsid w:val="00872BD2"/>
    <w:rsid w:val="008736F8"/>
    <w:rsid w:val="00874CB9"/>
    <w:rsid w:val="00874F3C"/>
    <w:rsid w:val="00875513"/>
    <w:rsid w:val="008755BF"/>
    <w:rsid w:val="0087583F"/>
    <w:rsid w:val="00875FF9"/>
    <w:rsid w:val="008761DB"/>
    <w:rsid w:val="00876355"/>
    <w:rsid w:val="008763D4"/>
    <w:rsid w:val="00876A2A"/>
    <w:rsid w:val="00876B3A"/>
    <w:rsid w:val="0087744A"/>
    <w:rsid w:val="00877556"/>
    <w:rsid w:val="00877EA5"/>
    <w:rsid w:val="00880425"/>
    <w:rsid w:val="00881C78"/>
    <w:rsid w:val="00881CB3"/>
    <w:rsid w:val="00882705"/>
    <w:rsid w:val="0088283E"/>
    <w:rsid w:val="00883495"/>
    <w:rsid w:val="00883C50"/>
    <w:rsid w:val="008846AD"/>
    <w:rsid w:val="00884D95"/>
    <w:rsid w:val="008852F5"/>
    <w:rsid w:val="008858AE"/>
    <w:rsid w:val="00885F1B"/>
    <w:rsid w:val="00886EEB"/>
    <w:rsid w:val="00887F6F"/>
    <w:rsid w:val="00890060"/>
    <w:rsid w:val="008906A9"/>
    <w:rsid w:val="00890B82"/>
    <w:rsid w:val="0089103A"/>
    <w:rsid w:val="008915AD"/>
    <w:rsid w:val="00891659"/>
    <w:rsid w:val="00891F44"/>
    <w:rsid w:val="008923F2"/>
    <w:rsid w:val="008926A5"/>
    <w:rsid w:val="00892914"/>
    <w:rsid w:val="00892AB3"/>
    <w:rsid w:val="00892B2C"/>
    <w:rsid w:val="00892B7D"/>
    <w:rsid w:val="00892E51"/>
    <w:rsid w:val="008932AC"/>
    <w:rsid w:val="008934BE"/>
    <w:rsid w:val="0089357C"/>
    <w:rsid w:val="00893684"/>
    <w:rsid w:val="00893B21"/>
    <w:rsid w:val="00893D7F"/>
    <w:rsid w:val="00894FD9"/>
    <w:rsid w:val="00895293"/>
    <w:rsid w:val="008954DD"/>
    <w:rsid w:val="00895ACA"/>
    <w:rsid w:val="00895BB4"/>
    <w:rsid w:val="00895C5A"/>
    <w:rsid w:val="00895DEE"/>
    <w:rsid w:val="00896093"/>
    <w:rsid w:val="008961BB"/>
    <w:rsid w:val="00896257"/>
    <w:rsid w:val="00896367"/>
    <w:rsid w:val="00896C60"/>
    <w:rsid w:val="008970AE"/>
    <w:rsid w:val="0089733C"/>
    <w:rsid w:val="00897AAD"/>
    <w:rsid w:val="00897CED"/>
    <w:rsid w:val="008A0A32"/>
    <w:rsid w:val="008A171F"/>
    <w:rsid w:val="008A1DEE"/>
    <w:rsid w:val="008A1F9C"/>
    <w:rsid w:val="008A244C"/>
    <w:rsid w:val="008A2743"/>
    <w:rsid w:val="008A2F15"/>
    <w:rsid w:val="008A3085"/>
    <w:rsid w:val="008A30BE"/>
    <w:rsid w:val="008A3E0C"/>
    <w:rsid w:val="008A463A"/>
    <w:rsid w:val="008A4EAA"/>
    <w:rsid w:val="008A55DD"/>
    <w:rsid w:val="008A59EC"/>
    <w:rsid w:val="008A5B54"/>
    <w:rsid w:val="008A5F6F"/>
    <w:rsid w:val="008A6054"/>
    <w:rsid w:val="008A6D31"/>
    <w:rsid w:val="008A76C4"/>
    <w:rsid w:val="008A77DA"/>
    <w:rsid w:val="008B060B"/>
    <w:rsid w:val="008B0E04"/>
    <w:rsid w:val="008B31F6"/>
    <w:rsid w:val="008B320C"/>
    <w:rsid w:val="008B3848"/>
    <w:rsid w:val="008B4231"/>
    <w:rsid w:val="008B4911"/>
    <w:rsid w:val="008B4A23"/>
    <w:rsid w:val="008B5483"/>
    <w:rsid w:val="008B5DE2"/>
    <w:rsid w:val="008B5F4E"/>
    <w:rsid w:val="008B6427"/>
    <w:rsid w:val="008B69D4"/>
    <w:rsid w:val="008B760F"/>
    <w:rsid w:val="008C064A"/>
    <w:rsid w:val="008C0820"/>
    <w:rsid w:val="008C13F8"/>
    <w:rsid w:val="008C1A6C"/>
    <w:rsid w:val="008C20C4"/>
    <w:rsid w:val="008C210D"/>
    <w:rsid w:val="008C2A0D"/>
    <w:rsid w:val="008C2EBF"/>
    <w:rsid w:val="008C362E"/>
    <w:rsid w:val="008C366C"/>
    <w:rsid w:val="008C4536"/>
    <w:rsid w:val="008C4EF6"/>
    <w:rsid w:val="008C514E"/>
    <w:rsid w:val="008C57ED"/>
    <w:rsid w:val="008C607B"/>
    <w:rsid w:val="008D02C9"/>
    <w:rsid w:val="008D0CB6"/>
    <w:rsid w:val="008D0EBF"/>
    <w:rsid w:val="008D1708"/>
    <w:rsid w:val="008D26DD"/>
    <w:rsid w:val="008D3085"/>
    <w:rsid w:val="008D362C"/>
    <w:rsid w:val="008D3ACE"/>
    <w:rsid w:val="008D3D5C"/>
    <w:rsid w:val="008D3F84"/>
    <w:rsid w:val="008D43E5"/>
    <w:rsid w:val="008D4743"/>
    <w:rsid w:val="008D4B09"/>
    <w:rsid w:val="008D527F"/>
    <w:rsid w:val="008D5E22"/>
    <w:rsid w:val="008D6308"/>
    <w:rsid w:val="008D637D"/>
    <w:rsid w:val="008D766E"/>
    <w:rsid w:val="008D7F8C"/>
    <w:rsid w:val="008E0182"/>
    <w:rsid w:val="008E06EA"/>
    <w:rsid w:val="008E0A61"/>
    <w:rsid w:val="008E0B6D"/>
    <w:rsid w:val="008E13A1"/>
    <w:rsid w:val="008E1827"/>
    <w:rsid w:val="008E1C47"/>
    <w:rsid w:val="008E2F61"/>
    <w:rsid w:val="008E3104"/>
    <w:rsid w:val="008E3210"/>
    <w:rsid w:val="008E428E"/>
    <w:rsid w:val="008E5072"/>
    <w:rsid w:val="008E5413"/>
    <w:rsid w:val="008E5788"/>
    <w:rsid w:val="008E584C"/>
    <w:rsid w:val="008E5A75"/>
    <w:rsid w:val="008E6305"/>
    <w:rsid w:val="008E66F1"/>
    <w:rsid w:val="008E6A55"/>
    <w:rsid w:val="008E6E0A"/>
    <w:rsid w:val="008E7077"/>
    <w:rsid w:val="008E790C"/>
    <w:rsid w:val="008F0EBB"/>
    <w:rsid w:val="008F2652"/>
    <w:rsid w:val="008F35AC"/>
    <w:rsid w:val="008F4D87"/>
    <w:rsid w:val="008F5B40"/>
    <w:rsid w:val="008F7638"/>
    <w:rsid w:val="008F7AE2"/>
    <w:rsid w:val="009005ED"/>
    <w:rsid w:val="009009BB"/>
    <w:rsid w:val="00901532"/>
    <w:rsid w:val="00901B26"/>
    <w:rsid w:val="00902C30"/>
    <w:rsid w:val="0090318E"/>
    <w:rsid w:val="00903391"/>
    <w:rsid w:val="00903988"/>
    <w:rsid w:val="00903990"/>
    <w:rsid w:val="00903E45"/>
    <w:rsid w:val="00903EFB"/>
    <w:rsid w:val="00904B07"/>
    <w:rsid w:val="00904B68"/>
    <w:rsid w:val="00904F8A"/>
    <w:rsid w:val="009052C9"/>
    <w:rsid w:val="00905333"/>
    <w:rsid w:val="0090612A"/>
    <w:rsid w:val="00906BC2"/>
    <w:rsid w:val="0090717A"/>
    <w:rsid w:val="00907362"/>
    <w:rsid w:val="009074ED"/>
    <w:rsid w:val="00910785"/>
    <w:rsid w:val="0091082A"/>
    <w:rsid w:val="00910ED5"/>
    <w:rsid w:val="00911531"/>
    <w:rsid w:val="00911A95"/>
    <w:rsid w:val="00911C4D"/>
    <w:rsid w:val="00912F9B"/>
    <w:rsid w:val="00912F9F"/>
    <w:rsid w:val="0091306E"/>
    <w:rsid w:val="009135DA"/>
    <w:rsid w:val="00913D96"/>
    <w:rsid w:val="0091427E"/>
    <w:rsid w:val="00914305"/>
    <w:rsid w:val="00914644"/>
    <w:rsid w:val="009146C3"/>
    <w:rsid w:val="00914D20"/>
    <w:rsid w:val="009156B4"/>
    <w:rsid w:val="00915E7A"/>
    <w:rsid w:val="00916850"/>
    <w:rsid w:val="009169E6"/>
    <w:rsid w:val="00916EA0"/>
    <w:rsid w:val="0091735D"/>
    <w:rsid w:val="009177E9"/>
    <w:rsid w:val="0091784A"/>
    <w:rsid w:val="009179E1"/>
    <w:rsid w:val="00917B09"/>
    <w:rsid w:val="00917F9B"/>
    <w:rsid w:val="0092057B"/>
    <w:rsid w:val="00920759"/>
    <w:rsid w:val="00920843"/>
    <w:rsid w:val="00920C2C"/>
    <w:rsid w:val="00921685"/>
    <w:rsid w:val="00921BB6"/>
    <w:rsid w:val="00921DEB"/>
    <w:rsid w:val="0092217E"/>
    <w:rsid w:val="0092247A"/>
    <w:rsid w:val="00922588"/>
    <w:rsid w:val="0092291C"/>
    <w:rsid w:val="00922CDA"/>
    <w:rsid w:val="0092304F"/>
    <w:rsid w:val="009235BB"/>
    <w:rsid w:val="00923A9B"/>
    <w:rsid w:val="00924594"/>
    <w:rsid w:val="0092476E"/>
    <w:rsid w:val="00925127"/>
    <w:rsid w:val="00925932"/>
    <w:rsid w:val="00926308"/>
    <w:rsid w:val="00926774"/>
    <w:rsid w:val="00926BF9"/>
    <w:rsid w:val="00927070"/>
    <w:rsid w:val="009273AC"/>
    <w:rsid w:val="00927582"/>
    <w:rsid w:val="00927F27"/>
    <w:rsid w:val="0093010E"/>
    <w:rsid w:val="00930467"/>
    <w:rsid w:val="009307BA"/>
    <w:rsid w:val="00930905"/>
    <w:rsid w:val="00931D66"/>
    <w:rsid w:val="00932894"/>
    <w:rsid w:val="00934863"/>
    <w:rsid w:val="00934A68"/>
    <w:rsid w:val="00934BCD"/>
    <w:rsid w:val="009351A4"/>
    <w:rsid w:val="009351D9"/>
    <w:rsid w:val="009370C6"/>
    <w:rsid w:val="00937542"/>
    <w:rsid w:val="009378B2"/>
    <w:rsid w:val="009378EB"/>
    <w:rsid w:val="0094029D"/>
    <w:rsid w:val="00940A1F"/>
    <w:rsid w:val="00941841"/>
    <w:rsid w:val="00942696"/>
    <w:rsid w:val="00942E72"/>
    <w:rsid w:val="00942EE9"/>
    <w:rsid w:val="0094303F"/>
    <w:rsid w:val="00943A10"/>
    <w:rsid w:val="00943B8A"/>
    <w:rsid w:val="009442FA"/>
    <w:rsid w:val="0094431D"/>
    <w:rsid w:val="0094434C"/>
    <w:rsid w:val="00944494"/>
    <w:rsid w:val="00944610"/>
    <w:rsid w:val="00944879"/>
    <w:rsid w:val="00944E2C"/>
    <w:rsid w:val="009451EA"/>
    <w:rsid w:val="00945A61"/>
    <w:rsid w:val="00945A70"/>
    <w:rsid w:val="00945C22"/>
    <w:rsid w:val="00946035"/>
    <w:rsid w:val="00946121"/>
    <w:rsid w:val="00947125"/>
    <w:rsid w:val="009472B5"/>
    <w:rsid w:val="009475EE"/>
    <w:rsid w:val="00947FF0"/>
    <w:rsid w:val="0095022A"/>
    <w:rsid w:val="0095097A"/>
    <w:rsid w:val="00950BA1"/>
    <w:rsid w:val="00950BE1"/>
    <w:rsid w:val="00950FBC"/>
    <w:rsid w:val="009510C5"/>
    <w:rsid w:val="00951A3C"/>
    <w:rsid w:val="009521BF"/>
    <w:rsid w:val="00952B94"/>
    <w:rsid w:val="00952BB2"/>
    <w:rsid w:val="00953047"/>
    <w:rsid w:val="0095316E"/>
    <w:rsid w:val="00953478"/>
    <w:rsid w:val="00953486"/>
    <w:rsid w:val="009543E8"/>
    <w:rsid w:val="00954734"/>
    <w:rsid w:val="00955534"/>
    <w:rsid w:val="009555B7"/>
    <w:rsid w:val="00955DF3"/>
    <w:rsid w:val="009560AD"/>
    <w:rsid w:val="009562EF"/>
    <w:rsid w:val="00956994"/>
    <w:rsid w:val="0095713B"/>
    <w:rsid w:val="009579CC"/>
    <w:rsid w:val="0096002C"/>
    <w:rsid w:val="00960466"/>
    <w:rsid w:val="00960697"/>
    <w:rsid w:val="00960EDF"/>
    <w:rsid w:val="009612E3"/>
    <w:rsid w:val="009616B2"/>
    <w:rsid w:val="00961CF9"/>
    <w:rsid w:val="009623BD"/>
    <w:rsid w:val="009627FD"/>
    <w:rsid w:val="00962E82"/>
    <w:rsid w:val="00963000"/>
    <w:rsid w:val="00963D4B"/>
    <w:rsid w:val="00963D74"/>
    <w:rsid w:val="00964987"/>
    <w:rsid w:val="00965180"/>
    <w:rsid w:val="009653BF"/>
    <w:rsid w:val="00965641"/>
    <w:rsid w:val="009657F4"/>
    <w:rsid w:val="00965D0D"/>
    <w:rsid w:val="00966190"/>
    <w:rsid w:val="0096620E"/>
    <w:rsid w:val="00966EBC"/>
    <w:rsid w:val="00966FDF"/>
    <w:rsid w:val="0096728D"/>
    <w:rsid w:val="0096772C"/>
    <w:rsid w:val="00970028"/>
    <w:rsid w:val="00970CDF"/>
    <w:rsid w:val="00971382"/>
    <w:rsid w:val="00971B22"/>
    <w:rsid w:val="009725D1"/>
    <w:rsid w:val="009728B7"/>
    <w:rsid w:val="00972919"/>
    <w:rsid w:val="00972FD8"/>
    <w:rsid w:val="00973182"/>
    <w:rsid w:val="00973A00"/>
    <w:rsid w:val="00974710"/>
    <w:rsid w:val="0097480E"/>
    <w:rsid w:val="00974C0A"/>
    <w:rsid w:val="00974C0B"/>
    <w:rsid w:val="00975338"/>
    <w:rsid w:val="0097564E"/>
    <w:rsid w:val="00975B27"/>
    <w:rsid w:val="00975FA9"/>
    <w:rsid w:val="00977079"/>
    <w:rsid w:val="00977C73"/>
    <w:rsid w:val="00977C9F"/>
    <w:rsid w:val="009801EB"/>
    <w:rsid w:val="00980902"/>
    <w:rsid w:val="00980CBE"/>
    <w:rsid w:val="0098159C"/>
    <w:rsid w:val="00981678"/>
    <w:rsid w:val="009818EA"/>
    <w:rsid w:val="00981B7D"/>
    <w:rsid w:val="00982570"/>
    <w:rsid w:val="00982902"/>
    <w:rsid w:val="0098291C"/>
    <w:rsid w:val="00982971"/>
    <w:rsid w:val="009835B5"/>
    <w:rsid w:val="00984007"/>
    <w:rsid w:val="009855B3"/>
    <w:rsid w:val="009857FB"/>
    <w:rsid w:val="00986933"/>
    <w:rsid w:val="00986D57"/>
    <w:rsid w:val="00987403"/>
    <w:rsid w:val="00987E4F"/>
    <w:rsid w:val="00990277"/>
    <w:rsid w:val="00990337"/>
    <w:rsid w:val="00990692"/>
    <w:rsid w:val="009909B4"/>
    <w:rsid w:val="009919F0"/>
    <w:rsid w:val="00991D02"/>
    <w:rsid w:val="00991D29"/>
    <w:rsid w:val="00991D63"/>
    <w:rsid w:val="00992039"/>
    <w:rsid w:val="00992744"/>
    <w:rsid w:val="00992846"/>
    <w:rsid w:val="0099285C"/>
    <w:rsid w:val="00992AB2"/>
    <w:rsid w:val="00992FDF"/>
    <w:rsid w:val="009930F2"/>
    <w:rsid w:val="009930FF"/>
    <w:rsid w:val="00993A76"/>
    <w:rsid w:val="00993B49"/>
    <w:rsid w:val="00994970"/>
    <w:rsid w:val="00994B9D"/>
    <w:rsid w:val="00995047"/>
    <w:rsid w:val="009950F3"/>
    <w:rsid w:val="00995127"/>
    <w:rsid w:val="009959EA"/>
    <w:rsid w:val="00996F43"/>
    <w:rsid w:val="00997098"/>
    <w:rsid w:val="009A02CA"/>
    <w:rsid w:val="009A0702"/>
    <w:rsid w:val="009A1873"/>
    <w:rsid w:val="009A2A4C"/>
    <w:rsid w:val="009A32E3"/>
    <w:rsid w:val="009A3723"/>
    <w:rsid w:val="009A3794"/>
    <w:rsid w:val="009A3A52"/>
    <w:rsid w:val="009A3FD6"/>
    <w:rsid w:val="009A5258"/>
    <w:rsid w:val="009A5450"/>
    <w:rsid w:val="009A5B50"/>
    <w:rsid w:val="009A5EE5"/>
    <w:rsid w:val="009A6A35"/>
    <w:rsid w:val="009A775D"/>
    <w:rsid w:val="009A7FFB"/>
    <w:rsid w:val="009B025A"/>
    <w:rsid w:val="009B028E"/>
    <w:rsid w:val="009B0350"/>
    <w:rsid w:val="009B1327"/>
    <w:rsid w:val="009B16CB"/>
    <w:rsid w:val="009B1AE6"/>
    <w:rsid w:val="009B218C"/>
    <w:rsid w:val="009B2432"/>
    <w:rsid w:val="009B311E"/>
    <w:rsid w:val="009B3664"/>
    <w:rsid w:val="009B3A84"/>
    <w:rsid w:val="009B4C3F"/>
    <w:rsid w:val="009B4D3F"/>
    <w:rsid w:val="009B558F"/>
    <w:rsid w:val="009B57EA"/>
    <w:rsid w:val="009B58FE"/>
    <w:rsid w:val="009B7B74"/>
    <w:rsid w:val="009B7E07"/>
    <w:rsid w:val="009B7E1C"/>
    <w:rsid w:val="009B7EE2"/>
    <w:rsid w:val="009B7F79"/>
    <w:rsid w:val="009C1542"/>
    <w:rsid w:val="009C1581"/>
    <w:rsid w:val="009C1CAC"/>
    <w:rsid w:val="009C2483"/>
    <w:rsid w:val="009C26E7"/>
    <w:rsid w:val="009C298F"/>
    <w:rsid w:val="009C2CFC"/>
    <w:rsid w:val="009C3C05"/>
    <w:rsid w:val="009C48F7"/>
    <w:rsid w:val="009C4A9C"/>
    <w:rsid w:val="009C4DDD"/>
    <w:rsid w:val="009C5003"/>
    <w:rsid w:val="009C52FB"/>
    <w:rsid w:val="009C687E"/>
    <w:rsid w:val="009C6C47"/>
    <w:rsid w:val="009C6EDD"/>
    <w:rsid w:val="009C71D3"/>
    <w:rsid w:val="009C72DA"/>
    <w:rsid w:val="009D01B8"/>
    <w:rsid w:val="009D02F3"/>
    <w:rsid w:val="009D06F4"/>
    <w:rsid w:val="009D099E"/>
    <w:rsid w:val="009D1088"/>
    <w:rsid w:val="009D13CC"/>
    <w:rsid w:val="009D1AA0"/>
    <w:rsid w:val="009D1F98"/>
    <w:rsid w:val="009D2158"/>
    <w:rsid w:val="009D2256"/>
    <w:rsid w:val="009D3BA2"/>
    <w:rsid w:val="009D3C27"/>
    <w:rsid w:val="009D4017"/>
    <w:rsid w:val="009D4BD5"/>
    <w:rsid w:val="009D55B6"/>
    <w:rsid w:val="009D59AE"/>
    <w:rsid w:val="009D6624"/>
    <w:rsid w:val="009D6671"/>
    <w:rsid w:val="009D67AD"/>
    <w:rsid w:val="009D6971"/>
    <w:rsid w:val="009D6B16"/>
    <w:rsid w:val="009D6DB1"/>
    <w:rsid w:val="009D6DBF"/>
    <w:rsid w:val="009D79A2"/>
    <w:rsid w:val="009D7F7F"/>
    <w:rsid w:val="009E07E5"/>
    <w:rsid w:val="009E08C1"/>
    <w:rsid w:val="009E0D35"/>
    <w:rsid w:val="009E0D47"/>
    <w:rsid w:val="009E14AF"/>
    <w:rsid w:val="009E175C"/>
    <w:rsid w:val="009E17F5"/>
    <w:rsid w:val="009E1E13"/>
    <w:rsid w:val="009E20B9"/>
    <w:rsid w:val="009E22F9"/>
    <w:rsid w:val="009E2315"/>
    <w:rsid w:val="009E2389"/>
    <w:rsid w:val="009E2BD1"/>
    <w:rsid w:val="009E3B83"/>
    <w:rsid w:val="009E402E"/>
    <w:rsid w:val="009E46AD"/>
    <w:rsid w:val="009E5663"/>
    <w:rsid w:val="009E5882"/>
    <w:rsid w:val="009E58EE"/>
    <w:rsid w:val="009E5AAE"/>
    <w:rsid w:val="009E5BEF"/>
    <w:rsid w:val="009E5E39"/>
    <w:rsid w:val="009E5E76"/>
    <w:rsid w:val="009E6B73"/>
    <w:rsid w:val="009E6CAB"/>
    <w:rsid w:val="009E6EFC"/>
    <w:rsid w:val="009E79A1"/>
    <w:rsid w:val="009E7CC0"/>
    <w:rsid w:val="009F0C93"/>
    <w:rsid w:val="009F0FFD"/>
    <w:rsid w:val="009F1614"/>
    <w:rsid w:val="009F2131"/>
    <w:rsid w:val="009F2811"/>
    <w:rsid w:val="009F2BE2"/>
    <w:rsid w:val="009F343A"/>
    <w:rsid w:val="009F38EA"/>
    <w:rsid w:val="009F3C2A"/>
    <w:rsid w:val="009F3DD4"/>
    <w:rsid w:val="009F49CF"/>
    <w:rsid w:val="009F4DEC"/>
    <w:rsid w:val="009F5103"/>
    <w:rsid w:val="009F5C3F"/>
    <w:rsid w:val="009F5D35"/>
    <w:rsid w:val="009F694F"/>
    <w:rsid w:val="009F6D0B"/>
    <w:rsid w:val="009F726A"/>
    <w:rsid w:val="009F7C3D"/>
    <w:rsid w:val="00A00092"/>
    <w:rsid w:val="00A005A0"/>
    <w:rsid w:val="00A009D7"/>
    <w:rsid w:val="00A00F28"/>
    <w:rsid w:val="00A014BF"/>
    <w:rsid w:val="00A01834"/>
    <w:rsid w:val="00A0203E"/>
    <w:rsid w:val="00A023A0"/>
    <w:rsid w:val="00A029DF"/>
    <w:rsid w:val="00A02CF9"/>
    <w:rsid w:val="00A04F7C"/>
    <w:rsid w:val="00A05BF6"/>
    <w:rsid w:val="00A05E78"/>
    <w:rsid w:val="00A066D7"/>
    <w:rsid w:val="00A06723"/>
    <w:rsid w:val="00A06A6E"/>
    <w:rsid w:val="00A06B0D"/>
    <w:rsid w:val="00A078A9"/>
    <w:rsid w:val="00A07CE9"/>
    <w:rsid w:val="00A10FBF"/>
    <w:rsid w:val="00A11088"/>
    <w:rsid w:val="00A12273"/>
    <w:rsid w:val="00A12461"/>
    <w:rsid w:val="00A12692"/>
    <w:rsid w:val="00A12C49"/>
    <w:rsid w:val="00A12E05"/>
    <w:rsid w:val="00A1303B"/>
    <w:rsid w:val="00A133B0"/>
    <w:rsid w:val="00A13653"/>
    <w:rsid w:val="00A13658"/>
    <w:rsid w:val="00A13E90"/>
    <w:rsid w:val="00A15241"/>
    <w:rsid w:val="00A152D8"/>
    <w:rsid w:val="00A15A75"/>
    <w:rsid w:val="00A15BEF"/>
    <w:rsid w:val="00A16515"/>
    <w:rsid w:val="00A172B5"/>
    <w:rsid w:val="00A20478"/>
    <w:rsid w:val="00A2089F"/>
    <w:rsid w:val="00A21885"/>
    <w:rsid w:val="00A21935"/>
    <w:rsid w:val="00A2198A"/>
    <w:rsid w:val="00A2269D"/>
    <w:rsid w:val="00A229BF"/>
    <w:rsid w:val="00A22B32"/>
    <w:rsid w:val="00A232B8"/>
    <w:rsid w:val="00A232E2"/>
    <w:rsid w:val="00A2426D"/>
    <w:rsid w:val="00A24D65"/>
    <w:rsid w:val="00A24FDA"/>
    <w:rsid w:val="00A2592D"/>
    <w:rsid w:val="00A25C20"/>
    <w:rsid w:val="00A26736"/>
    <w:rsid w:val="00A2678D"/>
    <w:rsid w:val="00A26904"/>
    <w:rsid w:val="00A26AA2"/>
    <w:rsid w:val="00A27351"/>
    <w:rsid w:val="00A2783F"/>
    <w:rsid w:val="00A27D71"/>
    <w:rsid w:val="00A27D85"/>
    <w:rsid w:val="00A309B4"/>
    <w:rsid w:val="00A31514"/>
    <w:rsid w:val="00A3158A"/>
    <w:rsid w:val="00A318ED"/>
    <w:rsid w:val="00A31CA3"/>
    <w:rsid w:val="00A32302"/>
    <w:rsid w:val="00A327B3"/>
    <w:rsid w:val="00A33400"/>
    <w:rsid w:val="00A3350E"/>
    <w:rsid w:val="00A337A6"/>
    <w:rsid w:val="00A34371"/>
    <w:rsid w:val="00A346F7"/>
    <w:rsid w:val="00A348C4"/>
    <w:rsid w:val="00A35139"/>
    <w:rsid w:val="00A35397"/>
    <w:rsid w:val="00A35F2E"/>
    <w:rsid w:val="00A369B8"/>
    <w:rsid w:val="00A36A9E"/>
    <w:rsid w:val="00A36F08"/>
    <w:rsid w:val="00A36F5C"/>
    <w:rsid w:val="00A371E2"/>
    <w:rsid w:val="00A37494"/>
    <w:rsid w:val="00A37CD8"/>
    <w:rsid w:val="00A40109"/>
    <w:rsid w:val="00A401F3"/>
    <w:rsid w:val="00A4074E"/>
    <w:rsid w:val="00A4093B"/>
    <w:rsid w:val="00A40A0F"/>
    <w:rsid w:val="00A40E91"/>
    <w:rsid w:val="00A41539"/>
    <w:rsid w:val="00A41D6A"/>
    <w:rsid w:val="00A42083"/>
    <w:rsid w:val="00A420D6"/>
    <w:rsid w:val="00A424CB"/>
    <w:rsid w:val="00A43A86"/>
    <w:rsid w:val="00A43EA5"/>
    <w:rsid w:val="00A449BE"/>
    <w:rsid w:val="00A450BB"/>
    <w:rsid w:val="00A452E1"/>
    <w:rsid w:val="00A45454"/>
    <w:rsid w:val="00A45F52"/>
    <w:rsid w:val="00A468EF"/>
    <w:rsid w:val="00A469CE"/>
    <w:rsid w:val="00A46AE5"/>
    <w:rsid w:val="00A47242"/>
    <w:rsid w:val="00A472A3"/>
    <w:rsid w:val="00A4738C"/>
    <w:rsid w:val="00A475B0"/>
    <w:rsid w:val="00A47ABF"/>
    <w:rsid w:val="00A47DE6"/>
    <w:rsid w:val="00A5004B"/>
    <w:rsid w:val="00A501F3"/>
    <w:rsid w:val="00A50410"/>
    <w:rsid w:val="00A50BCB"/>
    <w:rsid w:val="00A50D0D"/>
    <w:rsid w:val="00A50D52"/>
    <w:rsid w:val="00A51AA5"/>
    <w:rsid w:val="00A51C7E"/>
    <w:rsid w:val="00A51D8F"/>
    <w:rsid w:val="00A520F6"/>
    <w:rsid w:val="00A522AB"/>
    <w:rsid w:val="00A52555"/>
    <w:rsid w:val="00A528EF"/>
    <w:rsid w:val="00A53292"/>
    <w:rsid w:val="00A537D0"/>
    <w:rsid w:val="00A53931"/>
    <w:rsid w:val="00A54694"/>
    <w:rsid w:val="00A55037"/>
    <w:rsid w:val="00A550DF"/>
    <w:rsid w:val="00A55765"/>
    <w:rsid w:val="00A559B6"/>
    <w:rsid w:val="00A579C9"/>
    <w:rsid w:val="00A57BD3"/>
    <w:rsid w:val="00A57F4C"/>
    <w:rsid w:val="00A60281"/>
    <w:rsid w:val="00A608EE"/>
    <w:rsid w:val="00A60D59"/>
    <w:rsid w:val="00A60DEE"/>
    <w:rsid w:val="00A60E78"/>
    <w:rsid w:val="00A612ED"/>
    <w:rsid w:val="00A62749"/>
    <w:rsid w:val="00A62E64"/>
    <w:rsid w:val="00A63A36"/>
    <w:rsid w:val="00A63B86"/>
    <w:rsid w:val="00A63DAE"/>
    <w:rsid w:val="00A63E2C"/>
    <w:rsid w:val="00A63F46"/>
    <w:rsid w:val="00A6528D"/>
    <w:rsid w:val="00A65955"/>
    <w:rsid w:val="00A65C11"/>
    <w:rsid w:val="00A6663D"/>
    <w:rsid w:val="00A6671D"/>
    <w:rsid w:val="00A667A2"/>
    <w:rsid w:val="00A674DD"/>
    <w:rsid w:val="00A7062D"/>
    <w:rsid w:val="00A708A8"/>
    <w:rsid w:val="00A7090C"/>
    <w:rsid w:val="00A70936"/>
    <w:rsid w:val="00A70A6F"/>
    <w:rsid w:val="00A70AC6"/>
    <w:rsid w:val="00A70E4B"/>
    <w:rsid w:val="00A720EE"/>
    <w:rsid w:val="00A72490"/>
    <w:rsid w:val="00A724A1"/>
    <w:rsid w:val="00A72864"/>
    <w:rsid w:val="00A72F1B"/>
    <w:rsid w:val="00A73BC3"/>
    <w:rsid w:val="00A7473F"/>
    <w:rsid w:val="00A752D8"/>
    <w:rsid w:val="00A75E06"/>
    <w:rsid w:val="00A8040C"/>
    <w:rsid w:val="00A81AC3"/>
    <w:rsid w:val="00A8221D"/>
    <w:rsid w:val="00A822AE"/>
    <w:rsid w:val="00A827CA"/>
    <w:rsid w:val="00A8309B"/>
    <w:rsid w:val="00A8353B"/>
    <w:rsid w:val="00A838D7"/>
    <w:rsid w:val="00A8405F"/>
    <w:rsid w:val="00A84159"/>
    <w:rsid w:val="00A84352"/>
    <w:rsid w:val="00A8479A"/>
    <w:rsid w:val="00A84808"/>
    <w:rsid w:val="00A8492E"/>
    <w:rsid w:val="00A84B21"/>
    <w:rsid w:val="00A8634B"/>
    <w:rsid w:val="00A8670A"/>
    <w:rsid w:val="00A86817"/>
    <w:rsid w:val="00A868F8"/>
    <w:rsid w:val="00A878E7"/>
    <w:rsid w:val="00A907CF"/>
    <w:rsid w:val="00A90828"/>
    <w:rsid w:val="00A915CC"/>
    <w:rsid w:val="00A91FA9"/>
    <w:rsid w:val="00A926B5"/>
    <w:rsid w:val="00A92765"/>
    <w:rsid w:val="00A92AE6"/>
    <w:rsid w:val="00A92DAC"/>
    <w:rsid w:val="00A934A7"/>
    <w:rsid w:val="00A93D66"/>
    <w:rsid w:val="00A9415A"/>
    <w:rsid w:val="00A945EC"/>
    <w:rsid w:val="00A94CC5"/>
    <w:rsid w:val="00A9531C"/>
    <w:rsid w:val="00A9535B"/>
    <w:rsid w:val="00A953D7"/>
    <w:rsid w:val="00A96044"/>
    <w:rsid w:val="00A96FB2"/>
    <w:rsid w:val="00A97099"/>
    <w:rsid w:val="00AA044D"/>
    <w:rsid w:val="00AA0D5E"/>
    <w:rsid w:val="00AA1626"/>
    <w:rsid w:val="00AA1D0B"/>
    <w:rsid w:val="00AA21AA"/>
    <w:rsid w:val="00AA220F"/>
    <w:rsid w:val="00AA2EDA"/>
    <w:rsid w:val="00AA32C5"/>
    <w:rsid w:val="00AA4F3B"/>
    <w:rsid w:val="00AA5575"/>
    <w:rsid w:val="00AA5760"/>
    <w:rsid w:val="00AA5BBC"/>
    <w:rsid w:val="00AA624B"/>
    <w:rsid w:val="00AA661C"/>
    <w:rsid w:val="00AA6A94"/>
    <w:rsid w:val="00AA6FEE"/>
    <w:rsid w:val="00AA73CD"/>
    <w:rsid w:val="00AA74A6"/>
    <w:rsid w:val="00AB17D9"/>
    <w:rsid w:val="00AB1D0D"/>
    <w:rsid w:val="00AB1DED"/>
    <w:rsid w:val="00AB253F"/>
    <w:rsid w:val="00AB4253"/>
    <w:rsid w:val="00AB4503"/>
    <w:rsid w:val="00AB4901"/>
    <w:rsid w:val="00AB4962"/>
    <w:rsid w:val="00AB569B"/>
    <w:rsid w:val="00AB5FD7"/>
    <w:rsid w:val="00AB6A8C"/>
    <w:rsid w:val="00AB726F"/>
    <w:rsid w:val="00AB7A4A"/>
    <w:rsid w:val="00AB7B6F"/>
    <w:rsid w:val="00AC1AE8"/>
    <w:rsid w:val="00AC1DA1"/>
    <w:rsid w:val="00AC1EFA"/>
    <w:rsid w:val="00AC248B"/>
    <w:rsid w:val="00AC328D"/>
    <w:rsid w:val="00AC393B"/>
    <w:rsid w:val="00AC3F68"/>
    <w:rsid w:val="00AC513C"/>
    <w:rsid w:val="00AC51AB"/>
    <w:rsid w:val="00AC571F"/>
    <w:rsid w:val="00AC5782"/>
    <w:rsid w:val="00AC5CC4"/>
    <w:rsid w:val="00AC5E5D"/>
    <w:rsid w:val="00AC62D8"/>
    <w:rsid w:val="00AC6705"/>
    <w:rsid w:val="00AC716C"/>
    <w:rsid w:val="00AC7189"/>
    <w:rsid w:val="00AC7601"/>
    <w:rsid w:val="00AC77B4"/>
    <w:rsid w:val="00AC7F06"/>
    <w:rsid w:val="00AD0712"/>
    <w:rsid w:val="00AD087F"/>
    <w:rsid w:val="00AD1258"/>
    <w:rsid w:val="00AD14E9"/>
    <w:rsid w:val="00AD1B76"/>
    <w:rsid w:val="00AD1CCA"/>
    <w:rsid w:val="00AD1DBE"/>
    <w:rsid w:val="00AD1DE9"/>
    <w:rsid w:val="00AD25BA"/>
    <w:rsid w:val="00AD27AE"/>
    <w:rsid w:val="00AD2B01"/>
    <w:rsid w:val="00AD2C50"/>
    <w:rsid w:val="00AD3D8E"/>
    <w:rsid w:val="00AD5B8F"/>
    <w:rsid w:val="00AD5C7C"/>
    <w:rsid w:val="00AD6967"/>
    <w:rsid w:val="00AD75FE"/>
    <w:rsid w:val="00AD78D3"/>
    <w:rsid w:val="00AD79F0"/>
    <w:rsid w:val="00AD7C3C"/>
    <w:rsid w:val="00AD7EC5"/>
    <w:rsid w:val="00AE1080"/>
    <w:rsid w:val="00AE10DD"/>
    <w:rsid w:val="00AE118A"/>
    <w:rsid w:val="00AE1799"/>
    <w:rsid w:val="00AE17C7"/>
    <w:rsid w:val="00AE1AD7"/>
    <w:rsid w:val="00AE1BF6"/>
    <w:rsid w:val="00AE1E97"/>
    <w:rsid w:val="00AE24FA"/>
    <w:rsid w:val="00AE2E2C"/>
    <w:rsid w:val="00AE40DA"/>
    <w:rsid w:val="00AE42AB"/>
    <w:rsid w:val="00AE4535"/>
    <w:rsid w:val="00AE46E9"/>
    <w:rsid w:val="00AE4862"/>
    <w:rsid w:val="00AE4B5E"/>
    <w:rsid w:val="00AE4DD4"/>
    <w:rsid w:val="00AE4ECC"/>
    <w:rsid w:val="00AE5EAC"/>
    <w:rsid w:val="00AE6AD3"/>
    <w:rsid w:val="00AE6EB2"/>
    <w:rsid w:val="00AE7A5C"/>
    <w:rsid w:val="00AF03BF"/>
    <w:rsid w:val="00AF05D7"/>
    <w:rsid w:val="00AF08AD"/>
    <w:rsid w:val="00AF0F45"/>
    <w:rsid w:val="00AF1E0F"/>
    <w:rsid w:val="00AF2088"/>
    <w:rsid w:val="00AF338D"/>
    <w:rsid w:val="00AF3440"/>
    <w:rsid w:val="00AF3499"/>
    <w:rsid w:val="00AF4B28"/>
    <w:rsid w:val="00AF570B"/>
    <w:rsid w:val="00AF658A"/>
    <w:rsid w:val="00AF66D8"/>
    <w:rsid w:val="00AF6A8D"/>
    <w:rsid w:val="00AF7114"/>
    <w:rsid w:val="00AF7EBF"/>
    <w:rsid w:val="00AF7F2A"/>
    <w:rsid w:val="00B00AC6"/>
    <w:rsid w:val="00B00B24"/>
    <w:rsid w:val="00B00DA7"/>
    <w:rsid w:val="00B021CA"/>
    <w:rsid w:val="00B029F7"/>
    <w:rsid w:val="00B02CF2"/>
    <w:rsid w:val="00B03748"/>
    <w:rsid w:val="00B049B7"/>
    <w:rsid w:val="00B04B8C"/>
    <w:rsid w:val="00B04CF6"/>
    <w:rsid w:val="00B04E2E"/>
    <w:rsid w:val="00B04EF8"/>
    <w:rsid w:val="00B05798"/>
    <w:rsid w:val="00B060C0"/>
    <w:rsid w:val="00B06817"/>
    <w:rsid w:val="00B06A56"/>
    <w:rsid w:val="00B07FDD"/>
    <w:rsid w:val="00B10139"/>
    <w:rsid w:val="00B10534"/>
    <w:rsid w:val="00B1084C"/>
    <w:rsid w:val="00B10964"/>
    <w:rsid w:val="00B10BB3"/>
    <w:rsid w:val="00B10EA6"/>
    <w:rsid w:val="00B111A0"/>
    <w:rsid w:val="00B117B1"/>
    <w:rsid w:val="00B11927"/>
    <w:rsid w:val="00B12017"/>
    <w:rsid w:val="00B1222C"/>
    <w:rsid w:val="00B1246B"/>
    <w:rsid w:val="00B12615"/>
    <w:rsid w:val="00B12794"/>
    <w:rsid w:val="00B13A73"/>
    <w:rsid w:val="00B13BCC"/>
    <w:rsid w:val="00B13F33"/>
    <w:rsid w:val="00B141F8"/>
    <w:rsid w:val="00B14952"/>
    <w:rsid w:val="00B15A73"/>
    <w:rsid w:val="00B15E26"/>
    <w:rsid w:val="00B1660A"/>
    <w:rsid w:val="00B16AA9"/>
    <w:rsid w:val="00B16D87"/>
    <w:rsid w:val="00B16F88"/>
    <w:rsid w:val="00B17647"/>
    <w:rsid w:val="00B1797C"/>
    <w:rsid w:val="00B17CDA"/>
    <w:rsid w:val="00B20136"/>
    <w:rsid w:val="00B21269"/>
    <w:rsid w:val="00B2193F"/>
    <w:rsid w:val="00B220A7"/>
    <w:rsid w:val="00B23766"/>
    <w:rsid w:val="00B23AD5"/>
    <w:rsid w:val="00B2406C"/>
    <w:rsid w:val="00B241E0"/>
    <w:rsid w:val="00B24A94"/>
    <w:rsid w:val="00B25185"/>
    <w:rsid w:val="00B252B1"/>
    <w:rsid w:val="00B25A54"/>
    <w:rsid w:val="00B26E68"/>
    <w:rsid w:val="00B27319"/>
    <w:rsid w:val="00B27402"/>
    <w:rsid w:val="00B274CC"/>
    <w:rsid w:val="00B27B86"/>
    <w:rsid w:val="00B307A0"/>
    <w:rsid w:val="00B3123B"/>
    <w:rsid w:val="00B32545"/>
    <w:rsid w:val="00B328F4"/>
    <w:rsid w:val="00B32A0D"/>
    <w:rsid w:val="00B32D98"/>
    <w:rsid w:val="00B334AE"/>
    <w:rsid w:val="00B33E28"/>
    <w:rsid w:val="00B34AA6"/>
    <w:rsid w:val="00B36141"/>
    <w:rsid w:val="00B36878"/>
    <w:rsid w:val="00B370D7"/>
    <w:rsid w:val="00B371FB"/>
    <w:rsid w:val="00B37753"/>
    <w:rsid w:val="00B37A36"/>
    <w:rsid w:val="00B37DB0"/>
    <w:rsid w:val="00B40326"/>
    <w:rsid w:val="00B403A5"/>
    <w:rsid w:val="00B40BD4"/>
    <w:rsid w:val="00B41052"/>
    <w:rsid w:val="00B41573"/>
    <w:rsid w:val="00B41993"/>
    <w:rsid w:val="00B419B8"/>
    <w:rsid w:val="00B425BA"/>
    <w:rsid w:val="00B42840"/>
    <w:rsid w:val="00B4290B"/>
    <w:rsid w:val="00B42CAB"/>
    <w:rsid w:val="00B42F7B"/>
    <w:rsid w:val="00B433DA"/>
    <w:rsid w:val="00B436F2"/>
    <w:rsid w:val="00B4394C"/>
    <w:rsid w:val="00B44246"/>
    <w:rsid w:val="00B44B17"/>
    <w:rsid w:val="00B44DE5"/>
    <w:rsid w:val="00B45CF4"/>
    <w:rsid w:val="00B46305"/>
    <w:rsid w:val="00B47E8F"/>
    <w:rsid w:val="00B47FE8"/>
    <w:rsid w:val="00B5011A"/>
    <w:rsid w:val="00B51005"/>
    <w:rsid w:val="00B51D83"/>
    <w:rsid w:val="00B5261E"/>
    <w:rsid w:val="00B54724"/>
    <w:rsid w:val="00B54BD0"/>
    <w:rsid w:val="00B55102"/>
    <w:rsid w:val="00B553CF"/>
    <w:rsid w:val="00B554F0"/>
    <w:rsid w:val="00B559AD"/>
    <w:rsid w:val="00B563F1"/>
    <w:rsid w:val="00B56727"/>
    <w:rsid w:val="00B56D0A"/>
    <w:rsid w:val="00B571DD"/>
    <w:rsid w:val="00B572FB"/>
    <w:rsid w:val="00B57972"/>
    <w:rsid w:val="00B57994"/>
    <w:rsid w:val="00B601E8"/>
    <w:rsid w:val="00B60B11"/>
    <w:rsid w:val="00B61905"/>
    <w:rsid w:val="00B61950"/>
    <w:rsid w:val="00B61987"/>
    <w:rsid w:val="00B62840"/>
    <w:rsid w:val="00B62CC8"/>
    <w:rsid w:val="00B62E61"/>
    <w:rsid w:val="00B63310"/>
    <w:rsid w:val="00B639D0"/>
    <w:rsid w:val="00B64123"/>
    <w:rsid w:val="00B646D9"/>
    <w:rsid w:val="00B64AC6"/>
    <w:rsid w:val="00B64B8B"/>
    <w:rsid w:val="00B64E0D"/>
    <w:rsid w:val="00B65FE6"/>
    <w:rsid w:val="00B660E8"/>
    <w:rsid w:val="00B662C6"/>
    <w:rsid w:val="00B662DD"/>
    <w:rsid w:val="00B6689D"/>
    <w:rsid w:val="00B6787F"/>
    <w:rsid w:val="00B67A0A"/>
    <w:rsid w:val="00B7066F"/>
    <w:rsid w:val="00B70D66"/>
    <w:rsid w:val="00B713B1"/>
    <w:rsid w:val="00B7212A"/>
    <w:rsid w:val="00B721F6"/>
    <w:rsid w:val="00B72689"/>
    <w:rsid w:val="00B72FCE"/>
    <w:rsid w:val="00B73ACD"/>
    <w:rsid w:val="00B73B5B"/>
    <w:rsid w:val="00B744A6"/>
    <w:rsid w:val="00B74E83"/>
    <w:rsid w:val="00B75263"/>
    <w:rsid w:val="00B75274"/>
    <w:rsid w:val="00B75370"/>
    <w:rsid w:val="00B7552A"/>
    <w:rsid w:val="00B75AF3"/>
    <w:rsid w:val="00B75C7E"/>
    <w:rsid w:val="00B7651C"/>
    <w:rsid w:val="00B766E8"/>
    <w:rsid w:val="00B76B9E"/>
    <w:rsid w:val="00B76E6F"/>
    <w:rsid w:val="00B76E97"/>
    <w:rsid w:val="00B77864"/>
    <w:rsid w:val="00B7798C"/>
    <w:rsid w:val="00B80057"/>
    <w:rsid w:val="00B81667"/>
    <w:rsid w:val="00B81FC9"/>
    <w:rsid w:val="00B826B0"/>
    <w:rsid w:val="00B82844"/>
    <w:rsid w:val="00B82D89"/>
    <w:rsid w:val="00B83563"/>
    <w:rsid w:val="00B83A22"/>
    <w:rsid w:val="00B83B15"/>
    <w:rsid w:val="00B83EF0"/>
    <w:rsid w:val="00B84F59"/>
    <w:rsid w:val="00B85066"/>
    <w:rsid w:val="00B8587A"/>
    <w:rsid w:val="00B8647C"/>
    <w:rsid w:val="00B86BD5"/>
    <w:rsid w:val="00B86C12"/>
    <w:rsid w:val="00B86CEF"/>
    <w:rsid w:val="00B877B5"/>
    <w:rsid w:val="00B8799D"/>
    <w:rsid w:val="00B87AB1"/>
    <w:rsid w:val="00B87D0F"/>
    <w:rsid w:val="00B87D9A"/>
    <w:rsid w:val="00B87FE8"/>
    <w:rsid w:val="00B90987"/>
    <w:rsid w:val="00B92448"/>
    <w:rsid w:val="00B93746"/>
    <w:rsid w:val="00B93E1A"/>
    <w:rsid w:val="00B93F33"/>
    <w:rsid w:val="00B94F37"/>
    <w:rsid w:val="00B95887"/>
    <w:rsid w:val="00B95D54"/>
    <w:rsid w:val="00B966B8"/>
    <w:rsid w:val="00B96D3C"/>
    <w:rsid w:val="00B97274"/>
    <w:rsid w:val="00B97406"/>
    <w:rsid w:val="00B97F8A"/>
    <w:rsid w:val="00B97FC1"/>
    <w:rsid w:val="00BA067D"/>
    <w:rsid w:val="00BA0F53"/>
    <w:rsid w:val="00BA16C0"/>
    <w:rsid w:val="00BA22D3"/>
    <w:rsid w:val="00BA2315"/>
    <w:rsid w:val="00BA2605"/>
    <w:rsid w:val="00BA285A"/>
    <w:rsid w:val="00BA2E35"/>
    <w:rsid w:val="00BA2E9F"/>
    <w:rsid w:val="00BA3DA7"/>
    <w:rsid w:val="00BA4126"/>
    <w:rsid w:val="00BA4138"/>
    <w:rsid w:val="00BA4153"/>
    <w:rsid w:val="00BA4709"/>
    <w:rsid w:val="00BA48F5"/>
    <w:rsid w:val="00BA534F"/>
    <w:rsid w:val="00BA5541"/>
    <w:rsid w:val="00BA570E"/>
    <w:rsid w:val="00BA5869"/>
    <w:rsid w:val="00BA587D"/>
    <w:rsid w:val="00BA61CB"/>
    <w:rsid w:val="00BA690E"/>
    <w:rsid w:val="00BA69FD"/>
    <w:rsid w:val="00BA7475"/>
    <w:rsid w:val="00BA7691"/>
    <w:rsid w:val="00BA7819"/>
    <w:rsid w:val="00BA7888"/>
    <w:rsid w:val="00BA7F3D"/>
    <w:rsid w:val="00BB0367"/>
    <w:rsid w:val="00BB0A3A"/>
    <w:rsid w:val="00BB1114"/>
    <w:rsid w:val="00BB28BB"/>
    <w:rsid w:val="00BB3796"/>
    <w:rsid w:val="00BB39E5"/>
    <w:rsid w:val="00BB4A76"/>
    <w:rsid w:val="00BB5B72"/>
    <w:rsid w:val="00BB606A"/>
    <w:rsid w:val="00BB6164"/>
    <w:rsid w:val="00BB632C"/>
    <w:rsid w:val="00BB689E"/>
    <w:rsid w:val="00BB6D34"/>
    <w:rsid w:val="00BB744D"/>
    <w:rsid w:val="00BB753B"/>
    <w:rsid w:val="00BB76D1"/>
    <w:rsid w:val="00BB776D"/>
    <w:rsid w:val="00BC0751"/>
    <w:rsid w:val="00BC12DD"/>
    <w:rsid w:val="00BC1BF6"/>
    <w:rsid w:val="00BC1CEB"/>
    <w:rsid w:val="00BC211F"/>
    <w:rsid w:val="00BC2461"/>
    <w:rsid w:val="00BC25E0"/>
    <w:rsid w:val="00BC2AA4"/>
    <w:rsid w:val="00BC31AB"/>
    <w:rsid w:val="00BC379C"/>
    <w:rsid w:val="00BC3CE1"/>
    <w:rsid w:val="00BC3E12"/>
    <w:rsid w:val="00BC43F8"/>
    <w:rsid w:val="00BC4E67"/>
    <w:rsid w:val="00BC5359"/>
    <w:rsid w:val="00BC599D"/>
    <w:rsid w:val="00BC5E39"/>
    <w:rsid w:val="00BC700C"/>
    <w:rsid w:val="00BC7921"/>
    <w:rsid w:val="00BC7ABD"/>
    <w:rsid w:val="00BC7E35"/>
    <w:rsid w:val="00BC7F84"/>
    <w:rsid w:val="00BD0366"/>
    <w:rsid w:val="00BD0D68"/>
    <w:rsid w:val="00BD14FD"/>
    <w:rsid w:val="00BD1BDD"/>
    <w:rsid w:val="00BD426F"/>
    <w:rsid w:val="00BD5132"/>
    <w:rsid w:val="00BD5455"/>
    <w:rsid w:val="00BD681F"/>
    <w:rsid w:val="00BD7321"/>
    <w:rsid w:val="00BE0736"/>
    <w:rsid w:val="00BE0EA7"/>
    <w:rsid w:val="00BE1117"/>
    <w:rsid w:val="00BE2379"/>
    <w:rsid w:val="00BE2A19"/>
    <w:rsid w:val="00BE2C0E"/>
    <w:rsid w:val="00BE39F8"/>
    <w:rsid w:val="00BE49F5"/>
    <w:rsid w:val="00BE4A33"/>
    <w:rsid w:val="00BE5D2B"/>
    <w:rsid w:val="00BE6273"/>
    <w:rsid w:val="00BE6AAB"/>
    <w:rsid w:val="00BE7235"/>
    <w:rsid w:val="00BE769F"/>
    <w:rsid w:val="00BE797A"/>
    <w:rsid w:val="00BF0229"/>
    <w:rsid w:val="00BF0604"/>
    <w:rsid w:val="00BF0982"/>
    <w:rsid w:val="00BF0ED7"/>
    <w:rsid w:val="00BF1476"/>
    <w:rsid w:val="00BF14FE"/>
    <w:rsid w:val="00BF1836"/>
    <w:rsid w:val="00BF2341"/>
    <w:rsid w:val="00BF2551"/>
    <w:rsid w:val="00BF25D0"/>
    <w:rsid w:val="00BF29B3"/>
    <w:rsid w:val="00BF3335"/>
    <w:rsid w:val="00BF35D5"/>
    <w:rsid w:val="00BF363E"/>
    <w:rsid w:val="00BF3926"/>
    <w:rsid w:val="00BF504D"/>
    <w:rsid w:val="00BF6459"/>
    <w:rsid w:val="00BF64D5"/>
    <w:rsid w:val="00BF689A"/>
    <w:rsid w:val="00BF6F74"/>
    <w:rsid w:val="00BF7C93"/>
    <w:rsid w:val="00BF7E6B"/>
    <w:rsid w:val="00C0085E"/>
    <w:rsid w:val="00C01546"/>
    <w:rsid w:val="00C01C23"/>
    <w:rsid w:val="00C01CAD"/>
    <w:rsid w:val="00C0287E"/>
    <w:rsid w:val="00C02AA3"/>
    <w:rsid w:val="00C03723"/>
    <w:rsid w:val="00C03DAD"/>
    <w:rsid w:val="00C04F7C"/>
    <w:rsid w:val="00C05039"/>
    <w:rsid w:val="00C05134"/>
    <w:rsid w:val="00C05AAC"/>
    <w:rsid w:val="00C05C99"/>
    <w:rsid w:val="00C05E9C"/>
    <w:rsid w:val="00C061F6"/>
    <w:rsid w:val="00C0636D"/>
    <w:rsid w:val="00C06A2A"/>
    <w:rsid w:val="00C06EE4"/>
    <w:rsid w:val="00C07BA7"/>
    <w:rsid w:val="00C07CDB"/>
    <w:rsid w:val="00C1066F"/>
    <w:rsid w:val="00C10D18"/>
    <w:rsid w:val="00C10E47"/>
    <w:rsid w:val="00C110E9"/>
    <w:rsid w:val="00C11303"/>
    <w:rsid w:val="00C11631"/>
    <w:rsid w:val="00C11845"/>
    <w:rsid w:val="00C120CA"/>
    <w:rsid w:val="00C121C5"/>
    <w:rsid w:val="00C12355"/>
    <w:rsid w:val="00C148AA"/>
    <w:rsid w:val="00C14F98"/>
    <w:rsid w:val="00C1550A"/>
    <w:rsid w:val="00C158B2"/>
    <w:rsid w:val="00C15E06"/>
    <w:rsid w:val="00C16D48"/>
    <w:rsid w:val="00C17738"/>
    <w:rsid w:val="00C2038F"/>
    <w:rsid w:val="00C20DF0"/>
    <w:rsid w:val="00C21644"/>
    <w:rsid w:val="00C21F8A"/>
    <w:rsid w:val="00C221CE"/>
    <w:rsid w:val="00C233E9"/>
    <w:rsid w:val="00C239FF"/>
    <w:rsid w:val="00C2485F"/>
    <w:rsid w:val="00C25D4C"/>
    <w:rsid w:val="00C264F7"/>
    <w:rsid w:val="00C26A42"/>
    <w:rsid w:val="00C2718E"/>
    <w:rsid w:val="00C277C5"/>
    <w:rsid w:val="00C3064B"/>
    <w:rsid w:val="00C31661"/>
    <w:rsid w:val="00C31F0F"/>
    <w:rsid w:val="00C329E5"/>
    <w:rsid w:val="00C32C95"/>
    <w:rsid w:val="00C3307F"/>
    <w:rsid w:val="00C333B1"/>
    <w:rsid w:val="00C344D9"/>
    <w:rsid w:val="00C34806"/>
    <w:rsid w:val="00C34EDF"/>
    <w:rsid w:val="00C356C3"/>
    <w:rsid w:val="00C359AC"/>
    <w:rsid w:val="00C35B9B"/>
    <w:rsid w:val="00C3620A"/>
    <w:rsid w:val="00C36815"/>
    <w:rsid w:val="00C3683A"/>
    <w:rsid w:val="00C368DF"/>
    <w:rsid w:val="00C376E0"/>
    <w:rsid w:val="00C37B8F"/>
    <w:rsid w:val="00C40743"/>
    <w:rsid w:val="00C40C10"/>
    <w:rsid w:val="00C40EEE"/>
    <w:rsid w:val="00C41557"/>
    <w:rsid w:val="00C43050"/>
    <w:rsid w:val="00C438EA"/>
    <w:rsid w:val="00C447E8"/>
    <w:rsid w:val="00C44A5A"/>
    <w:rsid w:val="00C44E84"/>
    <w:rsid w:val="00C44F24"/>
    <w:rsid w:val="00C45107"/>
    <w:rsid w:val="00C47970"/>
    <w:rsid w:val="00C501B1"/>
    <w:rsid w:val="00C50C6B"/>
    <w:rsid w:val="00C50C87"/>
    <w:rsid w:val="00C50D20"/>
    <w:rsid w:val="00C50E6B"/>
    <w:rsid w:val="00C51127"/>
    <w:rsid w:val="00C51F72"/>
    <w:rsid w:val="00C52484"/>
    <w:rsid w:val="00C53C83"/>
    <w:rsid w:val="00C53E7D"/>
    <w:rsid w:val="00C55121"/>
    <w:rsid w:val="00C55490"/>
    <w:rsid w:val="00C556AF"/>
    <w:rsid w:val="00C55C24"/>
    <w:rsid w:val="00C56562"/>
    <w:rsid w:val="00C5749D"/>
    <w:rsid w:val="00C57995"/>
    <w:rsid w:val="00C6027A"/>
    <w:rsid w:val="00C60B02"/>
    <w:rsid w:val="00C6181B"/>
    <w:rsid w:val="00C618FF"/>
    <w:rsid w:val="00C6239B"/>
    <w:rsid w:val="00C63042"/>
    <w:rsid w:val="00C63066"/>
    <w:rsid w:val="00C6320E"/>
    <w:rsid w:val="00C63289"/>
    <w:rsid w:val="00C63554"/>
    <w:rsid w:val="00C638A6"/>
    <w:rsid w:val="00C6390E"/>
    <w:rsid w:val="00C6412B"/>
    <w:rsid w:val="00C64807"/>
    <w:rsid w:val="00C65829"/>
    <w:rsid w:val="00C65932"/>
    <w:rsid w:val="00C65BC5"/>
    <w:rsid w:val="00C65DB7"/>
    <w:rsid w:val="00C65DFB"/>
    <w:rsid w:val="00C6651F"/>
    <w:rsid w:val="00C66531"/>
    <w:rsid w:val="00C66552"/>
    <w:rsid w:val="00C668EF"/>
    <w:rsid w:val="00C6703C"/>
    <w:rsid w:val="00C6719D"/>
    <w:rsid w:val="00C6728D"/>
    <w:rsid w:val="00C67BC0"/>
    <w:rsid w:val="00C70464"/>
    <w:rsid w:val="00C7078D"/>
    <w:rsid w:val="00C711BF"/>
    <w:rsid w:val="00C713FA"/>
    <w:rsid w:val="00C71C82"/>
    <w:rsid w:val="00C72BD8"/>
    <w:rsid w:val="00C72C12"/>
    <w:rsid w:val="00C72D49"/>
    <w:rsid w:val="00C72D84"/>
    <w:rsid w:val="00C73871"/>
    <w:rsid w:val="00C749D0"/>
    <w:rsid w:val="00C751D4"/>
    <w:rsid w:val="00C75276"/>
    <w:rsid w:val="00C7565D"/>
    <w:rsid w:val="00C75744"/>
    <w:rsid w:val="00C75A03"/>
    <w:rsid w:val="00C7609F"/>
    <w:rsid w:val="00C76526"/>
    <w:rsid w:val="00C774FD"/>
    <w:rsid w:val="00C775A1"/>
    <w:rsid w:val="00C775D3"/>
    <w:rsid w:val="00C77A3D"/>
    <w:rsid w:val="00C8060E"/>
    <w:rsid w:val="00C807A7"/>
    <w:rsid w:val="00C816FD"/>
    <w:rsid w:val="00C81F76"/>
    <w:rsid w:val="00C825F5"/>
    <w:rsid w:val="00C828BC"/>
    <w:rsid w:val="00C8338B"/>
    <w:rsid w:val="00C83607"/>
    <w:rsid w:val="00C83828"/>
    <w:rsid w:val="00C83FCE"/>
    <w:rsid w:val="00C8406E"/>
    <w:rsid w:val="00C84956"/>
    <w:rsid w:val="00C84E05"/>
    <w:rsid w:val="00C85DAD"/>
    <w:rsid w:val="00C860C0"/>
    <w:rsid w:val="00C87157"/>
    <w:rsid w:val="00C87919"/>
    <w:rsid w:val="00C87B25"/>
    <w:rsid w:val="00C918F2"/>
    <w:rsid w:val="00C91BFC"/>
    <w:rsid w:val="00C91D4F"/>
    <w:rsid w:val="00C923D8"/>
    <w:rsid w:val="00C92825"/>
    <w:rsid w:val="00C92BA7"/>
    <w:rsid w:val="00C9319F"/>
    <w:rsid w:val="00C9326D"/>
    <w:rsid w:val="00C9340B"/>
    <w:rsid w:val="00C93CED"/>
    <w:rsid w:val="00C9426D"/>
    <w:rsid w:val="00C94778"/>
    <w:rsid w:val="00C948A7"/>
    <w:rsid w:val="00C94E72"/>
    <w:rsid w:val="00C95180"/>
    <w:rsid w:val="00C956AF"/>
    <w:rsid w:val="00C965EA"/>
    <w:rsid w:val="00C96728"/>
    <w:rsid w:val="00C96E65"/>
    <w:rsid w:val="00C96F8B"/>
    <w:rsid w:val="00C97A4B"/>
    <w:rsid w:val="00CA0260"/>
    <w:rsid w:val="00CA07DB"/>
    <w:rsid w:val="00CA1ED5"/>
    <w:rsid w:val="00CA25DB"/>
    <w:rsid w:val="00CA270A"/>
    <w:rsid w:val="00CA2A90"/>
    <w:rsid w:val="00CA3390"/>
    <w:rsid w:val="00CA3604"/>
    <w:rsid w:val="00CA371E"/>
    <w:rsid w:val="00CA40CB"/>
    <w:rsid w:val="00CA4A1D"/>
    <w:rsid w:val="00CA5006"/>
    <w:rsid w:val="00CA54BB"/>
    <w:rsid w:val="00CA5D63"/>
    <w:rsid w:val="00CA5FEF"/>
    <w:rsid w:val="00CA6CF1"/>
    <w:rsid w:val="00CA75DD"/>
    <w:rsid w:val="00CA7B13"/>
    <w:rsid w:val="00CA7B29"/>
    <w:rsid w:val="00CA7FE6"/>
    <w:rsid w:val="00CB01BD"/>
    <w:rsid w:val="00CB0B07"/>
    <w:rsid w:val="00CB0BBC"/>
    <w:rsid w:val="00CB10D8"/>
    <w:rsid w:val="00CB1339"/>
    <w:rsid w:val="00CB1664"/>
    <w:rsid w:val="00CB1D3B"/>
    <w:rsid w:val="00CB1ED5"/>
    <w:rsid w:val="00CB2718"/>
    <w:rsid w:val="00CB2CD7"/>
    <w:rsid w:val="00CB33D9"/>
    <w:rsid w:val="00CB3561"/>
    <w:rsid w:val="00CB3D0B"/>
    <w:rsid w:val="00CB3D5D"/>
    <w:rsid w:val="00CB47E3"/>
    <w:rsid w:val="00CB4F68"/>
    <w:rsid w:val="00CB5608"/>
    <w:rsid w:val="00CB5C16"/>
    <w:rsid w:val="00CB6593"/>
    <w:rsid w:val="00CB6722"/>
    <w:rsid w:val="00CB682A"/>
    <w:rsid w:val="00CC04FF"/>
    <w:rsid w:val="00CC072B"/>
    <w:rsid w:val="00CC0F6E"/>
    <w:rsid w:val="00CC1331"/>
    <w:rsid w:val="00CC2A17"/>
    <w:rsid w:val="00CC2A62"/>
    <w:rsid w:val="00CC3379"/>
    <w:rsid w:val="00CC33D3"/>
    <w:rsid w:val="00CC384A"/>
    <w:rsid w:val="00CC38B6"/>
    <w:rsid w:val="00CC3AFA"/>
    <w:rsid w:val="00CC44FF"/>
    <w:rsid w:val="00CC58EF"/>
    <w:rsid w:val="00CC5DCE"/>
    <w:rsid w:val="00CC652F"/>
    <w:rsid w:val="00CC7B96"/>
    <w:rsid w:val="00CC7C84"/>
    <w:rsid w:val="00CC7D21"/>
    <w:rsid w:val="00CD030F"/>
    <w:rsid w:val="00CD0319"/>
    <w:rsid w:val="00CD0C3A"/>
    <w:rsid w:val="00CD1002"/>
    <w:rsid w:val="00CD1442"/>
    <w:rsid w:val="00CD18D3"/>
    <w:rsid w:val="00CD21A7"/>
    <w:rsid w:val="00CD2CFA"/>
    <w:rsid w:val="00CD2D24"/>
    <w:rsid w:val="00CD3733"/>
    <w:rsid w:val="00CD3932"/>
    <w:rsid w:val="00CD3EC0"/>
    <w:rsid w:val="00CD47D6"/>
    <w:rsid w:val="00CD489A"/>
    <w:rsid w:val="00CD4F84"/>
    <w:rsid w:val="00CD4FC4"/>
    <w:rsid w:val="00CD56FE"/>
    <w:rsid w:val="00CD5769"/>
    <w:rsid w:val="00CD5A14"/>
    <w:rsid w:val="00CD618D"/>
    <w:rsid w:val="00CD6E3A"/>
    <w:rsid w:val="00CD703E"/>
    <w:rsid w:val="00CD7308"/>
    <w:rsid w:val="00CD74AE"/>
    <w:rsid w:val="00CD74C6"/>
    <w:rsid w:val="00CD7ABD"/>
    <w:rsid w:val="00CE00DC"/>
    <w:rsid w:val="00CE040F"/>
    <w:rsid w:val="00CE0A40"/>
    <w:rsid w:val="00CE0F21"/>
    <w:rsid w:val="00CE11C8"/>
    <w:rsid w:val="00CE1269"/>
    <w:rsid w:val="00CE1EDE"/>
    <w:rsid w:val="00CE238C"/>
    <w:rsid w:val="00CE2432"/>
    <w:rsid w:val="00CE24FB"/>
    <w:rsid w:val="00CE27B8"/>
    <w:rsid w:val="00CE2DC4"/>
    <w:rsid w:val="00CE36C8"/>
    <w:rsid w:val="00CE3834"/>
    <w:rsid w:val="00CE38F5"/>
    <w:rsid w:val="00CE399E"/>
    <w:rsid w:val="00CE3A67"/>
    <w:rsid w:val="00CE3B16"/>
    <w:rsid w:val="00CE3C46"/>
    <w:rsid w:val="00CE3F06"/>
    <w:rsid w:val="00CE404B"/>
    <w:rsid w:val="00CE4733"/>
    <w:rsid w:val="00CE4F5B"/>
    <w:rsid w:val="00CE56B2"/>
    <w:rsid w:val="00CE5C76"/>
    <w:rsid w:val="00CE5DFC"/>
    <w:rsid w:val="00CE63DD"/>
    <w:rsid w:val="00CE6F4F"/>
    <w:rsid w:val="00CE6F56"/>
    <w:rsid w:val="00CE710C"/>
    <w:rsid w:val="00CE7320"/>
    <w:rsid w:val="00CE7488"/>
    <w:rsid w:val="00CE74AD"/>
    <w:rsid w:val="00CF0870"/>
    <w:rsid w:val="00CF0B2D"/>
    <w:rsid w:val="00CF0BA1"/>
    <w:rsid w:val="00CF0CE5"/>
    <w:rsid w:val="00CF17BC"/>
    <w:rsid w:val="00CF300B"/>
    <w:rsid w:val="00CF325A"/>
    <w:rsid w:val="00CF354D"/>
    <w:rsid w:val="00CF43DE"/>
    <w:rsid w:val="00CF4F3A"/>
    <w:rsid w:val="00CF562C"/>
    <w:rsid w:val="00CF56F5"/>
    <w:rsid w:val="00CF58C9"/>
    <w:rsid w:val="00CF58D3"/>
    <w:rsid w:val="00CF59AF"/>
    <w:rsid w:val="00CF6254"/>
    <w:rsid w:val="00CF6BA7"/>
    <w:rsid w:val="00CF74AE"/>
    <w:rsid w:val="00CF74B8"/>
    <w:rsid w:val="00CF7883"/>
    <w:rsid w:val="00CF7CA7"/>
    <w:rsid w:val="00D0007B"/>
    <w:rsid w:val="00D003E4"/>
    <w:rsid w:val="00D004D2"/>
    <w:rsid w:val="00D00D1D"/>
    <w:rsid w:val="00D00F08"/>
    <w:rsid w:val="00D011D9"/>
    <w:rsid w:val="00D01C48"/>
    <w:rsid w:val="00D024F4"/>
    <w:rsid w:val="00D033A1"/>
    <w:rsid w:val="00D041FA"/>
    <w:rsid w:val="00D0427D"/>
    <w:rsid w:val="00D0447C"/>
    <w:rsid w:val="00D04A07"/>
    <w:rsid w:val="00D04C61"/>
    <w:rsid w:val="00D05208"/>
    <w:rsid w:val="00D05DEA"/>
    <w:rsid w:val="00D06539"/>
    <w:rsid w:val="00D06F07"/>
    <w:rsid w:val="00D10C77"/>
    <w:rsid w:val="00D10CD2"/>
    <w:rsid w:val="00D11426"/>
    <w:rsid w:val="00D11E44"/>
    <w:rsid w:val="00D12055"/>
    <w:rsid w:val="00D1229E"/>
    <w:rsid w:val="00D12724"/>
    <w:rsid w:val="00D13285"/>
    <w:rsid w:val="00D13559"/>
    <w:rsid w:val="00D13D44"/>
    <w:rsid w:val="00D14277"/>
    <w:rsid w:val="00D14299"/>
    <w:rsid w:val="00D142B7"/>
    <w:rsid w:val="00D14578"/>
    <w:rsid w:val="00D150B4"/>
    <w:rsid w:val="00D152AF"/>
    <w:rsid w:val="00D1543A"/>
    <w:rsid w:val="00D155DD"/>
    <w:rsid w:val="00D1560C"/>
    <w:rsid w:val="00D15983"/>
    <w:rsid w:val="00D16924"/>
    <w:rsid w:val="00D17459"/>
    <w:rsid w:val="00D17618"/>
    <w:rsid w:val="00D17ABF"/>
    <w:rsid w:val="00D21428"/>
    <w:rsid w:val="00D21E5E"/>
    <w:rsid w:val="00D21EF2"/>
    <w:rsid w:val="00D22BC2"/>
    <w:rsid w:val="00D23A37"/>
    <w:rsid w:val="00D23C1F"/>
    <w:rsid w:val="00D243FA"/>
    <w:rsid w:val="00D2514F"/>
    <w:rsid w:val="00D25663"/>
    <w:rsid w:val="00D2604E"/>
    <w:rsid w:val="00D26474"/>
    <w:rsid w:val="00D264DF"/>
    <w:rsid w:val="00D2696E"/>
    <w:rsid w:val="00D26EDB"/>
    <w:rsid w:val="00D27368"/>
    <w:rsid w:val="00D27AFF"/>
    <w:rsid w:val="00D27CD3"/>
    <w:rsid w:val="00D27F45"/>
    <w:rsid w:val="00D30AF0"/>
    <w:rsid w:val="00D316EF"/>
    <w:rsid w:val="00D31895"/>
    <w:rsid w:val="00D31FE5"/>
    <w:rsid w:val="00D32075"/>
    <w:rsid w:val="00D3263F"/>
    <w:rsid w:val="00D32CBE"/>
    <w:rsid w:val="00D33105"/>
    <w:rsid w:val="00D3374A"/>
    <w:rsid w:val="00D339E1"/>
    <w:rsid w:val="00D33BB9"/>
    <w:rsid w:val="00D34079"/>
    <w:rsid w:val="00D34140"/>
    <w:rsid w:val="00D346BF"/>
    <w:rsid w:val="00D346F1"/>
    <w:rsid w:val="00D346F4"/>
    <w:rsid w:val="00D3475F"/>
    <w:rsid w:val="00D352CA"/>
    <w:rsid w:val="00D35470"/>
    <w:rsid w:val="00D372A5"/>
    <w:rsid w:val="00D4055F"/>
    <w:rsid w:val="00D408D2"/>
    <w:rsid w:val="00D40AC6"/>
    <w:rsid w:val="00D41110"/>
    <w:rsid w:val="00D41625"/>
    <w:rsid w:val="00D41750"/>
    <w:rsid w:val="00D41D45"/>
    <w:rsid w:val="00D41F89"/>
    <w:rsid w:val="00D42195"/>
    <w:rsid w:val="00D42322"/>
    <w:rsid w:val="00D42646"/>
    <w:rsid w:val="00D428AE"/>
    <w:rsid w:val="00D43125"/>
    <w:rsid w:val="00D43443"/>
    <w:rsid w:val="00D4354A"/>
    <w:rsid w:val="00D43EE8"/>
    <w:rsid w:val="00D44468"/>
    <w:rsid w:val="00D44699"/>
    <w:rsid w:val="00D4477C"/>
    <w:rsid w:val="00D448B2"/>
    <w:rsid w:val="00D45164"/>
    <w:rsid w:val="00D45E4F"/>
    <w:rsid w:val="00D46109"/>
    <w:rsid w:val="00D4614B"/>
    <w:rsid w:val="00D46E7F"/>
    <w:rsid w:val="00D47094"/>
    <w:rsid w:val="00D47247"/>
    <w:rsid w:val="00D47595"/>
    <w:rsid w:val="00D4797D"/>
    <w:rsid w:val="00D47AC7"/>
    <w:rsid w:val="00D5045A"/>
    <w:rsid w:val="00D50B81"/>
    <w:rsid w:val="00D50BA4"/>
    <w:rsid w:val="00D51209"/>
    <w:rsid w:val="00D51481"/>
    <w:rsid w:val="00D517A8"/>
    <w:rsid w:val="00D519A7"/>
    <w:rsid w:val="00D51FC0"/>
    <w:rsid w:val="00D534BB"/>
    <w:rsid w:val="00D5356D"/>
    <w:rsid w:val="00D5412E"/>
    <w:rsid w:val="00D54160"/>
    <w:rsid w:val="00D549D5"/>
    <w:rsid w:val="00D54EC9"/>
    <w:rsid w:val="00D54FE4"/>
    <w:rsid w:val="00D556BE"/>
    <w:rsid w:val="00D55A5E"/>
    <w:rsid w:val="00D55EAC"/>
    <w:rsid w:val="00D56A0D"/>
    <w:rsid w:val="00D56BAA"/>
    <w:rsid w:val="00D5722B"/>
    <w:rsid w:val="00D579E4"/>
    <w:rsid w:val="00D60382"/>
    <w:rsid w:val="00D607D3"/>
    <w:rsid w:val="00D60CD2"/>
    <w:rsid w:val="00D620D3"/>
    <w:rsid w:val="00D623AE"/>
    <w:rsid w:val="00D63459"/>
    <w:rsid w:val="00D63C10"/>
    <w:rsid w:val="00D646D9"/>
    <w:rsid w:val="00D64AF6"/>
    <w:rsid w:val="00D64F6F"/>
    <w:rsid w:val="00D656C2"/>
    <w:rsid w:val="00D65703"/>
    <w:rsid w:val="00D6618F"/>
    <w:rsid w:val="00D667A5"/>
    <w:rsid w:val="00D66AA1"/>
    <w:rsid w:val="00D6705B"/>
    <w:rsid w:val="00D67428"/>
    <w:rsid w:val="00D67989"/>
    <w:rsid w:val="00D7063E"/>
    <w:rsid w:val="00D7076B"/>
    <w:rsid w:val="00D708D1"/>
    <w:rsid w:val="00D716EE"/>
    <w:rsid w:val="00D71B27"/>
    <w:rsid w:val="00D71F9D"/>
    <w:rsid w:val="00D72315"/>
    <w:rsid w:val="00D7287F"/>
    <w:rsid w:val="00D72A3F"/>
    <w:rsid w:val="00D72C55"/>
    <w:rsid w:val="00D730E1"/>
    <w:rsid w:val="00D731A8"/>
    <w:rsid w:val="00D73522"/>
    <w:rsid w:val="00D735D7"/>
    <w:rsid w:val="00D7362B"/>
    <w:rsid w:val="00D73734"/>
    <w:rsid w:val="00D73835"/>
    <w:rsid w:val="00D73C71"/>
    <w:rsid w:val="00D744D1"/>
    <w:rsid w:val="00D751D4"/>
    <w:rsid w:val="00D7537B"/>
    <w:rsid w:val="00D7547A"/>
    <w:rsid w:val="00D7563B"/>
    <w:rsid w:val="00D767D1"/>
    <w:rsid w:val="00D76F99"/>
    <w:rsid w:val="00D770DC"/>
    <w:rsid w:val="00D77281"/>
    <w:rsid w:val="00D7756F"/>
    <w:rsid w:val="00D77CA0"/>
    <w:rsid w:val="00D77FE9"/>
    <w:rsid w:val="00D80324"/>
    <w:rsid w:val="00D803A5"/>
    <w:rsid w:val="00D80AD0"/>
    <w:rsid w:val="00D8131F"/>
    <w:rsid w:val="00D81FB5"/>
    <w:rsid w:val="00D825BA"/>
    <w:rsid w:val="00D82EB2"/>
    <w:rsid w:val="00D83065"/>
    <w:rsid w:val="00D84E15"/>
    <w:rsid w:val="00D85C41"/>
    <w:rsid w:val="00D86116"/>
    <w:rsid w:val="00D86577"/>
    <w:rsid w:val="00D86787"/>
    <w:rsid w:val="00D8682B"/>
    <w:rsid w:val="00D86B07"/>
    <w:rsid w:val="00D86D9D"/>
    <w:rsid w:val="00D87166"/>
    <w:rsid w:val="00D879FD"/>
    <w:rsid w:val="00D87D98"/>
    <w:rsid w:val="00D900FA"/>
    <w:rsid w:val="00D9090D"/>
    <w:rsid w:val="00D90B4B"/>
    <w:rsid w:val="00D91F6C"/>
    <w:rsid w:val="00D9201F"/>
    <w:rsid w:val="00D924D1"/>
    <w:rsid w:val="00D92C24"/>
    <w:rsid w:val="00D92E13"/>
    <w:rsid w:val="00D933C4"/>
    <w:rsid w:val="00D93A3B"/>
    <w:rsid w:val="00D941DD"/>
    <w:rsid w:val="00D94C19"/>
    <w:rsid w:val="00D9538C"/>
    <w:rsid w:val="00D955D3"/>
    <w:rsid w:val="00D96114"/>
    <w:rsid w:val="00D96366"/>
    <w:rsid w:val="00D97285"/>
    <w:rsid w:val="00D972E1"/>
    <w:rsid w:val="00D97430"/>
    <w:rsid w:val="00D97A31"/>
    <w:rsid w:val="00D97DB5"/>
    <w:rsid w:val="00D97F70"/>
    <w:rsid w:val="00DA0354"/>
    <w:rsid w:val="00DA03C0"/>
    <w:rsid w:val="00DA0800"/>
    <w:rsid w:val="00DA0BEB"/>
    <w:rsid w:val="00DA1302"/>
    <w:rsid w:val="00DA1A65"/>
    <w:rsid w:val="00DA2109"/>
    <w:rsid w:val="00DA2B41"/>
    <w:rsid w:val="00DA40AF"/>
    <w:rsid w:val="00DA4BCD"/>
    <w:rsid w:val="00DA4CB7"/>
    <w:rsid w:val="00DA4EF7"/>
    <w:rsid w:val="00DA55BD"/>
    <w:rsid w:val="00DA567B"/>
    <w:rsid w:val="00DA5C74"/>
    <w:rsid w:val="00DA5D03"/>
    <w:rsid w:val="00DA60D7"/>
    <w:rsid w:val="00DA6E76"/>
    <w:rsid w:val="00DA71A2"/>
    <w:rsid w:val="00DA76FD"/>
    <w:rsid w:val="00DA77BA"/>
    <w:rsid w:val="00DA7DF6"/>
    <w:rsid w:val="00DB011F"/>
    <w:rsid w:val="00DB0A0E"/>
    <w:rsid w:val="00DB13A8"/>
    <w:rsid w:val="00DB18B8"/>
    <w:rsid w:val="00DB1DC9"/>
    <w:rsid w:val="00DB24DC"/>
    <w:rsid w:val="00DB3CA2"/>
    <w:rsid w:val="00DB3DB2"/>
    <w:rsid w:val="00DB4541"/>
    <w:rsid w:val="00DB46F3"/>
    <w:rsid w:val="00DB50E4"/>
    <w:rsid w:val="00DB5516"/>
    <w:rsid w:val="00DB56C2"/>
    <w:rsid w:val="00DB573E"/>
    <w:rsid w:val="00DB59DE"/>
    <w:rsid w:val="00DB6D20"/>
    <w:rsid w:val="00DB713F"/>
    <w:rsid w:val="00DB7265"/>
    <w:rsid w:val="00DB7651"/>
    <w:rsid w:val="00DB7B31"/>
    <w:rsid w:val="00DC0351"/>
    <w:rsid w:val="00DC05D8"/>
    <w:rsid w:val="00DC0789"/>
    <w:rsid w:val="00DC0B02"/>
    <w:rsid w:val="00DC1AD3"/>
    <w:rsid w:val="00DC1AF0"/>
    <w:rsid w:val="00DC1BCF"/>
    <w:rsid w:val="00DC217B"/>
    <w:rsid w:val="00DC2AC0"/>
    <w:rsid w:val="00DC3070"/>
    <w:rsid w:val="00DC3716"/>
    <w:rsid w:val="00DC3CDD"/>
    <w:rsid w:val="00DC424F"/>
    <w:rsid w:val="00DC4808"/>
    <w:rsid w:val="00DC49BA"/>
    <w:rsid w:val="00DC4A91"/>
    <w:rsid w:val="00DC4FBE"/>
    <w:rsid w:val="00DC5BC1"/>
    <w:rsid w:val="00DC70E3"/>
    <w:rsid w:val="00DC7AA8"/>
    <w:rsid w:val="00DD0388"/>
    <w:rsid w:val="00DD1AF8"/>
    <w:rsid w:val="00DD2138"/>
    <w:rsid w:val="00DD3B3E"/>
    <w:rsid w:val="00DD3F4D"/>
    <w:rsid w:val="00DD4085"/>
    <w:rsid w:val="00DD438F"/>
    <w:rsid w:val="00DD4441"/>
    <w:rsid w:val="00DD4A41"/>
    <w:rsid w:val="00DD4A7C"/>
    <w:rsid w:val="00DD4A91"/>
    <w:rsid w:val="00DD4ED9"/>
    <w:rsid w:val="00DD519A"/>
    <w:rsid w:val="00DD5740"/>
    <w:rsid w:val="00DD6B1B"/>
    <w:rsid w:val="00DD6C65"/>
    <w:rsid w:val="00DD7539"/>
    <w:rsid w:val="00DE0738"/>
    <w:rsid w:val="00DE1AF6"/>
    <w:rsid w:val="00DE1B5A"/>
    <w:rsid w:val="00DE2662"/>
    <w:rsid w:val="00DE2BC6"/>
    <w:rsid w:val="00DE2FBA"/>
    <w:rsid w:val="00DE38B8"/>
    <w:rsid w:val="00DE3A68"/>
    <w:rsid w:val="00DE3BCE"/>
    <w:rsid w:val="00DE3BD7"/>
    <w:rsid w:val="00DE4D09"/>
    <w:rsid w:val="00DE4D30"/>
    <w:rsid w:val="00DE5A9C"/>
    <w:rsid w:val="00DE5F9E"/>
    <w:rsid w:val="00DE63BA"/>
    <w:rsid w:val="00DE63F9"/>
    <w:rsid w:val="00DE6489"/>
    <w:rsid w:val="00DE67ED"/>
    <w:rsid w:val="00DE686D"/>
    <w:rsid w:val="00DE6B41"/>
    <w:rsid w:val="00DE7089"/>
    <w:rsid w:val="00DE70FA"/>
    <w:rsid w:val="00DE7159"/>
    <w:rsid w:val="00DE7874"/>
    <w:rsid w:val="00DF07EA"/>
    <w:rsid w:val="00DF0F56"/>
    <w:rsid w:val="00DF122F"/>
    <w:rsid w:val="00DF1C38"/>
    <w:rsid w:val="00DF3209"/>
    <w:rsid w:val="00DF3220"/>
    <w:rsid w:val="00DF35AF"/>
    <w:rsid w:val="00DF414E"/>
    <w:rsid w:val="00DF4FD0"/>
    <w:rsid w:val="00DF52C8"/>
    <w:rsid w:val="00DF5DF4"/>
    <w:rsid w:val="00DF63BE"/>
    <w:rsid w:val="00DF68F3"/>
    <w:rsid w:val="00DF6D11"/>
    <w:rsid w:val="00DF6FEE"/>
    <w:rsid w:val="00DF72A4"/>
    <w:rsid w:val="00DF74A5"/>
    <w:rsid w:val="00DF7AC9"/>
    <w:rsid w:val="00E00725"/>
    <w:rsid w:val="00E01767"/>
    <w:rsid w:val="00E019A7"/>
    <w:rsid w:val="00E0249A"/>
    <w:rsid w:val="00E0270E"/>
    <w:rsid w:val="00E029D8"/>
    <w:rsid w:val="00E0300C"/>
    <w:rsid w:val="00E030F2"/>
    <w:rsid w:val="00E03403"/>
    <w:rsid w:val="00E034BC"/>
    <w:rsid w:val="00E036F1"/>
    <w:rsid w:val="00E03FA0"/>
    <w:rsid w:val="00E04475"/>
    <w:rsid w:val="00E04988"/>
    <w:rsid w:val="00E04B43"/>
    <w:rsid w:val="00E04DAE"/>
    <w:rsid w:val="00E05243"/>
    <w:rsid w:val="00E05868"/>
    <w:rsid w:val="00E064EA"/>
    <w:rsid w:val="00E0672D"/>
    <w:rsid w:val="00E0765C"/>
    <w:rsid w:val="00E1036A"/>
    <w:rsid w:val="00E10515"/>
    <w:rsid w:val="00E10609"/>
    <w:rsid w:val="00E10AFB"/>
    <w:rsid w:val="00E11261"/>
    <w:rsid w:val="00E12369"/>
    <w:rsid w:val="00E12E75"/>
    <w:rsid w:val="00E13FAA"/>
    <w:rsid w:val="00E143D1"/>
    <w:rsid w:val="00E14BFA"/>
    <w:rsid w:val="00E14F6E"/>
    <w:rsid w:val="00E15D89"/>
    <w:rsid w:val="00E16CD8"/>
    <w:rsid w:val="00E17318"/>
    <w:rsid w:val="00E1759F"/>
    <w:rsid w:val="00E17657"/>
    <w:rsid w:val="00E179FB"/>
    <w:rsid w:val="00E2005E"/>
    <w:rsid w:val="00E20AAF"/>
    <w:rsid w:val="00E20CA7"/>
    <w:rsid w:val="00E20E90"/>
    <w:rsid w:val="00E21904"/>
    <w:rsid w:val="00E23A00"/>
    <w:rsid w:val="00E242C6"/>
    <w:rsid w:val="00E2499C"/>
    <w:rsid w:val="00E25D5B"/>
    <w:rsid w:val="00E26043"/>
    <w:rsid w:val="00E26111"/>
    <w:rsid w:val="00E263A6"/>
    <w:rsid w:val="00E2645C"/>
    <w:rsid w:val="00E26EBE"/>
    <w:rsid w:val="00E26ED0"/>
    <w:rsid w:val="00E2736A"/>
    <w:rsid w:val="00E2775A"/>
    <w:rsid w:val="00E27766"/>
    <w:rsid w:val="00E3047C"/>
    <w:rsid w:val="00E30ED0"/>
    <w:rsid w:val="00E311B1"/>
    <w:rsid w:val="00E32414"/>
    <w:rsid w:val="00E32498"/>
    <w:rsid w:val="00E335B7"/>
    <w:rsid w:val="00E33608"/>
    <w:rsid w:val="00E33ACD"/>
    <w:rsid w:val="00E34474"/>
    <w:rsid w:val="00E3459E"/>
    <w:rsid w:val="00E34726"/>
    <w:rsid w:val="00E35583"/>
    <w:rsid w:val="00E35933"/>
    <w:rsid w:val="00E37C65"/>
    <w:rsid w:val="00E404C0"/>
    <w:rsid w:val="00E408D5"/>
    <w:rsid w:val="00E40ABB"/>
    <w:rsid w:val="00E410BE"/>
    <w:rsid w:val="00E41769"/>
    <w:rsid w:val="00E41C97"/>
    <w:rsid w:val="00E41CDA"/>
    <w:rsid w:val="00E42B87"/>
    <w:rsid w:val="00E4347C"/>
    <w:rsid w:val="00E43B38"/>
    <w:rsid w:val="00E443F5"/>
    <w:rsid w:val="00E446DF"/>
    <w:rsid w:val="00E44A69"/>
    <w:rsid w:val="00E44AF4"/>
    <w:rsid w:val="00E44DCD"/>
    <w:rsid w:val="00E44F7C"/>
    <w:rsid w:val="00E452DC"/>
    <w:rsid w:val="00E45E26"/>
    <w:rsid w:val="00E45FB2"/>
    <w:rsid w:val="00E4605F"/>
    <w:rsid w:val="00E462DF"/>
    <w:rsid w:val="00E4643C"/>
    <w:rsid w:val="00E464F6"/>
    <w:rsid w:val="00E4652F"/>
    <w:rsid w:val="00E476A8"/>
    <w:rsid w:val="00E5053F"/>
    <w:rsid w:val="00E50A18"/>
    <w:rsid w:val="00E50B65"/>
    <w:rsid w:val="00E512C0"/>
    <w:rsid w:val="00E51883"/>
    <w:rsid w:val="00E52278"/>
    <w:rsid w:val="00E5266E"/>
    <w:rsid w:val="00E526D3"/>
    <w:rsid w:val="00E52896"/>
    <w:rsid w:val="00E5362F"/>
    <w:rsid w:val="00E54580"/>
    <w:rsid w:val="00E54E28"/>
    <w:rsid w:val="00E5557E"/>
    <w:rsid w:val="00E56CF9"/>
    <w:rsid w:val="00E56E3F"/>
    <w:rsid w:val="00E572A7"/>
    <w:rsid w:val="00E57A1A"/>
    <w:rsid w:val="00E60134"/>
    <w:rsid w:val="00E6031A"/>
    <w:rsid w:val="00E6088C"/>
    <w:rsid w:val="00E60C5F"/>
    <w:rsid w:val="00E61364"/>
    <w:rsid w:val="00E614C2"/>
    <w:rsid w:val="00E618E3"/>
    <w:rsid w:val="00E61EE6"/>
    <w:rsid w:val="00E62A86"/>
    <w:rsid w:val="00E630ED"/>
    <w:rsid w:val="00E63132"/>
    <w:rsid w:val="00E63C90"/>
    <w:rsid w:val="00E644A4"/>
    <w:rsid w:val="00E64857"/>
    <w:rsid w:val="00E64E0A"/>
    <w:rsid w:val="00E64E4D"/>
    <w:rsid w:val="00E64E74"/>
    <w:rsid w:val="00E65082"/>
    <w:rsid w:val="00E652E7"/>
    <w:rsid w:val="00E65DE9"/>
    <w:rsid w:val="00E65F59"/>
    <w:rsid w:val="00E6643B"/>
    <w:rsid w:val="00E6673D"/>
    <w:rsid w:val="00E67A84"/>
    <w:rsid w:val="00E7028E"/>
    <w:rsid w:val="00E70303"/>
    <w:rsid w:val="00E70AC2"/>
    <w:rsid w:val="00E70C50"/>
    <w:rsid w:val="00E70DBA"/>
    <w:rsid w:val="00E71771"/>
    <w:rsid w:val="00E72404"/>
    <w:rsid w:val="00E72698"/>
    <w:rsid w:val="00E731EB"/>
    <w:rsid w:val="00E7463C"/>
    <w:rsid w:val="00E748C8"/>
    <w:rsid w:val="00E75D57"/>
    <w:rsid w:val="00E7604A"/>
    <w:rsid w:val="00E76645"/>
    <w:rsid w:val="00E76BEC"/>
    <w:rsid w:val="00E773E7"/>
    <w:rsid w:val="00E77DD7"/>
    <w:rsid w:val="00E8011D"/>
    <w:rsid w:val="00E80B68"/>
    <w:rsid w:val="00E80DE4"/>
    <w:rsid w:val="00E813FB"/>
    <w:rsid w:val="00E8155E"/>
    <w:rsid w:val="00E81B1B"/>
    <w:rsid w:val="00E81CA9"/>
    <w:rsid w:val="00E81EC4"/>
    <w:rsid w:val="00E83170"/>
    <w:rsid w:val="00E839D8"/>
    <w:rsid w:val="00E84152"/>
    <w:rsid w:val="00E853A9"/>
    <w:rsid w:val="00E87377"/>
    <w:rsid w:val="00E8762E"/>
    <w:rsid w:val="00E9002C"/>
    <w:rsid w:val="00E90062"/>
    <w:rsid w:val="00E9007D"/>
    <w:rsid w:val="00E90B1F"/>
    <w:rsid w:val="00E913C2"/>
    <w:rsid w:val="00E916F9"/>
    <w:rsid w:val="00E92DD0"/>
    <w:rsid w:val="00E931A1"/>
    <w:rsid w:val="00E934CA"/>
    <w:rsid w:val="00E93A8E"/>
    <w:rsid w:val="00E93FFE"/>
    <w:rsid w:val="00E94050"/>
    <w:rsid w:val="00E94424"/>
    <w:rsid w:val="00E948B1"/>
    <w:rsid w:val="00E95214"/>
    <w:rsid w:val="00E957A1"/>
    <w:rsid w:val="00E9594F"/>
    <w:rsid w:val="00E96932"/>
    <w:rsid w:val="00E97423"/>
    <w:rsid w:val="00E9783B"/>
    <w:rsid w:val="00EA00FD"/>
    <w:rsid w:val="00EA030C"/>
    <w:rsid w:val="00EA0DF8"/>
    <w:rsid w:val="00EA0F9B"/>
    <w:rsid w:val="00EA114A"/>
    <w:rsid w:val="00EA1B01"/>
    <w:rsid w:val="00EA2258"/>
    <w:rsid w:val="00EA2D28"/>
    <w:rsid w:val="00EA379F"/>
    <w:rsid w:val="00EA3A29"/>
    <w:rsid w:val="00EA3DE7"/>
    <w:rsid w:val="00EA4BDC"/>
    <w:rsid w:val="00EA503F"/>
    <w:rsid w:val="00EA552E"/>
    <w:rsid w:val="00EA573A"/>
    <w:rsid w:val="00EA5800"/>
    <w:rsid w:val="00EA59A1"/>
    <w:rsid w:val="00EA5FB8"/>
    <w:rsid w:val="00EA661D"/>
    <w:rsid w:val="00EA69BF"/>
    <w:rsid w:val="00EA6AAD"/>
    <w:rsid w:val="00EA6F08"/>
    <w:rsid w:val="00EA7F25"/>
    <w:rsid w:val="00EA7F86"/>
    <w:rsid w:val="00EA7F9C"/>
    <w:rsid w:val="00EB0097"/>
    <w:rsid w:val="00EB0225"/>
    <w:rsid w:val="00EB0ABF"/>
    <w:rsid w:val="00EB0D38"/>
    <w:rsid w:val="00EB1667"/>
    <w:rsid w:val="00EB1D70"/>
    <w:rsid w:val="00EB1DC9"/>
    <w:rsid w:val="00EB2726"/>
    <w:rsid w:val="00EB2924"/>
    <w:rsid w:val="00EB3834"/>
    <w:rsid w:val="00EB3B5B"/>
    <w:rsid w:val="00EB4984"/>
    <w:rsid w:val="00EB49BD"/>
    <w:rsid w:val="00EB4E1F"/>
    <w:rsid w:val="00EB4FAF"/>
    <w:rsid w:val="00EB64CB"/>
    <w:rsid w:val="00EB68F2"/>
    <w:rsid w:val="00EB702D"/>
    <w:rsid w:val="00EB73E9"/>
    <w:rsid w:val="00EB7A88"/>
    <w:rsid w:val="00EC028A"/>
    <w:rsid w:val="00EC0B27"/>
    <w:rsid w:val="00EC0C3D"/>
    <w:rsid w:val="00EC0E2D"/>
    <w:rsid w:val="00EC15B5"/>
    <w:rsid w:val="00EC1F6D"/>
    <w:rsid w:val="00EC22BA"/>
    <w:rsid w:val="00EC35EE"/>
    <w:rsid w:val="00EC3788"/>
    <w:rsid w:val="00EC4C18"/>
    <w:rsid w:val="00EC53D1"/>
    <w:rsid w:val="00EC59E4"/>
    <w:rsid w:val="00EC5CB6"/>
    <w:rsid w:val="00EC65C9"/>
    <w:rsid w:val="00EC6AB4"/>
    <w:rsid w:val="00EC6B06"/>
    <w:rsid w:val="00EC6B57"/>
    <w:rsid w:val="00EC6D7F"/>
    <w:rsid w:val="00EC732D"/>
    <w:rsid w:val="00EC7468"/>
    <w:rsid w:val="00EC7967"/>
    <w:rsid w:val="00EC7CE0"/>
    <w:rsid w:val="00ED0928"/>
    <w:rsid w:val="00ED0AAA"/>
    <w:rsid w:val="00ED0ADA"/>
    <w:rsid w:val="00ED1090"/>
    <w:rsid w:val="00ED1E9E"/>
    <w:rsid w:val="00ED43AA"/>
    <w:rsid w:val="00ED4ECB"/>
    <w:rsid w:val="00ED506C"/>
    <w:rsid w:val="00ED5F1F"/>
    <w:rsid w:val="00ED643E"/>
    <w:rsid w:val="00ED6A7A"/>
    <w:rsid w:val="00ED6AD2"/>
    <w:rsid w:val="00ED6AEA"/>
    <w:rsid w:val="00ED70ED"/>
    <w:rsid w:val="00EE0827"/>
    <w:rsid w:val="00EE15D2"/>
    <w:rsid w:val="00EE16F3"/>
    <w:rsid w:val="00EE1C4A"/>
    <w:rsid w:val="00EE2468"/>
    <w:rsid w:val="00EE2598"/>
    <w:rsid w:val="00EE25EA"/>
    <w:rsid w:val="00EE2AF7"/>
    <w:rsid w:val="00EE2F7E"/>
    <w:rsid w:val="00EE346F"/>
    <w:rsid w:val="00EE4A70"/>
    <w:rsid w:val="00EE4E3F"/>
    <w:rsid w:val="00EE5779"/>
    <w:rsid w:val="00EE6136"/>
    <w:rsid w:val="00EE6D3D"/>
    <w:rsid w:val="00EE6E00"/>
    <w:rsid w:val="00EE6E85"/>
    <w:rsid w:val="00EE6F4C"/>
    <w:rsid w:val="00EF1162"/>
    <w:rsid w:val="00EF1379"/>
    <w:rsid w:val="00EF3610"/>
    <w:rsid w:val="00EF3613"/>
    <w:rsid w:val="00EF363F"/>
    <w:rsid w:val="00EF370E"/>
    <w:rsid w:val="00EF42AD"/>
    <w:rsid w:val="00EF4D3D"/>
    <w:rsid w:val="00EF4FDC"/>
    <w:rsid w:val="00EF552F"/>
    <w:rsid w:val="00EF5778"/>
    <w:rsid w:val="00EF5B86"/>
    <w:rsid w:val="00EF5D74"/>
    <w:rsid w:val="00EF5DA3"/>
    <w:rsid w:val="00EF66D7"/>
    <w:rsid w:val="00EF6975"/>
    <w:rsid w:val="00EF6BCC"/>
    <w:rsid w:val="00EF7617"/>
    <w:rsid w:val="00EF7A61"/>
    <w:rsid w:val="00EF7DAF"/>
    <w:rsid w:val="00F00939"/>
    <w:rsid w:val="00F01697"/>
    <w:rsid w:val="00F01AED"/>
    <w:rsid w:val="00F01ED7"/>
    <w:rsid w:val="00F022FC"/>
    <w:rsid w:val="00F02931"/>
    <w:rsid w:val="00F02995"/>
    <w:rsid w:val="00F0358B"/>
    <w:rsid w:val="00F03AD6"/>
    <w:rsid w:val="00F04566"/>
    <w:rsid w:val="00F05005"/>
    <w:rsid w:val="00F05008"/>
    <w:rsid w:val="00F050D8"/>
    <w:rsid w:val="00F05216"/>
    <w:rsid w:val="00F0587A"/>
    <w:rsid w:val="00F061CB"/>
    <w:rsid w:val="00F0737F"/>
    <w:rsid w:val="00F105C8"/>
    <w:rsid w:val="00F11028"/>
    <w:rsid w:val="00F11AB8"/>
    <w:rsid w:val="00F120F6"/>
    <w:rsid w:val="00F123D0"/>
    <w:rsid w:val="00F123D7"/>
    <w:rsid w:val="00F1246E"/>
    <w:rsid w:val="00F12485"/>
    <w:rsid w:val="00F12D7A"/>
    <w:rsid w:val="00F12E37"/>
    <w:rsid w:val="00F12FE9"/>
    <w:rsid w:val="00F13C36"/>
    <w:rsid w:val="00F13DDF"/>
    <w:rsid w:val="00F1430E"/>
    <w:rsid w:val="00F143F3"/>
    <w:rsid w:val="00F144CA"/>
    <w:rsid w:val="00F15354"/>
    <w:rsid w:val="00F160EC"/>
    <w:rsid w:val="00F20E4C"/>
    <w:rsid w:val="00F2136B"/>
    <w:rsid w:val="00F21574"/>
    <w:rsid w:val="00F21A81"/>
    <w:rsid w:val="00F2287F"/>
    <w:rsid w:val="00F23839"/>
    <w:rsid w:val="00F23F02"/>
    <w:rsid w:val="00F24018"/>
    <w:rsid w:val="00F25C84"/>
    <w:rsid w:val="00F2600D"/>
    <w:rsid w:val="00F260D7"/>
    <w:rsid w:val="00F262BC"/>
    <w:rsid w:val="00F26F32"/>
    <w:rsid w:val="00F27115"/>
    <w:rsid w:val="00F2726C"/>
    <w:rsid w:val="00F274A6"/>
    <w:rsid w:val="00F301FE"/>
    <w:rsid w:val="00F30233"/>
    <w:rsid w:val="00F3025F"/>
    <w:rsid w:val="00F30E79"/>
    <w:rsid w:val="00F3112E"/>
    <w:rsid w:val="00F31428"/>
    <w:rsid w:val="00F31986"/>
    <w:rsid w:val="00F31E15"/>
    <w:rsid w:val="00F325EB"/>
    <w:rsid w:val="00F339BF"/>
    <w:rsid w:val="00F34713"/>
    <w:rsid w:val="00F34E27"/>
    <w:rsid w:val="00F35048"/>
    <w:rsid w:val="00F35FBF"/>
    <w:rsid w:val="00F360EB"/>
    <w:rsid w:val="00F37449"/>
    <w:rsid w:val="00F374B0"/>
    <w:rsid w:val="00F40102"/>
    <w:rsid w:val="00F40A0C"/>
    <w:rsid w:val="00F40E05"/>
    <w:rsid w:val="00F41027"/>
    <w:rsid w:val="00F41122"/>
    <w:rsid w:val="00F41BA8"/>
    <w:rsid w:val="00F41C68"/>
    <w:rsid w:val="00F42B71"/>
    <w:rsid w:val="00F4355E"/>
    <w:rsid w:val="00F437A2"/>
    <w:rsid w:val="00F43A14"/>
    <w:rsid w:val="00F442B3"/>
    <w:rsid w:val="00F44970"/>
    <w:rsid w:val="00F44A34"/>
    <w:rsid w:val="00F453C9"/>
    <w:rsid w:val="00F45543"/>
    <w:rsid w:val="00F463F4"/>
    <w:rsid w:val="00F46868"/>
    <w:rsid w:val="00F46A26"/>
    <w:rsid w:val="00F470DE"/>
    <w:rsid w:val="00F47EED"/>
    <w:rsid w:val="00F50F9D"/>
    <w:rsid w:val="00F5162F"/>
    <w:rsid w:val="00F51A90"/>
    <w:rsid w:val="00F521B5"/>
    <w:rsid w:val="00F52EF3"/>
    <w:rsid w:val="00F53D69"/>
    <w:rsid w:val="00F5466E"/>
    <w:rsid w:val="00F54B34"/>
    <w:rsid w:val="00F553E1"/>
    <w:rsid w:val="00F55C16"/>
    <w:rsid w:val="00F55F33"/>
    <w:rsid w:val="00F56BF1"/>
    <w:rsid w:val="00F5734F"/>
    <w:rsid w:val="00F57771"/>
    <w:rsid w:val="00F601B0"/>
    <w:rsid w:val="00F604E6"/>
    <w:rsid w:val="00F61454"/>
    <w:rsid w:val="00F6225E"/>
    <w:rsid w:val="00F62321"/>
    <w:rsid w:val="00F624AF"/>
    <w:rsid w:val="00F62749"/>
    <w:rsid w:val="00F62AD9"/>
    <w:rsid w:val="00F63D22"/>
    <w:rsid w:val="00F64874"/>
    <w:rsid w:val="00F64959"/>
    <w:rsid w:val="00F64AAD"/>
    <w:rsid w:val="00F64E96"/>
    <w:rsid w:val="00F650E1"/>
    <w:rsid w:val="00F65A2B"/>
    <w:rsid w:val="00F65BA6"/>
    <w:rsid w:val="00F6611A"/>
    <w:rsid w:val="00F6657B"/>
    <w:rsid w:val="00F66B74"/>
    <w:rsid w:val="00F66D63"/>
    <w:rsid w:val="00F66EEC"/>
    <w:rsid w:val="00F677E9"/>
    <w:rsid w:val="00F67831"/>
    <w:rsid w:val="00F705B7"/>
    <w:rsid w:val="00F70752"/>
    <w:rsid w:val="00F70B61"/>
    <w:rsid w:val="00F70EB1"/>
    <w:rsid w:val="00F71EB9"/>
    <w:rsid w:val="00F720AE"/>
    <w:rsid w:val="00F72335"/>
    <w:rsid w:val="00F72692"/>
    <w:rsid w:val="00F72707"/>
    <w:rsid w:val="00F728CD"/>
    <w:rsid w:val="00F73891"/>
    <w:rsid w:val="00F74B46"/>
    <w:rsid w:val="00F74EBF"/>
    <w:rsid w:val="00F757CC"/>
    <w:rsid w:val="00F75B4E"/>
    <w:rsid w:val="00F76560"/>
    <w:rsid w:val="00F76ED4"/>
    <w:rsid w:val="00F77B10"/>
    <w:rsid w:val="00F77DCE"/>
    <w:rsid w:val="00F8004E"/>
    <w:rsid w:val="00F80212"/>
    <w:rsid w:val="00F81911"/>
    <w:rsid w:val="00F81C93"/>
    <w:rsid w:val="00F845A6"/>
    <w:rsid w:val="00F84752"/>
    <w:rsid w:val="00F849FA"/>
    <w:rsid w:val="00F8517F"/>
    <w:rsid w:val="00F85436"/>
    <w:rsid w:val="00F85544"/>
    <w:rsid w:val="00F85ED1"/>
    <w:rsid w:val="00F862AA"/>
    <w:rsid w:val="00F87038"/>
    <w:rsid w:val="00F87F62"/>
    <w:rsid w:val="00F87FA0"/>
    <w:rsid w:val="00F90117"/>
    <w:rsid w:val="00F90342"/>
    <w:rsid w:val="00F908FB"/>
    <w:rsid w:val="00F91012"/>
    <w:rsid w:val="00F9155A"/>
    <w:rsid w:val="00F929C2"/>
    <w:rsid w:val="00F92BDD"/>
    <w:rsid w:val="00F92D6F"/>
    <w:rsid w:val="00F93991"/>
    <w:rsid w:val="00F93D47"/>
    <w:rsid w:val="00F93D52"/>
    <w:rsid w:val="00F93DDB"/>
    <w:rsid w:val="00F94572"/>
    <w:rsid w:val="00F945D4"/>
    <w:rsid w:val="00F94E2A"/>
    <w:rsid w:val="00F94FF7"/>
    <w:rsid w:val="00F95777"/>
    <w:rsid w:val="00F95A64"/>
    <w:rsid w:val="00F96AAF"/>
    <w:rsid w:val="00F973A9"/>
    <w:rsid w:val="00F97768"/>
    <w:rsid w:val="00F9795B"/>
    <w:rsid w:val="00F97BB1"/>
    <w:rsid w:val="00FA0160"/>
    <w:rsid w:val="00FA0F16"/>
    <w:rsid w:val="00FA1A17"/>
    <w:rsid w:val="00FA1A7A"/>
    <w:rsid w:val="00FA1D1E"/>
    <w:rsid w:val="00FA2359"/>
    <w:rsid w:val="00FA2943"/>
    <w:rsid w:val="00FA2B8A"/>
    <w:rsid w:val="00FA32B9"/>
    <w:rsid w:val="00FA48CF"/>
    <w:rsid w:val="00FA51DC"/>
    <w:rsid w:val="00FA5242"/>
    <w:rsid w:val="00FA54A0"/>
    <w:rsid w:val="00FA5514"/>
    <w:rsid w:val="00FA5E2C"/>
    <w:rsid w:val="00FA69CC"/>
    <w:rsid w:val="00FA7490"/>
    <w:rsid w:val="00FA7617"/>
    <w:rsid w:val="00FB03E8"/>
    <w:rsid w:val="00FB04B0"/>
    <w:rsid w:val="00FB0950"/>
    <w:rsid w:val="00FB149B"/>
    <w:rsid w:val="00FB2269"/>
    <w:rsid w:val="00FB2369"/>
    <w:rsid w:val="00FB2AEA"/>
    <w:rsid w:val="00FB2B38"/>
    <w:rsid w:val="00FB33FE"/>
    <w:rsid w:val="00FB34CA"/>
    <w:rsid w:val="00FB3A6B"/>
    <w:rsid w:val="00FB3EFE"/>
    <w:rsid w:val="00FB4561"/>
    <w:rsid w:val="00FB5FB2"/>
    <w:rsid w:val="00FC0BF6"/>
    <w:rsid w:val="00FC15B5"/>
    <w:rsid w:val="00FC16EA"/>
    <w:rsid w:val="00FC194F"/>
    <w:rsid w:val="00FC1B0A"/>
    <w:rsid w:val="00FC2627"/>
    <w:rsid w:val="00FC2DEF"/>
    <w:rsid w:val="00FC3F7D"/>
    <w:rsid w:val="00FC4B97"/>
    <w:rsid w:val="00FC500B"/>
    <w:rsid w:val="00FC56D8"/>
    <w:rsid w:val="00FC6412"/>
    <w:rsid w:val="00FC7218"/>
    <w:rsid w:val="00FC7D30"/>
    <w:rsid w:val="00FC7DAE"/>
    <w:rsid w:val="00FC7E3B"/>
    <w:rsid w:val="00FD0956"/>
    <w:rsid w:val="00FD0C0A"/>
    <w:rsid w:val="00FD0E9D"/>
    <w:rsid w:val="00FD146B"/>
    <w:rsid w:val="00FD19FE"/>
    <w:rsid w:val="00FD1B0C"/>
    <w:rsid w:val="00FD2084"/>
    <w:rsid w:val="00FD2A3B"/>
    <w:rsid w:val="00FD3043"/>
    <w:rsid w:val="00FD4263"/>
    <w:rsid w:val="00FD48A7"/>
    <w:rsid w:val="00FD4D05"/>
    <w:rsid w:val="00FD53FF"/>
    <w:rsid w:val="00FD5586"/>
    <w:rsid w:val="00FD5770"/>
    <w:rsid w:val="00FD5812"/>
    <w:rsid w:val="00FD64D0"/>
    <w:rsid w:val="00FD6518"/>
    <w:rsid w:val="00FD7556"/>
    <w:rsid w:val="00FD7D96"/>
    <w:rsid w:val="00FE0037"/>
    <w:rsid w:val="00FE0F30"/>
    <w:rsid w:val="00FE1189"/>
    <w:rsid w:val="00FE176F"/>
    <w:rsid w:val="00FE1834"/>
    <w:rsid w:val="00FE1F3B"/>
    <w:rsid w:val="00FE1F73"/>
    <w:rsid w:val="00FE2BE6"/>
    <w:rsid w:val="00FE3342"/>
    <w:rsid w:val="00FE3B39"/>
    <w:rsid w:val="00FE60C9"/>
    <w:rsid w:val="00FE6246"/>
    <w:rsid w:val="00FE6BDA"/>
    <w:rsid w:val="00FE73A5"/>
    <w:rsid w:val="00FF0669"/>
    <w:rsid w:val="00FF12BF"/>
    <w:rsid w:val="00FF12E9"/>
    <w:rsid w:val="00FF14F7"/>
    <w:rsid w:val="00FF1AFC"/>
    <w:rsid w:val="00FF1EF6"/>
    <w:rsid w:val="00FF2DC6"/>
    <w:rsid w:val="00FF2F8E"/>
    <w:rsid w:val="00FF3E57"/>
    <w:rsid w:val="00FF47D0"/>
    <w:rsid w:val="00FF533C"/>
    <w:rsid w:val="00FF581C"/>
    <w:rsid w:val="00FF5E89"/>
    <w:rsid w:val="00FF64FE"/>
    <w:rsid w:val="00FF7B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248C65C"/>
  <w15:chartTrackingRefBased/>
  <w15:docId w15:val="{EC0AB874-2275-4612-830F-DBD6E372CD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6B8E"/>
    <w:pPr>
      <w:spacing w:line="276" w:lineRule="auto"/>
    </w:pPr>
    <w:rPr>
      <w:sz w:val="24"/>
      <w:lang w:eastAsia="en-US"/>
    </w:rPr>
  </w:style>
  <w:style w:type="paragraph" w:styleId="Heading1">
    <w:name w:val="heading 1"/>
    <w:basedOn w:val="Normal"/>
    <w:next w:val="Normal"/>
    <w:link w:val="Heading1Char"/>
    <w:qFormat/>
    <w:rsid w:val="00474561"/>
    <w:pPr>
      <w:keepNext/>
      <w:outlineLvl w:val="0"/>
    </w:pPr>
    <w:rPr>
      <w:b/>
      <w:u w:val="single"/>
    </w:rPr>
  </w:style>
  <w:style w:type="paragraph" w:styleId="Heading2">
    <w:name w:val="heading 2"/>
    <w:basedOn w:val="Normal"/>
    <w:next w:val="Normal"/>
    <w:link w:val="Heading2Char"/>
    <w:autoRedefine/>
    <w:qFormat/>
    <w:rsid w:val="0089357C"/>
    <w:pPr>
      <w:keepNext/>
      <w:outlineLvl w:val="1"/>
    </w:pPr>
    <w:rPr>
      <w:shd w:val="clear" w:color="auto" w:fill="FFFFFF"/>
      <w:lang w:eastAsia="en-GB"/>
    </w:rPr>
  </w:style>
  <w:style w:type="paragraph" w:styleId="Heading3">
    <w:name w:val="heading 3"/>
    <w:basedOn w:val="Normal"/>
    <w:next w:val="Normal"/>
    <w:qFormat/>
    <w:pPr>
      <w:keepNext/>
      <w:ind w:left="432" w:right="288"/>
      <w:jc w:val="both"/>
      <w:outlineLvl w:val="2"/>
    </w:pPr>
    <w:rPr>
      <w:sz w:val="28"/>
    </w:rPr>
  </w:style>
  <w:style w:type="paragraph" w:styleId="Heading4">
    <w:name w:val="heading 4"/>
    <w:basedOn w:val="Normal"/>
    <w:next w:val="Normal"/>
    <w:qFormat/>
    <w:pPr>
      <w:keepNext/>
      <w:ind w:left="1440" w:right="288"/>
      <w:jc w:val="both"/>
      <w:outlineLvl w:val="3"/>
    </w:pPr>
    <w:rPr>
      <w:sz w:val="28"/>
    </w:rPr>
  </w:style>
  <w:style w:type="paragraph" w:styleId="Heading5">
    <w:name w:val="heading 5"/>
    <w:basedOn w:val="Normal"/>
    <w:next w:val="Normal"/>
    <w:qFormat/>
    <w:pPr>
      <w:keepNext/>
      <w:ind w:left="1440"/>
      <w:outlineLvl w:val="4"/>
    </w:pPr>
    <w:rPr>
      <w:sz w:val="28"/>
    </w:rPr>
  </w:style>
  <w:style w:type="paragraph" w:styleId="Heading6">
    <w:name w:val="heading 6"/>
    <w:basedOn w:val="Normal"/>
    <w:next w:val="Normal"/>
    <w:qFormat/>
    <w:pPr>
      <w:keepNext/>
      <w:ind w:left="720" w:firstLine="720"/>
      <w:outlineLvl w:val="5"/>
    </w:pPr>
    <w:rPr>
      <w:sz w:val="28"/>
    </w:rPr>
  </w:style>
  <w:style w:type="paragraph" w:styleId="Heading7">
    <w:name w:val="heading 7"/>
    <w:basedOn w:val="Normal"/>
    <w:next w:val="Normal"/>
    <w:qFormat/>
    <w:pPr>
      <w:keepNext/>
      <w:ind w:right="288"/>
      <w:jc w:val="both"/>
      <w:outlineLvl w:val="6"/>
    </w:pPr>
    <w:rPr>
      <w:sz w:val="28"/>
    </w:rPr>
  </w:style>
  <w:style w:type="paragraph" w:styleId="Heading8">
    <w:name w:val="heading 8"/>
    <w:basedOn w:val="Normal"/>
    <w:next w:val="Normal"/>
    <w:qFormat/>
    <w:pPr>
      <w:keepNext/>
      <w:ind w:right="288"/>
      <w:outlineLvl w:val="7"/>
    </w:pPr>
    <w:rPr>
      <w:sz w:val="28"/>
    </w:rPr>
  </w:style>
  <w:style w:type="paragraph" w:styleId="Heading9">
    <w:name w:val="heading 9"/>
    <w:basedOn w:val="Normal"/>
    <w:next w:val="Normal"/>
    <w:qFormat/>
    <w:pPr>
      <w:keepNext/>
      <w:ind w:left="2592" w:right="288"/>
      <w:jc w:val="both"/>
      <w:outlineLvl w:val="8"/>
    </w:pPr>
    <w:rPr>
      <w:sz w:val="28"/>
      <w:u w:val="single"/>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Header">
    <w:name w:val="header"/>
    <w:basedOn w:val="Normal"/>
    <w:pPr>
      <w:tabs>
        <w:tab w:val="center" w:pos="4320"/>
        <w:tab w:val="right" w:pos="8640"/>
      </w:tabs>
    </w:pPr>
  </w:style>
  <w:style w:type="paragraph" w:styleId="BlockText">
    <w:name w:val="Block Text"/>
    <w:basedOn w:val="Normal"/>
    <w:pPr>
      <w:ind w:left="1440" w:right="288"/>
      <w:jc w:val="both"/>
    </w:pPr>
  </w:style>
  <w:style w:type="paragraph" w:styleId="BodyTextIndent">
    <w:name w:val="Body Text Indent"/>
    <w:basedOn w:val="Normal"/>
    <w:pPr>
      <w:ind w:left="1440"/>
    </w:pPr>
  </w:style>
  <w:style w:type="paragraph" w:styleId="BodyTextIndent2">
    <w:name w:val="Body Text Indent 2"/>
    <w:basedOn w:val="Normal"/>
    <w:pPr>
      <w:ind w:left="720" w:firstLine="720"/>
    </w:pPr>
    <w:rPr>
      <w:sz w:val="28"/>
    </w:rPr>
  </w:style>
  <w:style w:type="paragraph" w:styleId="TOC1">
    <w:name w:val="toc 1"/>
    <w:basedOn w:val="Normal"/>
    <w:next w:val="Normal"/>
    <w:autoRedefine/>
    <w:uiPriority w:val="39"/>
  </w:style>
  <w:style w:type="paragraph" w:styleId="TOC2">
    <w:name w:val="toc 2"/>
    <w:basedOn w:val="Normal"/>
    <w:next w:val="Normal"/>
    <w:autoRedefine/>
    <w:uiPriority w:val="39"/>
    <w:pPr>
      <w:ind w:left="200"/>
    </w:pPr>
  </w:style>
  <w:style w:type="paragraph" w:styleId="TOC3">
    <w:name w:val="toc 3"/>
    <w:basedOn w:val="Normal"/>
    <w:next w:val="Normal"/>
    <w:autoRedefine/>
    <w:uiPriority w:val="39"/>
    <w:pPr>
      <w:ind w:left="400"/>
    </w:pPr>
  </w:style>
  <w:style w:type="paragraph" w:styleId="TOC4">
    <w:name w:val="toc 4"/>
    <w:basedOn w:val="Normal"/>
    <w:next w:val="Normal"/>
    <w:autoRedefine/>
    <w:uiPriority w:val="39"/>
    <w:pPr>
      <w:ind w:left="600"/>
    </w:pPr>
  </w:style>
  <w:style w:type="paragraph" w:styleId="TOC5">
    <w:name w:val="toc 5"/>
    <w:basedOn w:val="Normal"/>
    <w:next w:val="Normal"/>
    <w:autoRedefine/>
    <w:semiHidden/>
    <w:pPr>
      <w:ind w:left="800"/>
    </w:pPr>
  </w:style>
  <w:style w:type="paragraph" w:styleId="TOC6">
    <w:name w:val="toc 6"/>
    <w:basedOn w:val="Normal"/>
    <w:next w:val="Normal"/>
    <w:autoRedefine/>
    <w:semiHidden/>
    <w:pPr>
      <w:ind w:left="1000"/>
    </w:pPr>
  </w:style>
  <w:style w:type="paragraph" w:styleId="TOC7">
    <w:name w:val="toc 7"/>
    <w:basedOn w:val="Normal"/>
    <w:next w:val="Normal"/>
    <w:autoRedefine/>
    <w:semiHidden/>
    <w:pPr>
      <w:ind w:left="1200"/>
    </w:pPr>
  </w:style>
  <w:style w:type="paragraph" w:styleId="TOC8">
    <w:name w:val="toc 8"/>
    <w:basedOn w:val="Normal"/>
    <w:next w:val="Normal"/>
    <w:autoRedefine/>
    <w:semiHidden/>
    <w:pPr>
      <w:ind w:left="1400"/>
    </w:pPr>
  </w:style>
  <w:style w:type="paragraph" w:styleId="TOC9">
    <w:name w:val="toc 9"/>
    <w:basedOn w:val="Normal"/>
    <w:next w:val="Normal"/>
    <w:autoRedefine/>
    <w:semiHidden/>
    <w:pPr>
      <w:ind w:left="1600"/>
    </w:pPr>
  </w:style>
  <w:style w:type="character" w:styleId="Hyperlink">
    <w:name w:val="Hyperlink"/>
    <w:uiPriority w:val="99"/>
    <w:rPr>
      <w:color w:val="0000FF"/>
      <w:u w:val="single"/>
    </w:rPr>
  </w:style>
  <w:style w:type="paragraph" w:styleId="BodyTextIndent3">
    <w:name w:val="Body Text Indent 3"/>
    <w:basedOn w:val="Normal"/>
    <w:pPr>
      <w:ind w:left="720"/>
    </w:pPr>
  </w:style>
  <w:style w:type="character" w:styleId="FollowedHyperlink">
    <w:name w:val="FollowedHyperlink"/>
    <w:rPr>
      <w:color w:val="800080"/>
      <w:u w:val="single"/>
    </w:rPr>
  </w:style>
  <w:style w:type="character" w:customStyle="1" w:styleId="Heading1Char">
    <w:name w:val="Heading 1 Char"/>
    <w:link w:val="Heading1"/>
    <w:rsid w:val="00474561"/>
    <w:rPr>
      <w:b/>
      <w:sz w:val="28"/>
      <w:u w:val="single"/>
      <w:lang w:eastAsia="en-US"/>
    </w:rPr>
  </w:style>
  <w:style w:type="character" w:customStyle="1" w:styleId="Heading2Char">
    <w:name w:val="Heading 2 Char"/>
    <w:link w:val="Heading2"/>
    <w:rsid w:val="0089357C"/>
    <w:rPr>
      <w:sz w:val="28"/>
    </w:rPr>
  </w:style>
  <w:style w:type="character" w:customStyle="1" w:styleId="glossaryterm">
    <w:name w:val="glossaryterm"/>
    <w:basedOn w:val="DefaultParagraphFont"/>
    <w:rsid w:val="00581883"/>
  </w:style>
  <w:style w:type="character" w:customStyle="1" w:styleId="mw-page-title-main">
    <w:name w:val="mw-page-title-main"/>
    <w:basedOn w:val="DefaultParagraphFont"/>
    <w:rsid w:val="00B06A56"/>
  </w:style>
  <w:style w:type="character" w:styleId="Emphasis">
    <w:name w:val="Emphasis"/>
    <w:uiPriority w:val="20"/>
    <w:qFormat/>
    <w:rsid w:val="000C0364"/>
    <w:rPr>
      <w:i/>
      <w:iCs/>
    </w:rPr>
  </w:style>
  <w:style w:type="paragraph" w:styleId="TOCHeading">
    <w:name w:val="TOC Heading"/>
    <w:basedOn w:val="Heading1"/>
    <w:next w:val="Normal"/>
    <w:uiPriority w:val="39"/>
    <w:unhideWhenUsed/>
    <w:qFormat/>
    <w:rsid w:val="00B425BA"/>
    <w:pPr>
      <w:keepLines/>
      <w:spacing w:before="240" w:line="259" w:lineRule="auto"/>
      <w:outlineLvl w:val="9"/>
    </w:pPr>
    <w:rPr>
      <w:rFonts w:ascii="Calibri Light" w:hAnsi="Calibri Light"/>
      <w:b w:val="0"/>
      <w:color w:val="2F5496"/>
      <w:sz w:val="32"/>
      <w:szCs w:val="32"/>
      <w:u w:val="none"/>
      <w:lang w:val="en-US"/>
    </w:rPr>
  </w:style>
  <w:style w:type="character" w:styleId="Strong">
    <w:name w:val="Strong"/>
    <w:uiPriority w:val="22"/>
    <w:qFormat/>
    <w:rsid w:val="008A2F15"/>
    <w:rPr>
      <w:b/>
      <w:bCs/>
    </w:rPr>
  </w:style>
  <w:style w:type="paragraph" w:styleId="HTMLPreformatted">
    <w:name w:val="HTML Preformatted"/>
    <w:basedOn w:val="Normal"/>
    <w:link w:val="HTMLPreformattedChar"/>
    <w:uiPriority w:val="99"/>
    <w:semiHidden/>
    <w:unhideWhenUsed/>
    <w:rsid w:val="00930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eastAsia="en-GB"/>
    </w:rPr>
  </w:style>
  <w:style w:type="character" w:customStyle="1" w:styleId="HTMLPreformattedChar">
    <w:name w:val="HTML Preformatted Char"/>
    <w:link w:val="HTMLPreformatted"/>
    <w:uiPriority w:val="99"/>
    <w:semiHidden/>
    <w:rsid w:val="009307BA"/>
    <w:rPr>
      <w:rFonts w:ascii="Courier New" w:hAnsi="Courier New" w:cs="Courier New"/>
    </w:rPr>
  </w:style>
  <w:style w:type="paragraph" w:styleId="NormalWeb">
    <w:name w:val="Normal (Web)"/>
    <w:basedOn w:val="Normal"/>
    <w:uiPriority w:val="99"/>
    <w:semiHidden/>
    <w:unhideWhenUsed/>
    <w:rsid w:val="00CD7308"/>
    <w:pPr>
      <w:spacing w:before="100" w:beforeAutospacing="1" w:after="100" w:afterAutospacing="1"/>
    </w:pPr>
    <w:rPr>
      <w:szCs w:val="24"/>
      <w:lang w:eastAsia="en-GB"/>
    </w:rPr>
  </w:style>
  <w:style w:type="character" w:styleId="UnresolvedMention">
    <w:name w:val="Unresolved Mention"/>
    <w:uiPriority w:val="99"/>
    <w:semiHidden/>
    <w:unhideWhenUsed/>
    <w:rsid w:val="00D60CD2"/>
    <w:rPr>
      <w:color w:val="605E5C"/>
      <w:shd w:val="clear" w:color="auto" w:fill="E1DFDD"/>
    </w:rPr>
  </w:style>
  <w:style w:type="character" w:styleId="CommentReference">
    <w:name w:val="annotation reference"/>
    <w:uiPriority w:val="99"/>
    <w:semiHidden/>
    <w:unhideWhenUsed/>
    <w:rsid w:val="00BE4A33"/>
    <w:rPr>
      <w:sz w:val="16"/>
      <w:szCs w:val="16"/>
    </w:rPr>
  </w:style>
  <w:style w:type="paragraph" w:styleId="CommentText">
    <w:name w:val="annotation text"/>
    <w:basedOn w:val="Normal"/>
    <w:link w:val="CommentTextChar"/>
    <w:uiPriority w:val="99"/>
    <w:semiHidden/>
    <w:unhideWhenUsed/>
    <w:rsid w:val="00BE4A33"/>
    <w:rPr>
      <w:sz w:val="20"/>
    </w:rPr>
  </w:style>
  <w:style w:type="character" w:customStyle="1" w:styleId="CommentTextChar">
    <w:name w:val="Comment Text Char"/>
    <w:link w:val="CommentText"/>
    <w:uiPriority w:val="99"/>
    <w:semiHidden/>
    <w:rsid w:val="00BE4A33"/>
    <w:rPr>
      <w:lang w:eastAsia="en-US"/>
    </w:rPr>
  </w:style>
  <w:style w:type="paragraph" w:styleId="CommentSubject">
    <w:name w:val="annotation subject"/>
    <w:basedOn w:val="CommentText"/>
    <w:next w:val="CommentText"/>
    <w:link w:val="CommentSubjectChar"/>
    <w:uiPriority w:val="99"/>
    <w:semiHidden/>
    <w:unhideWhenUsed/>
    <w:rsid w:val="00BE4A33"/>
    <w:rPr>
      <w:b/>
      <w:bCs/>
    </w:rPr>
  </w:style>
  <w:style w:type="character" w:customStyle="1" w:styleId="CommentSubjectChar">
    <w:name w:val="Comment Subject Char"/>
    <w:link w:val="CommentSubject"/>
    <w:uiPriority w:val="99"/>
    <w:semiHidden/>
    <w:rsid w:val="00BE4A33"/>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89997">
      <w:bodyDiv w:val="1"/>
      <w:marLeft w:val="0"/>
      <w:marRight w:val="0"/>
      <w:marTop w:val="0"/>
      <w:marBottom w:val="0"/>
      <w:divBdr>
        <w:top w:val="none" w:sz="0" w:space="0" w:color="auto"/>
        <w:left w:val="none" w:sz="0" w:space="0" w:color="auto"/>
        <w:bottom w:val="none" w:sz="0" w:space="0" w:color="auto"/>
        <w:right w:val="none" w:sz="0" w:space="0" w:color="auto"/>
      </w:divBdr>
    </w:div>
    <w:div w:id="14308025">
      <w:bodyDiv w:val="1"/>
      <w:marLeft w:val="0"/>
      <w:marRight w:val="0"/>
      <w:marTop w:val="0"/>
      <w:marBottom w:val="0"/>
      <w:divBdr>
        <w:top w:val="none" w:sz="0" w:space="0" w:color="auto"/>
        <w:left w:val="none" w:sz="0" w:space="0" w:color="auto"/>
        <w:bottom w:val="none" w:sz="0" w:space="0" w:color="auto"/>
        <w:right w:val="none" w:sz="0" w:space="0" w:color="auto"/>
      </w:divBdr>
    </w:div>
    <w:div w:id="32004331">
      <w:bodyDiv w:val="1"/>
      <w:marLeft w:val="0"/>
      <w:marRight w:val="0"/>
      <w:marTop w:val="0"/>
      <w:marBottom w:val="0"/>
      <w:divBdr>
        <w:top w:val="none" w:sz="0" w:space="0" w:color="auto"/>
        <w:left w:val="none" w:sz="0" w:space="0" w:color="auto"/>
        <w:bottom w:val="none" w:sz="0" w:space="0" w:color="auto"/>
        <w:right w:val="none" w:sz="0" w:space="0" w:color="auto"/>
      </w:divBdr>
    </w:div>
    <w:div w:id="66730954">
      <w:bodyDiv w:val="1"/>
      <w:marLeft w:val="0"/>
      <w:marRight w:val="0"/>
      <w:marTop w:val="0"/>
      <w:marBottom w:val="0"/>
      <w:divBdr>
        <w:top w:val="none" w:sz="0" w:space="0" w:color="auto"/>
        <w:left w:val="none" w:sz="0" w:space="0" w:color="auto"/>
        <w:bottom w:val="none" w:sz="0" w:space="0" w:color="auto"/>
        <w:right w:val="none" w:sz="0" w:space="0" w:color="auto"/>
      </w:divBdr>
    </w:div>
    <w:div w:id="72169174">
      <w:bodyDiv w:val="1"/>
      <w:marLeft w:val="0"/>
      <w:marRight w:val="0"/>
      <w:marTop w:val="0"/>
      <w:marBottom w:val="0"/>
      <w:divBdr>
        <w:top w:val="none" w:sz="0" w:space="0" w:color="auto"/>
        <w:left w:val="none" w:sz="0" w:space="0" w:color="auto"/>
        <w:bottom w:val="none" w:sz="0" w:space="0" w:color="auto"/>
        <w:right w:val="none" w:sz="0" w:space="0" w:color="auto"/>
      </w:divBdr>
    </w:div>
    <w:div w:id="105927093">
      <w:bodyDiv w:val="1"/>
      <w:marLeft w:val="0"/>
      <w:marRight w:val="0"/>
      <w:marTop w:val="0"/>
      <w:marBottom w:val="0"/>
      <w:divBdr>
        <w:top w:val="none" w:sz="0" w:space="0" w:color="auto"/>
        <w:left w:val="none" w:sz="0" w:space="0" w:color="auto"/>
        <w:bottom w:val="none" w:sz="0" w:space="0" w:color="auto"/>
        <w:right w:val="none" w:sz="0" w:space="0" w:color="auto"/>
      </w:divBdr>
    </w:div>
    <w:div w:id="106509030">
      <w:bodyDiv w:val="1"/>
      <w:marLeft w:val="0"/>
      <w:marRight w:val="0"/>
      <w:marTop w:val="0"/>
      <w:marBottom w:val="0"/>
      <w:divBdr>
        <w:top w:val="none" w:sz="0" w:space="0" w:color="auto"/>
        <w:left w:val="none" w:sz="0" w:space="0" w:color="auto"/>
        <w:bottom w:val="none" w:sz="0" w:space="0" w:color="auto"/>
        <w:right w:val="none" w:sz="0" w:space="0" w:color="auto"/>
      </w:divBdr>
    </w:div>
    <w:div w:id="119227535">
      <w:bodyDiv w:val="1"/>
      <w:marLeft w:val="0"/>
      <w:marRight w:val="0"/>
      <w:marTop w:val="0"/>
      <w:marBottom w:val="0"/>
      <w:divBdr>
        <w:top w:val="none" w:sz="0" w:space="0" w:color="auto"/>
        <w:left w:val="none" w:sz="0" w:space="0" w:color="auto"/>
        <w:bottom w:val="none" w:sz="0" w:space="0" w:color="auto"/>
        <w:right w:val="none" w:sz="0" w:space="0" w:color="auto"/>
      </w:divBdr>
    </w:div>
    <w:div w:id="144394760">
      <w:bodyDiv w:val="1"/>
      <w:marLeft w:val="0"/>
      <w:marRight w:val="0"/>
      <w:marTop w:val="0"/>
      <w:marBottom w:val="0"/>
      <w:divBdr>
        <w:top w:val="none" w:sz="0" w:space="0" w:color="auto"/>
        <w:left w:val="none" w:sz="0" w:space="0" w:color="auto"/>
        <w:bottom w:val="none" w:sz="0" w:space="0" w:color="auto"/>
        <w:right w:val="none" w:sz="0" w:space="0" w:color="auto"/>
      </w:divBdr>
    </w:div>
    <w:div w:id="165557162">
      <w:bodyDiv w:val="1"/>
      <w:marLeft w:val="0"/>
      <w:marRight w:val="0"/>
      <w:marTop w:val="0"/>
      <w:marBottom w:val="0"/>
      <w:divBdr>
        <w:top w:val="none" w:sz="0" w:space="0" w:color="auto"/>
        <w:left w:val="none" w:sz="0" w:space="0" w:color="auto"/>
        <w:bottom w:val="none" w:sz="0" w:space="0" w:color="auto"/>
        <w:right w:val="none" w:sz="0" w:space="0" w:color="auto"/>
      </w:divBdr>
    </w:div>
    <w:div w:id="177696437">
      <w:bodyDiv w:val="1"/>
      <w:marLeft w:val="0"/>
      <w:marRight w:val="0"/>
      <w:marTop w:val="0"/>
      <w:marBottom w:val="0"/>
      <w:divBdr>
        <w:top w:val="none" w:sz="0" w:space="0" w:color="auto"/>
        <w:left w:val="none" w:sz="0" w:space="0" w:color="auto"/>
        <w:bottom w:val="none" w:sz="0" w:space="0" w:color="auto"/>
        <w:right w:val="none" w:sz="0" w:space="0" w:color="auto"/>
      </w:divBdr>
    </w:div>
    <w:div w:id="192620885">
      <w:bodyDiv w:val="1"/>
      <w:marLeft w:val="0"/>
      <w:marRight w:val="0"/>
      <w:marTop w:val="0"/>
      <w:marBottom w:val="0"/>
      <w:divBdr>
        <w:top w:val="none" w:sz="0" w:space="0" w:color="auto"/>
        <w:left w:val="none" w:sz="0" w:space="0" w:color="auto"/>
        <w:bottom w:val="none" w:sz="0" w:space="0" w:color="auto"/>
        <w:right w:val="none" w:sz="0" w:space="0" w:color="auto"/>
      </w:divBdr>
    </w:div>
    <w:div w:id="198903745">
      <w:bodyDiv w:val="1"/>
      <w:marLeft w:val="0"/>
      <w:marRight w:val="0"/>
      <w:marTop w:val="0"/>
      <w:marBottom w:val="0"/>
      <w:divBdr>
        <w:top w:val="none" w:sz="0" w:space="0" w:color="auto"/>
        <w:left w:val="none" w:sz="0" w:space="0" w:color="auto"/>
        <w:bottom w:val="none" w:sz="0" w:space="0" w:color="auto"/>
        <w:right w:val="none" w:sz="0" w:space="0" w:color="auto"/>
      </w:divBdr>
    </w:div>
    <w:div w:id="201137026">
      <w:bodyDiv w:val="1"/>
      <w:marLeft w:val="0"/>
      <w:marRight w:val="0"/>
      <w:marTop w:val="0"/>
      <w:marBottom w:val="0"/>
      <w:divBdr>
        <w:top w:val="none" w:sz="0" w:space="0" w:color="auto"/>
        <w:left w:val="none" w:sz="0" w:space="0" w:color="auto"/>
        <w:bottom w:val="none" w:sz="0" w:space="0" w:color="auto"/>
        <w:right w:val="none" w:sz="0" w:space="0" w:color="auto"/>
      </w:divBdr>
    </w:div>
    <w:div w:id="212348789">
      <w:bodyDiv w:val="1"/>
      <w:marLeft w:val="0"/>
      <w:marRight w:val="0"/>
      <w:marTop w:val="0"/>
      <w:marBottom w:val="0"/>
      <w:divBdr>
        <w:top w:val="none" w:sz="0" w:space="0" w:color="auto"/>
        <w:left w:val="none" w:sz="0" w:space="0" w:color="auto"/>
        <w:bottom w:val="none" w:sz="0" w:space="0" w:color="auto"/>
        <w:right w:val="none" w:sz="0" w:space="0" w:color="auto"/>
      </w:divBdr>
    </w:div>
    <w:div w:id="224296157">
      <w:bodyDiv w:val="1"/>
      <w:marLeft w:val="0"/>
      <w:marRight w:val="0"/>
      <w:marTop w:val="0"/>
      <w:marBottom w:val="0"/>
      <w:divBdr>
        <w:top w:val="none" w:sz="0" w:space="0" w:color="auto"/>
        <w:left w:val="none" w:sz="0" w:space="0" w:color="auto"/>
        <w:bottom w:val="none" w:sz="0" w:space="0" w:color="auto"/>
        <w:right w:val="none" w:sz="0" w:space="0" w:color="auto"/>
      </w:divBdr>
    </w:div>
    <w:div w:id="224803688">
      <w:bodyDiv w:val="1"/>
      <w:marLeft w:val="0"/>
      <w:marRight w:val="0"/>
      <w:marTop w:val="0"/>
      <w:marBottom w:val="0"/>
      <w:divBdr>
        <w:top w:val="none" w:sz="0" w:space="0" w:color="auto"/>
        <w:left w:val="none" w:sz="0" w:space="0" w:color="auto"/>
        <w:bottom w:val="none" w:sz="0" w:space="0" w:color="auto"/>
        <w:right w:val="none" w:sz="0" w:space="0" w:color="auto"/>
      </w:divBdr>
    </w:div>
    <w:div w:id="247351488">
      <w:bodyDiv w:val="1"/>
      <w:marLeft w:val="0"/>
      <w:marRight w:val="0"/>
      <w:marTop w:val="0"/>
      <w:marBottom w:val="0"/>
      <w:divBdr>
        <w:top w:val="none" w:sz="0" w:space="0" w:color="auto"/>
        <w:left w:val="none" w:sz="0" w:space="0" w:color="auto"/>
        <w:bottom w:val="none" w:sz="0" w:space="0" w:color="auto"/>
        <w:right w:val="none" w:sz="0" w:space="0" w:color="auto"/>
      </w:divBdr>
    </w:div>
    <w:div w:id="266428183">
      <w:bodyDiv w:val="1"/>
      <w:marLeft w:val="0"/>
      <w:marRight w:val="0"/>
      <w:marTop w:val="0"/>
      <w:marBottom w:val="0"/>
      <w:divBdr>
        <w:top w:val="none" w:sz="0" w:space="0" w:color="auto"/>
        <w:left w:val="none" w:sz="0" w:space="0" w:color="auto"/>
        <w:bottom w:val="none" w:sz="0" w:space="0" w:color="auto"/>
        <w:right w:val="none" w:sz="0" w:space="0" w:color="auto"/>
      </w:divBdr>
    </w:div>
    <w:div w:id="321204784">
      <w:bodyDiv w:val="1"/>
      <w:marLeft w:val="0"/>
      <w:marRight w:val="0"/>
      <w:marTop w:val="0"/>
      <w:marBottom w:val="0"/>
      <w:divBdr>
        <w:top w:val="none" w:sz="0" w:space="0" w:color="auto"/>
        <w:left w:val="none" w:sz="0" w:space="0" w:color="auto"/>
        <w:bottom w:val="none" w:sz="0" w:space="0" w:color="auto"/>
        <w:right w:val="none" w:sz="0" w:space="0" w:color="auto"/>
      </w:divBdr>
    </w:div>
    <w:div w:id="345717768">
      <w:bodyDiv w:val="1"/>
      <w:marLeft w:val="0"/>
      <w:marRight w:val="0"/>
      <w:marTop w:val="0"/>
      <w:marBottom w:val="0"/>
      <w:divBdr>
        <w:top w:val="none" w:sz="0" w:space="0" w:color="auto"/>
        <w:left w:val="none" w:sz="0" w:space="0" w:color="auto"/>
        <w:bottom w:val="none" w:sz="0" w:space="0" w:color="auto"/>
        <w:right w:val="none" w:sz="0" w:space="0" w:color="auto"/>
      </w:divBdr>
    </w:div>
    <w:div w:id="354112687">
      <w:bodyDiv w:val="1"/>
      <w:marLeft w:val="0"/>
      <w:marRight w:val="0"/>
      <w:marTop w:val="0"/>
      <w:marBottom w:val="0"/>
      <w:divBdr>
        <w:top w:val="none" w:sz="0" w:space="0" w:color="auto"/>
        <w:left w:val="none" w:sz="0" w:space="0" w:color="auto"/>
        <w:bottom w:val="none" w:sz="0" w:space="0" w:color="auto"/>
        <w:right w:val="none" w:sz="0" w:space="0" w:color="auto"/>
      </w:divBdr>
    </w:div>
    <w:div w:id="360133495">
      <w:bodyDiv w:val="1"/>
      <w:marLeft w:val="0"/>
      <w:marRight w:val="0"/>
      <w:marTop w:val="0"/>
      <w:marBottom w:val="0"/>
      <w:divBdr>
        <w:top w:val="none" w:sz="0" w:space="0" w:color="auto"/>
        <w:left w:val="none" w:sz="0" w:space="0" w:color="auto"/>
        <w:bottom w:val="none" w:sz="0" w:space="0" w:color="auto"/>
        <w:right w:val="none" w:sz="0" w:space="0" w:color="auto"/>
      </w:divBdr>
    </w:div>
    <w:div w:id="360594249">
      <w:bodyDiv w:val="1"/>
      <w:marLeft w:val="0"/>
      <w:marRight w:val="0"/>
      <w:marTop w:val="0"/>
      <w:marBottom w:val="0"/>
      <w:divBdr>
        <w:top w:val="none" w:sz="0" w:space="0" w:color="auto"/>
        <w:left w:val="none" w:sz="0" w:space="0" w:color="auto"/>
        <w:bottom w:val="none" w:sz="0" w:space="0" w:color="auto"/>
        <w:right w:val="none" w:sz="0" w:space="0" w:color="auto"/>
      </w:divBdr>
    </w:div>
    <w:div w:id="395935468">
      <w:bodyDiv w:val="1"/>
      <w:marLeft w:val="0"/>
      <w:marRight w:val="0"/>
      <w:marTop w:val="0"/>
      <w:marBottom w:val="0"/>
      <w:divBdr>
        <w:top w:val="none" w:sz="0" w:space="0" w:color="auto"/>
        <w:left w:val="none" w:sz="0" w:space="0" w:color="auto"/>
        <w:bottom w:val="none" w:sz="0" w:space="0" w:color="auto"/>
        <w:right w:val="none" w:sz="0" w:space="0" w:color="auto"/>
      </w:divBdr>
    </w:div>
    <w:div w:id="400637828">
      <w:bodyDiv w:val="1"/>
      <w:marLeft w:val="0"/>
      <w:marRight w:val="0"/>
      <w:marTop w:val="0"/>
      <w:marBottom w:val="0"/>
      <w:divBdr>
        <w:top w:val="none" w:sz="0" w:space="0" w:color="auto"/>
        <w:left w:val="none" w:sz="0" w:space="0" w:color="auto"/>
        <w:bottom w:val="none" w:sz="0" w:space="0" w:color="auto"/>
        <w:right w:val="none" w:sz="0" w:space="0" w:color="auto"/>
      </w:divBdr>
    </w:div>
    <w:div w:id="402412823">
      <w:bodyDiv w:val="1"/>
      <w:marLeft w:val="0"/>
      <w:marRight w:val="0"/>
      <w:marTop w:val="0"/>
      <w:marBottom w:val="0"/>
      <w:divBdr>
        <w:top w:val="none" w:sz="0" w:space="0" w:color="auto"/>
        <w:left w:val="none" w:sz="0" w:space="0" w:color="auto"/>
        <w:bottom w:val="none" w:sz="0" w:space="0" w:color="auto"/>
        <w:right w:val="none" w:sz="0" w:space="0" w:color="auto"/>
      </w:divBdr>
    </w:div>
    <w:div w:id="445124988">
      <w:bodyDiv w:val="1"/>
      <w:marLeft w:val="0"/>
      <w:marRight w:val="0"/>
      <w:marTop w:val="0"/>
      <w:marBottom w:val="0"/>
      <w:divBdr>
        <w:top w:val="none" w:sz="0" w:space="0" w:color="auto"/>
        <w:left w:val="none" w:sz="0" w:space="0" w:color="auto"/>
        <w:bottom w:val="none" w:sz="0" w:space="0" w:color="auto"/>
        <w:right w:val="none" w:sz="0" w:space="0" w:color="auto"/>
      </w:divBdr>
    </w:div>
    <w:div w:id="457377991">
      <w:bodyDiv w:val="1"/>
      <w:marLeft w:val="0"/>
      <w:marRight w:val="0"/>
      <w:marTop w:val="0"/>
      <w:marBottom w:val="0"/>
      <w:divBdr>
        <w:top w:val="none" w:sz="0" w:space="0" w:color="auto"/>
        <w:left w:val="none" w:sz="0" w:space="0" w:color="auto"/>
        <w:bottom w:val="none" w:sz="0" w:space="0" w:color="auto"/>
        <w:right w:val="none" w:sz="0" w:space="0" w:color="auto"/>
      </w:divBdr>
    </w:div>
    <w:div w:id="466358173">
      <w:bodyDiv w:val="1"/>
      <w:marLeft w:val="0"/>
      <w:marRight w:val="0"/>
      <w:marTop w:val="0"/>
      <w:marBottom w:val="0"/>
      <w:divBdr>
        <w:top w:val="none" w:sz="0" w:space="0" w:color="auto"/>
        <w:left w:val="none" w:sz="0" w:space="0" w:color="auto"/>
        <w:bottom w:val="none" w:sz="0" w:space="0" w:color="auto"/>
        <w:right w:val="none" w:sz="0" w:space="0" w:color="auto"/>
      </w:divBdr>
    </w:div>
    <w:div w:id="470707187">
      <w:bodyDiv w:val="1"/>
      <w:marLeft w:val="0"/>
      <w:marRight w:val="0"/>
      <w:marTop w:val="0"/>
      <w:marBottom w:val="0"/>
      <w:divBdr>
        <w:top w:val="none" w:sz="0" w:space="0" w:color="auto"/>
        <w:left w:val="none" w:sz="0" w:space="0" w:color="auto"/>
        <w:bottom w:val="none" w:sz="0" w:space="0" w:color="auto"/>
        <w:right w:val="none" w:sz="0" w:space="0" w:color="auto"/>
      </w:divBdr>
    </w:div>
    <w:div w:id="521826510">
      <w:bodyDiv w:val="1"/>
      <w:marLeft w:val="0"/>
      <w:marRight w:val="0"/>
      <w:marTop w:val="0"/>
      <w:marBottom w:val="0"/>
      <w:divBdr>
        <w:top w:val="none" w:sz="0" w:space="0" w:color="auto"/>
        <w:left w:val="none" w:sz="0" w:space="0" w:color="auto"/>
        <w:bottom w:val="none" w:sz="0" w:space="0" w:color="auto"/>
        <w:right w:val="none" w:sz="0" w:space="0" w:color="auto"/>
      </w:divBdr>
    </w:div>
    <w:div w:id="524371726">
      <w:bodyDiv w:val="1"/>
      <w:marLeft w:val="0"/>
      <w:marRight w:val="0"/>
      <w:marTop w:val="0"/>
      <w:marBottom w:val="0"/>
      <w:divBdr>
        <w:top w:val="none" w:sz="0" w:space="0" w:color="auto"/>
        <w:left w:val="none" w:sz="0" w:space="0" w:color="auto"/>
        <w:bottom w:val="none" w:sz="0" w:space="0" w:color="auto"/>
        <w:right w:val="none" w:sz="0" w:space="0" w:color="auto"/>
      </w:divBdr>
    </w:div>
    <w:div w:id="529149646">
      <w:bodyDiv w:val="1"/>
      <w:marLeft w:val="0"/>
      <w:marRight w:val="0"/>
      <w:marTop w:val="0"/>
      <w:marBottom w:val="0"/>
      <w:divBdr>
        <w:top w:val="none" w:sz="0" w:space="0" w:color="auto"/>
        <w:left w:val="none" w:sz="0" w:space="0" w:color="auto"/>
        <w:bottom w:val="none" w:sz="0" w:space="0" w:color="auto"/>
        <w:right w:val="none" w:sz="0" w:space="0" w:color="auto"/>
      </w:divBdr>
    </w:div>
    <w:div w:id="534389615">
      <w:bodyDiv w:val="1"/>
      <w:marLeft w:val="0"/>
      <w:marRight w:val="0"/>
      <w:marTop w:val="0"/>
      <w:marBottom w:val="0"/>
      <w:divBdr>
        <w:top w:val="none" w:sz="0" w:space="0" w:color="auto"/>
        <w:left w:val="none" w:sz="0" w:space="0" w:color="auto"/>
        <w:bottom w:val="none" w:sz="0" w:space="0" w:color="auto"/>
        <w:right w:val="none" w:sz="0" w:space="0" w:color="auto"/>
      </w:divBdr>
    </w:div>
    <w:div w:id="551231156">
      <w:bodyDiv w:val="1"/>
      <w:marLeft w:val="0"/>
      <w:marRight w:val="0"/>
      <w:marTop w:val="0"/>
      <w:marBottom w:val="0"/>
      <w:divBdr>
        <w:top w:val="none" w:sz="0" w:space="0" w:color="auto"/>
        <w:left w:val="none" w:sz="0" w:space="0" w:color="auto"/>
        <w:bottom w:val="none" w:sz="0" w:space="0" w:color="auto"/>
        <w:right w:val="none" w:sz="0" w:space="0" w:color="auto"/>
      </w:divBdr>
    </w:div>
    <w:div w:id="551623199">
      <w:bodyDiv w:val="1"/>
      <w:marLeft w:val="0"/>
      <w:marRight w:val="0"/>
      <w:marTop w:val="0"/>
      <w:marBottom w:val="0"/>
      <w:divBdr>
        <w:top w:val="none" w:sz="0" w:space="0" w:color="auto"/>
        <w:left w:val="none" w:sz="0" w:space="0" w:color="auto"/>
        <w:bottom w:val="none" w:sz="0" w:space="0" w:color="auto"/>
        <w:right w:val="none" w:sz="0" w:space="0" w:color="auto"/>
      </w:divBdr>
    </w:div>
    <w:div w:id="552349482">
      <w:bodyDiv w:val="1"/>
      <w:marLeft w:val="0"/>
      <w:marRight w:val="0"/>
      <w:marTop w:val="0"/>
      <w:marBottom w:val="0"/>
      <w:divBdr>
        <w:top w:val="none" w:sz="0" w:space="0" w:color="auto"/>
        <w:left w:val="none" w:sz="0" w:space="0" w:color="auto"/>
        <w:bottom w:val="none" w:sz="0" w:space="0" w:color="auto"/>
        <w:right w:val="none" w:sz="0" w:space="0" w:color="auto"/>
      </w:divBdr>
    </w:div>
    <w:div w:id="554850271">
      <w:bodyDiv w:val="1"/>
      <w:marLeft w:val="0"/>
      <w:marRight w:val="0"/>
      <w:marTop w:val="0"/>
      <w:marBottom w:val="0"/>
      <w:divBdr>
        <w:top w:val="none" w:sz="0" w:space="0" w:color="auto"/>
        <w:left w:val="none" w:sz="0" w:space="0" w:color="auto"/>
        <w:bottom w:val="none" w:sz="0" w:space="0" w:color="auto"/>
        <w:right w:val="none" w:sz="0" w:space="0" w:color="auto"/>
      </w:divBdr>
    </w:div>
    <w:div w:id="566113504">
      <w:bodyDiv w:val="1"/>
      <w:marLeft w:val="0"/>
      <w:marRight w:val="0"/>
      <w:marTop w:val="0"/>
      <w:marBottom w:val="0"/>
      <w:divBdr>
        <w:top w:val="none" w:sz="0" w:space="0" w:color="auto"/>
        <w:left w:val="none" w:sz="0" w:space="0" w:color="auto"/>
        <w:bottom w:val="none" w:sz="0" w:space="0" w:color="auto"/>
        <w:right w:val="none" w:sz="0" w:space="0" w:color="auto"/>
      </w:divBdr>
    </w:div>
    <w:div w:id="574900019">
      <w:bodyDiv w:val="1"/>
      <w:marLeft w:val="0"/>
      <w:marRight w:val="0"/>
      <w:marTop w:val="0"/>
      <w:marBottom w:val="0"/>
      <w:divBdr>
        <w:top w:val="none" w:sz="0" w:space="0" w:color="auto"/>
        <w:left w:val="none" w:sz="0" w:space="0" w:color="auto"/>
        <w:bottom w:val="none" w:sz="0" w:space="0" w:color="auto"/>
        <w:right w:val="none" w:sz="0" w:space="0" w:color="auto"/>
      </w:divBdr>
    </w:div>
    <w:div w:id="576600153">
      <w:bodyDiv w:val="1"/>
      <w:marLeft w:val="0"/>
      <w:marRight w:val="0"/>
      <w:marTop w:val="0"/>
      <w:marBottom w:val="0"/>
      <w:divBdr>
        <w:top w:val="none" w:sz="0" w:space="0" w:color="auto"/>
        <w:left w:val="none" w:sz="0" w:space="0" w:color="auto"/>
        <w:bottom w:val="none" w:sz="0" w:space="0" w:color="auto"/>
        <w:right w:val="none" w:sz="0" w:space="0" w:color="auto"/>
      </w:divBdr>
    </w:div>
    <w:div w:id="587233032">
      <w:bodyDiv w:val="1"/>
      <w:marLeft w:val="0"/>
      <w:marRight w:val="0"/>
      <w:marTop w:val="0"/>
      <w:marBottom w:val="0"/>
      <w:divBdr>
        <w:top w:val="none" w:sz="0" w:space="0" w:color="auto"/>
        <w:left w:val="none" w:sz="0" w:space="0" w:color="auto"/>
        <w:bottom w:val="none" w:sz="0" w:space="0" w:color="auto"/>
        <w:right w:val="none" w:sz="0" w:space="0" w:color="auto"/>
      </w:divBdr>
    </w:div>
    <w:div w:id="587734744">
      <w:bodyDiv w:val="1"/>
      <w:marLeft w:val="0"/>
      <w:marRight w:val="0"/>
      <w:marTop w:val="0"/>
      <w:marBottom w:val="0"/>
      <w:divBdr>
        <w:top w:val="none" w:sz="0" w:space="0" w:color="auto"/>
        <w:left w:val="none" w:sz="0" w:space="0" w:color="auto"/>
        <w:bottom w:val="none" w:sz="0" w:space="0" w:color="auto"/>
        <w:right w:val="none" w:sz="0" w:space="0" w:color="auto"/>
      </w:divBdr>
    </w:div>
    <w:div w:id="592280206">
      <w:bodyDiv w:val="1"/>
      <w:marLeft w:val="0"/>
      <w:marRight w:val="0"/>
      <w:marTop w:val="0"/>
      <w:marBottom w:val="0"/>
      <w:divBdr>
        <w:top w:val="none" w:sz="0" w:space="0" w:color="auto"/>
        <w:left w:val="none" w:sz="0" w:space="0" w:color="auto"/>
        <w:bottom w:val="none" w:sz="0" w:space="0" w:color="auto"/>
        <w:right w:val="none" w:sz="0" w:space="0" w:color="auto"/>
      </w:divBdr>
    </w:div>
    <w:div w:id="632559708">
      <w:bodyDiv w:val="1"/>
      <w:marLeft w:val="0"/>
      <w:marRight w:val="0"/>
      <w:marTop w:val="0"/>
      <w:marBottom w:val="0"/>
      <w:divBdr>
        <w:top w:val="none" w:sz="0" w:space="0" w:color="auto"/>
        <w:left w:val="none" w:sz="0" w:space="0" w:color="auto"/>
        <w:bottom w:val="none" w:sz="0" w:space="0" w:color="auto"/>
        <w:right w:val="none" w:sz="0" w:space="0" w:color="auto"/>
      </w:divBdr>
    </w:div>
    <w:div w:id="636842593">
      <w:bodyDiv w:val="1"/>
      <w:marLeft w:val="0"/>
      <w:marRight w:val="0"/>
      <w:marTop w:val="0"/>
      <w:marBottom w:val="0"/>
      <w:divBdr>
        <w:top w:val="none" w:sz="0" w:space="0" w:color="auto"/>
        <w:left w:val="none" w:sz="0" w:space="0" w:color="auto"/>
        <w:bottom w:val="none" w:sz="0" w:space="0" w:color="auto"/>
        <w:right w:val="none" w:sz="0" w:space="0" w:color="auto"/>
      </w:divBdr>
    </w:div>
    <w:div w:id="654647580">
      <w:bodyDiv w:val="1"/>
      <w:marLeft w:val="0"/>
      <w:marRight w:val="0"/>
      <w:marTop w:val="0"/>
      <w:marBottom w:val="0"/>
      <w:divBdr>
        <w:top w:val="none" w:sz="0" w:space="0" w:color="auto"/>
        <w:left w:val="none" w:sz="0" w:space="0" w:color="auto"/>
        <w:bottom w:val="none" w:sz="0" w:space="0" w:color="auto"/>
        <w:right w:val="none" w:sz="0" w:space="0" w:color="auto"/>
      </w:divBdr>
    </w:div>
    <w:div w:id="674113334">
      <w:bodyDiv w:val="1"/>
      <w:marLeft w:val="0"/>
      <w:marRight w:val="0"/>
      <w:marTop w:val="0"/>
      <w:marBottom w:val="0"/>
      <w:divBdr>
        <w:top w:val="none" w:sz="0" w:space="0" w:color="auto"/>
        <w:left w:val="none" w:sz="0" w:space="0" w:color="auto"/>
        <w:bottom w:val="none" w:sz="0" w:space="0" w:color="auto"/>
        <w:right w:val="none" w:sz="0" w:space="0" w:color="auto"/>
      </w:divBdr>
      <w:divsChild>
        <w:div w:id="437680435">
          <w:marLeft w:val="0"/>
          <w:marRight w:val="0"/>
          <w:marTop w:val="0"/>
          <w:marBottom w:val="0"/>
          <w:divBdr>
            <w:top w:val="none" w:sz="0" w:space="0" w:color="auto"/>
            <w:left w:val="none" w:sz="0" w:space="0" w:color="auto"/>
            <w:bottom w:val="none" w:sz="0" w:space="0" w:color="auto"/>
            <w:right w:val="none" w:sz="0" w:space="0" w:color="auto"/>
          </w:divBdr>
          <w:divsChild>
            <w:div w:id="806582258">
              <w:marLeft w:val="0"/>
              <w:marRight w:val="0"/>
              <w:marTop w:val="0"/>
              <w:marBottom w:val="0"/>
              <w:divBdr>
                <w:top w:val="none" w:sz="0" w:space="0" w:color="auto"/>
                <w:left w:val="none" w:sz="0" w:space="0" w:color="auto"/>
                <w:bottom w:val="none" w:sz="0" w:space="0" w:color="auto"/>
                <w:right w:val="none" w:sz="0" w:space="0" w:color="auto"/>
              </w:divBdr>
              <w:divsChild>
                <w:div w:id="12344097">
                  <w:marLeft w:val="0"/>
                  <w:marRight w:val="0"/>
                  <w:marTop w:val="0"/>
                  <w:marBottom w:val="0"/>
                  <w:divBdr>
                    <w:top w:val="none" w:sz="0" w:space="0" w:color="auto"/>
                    <w:left w:val="none" w:sz="0" w:space="0" w:color="auto"/>
                    <w:bottom w:val="none" w:sz="0" w:space="0" w:color="auto"/>
                    <w:right w:val="none" w:sz="0" w:space="0" w:color="auto"/>
                  </w:divBdr>
                  <w:divsChild>
                    <w:div w:id="659119347">
                      <w:marLeft w:val="0"/>
                      <w:marRight w:val="0"/>
                      <w:marTop w:val="0"/>
                      <w:marBottom w:val="0"/>
                      <w:divBdr>
                        <w:top w:val="none" w:sz="0" w:space="0" w:color="auto"/>
                        <w:left w:val="none" w:sz="0" w:space="0" w:color="auto"/>
                        <w:bottom w:val="none" w:sz="0" w:space="0" w:color="auto"/>
                        <w:right w:val="none" w:sz="0" w:space="0" w:color="auto"/>
                      </w:divBdr>
                    </w:div>
                    <w:div w:id="1517188512">
                      <w:marLeft w:val="0"/>
                      <w:marRight w:val="0"/>
                      <w:marTop w:val="0"/>
                      <w:marBottom w:val="0"/>
                      <w:divBdr>
                        <w:top w:val="none" w:sz="0" w:space="0" w:color="auto"/>
                        <w:left w:val="none" w:sz="0" w:space="0" w:color="auto"/>
                        <w:bottom w:val="none" w:sz="0" w:space="0" w:color="auto"/>
                        <w:right w:val="none" w:sz="0" w:space="0" w:color="auto"/>
                      </w:divBdr>
                      <w:divsChild>
                        <w:div w:id="682051011">
                          <w:marLeft w:val="0"/>
                          <w:marRight w:val="0"/>
                          <w:marTop w:val="0"/>
                          <w:marBottom w:val="0"/>
                          <w:divBdr>
                            <w:top w:val="none" w:sz="0" w:space="0" w:color="auto"/>
                            <w:left w:val="none" w:sz="0" w:space="0" w:color="auto"/>
                            <w:bottom w:val="none" w:sz="0" w:space="0" w:color="auto"/>
                            <w:right w:val="none" w:sz="0" w:space="0" w:color="auto"/>
                          </w:divBdr>
                          <w:divsChild>
                            <w:div w:id="1993635362">
                              <w:marLeft w:val="0"/>
                              <w:marRight w:val="0"/>
                              <w:marTop w:val="0"/>
                              <w:marBottom w:val="0"/>
                              <w:divBdr>
                                <w:top w:val="none" w:sz="0" w:space="0" w:color="auto"/>
                                <w:left w:val="none" w:sz="0" w:space="0" w:color="auto"/>
                                <w:bottom w:val="none" w:sz="0" w:space="0" w:color="auto"/>
                                <w:right w:val="none" w:sz="0" w:space="0" w:color="auto"/>
                              </w:divBdr>
                              <w:divsChild>
                                <w:div w:id="647369920">
                                  <w:marLeft w:val="0"/>
                                  <w:marRight w:val="0"/>
                                  <w:marTop w:val="0"/>
                                  <w:marBottom w:val="0"/>
                                  <w:divBdr>
                                    <w:top w:val="none" w:sz="0" w:space="0" w:color="auto"/>
                                    <w:left w:val="none" w:sz="0" w:space="0" w:color="auto"/>
                                    <w:bottom w:val="none" w:sz="0" w:space="0" w:color="auto"/>
                                    <w:right w:val="none" w:sz="0" w:space="0" w:color="auto"/>
                                  </w:divBdr>
                                  <w:divsChild>
                                    <w:div w:id="578711477">
                                      <w:marLeft w:val="0"/>
                                      <w:marRight w:val="0"/>
                                      <w:marTop w:val="0"/>
                                      <w:marBottom w:val="0"/>
                                      <w:divBdr>
                                        <w:top w:val="none" w:sz="0" w:space="0" w:color="auto"/>
                                        <w:left w:val="none" w:sz="0" w:space="0" w:color="auto"/>
                                        <w:bottom w:val="none" w:sz="0" w:space="0" w:color="auto"/>
                                        <w:right w:val="single" w:sz="6" w:space="0" w:color="DDDDDD"/>
                                      </w:divBdr>
                                      <w:divsChild>
                                        <w:div w:id="1644845593">
                                          <w:marLeft w:val="0"/>
                                          <w:marRight w:val="0"/>
                                          <w:marTop w:val="0"/>
                                          <w:marBottom w:val="0"/>
                                          <w:divBdr>
                                            <w:top w:val="none" w:sz="0" w:space="0" w:color="auto"/>
                                            <w:left w:val="none" w:sz="0" w:space="0" w:color="auto"/>
                                            <w:bottom w:val="none" w:sz="0" w:space="0" w:color="auto"/>
                                            <w:right w:val="none" w:sz="0" w:space="0" w:color="auto"/>
                                          </w:divBdr>
                                          <w:divsChild>
                                            <w:div w:id="1310329652">
                                              <w:marLeft w:val="0"/>
                                              <w:marRight w:val="0"/>
                                              <w:marTop w:val="0"/>
                                              <w:marBottom w:val="0"/>
                                              <w:divBdr>
                                                <w:top w:val="none" w:sz="0" w:space="0" w:color="auto"/>
                                                <w:left w:val="none" w:sz="0" w:space="0" w:color="auto"/>
                                                <w:bottom w:val="single" w:sz="6" w:space="0" w:color="DDDDDD"/>
                                                <w:right w:val="none" w:sz="0" w:space="0" w:color="auto"/>
                                              </w:divBdr>
                                              <w:divsChild>
                                                <w:div w:id="1722558055">
                                                  <w:marLeft w:val="0"/>
                                                  <w:marRight w:val="0"/>
                                                  <w:marTop w:val="0"/>
                                                  <w:marBottom w:val="0"/>
                                                  <w:divBdr>
                                                    <w:top w:val="none" w:sz="0" w:space="0" w:color="auto"/>
                                                    <w:left w:val="none" w:sz="0" w:space="0" w:color="auto"/>
                                                    <w:bottom w:val="none" w:sz="0" w:space="0" w:color="auto"/>
                                                    <w:right w:val="none" w:sz="0" w:space="0" w:color="auto"/>
                                                  </w:divBdr>
                                                  <w:divsChild>
                                                    <w:div w:id="1871382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559401">
                                              <w:marLeft w:val="0"/>
                                              <w:marRight w:val="0"/>
                                              <w:marTop w:val="0"/>
                                              <w:marBottom w:val="0"/>
                                              <w:divBdr>
                                                <w:top w:val="none" w:sz="0" w:space="0" w:color="auto"/>
                                                <w:left w:val="none" w:sz="0" w:space="0" w:color="auto"/>
                                                <w:bottom w:val="none" w:sz="0" w:space="0" w:color="auto"/>
                                                <w:right w:val="none" w:sz="0" w:space="0" w:color="auto"/>
                                              </w:divBdr>
                                              <w:divsChild>
                                                <w:div w:id="1069035103">
                                                  <w:marLeft w:val="0"/>
                                                  <w:marRight w:val="0"/>
                                                  <w:marTop w:val="0"/>
                                                  <w:marBottom w:val="0"/>
                                                  <w:divBdr>
                                                    <w:top w:val="none" w:sz="0" w:space="0" w:color="auto"/>
                                                    <w:left w:val="none" w:sz="0" w:space="0" w:color="auto"/>
                                                    <w:bottom w:val="none" w:sz="0" w:space="0" w:color="auto"/>
                                                    <w:right w:val="none" w:sz="0" w:space="0" w:color="auto"/>
                                                  </w:divBdr>
                                                  <w:divsChild>
                                                    <w:div w:id="375349989">
                                                      <w:marLeft w:val="0"/>
                                                      <w:marRight w:val="0"/>
                                                      <w:marTop w:val="0"/>
                                                      <w:marBottom w:val="0"/>
                                                      <w:divBdr>
                                                        <w:top w:val="none" w:sz="0" w:space="0" w:color="auto"/>
                                                        <w:left w:val="none" w:sz="0" w:space="0" w:color="auto"/>
                                                        <w:bottom w:val="none" w:sz="0" w:space="0" w:color="auto"/>
                                                        <w:right w:val="none" w:sz="0" w:space="0" w:color="auto"/>
                                                      </w:divBdr>
                                                      <w:divsChild>
                                                        <w:div w:id="1277254712">
                                                          <w:marLeft w:val="225"/>
                                                          <w:marRight w:val="0"/>
                                                          <w:marTop w:val="0"/>
                                                          <w:marBottom w:val="0"/>
                                                          <w:divBdr>
                                                            <w:top w:val="none" w:sz="0" w:space="0" w:color="auto"/>
                                                            <w:left w:val="none" w:sz="0" w:space="0" w:color="auto"/>
                                                            <w:bottom w:val="none" w:sz="0" w:space="0" w:color="auto"/>
                                                            <w:right w:val="none" w:sz="0" w:space="0" w:color="auto"/>
                                                          </w:divBdr>
                                                        </w:div>
                                                      </w:divsChild>
                                                    </w:div>
                                                    <w:div w:id="384375348">
                                                      <w:marLeft w:val="0"/>
                                                      <w:marRight w:val="0"/>
                                                      <w:marTop w:val="0"/>
                                                      <w:marBottom w:val="300"/>
                                                      <w:divBdr>
                                                        <w:top w:val="none" w:sz="0" w:space="0" w:color="auto"/>
                                                        <w:left w:val="none" w:sz="0" w:space="0" w:color="auto"/>
                                                        <w:bottom w:val="none" w:sz="0" w:space="0" w:color="auto"/>
                                                        <w:right w:val="none" w:sz="0" w:space="0" w:color="auto"/>
                                                      </w:divBdr>
                                                      <w:divsChild>
                                                        <w:div w:id="166751254">
                                                          <w:marLeft w:val="0"/>
                                                          <w:marRight w:val="0"/>
                                                          <w:marTop w:val="0"/>
                                                          <w:marBottom w:val="0"/>
                                                          <w:divBdr>
                                                            <w:top w:val="none" w:sz="0" w:space="0" w:color="auto"/>
                                                            <w:left w:val="none" w:sz="0" w:space="0" w:color="auto"/>
                                                            <w:bottom w:val="none" w:sz="0" w:space="0" w:color="auto"/>
                                                            <w:right w:val="none" w:sz="0" w:space="0" w:color="auto"/>
                                                          </w:divBdr>
                                                        </w:div>
                                                        <w:div w:id="485708597">
                                                          <w:marLeft w:val="0"/>
                                                          <w:marRight w:val="0"/>
                                                          <w:marTop w:val="0"/>
                                                          <w:marBottom w:val="0"/>
                                                          <w:divBdr>
                                                            <w:top w:val="none" w:sz="0" w:space="0" w:color="auto"/>
                                                            <w:left w:val="none" w:sz="0" w:space="0" w:color="auto"/>
                                                            <w:bottom w:val="none" w:sz="0" w:space="0" w:color="auto"/>
                                                            <w:right w:val="none" w:sz="0" w:space="0" w:color="auto"/>
                                                          </w:divBdr>
                                                        </w:div>
                                                        <w:div w:id="710345177">
                                                          <w:marLeft w:val="0"/>
                                                          <w:marRight w:val="0"/>
                                                          <w:marTop w:val="0"/>
                                                          <w:marBottom w:val="0"/>
                                                          <w:divBdr>
                                                            <w:top w:val="none" w:sz="0" w:space="0" w:color="auto"/>
                                                            <w:left w:val="none" w:sz="0" w:space="0" w:color="auto"/>
                                                            <w:bottom w:val="none" w:sz="0" w:space="0" w:color="auto"/>
                                                            <w:right w:val="none" w:sz="0" w:space="0" w:color="auto"/>
                                                          </w:divBdr>
                                                        </w:div>
                                                        <w:div w:id="880362785">
                                                          <w:marLeft w:val="0"/>
                                                          <w:marRight w:val="0"/>
                                                          <w:marTop w:val="0"/>
                                                          <w:marBottom w:val="0"/>
                                                          <w:divBdr>
                                                            <w:top w:val="none" w:sz="0" w:space="0" w:color="auto"/>
                                                            <w:left w:val="none" w:sz="0" w:space="0" w:color="auto"/>
                                                            <w:bottom w:val="none" w:sz="0" w:space="0" w:color="auto"/>
                                                            <w:right w:val="none" w:sz="0" w:space="0" w:color="auto"/>
                                                          </w:divBdr>
                                                        </w:div>
                                                        <w:div w:id="1424953759">
                                                          <w:marLeft w:val="0"/>
                                                          <w:marRight w:val="0"/>
                                                          <w:marTop w:val="0"/>
                                                          <w:marBottom w:val="0"/>
                                                          <w:divBdr>
                                                            <w:top w:val="none" w:sz="0" w:space="0" w:color="auto"/>
                                                            <w:left w:val="none" w:sz="0" w:space="0" w:color="auto"/>
                                                            <w:bottom w:val="none" w:sz="0" w:space="0" w:color="auto"/>
                                                            <w:right w:val="none" w:sz="0" w:space="0" w:color="auto"/>
                                                          </w:divBdr>
                                                        </w:div>
                                                        <w:div w:id="1429351744">
                                                          <w:marLeft w:val="0"/>
                                                          <w:marRight w:val="0"/>
                                                          <w:marTop w:val="0"/>
                                                          <w:marBottom w:val="0"/>
                                                          <w:divBdr>
                                                            <w:top w:val="none" w:sz="0" w:space="0" w:color="auto"/>
                                                            <w:left w:val="none" w:sz="0" w:space="0" w:color="auto"/>
                                                            <w:bottom w:val="none" w:sz="0" w:space="0" w:color="auto"/>
                                                            <w:right w:val="none" w:sz="0" w:space="0" w:color="auto"/>
                                                          </w:divBdr>
                                                        </w:div>
                                                        <w:div w:id="1724325872">
                                                          <w:marLeft w:val="0"/>
                                                          <w:marRight w:val="0"/>
                                                          <w:marTop w:val="0"/>
                                                          <w:marBottom w:val="0"/>
                                                          <w:divBdr>
                                                            <w:top w:val="none" w:sz="0" w:space="0" w:color="auto"/>
                                                            <w:left w:val="none" w:sz="0" w:space="0" w:color="auto"/>
                                                            <w:bottom w:val="none" w:sz="0" w:space="0" w:color="auto"/>
                                                            <w:right w:val="none" w:sz="0" w:space="0" w:color="auto"/>
                                                          </w:divBdr>
                                                        </w:div>
                                                      </w:divsChild>
                                                    </w:div>
                                                    <w:div w:id="458569700">
                                                      <w:marLeft w:val="0"/>
                                                      <w:marRight w:val="0"/>
                                                      <w:marTop w:val="0"/>
                                                      <w:marBottom w:val="0"/>
                                                      <w:divBdr>
                                                        <w:top w:val="none" w:sz="0" w:space="0" w:color="auto"/>
                                                        <w:left w:val="none" w:sz="0" w:space="0" w:color="auto"/>
                                                        <w:bottom w:val="none" w:sz="0" w:space="0" w:color="auto"/>
                                                        <w:right w:val="none" w:sz="0" w:space="0" w:color="auto"/>
                                                      </w:divBdr>
                                                      <w:divsChild>
                                                        <w:div w:id="51974643">
                                                          <w:marLeft w:val="225"/>
                                                          <w:marRight w:val="0"/>
                                                          <w:marTop w:val="0"/>
                                                          <w:marBottom w:val="0"/>
                                                          <w:divBdr>
                                                            <w:top w:val="none" w:sz="0" w:space="0" w:color="auto"/>
                                                            <w:left w:val="none" w:sz="0" w:space="0" w:color="auto"/>
                                                            <w:bottom w:val="none" w:sz="0" w:space="0" w:color="auto"/>
                                                            <w:right w:val="none" w:sz="0" w:space="0" w:color="auto"/>
                                                          </w:divBdr>
                                                        </w:div>
                                                      </w:divsChild>
                                                    </w:div>
                                                    <w:div w:id="758604110">
                                                      <w:marLeft w:val="0"/>
                                                      <w:marRight w:val="0"/>
                                                      <w:marTop w:val="0"/>
                                                      <w:marBottom w:val="0"/>
                                                      <w:divBdr>
                                                        <w:top w:val="none" w:sz="0" w:space="0" w:color="auto"/>
                                                        <w:left w:val="none" w:sz="0" w:space="0" w:color="auto"/>
                                                        <w:bottom w:val="none" w:sz="0" w:space="0" w:color="auto"/>
                                                        <w:right w:val="none" w:sz="0" w:space="0" w:color="auto"/>
                                                      </w:divBdr>
                                                      <w:divsChild>
                                                        <w:div w:id="453906620">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23248003">
                                  <w:marLeft w:val="0"/>
                                  <w:marRight w:val="0"/>
                                  <w:marTop w:val="0"/>
                                  <w:marBottom w:val="0"/>
                                  <w:divBdr>
                                    <w:top w:val="none" w:sz="0" w:space="0" w:color="auto"/>
                                    <w:left w:val="none" w:sz="0" w:space="0" w:color="auto"/>
                                    <w:bottom w:val="none" w:sz="0" w:space="0" w:color="auto"/>
                                    <w:right w:val="none" w:sz="0" w:space="0" w:color="auto"/>
                                  </w:divBdr>
                                  <w:divsChild>
                                    <w:div w:id="1714963409">
                                      <w:marLeft w:val="0"/>
                                      <w:marRight w:val="0"/>
                                      <w:marTop w:val="0"/>
                                      <w:marBottom w:val="0"/>
                                      <w:divBdr>
                                        <w:top w:val="none" w:sz="0" w:space="0" w:color="auto"/>
                                        <w:left w:val="none" w:sz="0" w:space="0" w:color="auto"/>
                                        <w:bottom w:val="none" w:sz="0" w:space="0" w:color="auto"/>
                                        <w:right w:val="none" w:sz="0" w:space="0" w:color="auto"/>
                                      </w:divBdr>
                                      <w:divsChild>
                                        <w:div w:id="1209755901">
                                          <w:marLeft w:val="0"/>
                                          <w:marRight w:val="0"/>
                                          <w:marTop w:val="0"/>
                                          <w:marBottom w:val="0"/>
                                          <w:divBdr>
                                            <w:top w:val="none" w:sz="0" w:space="0" w:color="auto"/>
                                            <w:left w:val="none" w:sz="0" w:space="0" w:color="auto"/>
                                            <w:bottom w:val="none" w:sz="0" w:space="0" w:color="auto"/>
                                            <w:right w:val="none" w:sz="0" w:space="0" w:color="auto"/>
                                          </w:divBdr>
                                          <w:divsChild>
                                            <w:div w:id="33502320">
                                              <w:marLeft w:val="0"/>
                                              <w:marRight w:val="0"/>
                                              <w:marTop w:val="0"/>
                                              <w:marBottom w:val="0"/>
                                              <w:divBdr>
                                                <w:top w:val="none" w:sz="0" w:space="0" w:color="auto"/>
                                                <w:left w:val="none" w:sz="0" w:space="0" w:color="auto"/>
                                                <w:bottom w:val="none" w:sz="0" w:space="0" w:color="auto"/>
                                                <w:right w:val="none" w:sz="0" w:space="0" w:color="auto"/>
                                              </w:divBdr>
                                              <w:divsChild>
                                                <w:div w:id="103038517">
                                                  <w:marLeft w:val="0"/>
                                                  <w:marRight w:val="0"/>
                                                  <w:marTop w:val="0"/>
                                                  <w:marBottom w:val="0"/>
                                                  <w:divBdr>
                                                    <w:top w:val="none" w:sz="0" w:space="0" w:color="auto"/>
                                                    <w:left w:val="none" w:sz="0" w:space="0" w:color="auto"/>
                                                    <w:bottom w:val="none" w:sz="0" w:space="0" w:color="auto"/>
                                                    <w:right w:val="none" w:sz="0" w:space="0" w:color="auto"/>
                                                  </w:divBdr>
                                                  <w:divsChild>
                                                    <w:div w:id="1033728428">
                                                      <w:marLeft w:val="0"/>
                                                      <w:marRight w:val="0"/>
                                                      <w:marTop w:val="0"/>
                                                      <w:marBottom w:val="0"/>
                                                      <w:divBdr>
                                                        <w:top w:val="none" w:sz="0" w:space="0" w:color="auto"/>
                                                        <w:left w:val="none" w:sz="0" w:space="0" w:color="auto"/>
                                                        <w:bottom w:val="none" w:sz="0" w:space="0" w:color="auto"/>
                                                        <w:right w:val="none" w:sz="0" w:space="0" w:color="auto"/>
                                                      </w:divBdr>
                                                      <w:divsChild>
                                                        <w:div w:id="904530029">
                                                          <w:marLeft w:val="0"/>
                                                          <w:marRight w:val="0"/>
                                                          <w:marTop w:val="0"/>
                                                          <w:marBottom w:val="0"/>
                                                          <w:divBdr>
                                                            <w:top w:val="none" w:sz="0" w:space="0" w:color="auto"/>
                                                            <w:left w:val="single" w:sz="6" w:space="0" w:color="DDDDDD"/>
                                                            <w:bottom w:val="none" w:sz="0" w:space="0" w:color="auto"/>
                                                            <w:right w:val="single" w:sz="6" w:space="0" w:color="DDDDDD"/>
                                                          </w:divBdr>
                                                          <w:divsChild>
                                                            <w:div w:id="460226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131533">
                                                      <w:marLeft w:val="0"/>
                                                      <w:marRight w:val="0"/>
                                                      <w:marTop w:val="0"/>
                                                      <w:marBottom w:val="0"/>
                                                      <w:divBdr>
                                                        <w:top w:val="single" w:sz="6" w:space="15" w:color="DDDDDD"/>
                                                        <w:left w:val="single" w:sz="6" w:space="0" w:color="DDDDDD"/>
                                                        <w:bottom w:val="none" w:sz="0" w:space="0" w:color="auto"/>
                                                        <w:right w:val="single" w:sz="6" w:space="0" w:color="DDDDDD"/>
                                                      </w:divBdr>
                                                      <w:divsChild>
                                                        <w:div w:id="484973722">
                                                          <w:marLeft w:val="0"/>
                                                          <w:marRight w:val="0"/>
                                                          <w:marTop w:val="0"/>
                                                          <w:marBottom w:val="0"/>
                                                          <w:divBdr>
                                                            <w:top w:val="none" w:sz="0" w:space="0" w:color="auto"/>
                                                            <w:left w:val="none" w:sz="0" w:space="0" w:color="auto"/>
                                                            <w:bottom w:val="none" w:sz="0" w:space="0" w:color="auto"/>
                                                            <w:right w:val="none" w:sz="0" w:space="0" w:color="auto"/>
                                                          </w:divBdr>
                                                          <w:divsChild>
                                                            <w:div w:id="740180309">
                                                              <w:marLeft w:val="0"/>
                                                              <w:marRight w:val="0"/>
                                                              <w:marTop w:val="0"/>
                                                              <w:marBottom w:val="300"/>
                                                              <w:divBdr>
                                                                <w:top w:val="single" w:sz="6" w:space="15" w:color="DDDDDD"/>
                                                                <w:left w:val="single" w:sz="6" w:space="15" w:color="DDDDDD"/>
                                                                <w:bottom w:val="single" w:sz="6" w:space="15" w:color="DDDDDD"/>
                                                                <w:right w:val="single" w:sz="6" w:space="15" w:color="DDDDDD"/>
                                                              </w:divBdr>
                                                              <w:divsChild>
                                                                <w:div w:id="632177500">
                                                                  <w:marLeft w:val="0"/>
                                                                  <w:marRight w:val="0"/>
                                                                  <w:marTop w:val="300"/>
                                                                  <w:marBottom w:val="0"/>
                                                                  <w:divBdr>
                                                                    <w:top w:val="none" w:sz="0" w:space="0" w:color="auto"/>
                                                                    <w:left w:val="none" w:sz="0" w:space="0" w:color="auto"/>
                                                                    <w:bottom w:val="none" w:sz="0" w:space="0" w:color="auto"/>
                                                                    <w:right w:val="none" w:sz="0" w:space="0" w:color="auto"/>
                                                                  </w:divBdr>
                                                                </w:div>
                                                                <w:div w:id="1560432855">
                                                                  <w:marLeft w:val="-150"/>
                                                                  <w:marRight w:val="-150"/>
                                                                  <w:marTop w:val="0"/>
                                                                  <w:marBottom w:val="0"/>
                                                                  <w:divBdr>
                                                                    <w:top w:val="none" w:sz="0" w:space="0" w:color="auto"/>
                                                                    <w:left w:val="none" w:sz="0" w:space="0" w:color="auto"/>
                                                                    <w:bottom w:val="none" w:sz="0" w:space="0" w:color="auto"/>
                                                                    <w:right w:val="none" w:sz="0" w:space="0" w:color="auto"/>
                                                                  </w:divBdr>
                                                                  <w:divsChild>
                                                                    <w:div w:id="1412702379">
                                                                      <w:marLeft w:val="0"/>
                                                                      <w:marRight w:val="0"/>
                                                                      <w:marTop w:val="0"/>
                                                                      <w:marBottom w:val="0"/>
                                                                      <w:divBdr>
                                                                        <w:top w:val="none" w:sz="0" w:space="0" w:color="auto"/>
                                                                        <w:left w:val="none" w:sz="0" w:space="0" w:color="auto"/>
                                                                        <w:bottom w:val="none" w:sz="0" w:space="0" w:color="auto"/>
                                                                        <w:right w:val="none" w:sz="0" w:space="0" w:color="auto"/>
                                                                      </w:divBdr>
                                                                      <w:divsChild>
                                                                        <w:div w:id="1375039791">
                                                                          <w:marLeft w:val="0"/>
                                                                          <w:marRight w:val="0"/>
                                                                          <w:marTop w:val="0"/>
                                                                          <w:marBottom w:val="0"/>
                                                                          <w:divBdr>
                                                                            <w:top w:val="none" w:sz="0" w:space="0" w:color="auto"/>
                                                                            <w:left w:val="none" w:sz="0" w:space="0" w:color="auto"/>
                                                                            <w:bottom w:val="none" w:sz="0" w:space="0" w:color="auto"/>
                                                                            <w:right w:val="none" w:sz="0" w:space="0" w:color="auto"/>
                                                                          </w:divBdr>
                                                                          <w:divsChild>
                                                                            <w:div w:id="1506703290">
                                                                              <w:marLeft w:val="0"/>
                                                                              <w:marRight w:val="0"/>
                                                                              <w:marTop w:val="0"/>
                                                                              <w:marBottom w:val="0"/>
                                                                              <w:divBdr>
                                                                                <w:top w:val="none" w:sz="0" w:space="0" w:color="auto"/>
                                                                                <w:left w:val="none" w:sz="0" w:space="0" w:color="auto"/>
                                                                                <w:bottom w:val="none" w:sz="0" w:space="0" w:color="auto"/>
                                                                                <w:right w:val="none" w:sz="0" w:space="0" w:color="auto"/>
                                                                              </w:divBdr>
                                                                              <w:divsChild>
                                                                                <w:div w:id="961494386">
                                                                                  <w:marLeft w:val="0"/>
                                                                                  <w:marRight w:val="0"/>
                                                                                  <w:marTop w:val="0"/>
                                                                                  <w:marBottom w:val="0"/>
                                                                                  <w:divBdr>
                                                                                    <w:top w:val="none" w:sz="0" w:space="0" w:color="auto"/>
                                                                                    <w:left w:val="none" w:sz="0" w:space="0" w:color="auto"/>
                                                                                    <w:bottom w:val="none" w:sz="0" w:space="0" w:color="auto"/>
                                                                                    <w:right w:val="none" w:sz="0" w:space="0" w:color="auto"/>
                                                                                  </w:divBdr>
                                                                                  <w:divsChild>
                                                                                    <w:div w:id="182595889">
                                                                                      <w:marLeft w:val="0"/>
                                                                                      <w:marRight w:val="0"/>
                                                                                      <w:marTop w:val="0"/>
                                                                                      <w:marBottom w:val="0"/>
                                                                                      <w:divBdr>
                                                                                        <w:top w:val="single" w:sz="6" w:space="0" w:color="DDDDDD"/>
                                                                                        <w:left w:val="single" w:sz="6" w:space="0" w:color="DDDDDD"/>
                                                                                        <w:bottom w:val="single" w:sz="6" w:space="0" w:color="DDDDDD"/>
                                                                                        <w:right w:val="single" w:sz="6" w:space="0" w:color="DDDDDD"/>
                                                                                      </w:divBdr>
                                                                                      <w:divsChild>
                                                                                        <w:div w:id="994995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13387565">
                                                                  <w:marLeft w:val="0"/>
                                                                  <w:marRight w:val="0"/>
                                                                  <w:marTop w:val="0"/>
                                                                  <w:marBottom w:val="0"/>
                                                                  <w:divBdr>
                                                                    <w:top w:val="single" w:sz="6" w:space="15" w:color="DDDDDD"/>
                                                                    <w:left w:val="none" w:sz="0" w:space="0" w:color="auto"/>
                                                                    <w:bottom w:val="none" w:sz="0" w:space="0" w:color="auto"/>
                                                                    <w:right w:val="none" w:sz="0" w:space="0" w:color="auto"/>
                                                                  </w:divBdr>
                                                                </w:div>
                                                              </w:divsChild>
                                                            </w:div>
                                                            <w:div w:id="863712894">
                                                              <w:marLeft w:val="0"/>
                                                              <w:marRight w:val="0"/>
                                                              <w:marTop w:val="0"/>
                                                              <w:marBottom w:val="0"/>
                                                              <w:divBdr>
                                                                <w:top w:val="none" w:sz="0" w:space="0" w:color="auto"/>
                                                                <w:left w:val="none" w:sz="0" w:space="0" w:color="auto"/>
                                                                <w:bottom w:val="none" w:sz="0" w:space="0" w:color="auto"/>
                                                                <w:right w:val="none" w:sz="0" w:space="0" w:color="auto"/>
                                                              </w:divBdr>
                                                              <w:divsChild>
                                                                <w:div w:id="1304189786">
                                                                  <w:marLeft w:val="300"/>
                                                                  <w:marRight w:val="300"/>
                                                                  <w:marTop w:val="0"/>
                                                                  <w:marBottom w:val="450"/>
                                                                  <w:divBdr>
                                                                    <w:top w:val="none" w:sz="0" w:space="0" w:color="auto"/>
                                                                    <w:left w:val="none" w:sz="0" w:space="0" w:color="auto"/>
                                                                    <w:bottom w:val="none" w:sz="0" w:space="0" w:color="auto"/>
                                                                    <w:right w:val="none" w:sz="0" w:space="0" w:color="auto"/>
                                                                  </w:divBdr>
                                                                </w:div>
                                                              </w:divsChild>
                                                            </w:div>
                                                            <w:div w:id="1001009711">
                                                              <w:marLeft w:val="0"/>
                                                              <w:marRight w:val="0"/>
                                                              <w:marTop w:val="0"/>
                                                              <w:marBottom w:val="0"/>
                                                              <w:divBdr>
                                                                <w:top w:val="none" w:sz="0" w:space="0" w:color="auto"/>
                                                                <w:left w:val="none" w:sz="0" w:space="0" w:color="auto"/>
                                                                <w:bottom w:val="none" w:sz="0" w:space="0" w:color="auto"/>
                                                                <w:right w:val="none" w:sz="0" w:space="0" w:color="auto"/>
                                                              </w:divBdr>
                                                              <w:divsChild>
                                                                <w:div w:id="1249660194">
                                                                  <w:marLeft w:val="0"/>
                                                                  <w:marRight w:val="0"/>
                                                                  <w:marTop w:val="0"/>
                                                                  <w:marBottom w:val="0"/>
                                                                  <w:divBdr>
                                                                    <w:top w:val="none" w:sz="0" w:space="0" w:color="auto"/>
                                                                    <w:left w:val="none" w:sz="0" w:space="0" w:color="auto"/>
                                                                    <w:bottom w:val="none" w:sz="0" w:space="0" w:color="auto"/>
                                                                    <w:right w:val="none" w:sz="0" w:space="0" w:color="auto"/>
                                                                  </w:divBdr>
                                                                  <w:divsChild>
                                                                    <w:div w:id="466555180">
                                                                      <w:marLeft w:val="0"/>
                                                                      <w:marRight w:val="0"/>
                                                                      <w:marTop w:val="0"/>
                                                                      <w:marBottom w:val="0"/>
                                                                      <w:divBdr>
                                                                        <w:top w:val="none" w:sz="0" w:space="0" w:color="auto"/>
                                                                        <w:left w:val="none" w:sz="0" w:space="0" w:color="auto"/>
                                                                        <w:bottom w:val="none" w:sz="0" w:space="0" w:color="auto"/>
                                                                        <w:right w:val="none" w:sz="0" w:space="0" w:color="auto"/>
                                                                      </w:divBdr>
                                                                      <w:divsChild>
                                                                        <w:div w:id="766736727">
                                                                          <w:marLeft w:val="0"/>
                                                                          <w:marRight w:val="0"/>
                                                                          <w:marTop w:val="0"/>
                                                                          <w:marBottom w:val="0"/>
                                                                          <w:divBdr>
                                                                            <w:top w:val="none" w:sz="0" w:space="0" w:color="auto"/>
                                                                            <w:left w:val="none" w:sz="0" w:space="0" w:color="auto"/>
                                                                            <w:bottom w:val="none" w:sz="0" w:space="0" w:color="auto"/>
                                                                            <w:right w:val="none" w:sz="0" w:space="0" w:color="auto"/>
                                                                          </w:divBdr>
                                                                        </w:div>
                                                                        <w:div w:id="995841328">
                                                                          <w:marLeft w:val="0"/>
                                                                          <w:marRight w:val="0"/>
                                                                          <w:marTop w:val="0"/>
                                                                          <w:marBottom w:val="75"/>
                                                                          <w:divBdr>
                                                                            <w:top w:val="none" w:sz="0" w:space="0" w:color="auto"/>
                                                                            <w:left w:val="none" w:sz="0" w:space="0" w:color="auto"/>
                                                                            <w:bottom w:val="none" w:sz="0" w:space="0" w:color="auto"/>
                                                                            <w:right w:val="none" w:sz="0" w:space="0" w:color="auto"/>
                                                                          </w:divBdr>
                                                                        </w:div>
                                                                      </w:divsChild>
                                                                    </w:div>
                                                                    <w:div w:id="101908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828321">
                                                              <w:marLeft w:val="150"/>
                                                              <w:marRight w:val="0"/>
                                                              <w:marTop w:val="150"/>
                                                              <w:marBottom w:val="150"/>
                                                              <w:divBdr>
                                                                <w:top w:val="none" w:sz="0" w:space="0" w:color="auto"/>
                                                                <w:left w:val="none" w:sz="0" w:space="0" w:color="auto"/>
                                                                <w:bottom w:val="none" w:sz="0" w:space="0" w:color="auto"/>
                                                                <w:right w:val="none" w:sz="0" w:space="0" w:color="auto"/>
                                                              </w:divBdr>
                                                              <w:divsChild>
                                                                <w:div w:id="1986428385">
                                                                  <w:marLeft w:val="0"/>
                                                                  <w:marRight w:val="0"/>
                                                                  <w:marTop w:val="0"/>
                                                                  <w:marBottom w:val="0"/>
                                                                  <w:divBdr>
                                                                    <w:top w:val="none" w:sz="0" w:space="0" w:color="auto"/>
                                                                    <w:left w:val="none" w:sz="0" w:space="0" w:color="auto"/>
                                                                    <w:bottom w:val="none" w:sz="0" w:space="0" w:color="auto"/>
                                                                    <w:right w:val="none" w:sz="0" w:space="0" w:color="auto"/>
                                                                  </w:divBdr>
                                                                  <w:divsChild>
                                                                    <w:div w:id="1708992181">
                                                                      <w:marLeft w:val="0"/>
                                                                      <w:marRight w:val="0"/>
                                                                      <w:marTop w:val="0"/>
                                                                      <w:marBottom w:val="0"/>
                                                                      <w:divBdr>
                                                                        <w:top w:val="none" w:sz="0" w:space="0" w:color="auto"/>
                                                                        <w:left w:val="none" w:sz="0" w:space="0" w:color="auto"/>
                                                                        <w:bottom w:val="none" w:sz="0" w:space="0" w:color="auto"/>
                                                                        <w:right w:val="none" w:sz="0" w:space="0" w:color="auto"/>
                                                                      </w:divBdr>
                                                                      <w:divsChild>
                                                                        <w:div w:id="217593462">
                                                                          <w:marLeft w:val="0"/>
                                                                          <w:marRight w:val="0"/>
                                                                          <w:marTop w:val="0"/>
                                                                          <w:marBottom w:val="0"/>
                                                                          <w:divBdr>
                                                                            <w:top w:val="none" w:sz="0" w:space="0" w:color="auto"/>
                                                                            <w:left w:val="none" w:sz="0" w:space="0" w:color="auto"/>
                                                                            <w:bottom w:val="none" w:sz="0" w:space="0" w:color="auto"/>
                                                                            <w:right w:val="none" w:sz="0" w:space="0" w:color="auto"/>
                                                                          </w:divBdr>
                                                                          <w:divsChild>
                                                                            <w:div w:id="1704331542">
                                                                              <w:marLeft w:val="0"/>
                                                                              <w:marRight w:val="0"/>
                                                                              <w:marTop w:val="0"/>
                                                                              <w:marBottom w:val="0"/>
                                                                              <w:divBdr>
                                                                                <w:top w:val="none" w:sz="0" w:space="0" w:color="auto"/>
                                                                                <w:left w:val="none" w:sz="0" w:space="0" w:color="auto"/>
                                                                                <w:bottom w:val="none" w:sz="0" w:space="0" w:color="auto"/>
                                                                                <w:right w:val="none" w:sz="0" w:space="0" w:color="auto"/>
                                                                              </w:divBdr>
                                                                              <w:divsChild>
                                                                                <w:div w:id="156845777">
                                                                                  <w:marLeft w:val="0"/>
                                                                                  <w:marRight w:val="0"/>
                                                                                  <w:marTop w:val="0"/>
                                                                                  <w:marBottom w:val="75"/>
                                                                                  <w:divBdr>
                                                                                    <w:top w:val="none" w:sz="0" w:space="0" w:color="auto"/>
                                                                                    <w:left w:val="none" w:sz="0" w:space="0" w:color="auto"/>
                                                                                    <w:bottom w:val="none" w:sz="0" w:space="0" w:color="auto"/>
                                                                                    <w:right w:val="none" w:sz="0" w:space="0" w:color="auto"/>
                                                                                  </w:divBdr>
                                                                                </w:div>
                                                                                <w:div w:id="1842964597">
                                                                                  <w:marLeft w:val="0"/>
                                                                                  <w:marRight w:val="0"/>
                                                                                  <w:marTop w:val="0"/>
                                                                                  <w:marBottom w:val="0"/>
                                                                                  <w:divBdr>
                                                                                    <w:top w:val="single" w:sz="6" w:space="0" w:color="DDDDDD"/>
                                                                                    <w:left w:val="single" w:sz="6" w:space="0" w:color="DDDDDD"/>
                                                                                    <w:bottom w:val="single" w:sz="6" w:space="0" w:color="DDDDDD"/>
                                                                                    <w:right w:val="single" w:sz="6" w:space="0" w:color="DDDDDD"/>
                                                                                  </w:divBdr>
                                                                                  <w:divsChild>
                                                                                    <w:div w:id="1591622753">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85623936">
                                                          <w:marLeft w:val="0"/>
                                                          <w:marRight w:val="0"/>
                                                          <w:marTop w:val="0"/>
                                                          <w:marBottom w:val="0"/>
                                                          <w:divBdr>
                                                            <w:top w:val="none" w:sz="0" w:space="0" w:color="auto"/>
                                                            <w:left w:val="none" w:sz="0" w:space="0" w:color="auto"/>
                                                            <w:bottom w:val="none" w:sz="0" w:space="0" w:color="auto"/>
                                                            <w:right w:val="none" w:sz="0" w:space="0" w:color="auto"/>
                                                          </w:divBdr>
                                                          <w:divsChild>
                                                            <w:div w:id="684598775">
                                                              <w:marLeft w:val="0"/>
                                                              <w:marRight w:val="0"/>
                                                              <w:marTop w:val="0"/>
                                                              <w:marBottom w:val="150"/>
                                                              <w:divBdr>
                                                                <w:top w:val="none" w:sz="0" w:space="0" w:color="auto"/>
                                                                <w:left w:val="none" w:sz="0" w:space="0" w:color="auto"/>
                                                                <w:bottom w:val="none" w:sz="0" w:space="0" w:color="auto"/>
                                                                <w:right w:val="none" w:sz="0" w:space="0" w:color="auto"/>
                                                              </w:divBdr>
                                                            </w:div>
                                                            <w:div w:id="1473936620">
                                                              <w:marLeft w:val="0"/>
                                                              <w:marRight w:val="0"/>
                                                              <w:marTop w:val="150"/>
                                                              <w:marBottom w:val="150"/>
                                                              <w:divBdr>
                                                                <w:top w:val="none" w:sz="0" w:space="0" w:color="auto"/>
                                                                <w:left w:val="none" w:sz="0" w:space="0" w:color="auto"/>
                                                                <w:bottom w:val="none" w:sz="0" w:space="0" w:color="auto"/>
                                                                <w:right w:val="none" w:sz="0" w:space="0" w:color="auto"/>
                                                              </w:divBdr>
                                                            </w:div>
                                                            <w:div w:id="1961112251">
                                                              <w:marLeft w:val="0"/>
                                                              <w:marRight w:val="0"/>
                                                              <w:marTop w:val="0"/>
                                                              <w:marBottom w:val="0"/>
                                                              <w:divBdr>
                                                                <w:top w:val="none" w:sz="0" w:space="0" w:color="auto"/>
                                                                <w:left w:val="none" w:sz="0" w:space="0" w:color="auto"/>
                                                                <w:bottom w:val="none" w:sz="0" w:space="0" w:color="auto"/>
                                                                <w:right w:val="none" w:sz="0" w:space="0" w:color="auto"/>
                                                              </w:divBdr>
                                                              <w:divsChild>
                                                                <w:div w:id="92943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23505974">
                          <w:marLeft w:val="0"/>
                          <w:marRight w:val="0"/>
                          <w:marTop w:val="0"/>
                          <w:marBottom w:val="0"/>
                          <w:divBdr>
                            <w:top w:val="none" w:sz="0" w:space="0" w:color="auto"/>
                            <w:left w:val="none" w:sz="0" w:space="0" w:color="auto"/>
                            <w:bottom w:val="none" w:sz="0" w:space="0" w:color="auto"/>
                            <w:right w:val="none" w:sz="0" w:space="0" w:color="auto"/>
                          </w:divBdr>
                          <w:divsChild>
                            <w:div w:id="1263224723">
                              <w:marLeft w:val="0"/>
                              <w:marRight w:val="0"/>
                              <w:marTop w:val="0"/>
                              <w:marBottom w:val="0"/>
                              <w:divBdr>
                                <w:top w:val="none" w:sz="0" w:space="0" w:color="auto"/>
                                <w:left w:val="none" w:sz="0" w:space="0" w:color="auto"/>
                                <w:bottom w:val="none" w:sz="0" w:space="0" w:color="auto"/>
                                <w:right w:val="none" w:sz="0" w:space="0" w:color="auto"/>
                              </w:divBdr>
                              <w:divsChild>
                                <w:div w:id="2001929321">
                                  <w:marLeft w:val="0"/>
                                  <w:marRight w:val="0"/>
                                  <w:marTop w:val="0"/>
                                  <w:marBottom w:val="0"/>
                                  <w:divBdr>
                                    <w:top w:val="none" w:sz="0" w:space="0" w:color="auto"/>
                                    <w:left w:val="none" w:sz="0" w:space="0" w:color="auto"/>
                                    <w:bottom w:val="none" w:sz="0" w:space="0" w:color="auto"/>
                                    <w:right w:val="none" w:sz="0" w:space="0" w:color="auto"/>
                                  </w:divBdr>
                                  <w:divsChild>
                                    <w:div w:id="1384714524">
                                      <w:marLeft w:val="0"/>
                                      <w:marRight w:val="0"/>
                                      <w:marTop w:val="0"/>
                                      <w:marBottom w:val="0"/>
                                      <w:divBdr>
                                        <w:top w:val="none" w:sz="0" w:space="0" w:color="auto"/>
                                        <w:left w:val="none" w:sz="0" w:space="0" w:color="auto"/>
                                        <w:bottom w:val="none" w:sz="0" w:space="0" w:color="auto"/>
                                        <w:right w:val="none" w:sz="0" w:space="0" w:color="auto"/>
                                      </w:divBdr>
                                      <w:divsChild>
                                        <w:div w:id="74010451">
                                          <w:marLeft w:val="0"/>
                                          <w:marRight w:val="0"/>
                                          <w:marTop w:val="150"/>
                                          <w:marBottom w:val="150"/>
                                          <w:divBdr>
                                            <w:top w:val="none" w:sz="0" w:space="0" w:color="auto"/>
                                            <w:left w:val="none" w:sz="0" w:space="0" w:color="auto"/>
                                            <w:bottom w:val="none" w:sz="0" w:space="0" w:color="auto"/>
                                            <w:right w:val="none" w:sz="0" w:space="0" w:color="auto"/>
                                          </w:divBdr>
                                          <w:divsChild>
                                            <w:div w:id="1423334783">
                                              <w:marLeft w:val="0"/>
                                              <w:marRight w:val="0"/>
                                              <w:marTop w:val="0"/>
                                              <w:marBottom w:val="0"/>
                                              <w:divBdr>
                                                <w:top w:val="none" w:sz="0" w:space="0" w:color="auto"/>
                                                <w:left w:val="none" w:sz="0" w:space="0" w:color="auto"/>
                                                <w:bottom w:val="none" w:sz="0" w:space="0" w:color="auto"/>
                                                <w:right w:val="none" w:sz="0" w:space="0" w:color="auto"/>
                                              </w:divBdr>
                                              <w:divsChild>
                                                <w:div w:id="2106462795">
                                                  <w:marLeft w:val="0"/>
                                                  <w:marRight w:val="0"/>
                                                  <w:marTop w:val="0"/>
                                                  <w:marBottom w:val="0"/>
                                                  <w:divBdr>
                                                    <w:top w:val="none" w:sz="0" w:space="0" w:color="auto"/>
                                                    <w:left w:val="none" w:sz="0" w:space="0" w:color="auto"/>
                                                    <w:bottom w:val="none" w:sz="0" w:space="0" w:color="auto"/>
                                                    <w:right w:val="none" w:sz="0" w:space="0" w:color="auto"/>
                                                  </w:divBdr>
                                                  <w:divsChild>
                                                    <w:div w:id="258682403">
                                                      <w:marLeft w:val="0"/>
                                                      <w:marRight w:val="0"/>
                                                      <w:marTop w:val="0"/>
                                                      <w:marBottom w:val="0"/>
                                                      <w:divBdr>
                                                        <w:top w:val="none" w:sz="0" w:space="0" w:color="auto"/>
                                                        <w:left w:val="none" w:sz="0" w:space="0" w:color="auto"/>
                                                        <w:bottom w:val="none" w:sz="0" w:space="0" w:color="auto"/>
                                                        <w:right w:val="none" w:sz="0" w:space="0" w:color="auto"/>
                                                      </w:divBdr>
                                                      <w:divsChild>
                                                        <w:div w:id="816071215">
                                                          <w:marLeft w:val="0"/>
                                                          <w:marRight w:val="0"/>
                                                          <w:marTop w:val="0"/>
                                                          <w:marBottom w:val="0"/>
                                                          <w:divBdr>
                                                            <w:top w:val="none" w:sz="0" w:space="0" w:color="auto"/>
                                                            <w:left w:val="none" w:sz="0" w:space="0" w:color="auto"/>
                                                            <w:bottom w:val="none" w:sz="0" w:space="0" w:color="auto"/>
                                                            <w:right w:val="none" w:sz="0" w:space="0" w:color="auto"/>
                                                          </w:divBdr>
                                                          <w:divsChild>
                                                            <w:div w:id="1691178632">
                                                              <w:marLeft w:val="0"/>
                                                              <w:marRight w:val="0"/>
                                                              <w:marTop w:val="0"/>
                                                              <w:marBottom w:val="0"/>
                                                              <w:divBdr>
                                                                <w:top w:val="none" w:sz="0" w:space="0" w:color="auto"/>
                                                                <w:left w:val="none" w:sz="0" w:space="0" w:color="auto"/>
                                                                <w:bottom w:val="none" w:sz="0" w:space="0" w:color="auto"/>
                                                                <w:right w:val="none" w:sz="0" w:space="0" w:color="auto"/>
                                                              </w:divBdr>
                                                            </w:div>
                                                          </w:divsChild>
                                                        </w:div>
                                                        <w:div w:id="1716003298">
                                                          <w:marLeft w:val="0"/>
                                                          <w:marRight w:val="0"/>
                                                          <w:marTop w:val="300"/>
                                                          <w:marBottom w:val="0"/>
                                                          <w:divBdr>
                                                            <w:top w:val="single" w:sz="2" w:space="0" w:color="E6E7E8"/>
                                                            <w:left w:val="single" w:sz="2" w:space="0" w:color="E6E7E8"/>
                                                            <w:bottom w:val="single" w:sz="2" w:space="0" w:color="E6E7E8"/>
                                                            <w:right w:val="single" w:sz="2" w:space="0" w:color="E6E7E8"/>
                                                          </w:divBdr>
                                                          <w:divsChild>
                                                            <w:div w:id="920069550">
                                                              <w:marLeft w:val="0"/>
                                                              <w:marRight w:val="0"/>
                                                              <w:marTop w:val="0"/>
                                                              <w:marBottom w:val="0"/>
                                                              <w:divBdr>
                                                                <w:top w:val="none" w:sz="0" w:space="0" w:color="auto"/>
                                                                <w:left w:val="none" w:sz="0" w:space="0" w:color="auto"/>
                                                                <w:bottom w:val="none" w:sz="0" w:space="0" w:color="auto"/>
                                                                <w:right w:val="none" w:sz="0" w:space="0" w:color="auto"/>
                                                              </w:divBdr>
                                                            </w:div>
                                                            <w:div w:id="1648170208">
                                                              <w:marLeft w:val="0"/>
                                                              <w:marRight w:val="0"/>
                                                              <w:marTop w:val="0"/>
                                                              <w:marBottom w:val="450"/>
                                                              <w:divBdr>
                                                                <w:top w:val="none" w:sz="0" w:space="0" w:color="auto"/>
                                                                <w:left w:val="none" w:sz="0" w:space="0" w:color="auto"/>
                                                                <w:bottom w:val="none" w:sz="0" w:space="0" w:color="auto"/>
                                                                <w:right w:val="none" w:sz="0" w:space="0" w:color="auto"/>
                                                              </w:divBdr>
                                                              <w:divsChild>
                                                                <w:div w:id="417752324">
                                                                  <w:marLeft w:val="0"/>
                                                                  <w:marRight w:val="0"/>
                                                                  <w:marTop w:val="0"/>
                                                                  <w:marBottom w:val="0"/>
                                                                  <w:divBdr>
                                                                    <w:top w:val="none" w:sz="0" w:space="0" w:color="auto"/>
                                                                    <w:left w:val="none" w:sz="0" w:space="0" w:color="auto"/>
                                                                    <w:bottom w:val="none" w:sz="0" w:space="0" w:color="auto"/>
                                                                    <w:right w:val="none" w:sz="0" w:space="0" w:color="auto"/>
                                                                  </w:divBdr>
                                                                </w:div>
                                                                <w:div w:id="1332878305">
                                                                  <w:marLeft w:val="0"/>
                                                                  <w:marRight w:val="0"/>
                                                                  <w:marTop w:val="0"/>
                                                                  <w:marBottom w:val="0"/>
                                                                  <w:divBdr>
                                                                    <w:top w:val="none" w:sz="0" w:space="0" w:color="auto"/>
                                                                    <w:left w:val="none" w:sz="0" w:space="0" w:color="auto"/>
                                                                    <w:bottom w:val="none" w:sz="0" w:space="0" w:color="auto"/>
                                                                    <w:right w:val="none" w:sz="0" w:space="0" w:color="auto"/>
                                                                  </w:divBdr>
                                                                  <w:divsChild>
                                                                    <w:div w:id="300306509">
                                                                      <w:marLeft w:val="0"/>
                                                                      <w:marRight w:val="0"/>
                                                                      <w:marTop w:val="0"/>
                                                                      <w:marBottom w:val="75"/>
                                                                      <w:divBdr>
                                                                        <w:top w:val="none" w:sz="0" w:space="0" w:color="auto"/>
                                                                        <w:left w:val="none" w:sz="0" w:space="0" w:color="auto"/>
                                                                        <w:bottom w:val="none" w:sz="0" w:space="0" w:color="auto"/>
                                                                        <w:right w:val="none" w:sz="0" w:space="0" w:color="auto"/>
                                                                      </w:divBdr>
                                                                    </w:div>
                                                                    <w:div w:id="540745570">
                                                                      <w:marLeft w:val="0"/>
                                                                      <w:marRight w:val="0"/>
                                                                      <w:marTop w:val="150"/>
                                                                      <w:marBottom w:val="150"/>
                                                                      <w:divBdr>
                                                                        <w:top w:val="none" w:sz="0" w:space="0" w:color="auto"/>
                                                                        <w:left w:val="none" w:sz="0" w:space="0" w:color="auto"/>
                                                                        <w:bottom w:val="none" w:sz="0" w:space="0" w:color="auto"/>
                                                                        <w:right w:val="none" w:sz="0" w:space="0" w:color="auto"/>
                                                                      </w:divBdr>
                                                                    </w:div>
                                                                    <w:div w:id="1262714767">
                                                                      <w:marLeft w:val="0"/>
                                                                      <w:marRight w:val="0"/>
                                                                      <w:marTop w:val="15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2581341">
                                          <w:marLeft w:val="0"/>
                                          <w:marRight w:val="0"/>
                                          <w:marTop w:val="0"/>
                                          <w:marBottom w:val="0"/>
                                          <w:divBdr>
                                            <w:top w:val="none" w:sz="0" w:space="0" w:color="auto"/>
                                            <w:left w:val="none" w:sz="0" w:space="0" w:color="auto"/>
                                            <w:bottom w:val="none" w:sz="0" w:space="0" w:color="auto"/>
                                            <w:right w:val="none" w:sz="0" w:space="0" w:color="auto"/>
                                          </w:divBdr>
                                          <w:divsChild>
                                            <w:div w:id="1926381119">
                                              <w:marLeft w:val="0"/>
                                              <w:marRight w:val="0"/>
                                              <w:marTop w:val="0"/>
                                              <w:marBottom w:val="0"/>
                                              <w:divBdr>
                                                <w:top w:val="none" w:sz="0" w:space="0" w:color="auto"/>
                                                <w:left w:val="none" w:sz="0" w:space="0" w:color="auto"/>
                                                <w:bottom w:val="none" w:sz="0" w:space="0" w:color="auto"/>
                                                <w:right w:val="none" w:sz="0" w:space="0" w:color="auto"/>
                                              </w:divBdr>
                                              <w:divsChild>
                                                <w:div w:id="585649324">
                                                  <w:marLeft w:val="0"/>
                                                  <w:marRight w:val="0"/>
                                                  <w:marTop w:val="0"/>
                                                  <w:marBottom w:val="0"/>
                                                  <w:divBdr>
                                                    <w:top w:val="single" w:sz="6" w:space="15" w:color="DDDDDD"/>
                                                    <w:left w:val="single" w:sz="6" w:space="0" w:color="DDDDDD"/>
                                                    <w:bottom w:val="single" w:sz="6" w:space="15" w:color="DDDDDD"/>
                                                    <w:right w:val="single" w:sz="6" w:space="0" w:color="DDDDDD"/>
                                                  </w:divBdr>
                                                  <w:divsChild>
                                                    <w:div w:id="1422027644">
                                                      <w:marLeft w:val="0"/>
                                                      <w:marRight w:val="0"/>
                                                      <w:marTop w:val="0"/>
                                                      <w:marBottom w:val="0"/>
                                                      <w:divBdr>
                                                        <w:top w:val="none" w:sz="0" w:space="0" w:color="auto"/>
                                                        <w:left w:val="none" w:sz="0" w:space="0" w:color="auto"/>
                                                        <w:bottom w:val="none" w:sz="0" w:space="0" w:color="auto"/>
                                                        <w:right w:val="none" w:sz="0" w:space="0" w:color="auto"/>
                                                      </w:divBdr>
                                                      <w:divsChild>
                                                        <w:div w:id="1894852690">
                                                          <w:marLeft w:val="0"/>
                                                          <w:marRight w:val="0"/>
                                                          <w:marTop w:val="0"/>
                                                          <w:marBottom w:val="0"/>
                                                          <w:divBdr>
                                                            <w:top w:val="none" w:sz="0" w:space="0" w:color="auto"/>
                                                            <w:left w:val="none" w:sz="0" w:space="0" w:color="auto"/>
                                                            <w:bottom w:val="none" w:sz="0" w:space="0" w:color="auto"/>
                                                            <w:right w:val="none" w:sz="0" w:space="0" w:color="auto"/>
                                                          </w:divBdr>
                                                          <w:divsChild>
                                                            <w:div w:id="1607999229">
                                                              <w:marLeft w:val="0"/>
                                                              <w:marRight w:val="0"/>
                                                              <w:marTop w:val="0"/>
                                                              <w:marBottom w:val="0"/>
                                                              <w:divBdr>
                                                                <w:top w:val="none" w:sz="0" w:space="0" w:color="auto"/>
                                                                <w:left w:val="none" w:sz="0" w:space="0" w:color="auto"/>
                                                                <w:bottom w:val="none" w:sz="0" w:space="0" w:color="auto"/>
                                                                <w:right w:val="none" w:sz="0" w:space="0" w:color="auto"/>
                                                              </w:divBdr>
                                                              <w:divsChild>
                                                                <w:div w:id="108817047">
                                                                  <w:marLeft w:val="0"/>
                                                                  <w:marRight w:val="0"/>
                                                                  <w:marTop w:val="0"/>
                                                                  <w:marBottom w:val="0"/>
                                                                  <w:divBdr>
                                                                    <w:top w:val="none" w:sz="0" w:space="0" w:color="auto"/>
                                                                    <w:left w:val="none" w:sz="0" w:space="0" w:color="auto"/>
                                                                    <w:bottom w:val="none" w:sz="0" w:space="0" w:color="auto"/>
                                                                    <w:right w:val="none" w:sz="0" w:space="0" w:color="auto"/>
                                                                  </w:divBdr>
                                                                </w:div>
                                                                <w:div w:id="477068946">
                                                                  <w:marLeft w:val="0"/>
                                                                  <w:marRight w:val="0"/>
                                                                  <w:marTop w:val="0"/>
                                                                  <w:marBottom w:val="0"/>
                                                                  <w:divBdr>
                                                                    <w:top w:val="none" w:sz="0" w:space="0" w:color="auto"/>
                                                                    <w:left w:val="none" w:sz="0" w:space="0" w:color="auto"/>
                                                                    <w:bottom w:val="none" w:sz="0" w:space="0" w:color="auto"/>
                                                                    <w:right w:val="none" w:sz="0" w:space="0" w:color="auto"/>
                                                                  </w:divBdr>
                                                                  <w:divsChild>
                                                                    <w:div w:id="1654020807">
                                                                      <w:marLeft w:val="0"/>
                                                                      <w:marRight w:val="0"/>
                                                                      <w:marTop w:val="0"/>
                                                                      <w:marBottom w:val="0"/>
                                                                      <w:divBdr>
                                                                        <w:top w:val="none" w:sz="0" w:space="0" w:color="auto"/>
                                                                        <w:left w:val="none" w:sz="0" w:space="0" w:color="auto"/>
                                                                        <w:bottom w:val="none" w:sz="0" w:space="0" w:color="auto"/>
                                                                        <w:right w:val="none" w:sz="0" w:space="0" w:color="auto"/>
                                                                      </w:divBdr>
                                                                    </w:div>
                                                                    <w:div w:id="1740133594">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509149488">
          <w:marLeft w:val="0"/>
          <w:marRight w:val="0"/>
          <w:marTop w:val="75"/>
          <w:marBottom w:val="1500"/>
          <w:divBdr>
            <w:top w:val="none" w:sz="0" w:space="0" w:color="auto"/>
            <w:left w:val="none" w:sz="0" w:space="0" w:color="auto"/>
            <w:bottom w:val="none" w:sz="0" w:space="0" w:color="auto"/>
            <w:right w:val="none" w:sz="0" w:space="0" w:color="auto"/>
          </w:divBdr>
          <w:divsChild>
            <w:div w:id="13071306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687829960">
      <w:bodyDiv w:val="1"/>
      <w:marLeft w:val="0"/>
      <w:marRight w:val="0"/>
      <w:marTop w:val="0"/>
      <w:marBottom w:val="0"/>
      <w:divBdr>
        <w:top w:val="none" w:sz="0" w:space="0" w:color="auto"/>
        <w:left w:val="none" w:sz="0" w:space="0" w:color="auto"/>
        <w:bottom w:val="none" w:sz="0" w:space="0" w:color="auto"/>
        <w:right w:val="none" w:sz="0" w:space="0" w:color="auto"/>
      </w:divBdr>
    </w:div>
    <w:div w:id="723215005">
      <w:bodyDiv w:val="1"/>
      <w:marLeft w:val="0"/>
      <w:marRight w:val="0"/>
      <w:marTop w:val="0"/>
      <w:marBottom w:val="0"/>
      <w:divBdr>
        <w:top w:val="none" w:sz="0" w:space="0" w:color="auto"/>
        <w:left w:val="none" w:sz="0" w:space="0" w:color="auto"/>
        <w:bottom w:val="none" w:sz="0" w:space="0" w:color="auto"/>
        <w:right w:val="none" w:sz="0" w:space="0" w:color="auto"/>
      </w:divBdr>
    </w:div>
    <w:div w:id="743649082">
      <w:bodyDiv w:val="1"/>
      <w:marLeft w:val="0"/>
      <w:marRight w:val="0"/>
      <w:marTop w:val="0"/>
      <w:marBottom w:val="0"/>
      <w:divBdr>
        <w:top w:val="none" w:sz="0" w:space="0" w:color="auto"/>
        <w:left w:val="none" w:sz="0" w:space="0" w:color="auto"/>
        <w:bottom w:val="none" w:sz="0" w:space="0" w:color="auto"/>
        <w:right w:val="none" w:sz="0" w:space="0" w:color="auto"/>
      </w:divBdr>
    </w:div>
    <w:div w:id="753668938">
      <w:bodyDiv w:val="1"/>
      <w:marLeft w:val="0"/>
      <w:marRight w:val="0"/>
      <w:marTop w:val="0"/>
      <w:marBottom w:val="0"/>
      <w:divBdr>
        <w:top w:val="none" w:sz="0" w:space="0" w:color="auto"/>
        <w:left w:val="none" w:sz="0" w:space="0" w:color="auto"/>
        <w:bottom w:val="none" w:sz="0" w:space="0" w:color="auto"/>
        <w:right w:val="none" w:sz="0" w:space="0" w:color="auto"/>
      </w:divBdr>
    </w:div>
    <w:div w:id="755437223">
      <w:bodyDiv w:val="1"/>
      <w:marLeft w:val="0"/>
      <w:marRight w:val="0"/>
      <w:marTop w:val="0"/>
      <w:marBottom w:val="0"/>
      <w:divBdr>
        <w:top w:val="none" w:sz="0" w:space="0" w:color="auto"/>
        <w:left w:val="none" w:sz="0" w:space="0" w:color="auto"/>
        <w:bottom w:val="none" w:sz="0" w:space="0" w:color="auto"/>
        <w:right w:val="none" w:sz="0" w:space="0" w:color="auto"/>
      </w:divBdr>
    </w:div>
    <w:div w:id="764038576">
      <w:bodyDiv w:val="1"/>
      <w:marLeft w:val="0"/>
      <w:marRight w:val="0"/>
      <w:marTop w:val="0"/>
      <w:marBottom w:val="0"/>
      <w:divBdr>
        <w:top w:val="none" w:sz="0" w:space="0" w:color="auto"/>
        <w:left w:val="none" w:sz="0" w:space="0" w:color="auto"/>
        <w:bottom w:val="none" w:sz="0" w:space="0" w:color="auto"/>
        <w:right w:val="none" w:sz="0" w:space="0" w:color="auto"/>
      </w:divBdr>
    </w:div>
    <w:div w:id="766075207">
      <w:bodyDiv w:val="1"/>
      <w:marLeft w:val="0"/>
      <w:marRight w:val="0"/>
      <w:marTop w:val="0"/>
      <w:marBottom w:val="0"/>
      <w:divBdr>
        <w:top w:val="none" w:sz="0" w:space="0" w:color="auto"/>
        <w:left w:val="none" w:sz="0" w:space="0" w:color="auto"/>
        <w:bottom w:val="none" w:sz="0" w:space="0" w:color="auto"/>
        <w:right w:val="none" w:sz="0" w:space="0" w:color="auto"/>
      </w:divBdr>
    </w:div>
    <w:div w:id="776676328">
      <w:bodyDiv w:val="1"/>
      <w:marLeft w:val="0"/>
      <w:marRight w:val="0"/>
      <w:marTop w:val="0"/>
      <w:marBottom w:val="0"/>
      <w:divBdr>
        <w:top w:val="none" w:sz="0" w:space="0" w:color="auto"/>
        <w:left w:val="none" w:sz="0" w:space="0" w:color="auto"/>
        <w:bottom w:val="none" w:sz="0" w:space="0" w:color="auto"/>
        <w:right w:val="none" w:sz="0" w:space="0" w:color="auto"/>
      </w:divBdr>
    </w:div>
    <w:div w:id="783770950">
      <w:bodyDiv w:val="1"/>
      <w:marLeft w:val="0"/>
      <w:marRight w:val="0"/>
      <w:marTop w:val="0"/>
      <w:marBottom w:val="0"/>
      <w:divBdr>
        <w:top w:val="none" w:sz="0" w:space="0" w:color="auto"/>
        <w:left w:val="none" w:sz="0" w:space="0" w:color="auto"/>
        <w:bottom w:val="none" w:sz="0" w:space="0" w:color="auto"/>
        <w:right w:val="none" w:sz="0" w:space="0" w:color="auto"/>
      </w:divBdr>
    </w:div>
    <w:div w:id="788822697">
      <w:bodyDiv w:val="1"/>
      <w:marLeft w:val="0"/>
      <w:marRight w:val="0"/>
      <w:marTop w:val="0"/>
      <w:marBottom w:val="0"/>
      <w:divBdr>
        <w:top w:val="none" w:sz="0" w:space="0" w:color="auto"/>
        <w:left w:val="none" w:sz="0" w:space="0" w:color="auto"/>
        <w:bottom w:val="none" w:sz="0" w:space="0" w:color="auto"/>
        <w:right w:val="none" w:sz="0" w:space="0" w:color="auto"/>
      </w:divBdr>
    </w:div>
    <w:div w:id="819224313">
      <w:bodyDiv w:val="1"/>
      <w:marLeft w:val="0"/>
      <w:marRight w:val="0"/>
      <w:marTop w:val="0"/>
      <w:marBottom w:val="0"/>
      <w:divBdr>
        <w:top w:val="none" w:sz="0" w:space="0" w:color="auto"/>
        <w:left w:val="none" w:sz="0" w:space="0" w:color="auto"/>
        <w:bottom w:val="none" w:sz="0" w:space="0" w:color="auto"/>
        <w:right w:val="none" w:sz="0" w:space="0" w:color="auto"/>
      </w:divBdr>
    </w:div>
    <w:div w:id="823547367">
      <w:bodyDiv w:val="1"/>
      <w:marLeft w:val="0"/>
      <w:marRight w:val="0"/>
      <w:marTop w:val="0"/>
      <w:marBottom w:val="0"/>
      <w:divBdr>
        <w:top w:val="none" w:sz="0" w:space="0" w:color="auto"/>
        <w:left w:val="none" w:sz="0" w:space="0" w:color="auto"/>
        <w:bottom w:val="none" w:sz="0" w:space="0" w:color="auto"/>
        <w:right w:val="none" w:sz="0" w:space="0" w:color="auto"/>
      </w:divBdr>
    </w:div>
    <w:div w:id="827326529">
      <w:bodyDiv w:val="1"/>
      <w:marLeft w:val="0"/>
      <w:marRight w:val="0"/>
      <w:marTop w:val="0"/>
      <w:marBottom w:val="0"/>
      <w:divBdr>
        <w:top w:val="none" w:sz="0" w:space="0" w:color="auto"/>
        <w:left w:val="none" w:sz="0" w:space="0" w:color="auto"/>
        <w:bottom w:val="none" w:sz="0" w:space="0" w:color="auto"/>
        <w:right w:val="none" w:sz="0" w:space="0" w:color="auto"/>
      </w:divBdr>
    </w:div>
    <w:div w:id="830490715">
      <w:bodyDiv w:val="1"/>
      <w:marLeft w:val="0"/>
      <w:marRight w:val="0"/>
      <w:marTop w:val="0"/>
      <w:marBottom w:val="0"/>
      <w:divBdr>
        <w:top w:val="none" w:sz="0" w:space="0" w:color="auto"/>
        <w:left w:val="none" w:sz="0" w:space="0" w:color="auto"/>
        <w:bottom w:val="none" w:sz="0" w:space="0" w:color="auto"/>
        <w:right w:val="none" w:sz="0" w:space="0" w:color="auto"/>
      </w:divBdr>
    </w:div>
    <w:div w:id="841359188">
      <w:bodyDiv w:val="1"/>
      <w:marLeft w:val="0"/>
      <w:marRight w:val="0"/>
      <w:marTop w:val="0"/>
      <w:marBottom w:val="0"/>
      <w:divBdr>
        <w:top w:val="none" w:sz="0" w:space="0" w:color="auto"/>
        <w:left w:val="none" w:sz="0" w:space="0" w:color="auto"/>
        <w:bottom w:val="none" w:sz="0" w:space="0" w:color="auto"/>
        <w:right w:val="none" w:sz="0" w:space="0" w:color="auto"/>
      </w:divBdr>
      <w:divsChild>
        <w:div w:id="1790657959">
          <w:marLeft w:val="600"/>
          <w:marRight w:val="0"/>
          <w:marTop w:val="0"/>
          <w:marBottom w:val="0"/>
          <w:divBdr>
            <w:top w:val="none" w:sz="0" w:space="0" w:color="auto"/>
            <w:left w:val="none" w:sz="0" w:space="0" w:color="auto"/>
            <w:bottom w:val="none" w:sz="0" w:space="0" w:color="auto"/>
            <w:right w:val="none" w:sz="0" w:space="0" w:color="auto"/>
          </w:divBdr>
        </w:div>
      </w:divsChild>
    </w:div>
    <w:div w:id="844563366">
      <w:bodyDiv w:val="1"/>
      <w:marLeft w:val="0"/>
      <w:marRight w:val="0"/>
      <w:marTop w:val="0"/>
      <w:marBottom w:val="0"/>
      <w:divBdr>
        <w:top w:val="none" w:sz="0" w:space="0" w:color="auto"/>
        <w:left w:val="none" w:sz="0" w:space="0" w:color="auto"/>
        <w:bottom w:val="none" w:sz="0" w:space="0" w:color="auto"/>
        <w:right w:val="none" w:sz="0" w:space="0" w:color="auto"/>
      </w:divBdr>
    </w:div>
    <w:div w:id="858934690">
      <w:bodyDiv w:val="1"/>
      <w:marLeft w:val="0"/>
      <w:marRight w:val="0"/>
      <w:marTop w:val="0"/>
      <w:marBottom w:val="0"/>
      <w:divBdr>
        <w:top w:val="none" w:sz="0" w:space="0" w:color="auto"/>
        <w:left w:val="none" w:sz="0" w:space="0" w:color="auto"/>
        <w:bottom w:val="none" w:sz="0" w:space="0" w:color="auto"/>
        <w:right w:val="none" w:sz="0" w:space="0" w:color="auto"/>
      </w:divBdr>
    </w:div>
    <w:div w:id="883102580">
      <w:bodyDiv w:val="1"/>
      <w:marLeft w:val="0"/>
      <w:marRight w:val="0"/>
      <w:marTop w:val="0"/>
      <w:marBottom w:val="0"/>
      <w:divBdr>
        <w:top w:val="none" w:sz="0" w:space="0" w:color="auto"/>
        <w:left w:val="none" w:sz="0" w:space="0" w:color="auto"/>
        <w:bottom w:val="none" w:sz="0" w:space="0" w:color="auto"/>
        <w:right w:val="none" w:sz="0" w:space="0" w:color="auto"/>
      </w:divBdr>
    </w:div>
    <w:div w:id="889997748">
      <w:bodyDiv w:val="1"/>
      <w:marLeft w:val="0"/>
      <w:marRight w:val="0"/>
      <w:marTop w:val="0"/>
      <w:marBottom w:val="0"/>
      <w:divBdr>
        <w:top w:val="none" w:sz="0" w:space="0" w:color="auto"/>
        <w:left w:val="none" w:sz="0" w:space="0" w:color="auto"/>
        <w:bottom w:val="none" w:sz="0" w:space="0" w:color="auto"/>
        <w:right w:val="none" w:sz="0" w:space="0" w:color="auto"/>
      </w:divBdr>
    </w:div>
    <w:div w:id="890000105">
      <w:bodyDiv w:val="1"/>
      <w:marLeft w:val="0"/>
      <w:marRight w:val="0"/>
      <w:marTop w:val="0"/>
      <w:marBottom w:val="0"/>
      <w:divBdr>
        <w:top w:val="none" w:sz="0" w:space="0" w:color="auto"/>
        <w:left w:val="none" w:sz="0" w:space="0" w:color="auto"/>
        <w:bottom w:val="none" w:sz="0" w:space="0" w:color="auto"/>
        <w:right w:val="none" w:sz="0" w:space="0" w:color="auto"/>
      </w:divBdr>
    </w:div>
    <w:div w:id="902133288">
      <w:bodyDiv w:val="1"/>
      <w:marLeft w:val="0"/>
      <w:marRight w:val="0"/>
      <w:marTop w:val="0"/>
      <w:marBottom w:val="0"/>
      <w:divBdr>
        <w:top w:val="none" w:sz="0" w:space="0" w:color="auto"/>
        <w:left w:val="none" w:sz="0" w:space="0" w:color="auto"/>
        <w:bottom w:val="none" w:sz="0" w:space="0" w:color="auto"/>
        <w:right w:val="none" w:sz="0" w:space="0" w:color="auto"/>
      </w:divBdr>
    </w:div>
    <w:div w:id="930894473">
      <w:bodyDiv w:val="1"/>
      <w:marLeft w:val="0"/>
      <w:marRight w:val="0"/>
      <w:marTop w:val="0"/>
      <w:marBottom w:val="0"/>
      <w:divBdr>
        <w:top w:val="none" w:sz="0" w:space="0" w:color="auto"/>
        <w:left w:val="none" w:sz="0" w:space="0" w:color="auto"/>
        <w:bottom w:val="none" w:sz="0" w:space="0" w:color="auto"/>
        <w:right w:val="none" w:sz="0" w:space="0" w:color="auto"/>
      </w:divBdr>
    </w:div>
    <w:div w:id="941373306">
      <w:bodyDiv w:val="1"/>
      <w:marLeft w:val="0"/>
      <w:marRight w:val="0"/>
      <w:marTop w:val="0"/>
      <w:marBottom w:val="0"/>
      <w:divBdr>
        <w:top w:val="none" w:sz="0" w:space="0" w:color="auto"/>
        <w:left w:val="none" w:sz="0" w:space="0" w:color="auto"/>
        <w:bottom w:val="none" w:sz="0" w:space="0" w:color="auto"/>
        <w:right w:val="none" w:sz="0" w:space="0" w:color="auto"/>
      </w:divBdr>
    </w:div>
    <w:div w:id="943000457">
      <w:bodyDiv w:val="1"/>
      <w:marLeft w:val="0"/>
      <w:marRight w:val="0"/>
      <w:marTop w:val="0"/>
      <w:marBottom w:val="0"/>
      <w:divBdr>
        <w:top w:val="none" w:sz="0" w:space="0" w:color="auto"/>
        <w:left w:val="none" w:sz="0" w:space="0" w:color="auto"/>
        <w:bottom w:val="none" w:sz="0" w:space="0" w:color="auto"/>
        <w:right w:val="none" w:sz="0" w:space="0" w:color="auto"/>
      </w:divBdr>
    </w:div>
    <w:div w:id="955870604">
      <w:bodyDiv w:val="1"/>
      <w:marLeft w:val="0"/>
      <w:marRight w:val="0"/>
      <w:marTop w:val="0"/>
      <w:marBottom w:val="0"/>
      <w:divBdr>
        <w:top w:val="none" w:sz="0" w:space="0" w:color="auto"/>
        <w:left w:val="none" w:sz="0" w:space="0" w:color="auto"/>
        <w:bottom w:val="none" w:sz="0" w:space="0" w:color="auto"/>
        <w:right w:val="none" w:sz="0" w:space="0" w:color="auto"/>
      </w:divBdr>
    </w:div>
    <w:div w:id="983895730">
      <w:bodyDiv w:val="1"/>
      <w:marLeft w:val="0"/>
      <w:marRight w:val="0"/>
      <w:marTop w:val="0"/>
      <w:marBottom w:val="0"/>
      <w:divBdr>
        <w:top w:val="none" w:sz="0" w:space="0" w:color="auto"/>
        <w:left w:val="none" w:sz="0" w:space="0" w:color="auto"/>
        <w:bottom w:val="none" w:sz="0" w:space="0" w:color="auto"/>
        <w:right w:val="none" w:sz="0" w:space="0" w:color="auto"/>
      </w:divBdr>
    </w:div>
    <w:div w:id="986282610">
      <w:bodyDiv w:val="1"/>
      <w:marLeft w:val="0"/>
      <w:marRight w:val="0"/>
      <w:marTop w:val="0"/>
      <w:marBottom w:val="0"/>
      <w:divBdr>
        <w:top w:val="none" w:sz="0" w:space="0" w:color="auto"/>
        <w:left w:val="none" w:sz="0" w:space="0" w:color="auto"/>
        <w:bottom w:val="none" w:sz="0" w:space="0" w:color="auto"/>
        <w:right w:val="none" w:sz="0" w:space="0" w:color="auto"/>
      </w:divBdr>
    </w:div>
    <w:div w:id="987516342">
      <w:bodyDiv w:val="1"/>
      <w:marLeft w:val="0"/>
      <w:marRight w:val="0"/>
      <w:marTop w:val="0"/>
      <w:marBottom w:val="0"/>
      <w:divBdr>
        <w:top w:val="none" w:sz="0" w:space="0" w:color="auto"/>
        <w:left w:val="none" w:sz="0" w:space="0" w:color="auto"/>
        <w:bottom w:val="none" w:sz="0" w:space="0" w:color="auto"/>
        <w:right w:val="none" w:sz="0" w:space="0" w:color="auto"/>
      </w:divBdr>
    </w:div>
    <w:div w:id="1006978969">
      <w:bodyDiv w:val="1"/>
      <w:marLeft w:val="0"/>
      <w:marRight w:val="0"/>
      <w:marTop w:val="0"/>
      <w:marBottom w:val="0"/>
      <w:divBdr>
        <w:top w:val="none" w:sz="0" w:space="0" w:color="auto"/>
        <w:left w:val="none" w:sz="0" w:space="0" w:color="auto"/>
        <w:bottom w:val="none" w:sz="0" w:space="0" w:color="auto"/>
        <w:right w:val="none" w:sz="0" w:space="0" w:color="auto"/>
      </w:divBdr>
    </w:div>
    <w:div w:id="1007290831">
      <w:bodyDiv w:val="1"/>
      <w:marLeft w:val="0"/>
      <w:marRight w:val="0"/>
      <w:marTop w:val="0"/>
      <w:marBottom w:val="0"/>
      <w:divBdr>
        <w:top w:val="none" w:sz="0" w:space="0" w:color="auto"/>
        <w:left w:val="none" w:sz="0" w:space="0" w:color="auto"/>
        <w:bottom w:val="none" w:sz="0" w:space="0" w:color="auto"/>
        <w:right w:val="none" w:sz="0" w:space="0" w:color="auto"/>
      </w:divBdr>
    </w:div>
    <w:div w:id="1021591792">
      <w:bodyDiv w:val="1"/>
      <w:marLeft w:val="0"/>
      <w:marRight w:val="0"/>
      <w:marTop w:val="0"/>
      <w:marBottom w:val="0"/>
      <w:divBdr>
        <w:top w:val="none" w:sz="0" w:space="0" w:color="auto"/>
        <w:left w:val="none" w:sz="0" w:space="0" w:color="auto"/>
        <w:bottom w:val="none" w:sz="0" w:space="0" w:color="auto"/>
        <w:right w:val="none" w:sz="0" w:space="0" w:color="auto"/>
      </w:divBdr>
    </w:div>
    <w:div w:id="1024357557">
      <w:bodyDiv w:val="1"/>
      <w:marLeft w:val="0"/>
      <w:marRight w:val="0"/>
      <w:marTop w:val="0"/>
      <w:marBottom w:val="0"/>
      <w:divBdr>
        <w:top w:val="none" w:sz="0" w:space="0" w:color="auto"/>
        <w:left w:val="none" w:sz="0" w:space="0" w:color="auto"/>
        <w:bottom w:val="none" w:sz="0" w:space="0" w:color="auto"/>
        <w:right w:val="none" w:sz="0" w:space="0" w:color="auto"/>
      </w:divBdr>
    </w:div>
    <w:div w:id="1037436540">
      <w:bodyDiv w:val="1"/>
      <w:marLeft w:val="0"/>
      <w:marRight w:val="0"/>
      <w:marTop w:val="0"/>
      <w:marBottom w:val="0"/>
      <w:divBdr>
        <w:top w:val="none" w:sz="0" w:space="0" w:color="auto"/>
        <w:left w:val="none" w:sz="0" w:space="0" w:color="auto"/>
        <w:bottom w:val="none" w:sz="0" w:space="0" w:color="auto"/>
        <w:right w:val="none" w:sz="0" w:space="0" w:color="auto"/>
      </w:divBdr>
    </w:div>
    <w:div w:id="1072386744">
      <w:bodyDiv w:val="1"/>
      <w:marLeft w:val="0"/>
      <w:marRight w:val="0"/>
      <w:marTop w:val="0"/>
      <w:marBottom w:val="0"/>
      <w:divBdr>
        <w:top w:val="none" w:sz="0" w:space="0" w:color="auto"/>
        <w:left w:val="none" w:sz="0" w:space="0" w:color="auto"/>
        <w:bottom w:val="none" w:sz="0" w:space="0" w:color="auto"/>
        <w:right w:val="none" w:sz="0" w:space="0" w:color="auto"/>
      </w:divBdr>
    </w:div>
    <w:div w:id="1106388083">
      <w:bodyDiv w:val="1"/>
      <w:marLeft w:val="0"/>
      <w:marRight w:val="0"/>
      <w:marTop w:val="0"/>
      <w:marBottom w:val="0"/>
      <w:divBdr>
        <w:top w:val="none" w:sz="0" w:space="0" w:color="auto"/>
        <w:left w:val="none" w:sz="0" w:space="0" w:color="auto"/>
        <w:bottom w:val="none" w:sz="0" w:space="0" w:color="auto"/>
        <w:right w:val="none" w:sz="0" w:space="0" w:color="auto"/>
      </w:divBdr>
    </w:div>
    <w:div w:id="1121146384">
      <w:bodyDiv w:val="1"/>
      <w:marLeft w:val="0"/>
      <w:marRight w:val="0"/>
      <w:marTop w:val="0"/>
      <w:marBottom w:val="0"/>
      <w:divBdr>
        <w:top w:val="none" w:sz="0" w:space="0" w:color="auto"/>
        <w:left w:val="none" w:sz="0" w:space="0" w:color="auto"/>
        <w:bottom w:val="none" w:sz="0" w:space="0" w:color="auto"/>
        <w:right w:val="none" w:sz="0" w:space="0" w:color="auto"/>
      </w:divBdr>
    </w:div>
    <w:div w:id="1125078531">
      <w:bodyDiv w:val="1"/>
      <w:marLeft w:val="0"/>
      <w:marRight w:val="0"/>
      <w:marTop w:val="0"/>
      <w:marBottom w:val="0"/>
      <w:divBdr>
        <w:top w:val="none" w:sz="0" w:space="0" w:color="auto"/>
        <w:left w:val="none" w:sz="0" w:space="0" w:color="auto"/>
        <w:bottom w:val="none" w:sz="0" w:space="0" w:color="auto"/>
        <w:right w:val="none" w:sz="0" w:space="0" w:color="auto"/>
      </w:divBdr>
    </w:div>
    <w:div w:id="1135562847">
      <w:bodyDiv w:val="1"/>
      <w:marLeft w:val="0"/>
      <w:marRight w:val="0"/>
      <w:marTop w:val="0"/>
      <w:marBottom w:val="0"/>
      <w:divBdr>
        <w:top w:val="none" w:sz="0" w:space="0" w:color="auto"/>
        <w:left w:val="none" w:sz="0" w:space="0" w:color="auto"/>
        <w:bottom w:val="none" w:sz="0" w:space="0" w:color="auto"/>
        <w:right w:val="none" w:sz="0" w:space="0" w:color="auto"/>
      </w:divBdr>
    </w:div>
    <w:div w:id="1143736490">
      <w:bodyDiv w:val="1"/>
      <w:marLeft w:val="0"/>
      <w:marRight w:val="0"/>
      <w:marTop w:val="0"/>
      <w:marBottom w:val="0"/>
      <w:divBdr>
        <w:top w:val="none" w:sz="0" w:space="0" w:color="auto"/>
        <w:left w:val="none" w:sz="0" w:space="0" w:color="auto"/>
        <w:bottom w:val="none" w:sz="0" w:space="0" w:color="auto"/>
        <w:right w:val="none" w:sz="0" w:space="0" w:color="auto"/>
      </w:divBdr>
    </w:div>
    <w:div w:id="1145776143">
      <w:bodyDiv w:val="1"/>
      <w:marLeft w:val="0"/>
      <w:marRight w:val="0"/>
      <w:marTop w:val="0"/>
      <w:marBottom w:val="0"/>
      <w:divBdr>
        <w:top w:val="none" w:sz="0" w:space="0" w:color="auto"/>
        <w:left w:val="none" w:sz="0" w:space="0" w:color="auto"/>
        <w:bottom w:val="none" w:sz="0" w:space="0" w:color="auto"/>
        <w:right w:val="none" w:sz="0" w:space="0" w:color="auto"/>
      </w:divBdr>
    </w:div>
    <w:div w:id="1146360318">
      <w:bodyDiv w:val="1"/>
      <w:marLeft w:val="0"/>
      <w:marRight w:val="0"/>
      <w:marTop w:val="0"/>
      <w:marBottom w:val="0"/>
      <w:divBdr>
        <w:top w:val="none" w:sz="0" w:space="0" w:color="auto"/>
        <w:left w:val="none" w:sz="0" w:space="0" w:color="auto"/>
        <w:bottom w:val="none" w:sz="0" w:space="0" w:color="auto"/>
        <w:right w:val="none" w:sz="0" w:space="0" w:color="auto"/>
      </w:divBdr>
    </w:div>
    <w:div w:id="1155141626">
      <w:bodyDiv w:val="1"/>
      <w:marLeft w:val="0"/>
      <w:marRight w:val="0"/>
      <w:marTop w:val="0"/>
      <w:marBottom w:val="0"/>
      <w:divBdr>
        <w:top w:val="none" w:sz="0" w:space="0" w:color="auto"/>
        <w:left w:val="none" w:sz="0" w:space="0" w:color="auto"/>
        <w:bottom w:val="none" w:sz="0" w:space="0" w:color="auto"/>
        <w:right w:val="none" w:sz="0" w:space="0" w:color="auto"/>
      </w:divBdr>
      <w:divsChild>
        <w:div w:id="152071464">
          <w:marLeft w:val="600"/>
          <w:marRight w:val="0"/>
          <w:marTop w:val="0"/>
          <w:marBottom w:val="0"/>
          <w:divBdr>
            <w:top w:val="none" w:sz="0" w:space="0" w:color="auto"/>
            <w:left w:val="none" w:sz="0" w:space="0" w:color="auto"/>
            <w:bottom w:val="none" w:sz="0" w:space="0" w:color="auto"/>
            <w:right w:val="none" w:sz="0" w:space="0" w:color="auto"/>
          </w:divBdr>
        </w:div>
      </w:divsChild>
    </w:div>
    <w:div w:id="1166632159">
      <w:bodyDiv w:val="1"/>
      <w:marLeft w:val="0"/>
      <w:marRight w:val="0"/>
      <w:marTop w:val="0"/>
      <w:marBottom w:val="0"/>
      <w:divBdr>
        <w:top w:val="none" w:sz="0" w:space="0" w:color="auto"/>
        <w:left w:val="none" w:sz="0" w:space="0" w:color="auto"/>
        <w:bottom w:val="none" w:sz="0" w:space="0" w:color="auto"/>
        <w:right w:val="none" w:sz="0" w:space="0" w:color="auto"/>
      </w:divBdr>
    </w:div>
    <w:div w:id="1167867441">
      <w:bodyDiv w:val="1"/>
      <w:marLeft w:val="0"/>
      <w:marRight w:val="0"/>
      <w:marTop w:val="0"/>
      <w:marBottom w:val="0"/>
      <w:divBdr>
        <w:top w:val="none" w:sz="0" w:space="0" w:color="auto"/>
        <w:left w:val="none" w:sz="0" w:space="0" w:color="auto"/>
        <w:bottom w:val="none" w:sz="0" w:space="0" w:color="auto"/>
        <w:right w:val="none" w:sz="0" w:space="0" w:color="auto"/>
      </w:divBdr>
    </w:div>
    <w:div w:id="1171019086">
      <w:bodyDiv w:val="1"/>
      <w:marLeft w:val="0"/>
      <w:marRight w:val="0"/>
      <w:marTop w:val="0"/>
      <w:marBottom w:val="0"/>
      <w:divBdr>
        <w:top w:val="none" w:sz="0" w:space="0" w:color="auto"/>
        <w:left w:val="none" w:sz="0" w:space="0" w:color="auto"/>
        <w:bottom w:val="none" w:sz="0" w:space="0" w:color="auto"/>
        <w:right w:val="none" w:sz="0" w:space="0" w:color="auto"/>
      </w:divBdr>
    </w:div>
    <w:div w:id="1188445786">
      <w:bodyDiv w:val="1"/>
      <w:marLeft w:val="0"/>
      <w:marRight w:val="0"/>
      <w:marTop w:val="0"/>
      <w:marBottom w:val="0"/>
      <w:divBdr>
        <w:top w:val="none" w:sz="0" w:space="0" w:color="auto"/>
        <w:left w:val="none" w:sz="0" w:space="0" w:color="auto"/>
        <w:bottom w:val="none" w:sz="0" w:space="0" w:color="auto"/>
        <w:right w:val="none" w:sz="0" w:space="0" w:color="auto"/>
      </w:divBdr>
    </w:div>
    <w:div w:id="1197308780">
      <w:bodyDiv w:val="1"/>
      <w:marLeft w:val="0"/>
      <w:marRight w:val="0"/>
      <w:marTop w:val="0"/>
      <w:marBottom w:val="0"/>
      <w:divBdr>
        <w:top w:val="none" w:sz="0" w:space="0" w:color="auto"/>
        <w:left w:val="none" w:sz="0" w:space="0" w:color="auto"/>
        <w:bottom w:val="none" w:sz="0" w:space="0" w:color="auto"/>
        <w:right w:val="none" w:sz="0" w:space="0" w:color="auto"/>
      </w:divBdr>
    </w:div>
    <w:div w:id="1198590080">
      <w:bodyDiv w:val="1"/>
      <w:marLeft w:val="0"/>
      <w:marRight w:val="0"/>
      <w:marTop w:val="0"/>
      <w:marBottom w:val="0"/>
      <w:divBdr>
        <w:top w:val="none" w:sz="0" w:space="0" w:color="auto"/>
        <w:left w:val="none" w:sz="0" w:space="0" w:color="auto"/>
        <w:bottom w:val="none" w:sz="0" w:space="0" w:color="auto"/>
        <w:right w:val="none" w:sz="0" w:space="0" w:color="auto"/>
      </w:divBdr>
    </w:div>
    <w:div w:id="1218123274">
      <w:bodyDiv w:val="1"/>
      <w:marLeft w:val="0"/>
      <w:marRight w:val="0"/>
      <w:marTop w:val="0"/>
      <w:marBottom w:val="0"/>
      <w:divBdr>
        <w:top w:val="none" w:sz="0" w:space="0" w:color="auto"/>
        <w:left w:val="none" w:sz="0" w:space="0" w:color="auto"/>
        <w:bottom w:val="none" w:sz="0" w:space="0" w:color="auto"/>
        <w:right w:val="none" w:sz="0" w:space="0" w:color="auto"/>
      </w:divBdr>
    </w:div>
    <w:div w:id="1231426773">
      <w:bodyDiv w:val="1"/>
      <w:marLeft w:val="0"/>
      <w:marRight w:val="0"/>
      <w:marTop w:val="0"/>
      <w:marBottom w:val="0"/>
      <w:divBdr>
        <w:top w:val="none" w:sz="0" w:space="0" w:color="auto"/>
        <w:left w:val="none" w:sz="0" w:space="0" w:color="auto"/>
        <w:bottom w:val="none" w:sz="0" w:space="0" w:color="auto"/>
        <w:right w:val="none" w:sz="0" w:space="0" w:color="auto"/>
      </w:divBdr>
    </w:div>
    <w:div w:id="1233347056">
      <w:bodyDiv w:val="1"/>
      <w:marLeft w:val="0"/>
      <w:marRight w:val="0"/>
      <w:marTop w:val="0"/>
      <w:marBottom w:val="0"/>
      <w:divBdr>
        <w:top w:val="none" w:sz="0" w:space="0" w:color="auto"/>
        <w:left w:val="none" w:sz="0" w:space="0" w:color="auto"/>
        <w:bottom w:val="none" w:sz="0" w:space="0" w:color="auto"/>
        <w:right w:val="none" w:sz="0" w:space="0" w:color="auto"/>
      </w:divBdr>
    </w:div>
    <w:div w:id="1237085971">
      <w:bodyDiv w:val="1"/>
      <w:marLeft w:val="0"/>
      <w:marRight w:val="0"/>
      <w:marTop w:val="0"/>
      <w:marBottom w:val="0"/>
      <w:divBdr>
        <w:top w:val="none" w:sz="0" w:space="0" w:color="auto"/>
        <w:left w:val="none" w:sz="0" w:space="0" w:color="auto"/>
        <w:bottom w:val="none" w:sz="0" w:space="0" w:color="auto"/>
        <w:right w:val="none" w:sz="0" w:space="0" w:color="auto"/>
      </w:divBdr>
    </w:div>
    <w:div w:id="1243484986">
      <w:bodyDiv w:val="1"/>
      <w:marLeft w:val="0"/>
      <w:marRight w:val="0"/>
      <w:marTop w:val="0"/>
      <w:marBottom w:val="0"/>
      <w:divBdr>
        <w:top w:val="none" w:sz="0" w:space="0" w:color="auto"/>
        <w:left w:val="none" w:sz="0" w:space="0" w:color="auto"/>
        <w:bottom w:val="none" w:sz="0" w:space="0" w:color="auto"/>
        <w:right w:val="none" w:sz="0" w:space="0" w:color="auto"/>
      </w:divBdr>
    </w:div>
    <w:div w:id="1244142892">
      <w:bodyDiv w:val="1"/>
      <w:marLeft w:val="0"/>
      <w:marRight w:val="0"/>
      <w:marTop w:val="0"/>
      <w:marBottom w:val="0"/>
      <w:divBdr>
        <w:top w:val="none" w:sz="0" w:space="0" w:color="auto"/>
        <w:left w:val="none" w:sz="0" w:space="0" w:color="auto"/>
        <w:bottom w:val="none" w:sz="0" w:space="0" w:color="auto"/>
        <w:right w:val="none" w:sz="0" w:space="0" w:color="auto"/>
      </w:divBdr>
    </w:div>
    <w:div w:id="1277518641">
      <w:bodyDiv w:val="1"/>
      <w:marLeft w:val="0"/>
      <w:marRight w:val="0"/>
      <w:marTop w:val="0"/>
      <w:marBottom w:val="0"/>
      <w:divBdr>
        <w:top w:val="none" w:sz="0" w:space="0" w:color="auto"/>
        <w:left w:val="none" w:sz="0" w:space="0" w:color="auto"/>
        <w:bottom w:val="none" w:sz="0" w:space="0" w:color="auto"/>
        <w:right w:val="none" w:sz="0" w:space="0" w:color="auto"/>
      </w:divBdr>
    </w:div>
    <w:div w:id="1290091391">
      <w:bodyDiv w:val="1"/>
      <w:marLeft w:val="0"/>
      <w:marRight w:val="0"/>
      <w:marTop w:val="0"/>
      <w:marBottom w:val="0"/>
      <w:divBdr>
        <w:top w:val="none" w:sz="0" w:space="0" w:color="auto"/>
        <w:left w:val="none" w:sz="0" w:space="0" w:color="auto"/>
        <w:bottom w:val="none" w:sz="0" w:space="0" w:color="auto"/>
        <w:right w:val="none" w:sz="0" w:space="0" w:color="auto"/>
      </w:divBdr>
    </w:div>
    <w:div w:id="1299148457">
      <w:bodyDiv w:val="1"/>
      <w:marLeft w:val="0"/>
      <w:marRight w:val="0"/>
      <w:marTop w:val="0"/>
      <w:marBottom w:val="0"/>
      <w:divBdr>
        <w:top w:val="none" w:sz="0" w:space="0" w:color="auto"/>
        <w:left w:val="none" w:sz="0" w:space="0" w:color="auto"/>
        <w:bottom w:val="none" w:sz="0" w:space="0" w:color="auto"/>
        <w:right w:val="none" w:sz="0" w:space="0" w:color="auto"/>
      </w:divBdr>
    </w:div>
    <w:div w:id="1301376134">
      <w:bodyDiv w:val="1"/>
      <w:marLeft w:val="0"/>
      <w:marRight w:val="0"/>
      <w:marTop w:val="0"/>
      <w:marBottom w:val="0"/>
      <w:divBdr>
        <w:top w:val="none" w:sz="0" w:space="0" w:color="auto"/>
        <w:left w:val="none" w:sz="0" w:space="0" w:color="auto"/>
        <w:bottom w:val="none" w:sz="0" w:space="0" w:color="auto"/>
        <w:right w:val="none" w:sz="0" w:space="0" w:color="auto"/>
      </w:divBdr>
    </w:div>
    <w:div w:id="1317225134">
      <w:bodyDiv w:val="1"/>
      <w:marLeft w:val="0"/>
      <w:marRight w:val="0"/>
      <w:marTop w:val="0"/>
      <w:marBottom w:val="0"/>
      <w:divBdr>
        <w:top w:val="none" w:sz="0" w:space="0" w:color="auto"/>
        <w:left w:val="none" w:sz="0" w:space="0" w:color="auto"/>
        <w:bottom w:val="none" w:sz="0" w:space="0" w:color="auto"/>
        <w:right w:val="none" w:sz="0" w:space="0" w:color="auto"/>
      </w:divBdr>
    </w:div>
    <w:div w:id="1336231159">
      <w:bodyDiv w:val="1"/>
      <w:marLeft w:val="0"/>
      <w:marRight w:val="0"/>
      <w:marTop w:val="0"/>
      <w:marBottom w:val="0"/>
      <w:divBdr>
        <w:top w:val="none" w:sz="0" w:space="0" w:color="auto"/>
        <w:left w:val="none" w:sz="0" w:space="0" w:color="auto"/>
        <w:bottom w:val="none" w:sz="0" w:space="0" w:color="auto"/>
        <w:right w:val="none" w:sz="0" w:space="0" w:color="auto"/>
      </w:divBdr>
    </w:div>
    <w:div w:id="1349411092">
      <w:bodyDiv w:val="1"/>
      <w:marLeft w:val="0"/>
      <w:marRight w:val="0"/>
      <w:marTop w:val="0"/>
      <w:marBottom w:val="0"/>
      <w:divBdr>
        <w:top w:val="none" w:sz="0" w:space="0" w:color="auto"/>
        <w:left w:val="none" w:sz="0" w:space="0" w:color="auto"/>
        <w:bottom w:val="none" w:sz="0" w:space="0" w:color="auto"/>
        <w:right w:val="none" w:sz="0" w:space="0" w:color="auto"/>
      </w:divBdr>
    </w:div>
    <w:div w:id="1361198400">
      <w:bodyDiv w:val="1"/>
      <w:marLeft w:val="0"/>
      <w:marRight w:val="0"/>
      <w:marTop w:val="0"/>
      <w:marBottom w:val="0"/>
      <w:divBdr>
        <w:top w:val="none" w:sz="0" w:space="0" w:color="auto"/>
        <w:left w:val="none" w:sz="0" w:space="0" w:color="auto"/>
        <w:bottom w:val="none" w:sz="0" w:space="0" w:color="auto"/>
        <w:right w:val="none" w:sz="0" w:space="0" w:color="auto"/>
      </w:divBdr>
    </w:div>
    <w:div w:id="1369451514">
      <w:bodyDiv w:val="1"/>
      <w:marLeft w:val="0"/>
      <w:marRight w:val="0"/>
      <w:marTop w:val="0"/>
      <w:marBottom w:val="0"/>
      <w:divBdr>
        <w:top w:val="none" w:sz="0" w:space="0" w:color="auto"/>
        <w:left w:val="none" w:sz="0" w:space="0" w:color="auto"/>
        <w:bottom w:val="none" w:sz="0" w:space="0" w:color="auto"/>
        <w:right w:val="none" w:sz="0" w:space="0" w:color="auto"/>
      </w:divBdr>
    </w:div>
    <w:div w:id="1384794514">
      <w:bodyDiv w:val="1"/>
      <w:marLeft w:val="0"/>
      <w:marRight w:val="0"/>
      <w:marTop w:val="0"/>
      <w:marBottom w:val="0"/>
      <w:divBdr>
        <w:top w:val="none" w:sz="0" w:space="0" w:color="auto"/>
        <w:left w:val="none" w:sz="0" w:space="0" w:color="auto"/>
        <w:bottom w:val="none" w:sz="0" w:space="0" w:color="auto"/>
        <w:right w:val="none" w:sz="0" w:space="0" w:color="auto"/>
      </w:divBdr>
    </w:div>
    <w:div w:id="1385105012">
      <w:bodyDiv w:val="1"/>
      <w:marLeft w:val="0"/>
      <w:marRight w:val="0"/>
      <w:marTop w:val="0"/>
      <w:marBottom w:val="0"/>
      <w:divBdr>
        <w:top w:val="none" w:sz="0" w:space="0" w:color="auto"/>
        <w:left w:val="none" w:sz="0" w:space="0" w:color="auto"/>
        <w:bottom w:val="none" w:sz="0" w:space="0" w:color="auto"/>
        <w:right w:val="none" w:sz="0" w:space="0" w:color="auto"/>
      </w:divBdr>
    </w:div>
    <w:div w:id="1396005353">
      <w:bodyDiv w:val="1"/>
      <w:marLeft w:val="0"/>
      <w:marRight w:val="0"/>
      <w:marTop w:val="0"/>
      <w:marBottom w:val="0"/>
      <w:divBdr>
        <w:top w:val="none" w:sz="0" w:space="0" w:color="auto"/>
        <w:left w:val="none" w:sz="0" w:space="0" w:color="auto"/>
        <w:bottom w:val="none" w:sz="0" w:space="0" w:color="auto"/>
        <w:right w:val="none" w:sz="0" w:space="0" w:color="auto"/>
      </w:divBdr>
    </w:div>
    <w:div w:id="1415013226">
      <w:bodyDiv w:val="1"/>
      <w:marLeft w:val="0"/>
      <w:marRight w:val="0"/>
      <w:marTop w:val="0"/>
      <w:marBottom w:val="0"/>
      <w:divBdr>
        <w:top w:val="none" w:sz="0" w:space="0" w:color="auto"/>
        <w:left w:val="none" w:sz="0" w:space="0" w:color="auto"/>
        <w:bottom w:val="none" w:sz="0" w:space="0" w:color="auto"/>
        <w:right w:val="none" w:sz="0" w:space="0" w:color="auto"/>
      </w:divBdr>
    </w:div>
    <w:div w:id="1424106637">
      <w:bodyDiv w:val="1"/>
      <w:marLeft w:val="0"/>
      <w:marRight w:val="0"/>
      <w:marTop w:val="0"/>
      <w:marBottom w:val="0"/>
      <w:divBdr>
        <w:top w:val="none" w:sz="0" w:space="0" w:color="auto"/>
        <w:left w:val="none" w:sz="0" w:space="0" w:color="auto"/>
        <w:bottom w:val="none" w:sz="0" w:space="0" w:color="auto"/>
        <w:right w:val="none" w:sz="0" w:space="0" w:color="auto"/>
      </w:divBdr>
    </w:div>
    <w:div w:id="1432625866">
      <w:bodyDiv w:val="1"/>
      <w:marLeft w:val="0"/>
      <w:marRight w:val="0"/>
      <w:marTop w:val="0"/>
      <w:marBottom w:val="0"/>
      <w:divBdr>
        <w:top w:val="none" w:sz="0" w:space="0" w:color="auto"/>
        <w:left w:val="none" w:sz="0" w:space="0" w:color="auto"/>
        <w:bottom w:val="none" w:sz="0" w:space="0" w:color="auto"/>
        <w:right w:val="none" w:sz="0" w:space="0" w:color="auto"/>
      </w:divBdr>
    </w:div>
    <w:div w:id="1440489085">
      <w:bodyDiv w:val="1"/>
      <w:marLeft w:val="0"/>
      <w:marRight w:val="0"/>
      <w:marTop w:val="0"/>
      <w:marBottom w:val="0"/>
      <w:divBdr>
        <w:top w:val="none" w:sz="0" w:space="0" w:color="auto"/>
        <w:left w:val="none" w:sz="0" w:space="0" w:color="auto"/>
        <w:bottom w:val="none" w:sz="0" w:space="0" w:color="auto"/>
        <w:right w:val="none" w:sz="0" w:space="0" w:color="auto"/>
      </w:divBdr>
    </w:div>
    <w:div w:id="1460875131">
      <w:bodyDiv w:val="1"/>
      <w:marLeft w:val="0"/>
      <w:marRight w:val="0"/>
      <w:marTop w:val="0"/>
      <w:marBottom w:val="0"/>
      <w:divBdr>
        <w:top w:val="none" w:sz="0" w:space="0" w:color="auto"/>
        <w:left w:val="none" w:sz="0" w:space="0" w:color="auto"/>
        <w:bottom w:val="none" w:sz="0" w:space="0" w:color="auto"/>
        <w:right w:val="none" w:sz="0" w:space="0" w:color="auto"/>
      </w:divBdr>
    </w:div>
    <w:div w:id="1465460646">
      <w:bodyDiv w:val="1"/>
      <w:marLeft w:val="0"/>
      <w:marRight w:val="0"/>
      <w:marTop w:val="0"/>
      <w:marBottom w:val="0"/>
      <w:divBdr>
        <w:top w:val="none" w:sz="0" w:space="0" w:color="auto"/>
        <w:left w:val="none" w:sz="0" w:space="0" w:color="auto"/>
        <w:bottom w:val="none" w:sz="0" w:space="0" w:color="auto"/>
        <w:right w:val="none" w:sz="0" w:space="0" w:color="auto"/>
      </w:divBdr>
    </w:div>
    <w:div w:id="1467578778">
      <w:bodyDiv w:val="1"/>
      <w:marLeft w:val="0"/>
      <w:marRight w:val="0"/>
      <w:marTop w:val="0"/>
      <w:marBottom w:val="0"/>
      <w:divBdr>
        <w:top w:val="none" w:sz="0" w:space="0" w:color="auto"/>
        <w:left w:val="none" w:sz="0" w:space="0" w:color="auto"/>
        <w:bottom w:val="none" w:sz="0" w:space="0" w:color="auto"/>
        <w:right w:val="none" w:sz="0" w:space="0" w:color="auto"/>
      </w:divBdr>
    </w:div>
    <w:div w:id="1474056287">
      <w:bodyDiv w:val="1"/>
      <w:marLeft w:val="0"/>
      <w:marRight w:val="0"/>
      <w:marTop w:val="0"/>
      <w:marBottom w:val="0"/>
      <w:divBdr>
        <w:top w:val="none" w:sz="0" w:space="0" w:color="auto"/>
        <w:left w:val="none" w:sz="0" w:space="0" w:color="auto"/>
        <w:bottom w:val="none" w:sz="0" w:space="0" w:color="auto"/>
        <w:right w:val="none" w:sz="0" w:space="0" w:color="auto"/>
      </w:divBdr>
    </w:div>
    <w:div w:id="1546405078">
      <w:bodyDiv w:val="1"/>
      <w:marLeft w:val="0"/>
      <w:marRight w:val="0"/>
      <w:marTop w:val="0"/>
      <w:marBottom w:val="0"/>
      <w:divBdr>
        <w:top w:val="none" w:sz="0" w:space="0" w:color="auto"/>
        <w:left w:val="none" w:sz="0" w:space="0" w:color="auto"/>
        <w:bottom w:val="none" w:sz="0" w:space="0" w:color="auto"/>
        <w:right w:val="none" w:sz="0" w:space="0" w:color="auto"/>
      </w:divBdr>
    </w:div>
    <w:div w:id="1546720198">
      <w:bodyDiv w:val="1"/>
      <w:marLeft w:val="0"/>
      <w:marRight w:val="0"/>
      <w:marTop w:val="0"/>
      <w:marBottom w:val="0"/>
      <w:divBdr>
        <w:top w:val="none" w:sz="0" w:space="0" w:color="auto"/>
        <w:left w:val="none" w:sz="0" w:space="0" w:color="auto"/>
        <w:bottom w:val="none" w:sz="0" w:space="0" w:color="auto"/>
        <w:right w:val="none" w:sz="0" w:space="0" w:color="auto"/>
      </w:divBdr>
    </w:div>
    <w:div w:id="1568421393">
      <w:bodyDiv w:val="1"/>
      <w:marLeft w:val="0"/>
      <w:marRight w:val="0"/>
      <w:marTop w:val="0"/>
      <w:marBottom w:val="0"/>
      <w:divBdr>
        <w:top w:val="none" w:sz="0" w:space="0" w:color="auto"/>
        <w:left w:val="none" w:sz="0" w:space="0" w:color="auto"/>
        <w:bottom w:val="none" w:sz="0" w:space="0" w:color="auto"/>
        <w:right w:val="none" w:sz="0" w:space="0" w:color="auto"/>
      </w:divBdr>
    </w:div>
    <w:div w:id="1592348229">
      <w:bodyDiv w:val="1"/>
      <w:marLeft w:val="0"/>
      <w:marRight w:val="0"/>
      <w:marTop w:val="0"/>
      <w:marBottom w:val="0"/>
      <w:divBdr>
        <w:top w:val="none" w:sz="0" w:space="0" w:color="auto"/>
        <w:left w:val="none" w:sz="0" w:space="0" w:color="auto"/>
        <w:bottom w:val="none" w:sz="0" w:space="0" w:color="auto"/>
        <w:right w:val="none" w:sz="0" w:space="0" w:color="auto"/>
      </w:divBdr>
    </w:div>
    <w:div w:id="1602104118">
      <w:bodyDiv w:val="1"/>
      <w:marLeft w:val="0"/>
      <w:marRight w:val="0"/>
      <w:marTop w:val="0"/>
      <w:marBottom w:val="0"/>
      <w:divBdr>
        <w:top w:val="none" w:sz="0" w:space="0" w:color="auto"/>
        <w:left w:val="none" w:sz="0" w:space="0" w:color="auto"/>
        <w:bottom w:val="none" w:sz="0" w:space="0" w:color="auto"/>
        <w:right w:val="none" w:sz="0" w:space="0" w:color="auto"/>
      </w:divBdr>
    </w:div>
    <w:div w:id="1634168443">
      <w:bodyDiv w:val="1"/>
      <w:marLeft w:val="0"/>
      <w:marRight w:val="0"/>
      <w:marTop w:val="0"/>
      <w:marBottom w:val="0"/>
      <w:divBdr>
        <w:top w:val="none" w:sz="0" w:space="0" w:color="auto"/>
        <w:left w:val="none" w:sz="0" w:space="0" w:color="auto"/>
        <w:bottom w:val="none" w:sz="0" w:space="0" w:color="auto"/>
        <w:right w:val="none" w:sz="0" w:space="0" w:color="auto"/>
      </w:divBdr>
    </w:div>
    <w:div w:id="1636519434">
      <w:bodyDiv w:val="1"/>
      <w:marLeft w:val="0"/>
      <w:marRight w:val="0"/>
      <w:marTop w:val="0"/>
      <w:marBottom w:val="0"/>
      <w:divBdr>
        <w:top w:val="none" w:sz="0" w:space="0" w:color="auto"/>
        <w:left w:val="none" w:sz="0" w:space="0" w:color="auto"/>
        <w:bottom w:val="none" w:sz="0" w:space="0" w:color="auto"/>
        <w:right w:val="none" w:sz="0" w:space="0" w:color="auto"/>
      </w:divBdr>
    </w:div>
    <w:div w:id="1652057756">
      <w:bodyDiv w:val="1"/>
      <w:marLeft w:val="0"/>
      <w:marRight w:val="0"/>
      <w:marTop w:val="0"/>
      <w:marBottom w:val="0"/>
      <w:divBdr>
        <w:top w:val="none" w:sz="0" w:space="0" w:color="auto"/>
        <w:left w:val="none" w:sz="0" w:space="0" w:color="auto"/>
        <w:bottom w:val="none" w:sz="0" w:space="0" w:color="auto"/>
        <w:right w:val="none" w:sz="0" w:space="0" w:color="auto"/>
      </w:divBdr>
    </w:div>
    <w:div w:id="1670864850">
      <w:bodyDiv w:val="1"/>
      <w:marLeft w:val="0"/>
      <w:marRight w:val="0"/>
      <w:marTop w:val="0"/>
      <w:marBottom w:val="0"/>
      <w:divBdr>
        <w:top w:val="none" w:sz="0" w:space="0" w:color="auto"/>
        <w:left w:val="none" w:sz="0" w:space="0" w:color="auto"/>
        <w:bottom w:val="none" w:sz="0" w:space="0" w:color="auto"/>
        <w:right w:val="none" w:sz="0" w:space="0" w:color="auto"/>
      </w:divBdr>
    </w:div>
    <w:div w:id="1682312653">
      <w:bodyDiv w:val="1"/>
      <w:marLeft w:val="0"/>
      <w:marRight w:val="0"/>
      <w:marTop w:val="0"/>
      <w:marBottom w:val="0"/>
      <w:divBdr>
        <w:top w:val="none" w:sz="0" w:space="0" w:color="auto"/>
        <w:left w:val="none" w:sz="0" w:space="0" w:color="auto"/>
        <w:bottom w:val="none" w:sz="0" w:space="0" w:color="auto"/>
        <w:right w:val="none" w:sz="0" w:space="0" w:color="auto"/>
      </w:divBdr>
    </w:div>
    <w:div w:id="1707675694">
      <w:bodyDiv w:val="1"/>
      <w:marLeft w:val="0"/>
      <w:marRight w:val="0"/>
      <w:marTop w:val="0"/>
      <w:marBottom w:val="0"/>
      <w:divBdr>
        <w:top w:val="none" w:sz="0" w:space="0" w:color="auto"/>
        <w:left w:val="none" w:sz="0" w:space="0" w:color="auto"/>
        <w:bottom w:val="none" w:sz="0" w:space="0" w:color="auto"/>
        <w:right w:val="none" w:sz="0" w:space="0" w:color="auto"/>
      </w:divBdr>
    </w:div>
    <w:div w:id="1732313720">
      <w:bodyDiv w:val="1"/>
      <w:marLeft w:val="0"/>
      <w:marRight w:val="0"/>
      <w:marTop w:val="0"/>
      <w:marBottom w:val="0"/>
      <w:divBdr>
        <w:top w:val="none" w:sz="0" w:space="0" w:color="auto"/>
        <w:left w:val="none" w:sz="0" w:space="0" w:color="auto"/>
        <w:bottom w:val="none" w:sz="0" w:space="0" w:color="auto"/>
        <w:right w:val="none" w:sz="0" w:space="0" w:color="auto"/>
      </w:divBdr>
    </w:div>
    <w:div w:id="1768034257">
      <w:bodyDiv w:val="1"/>
      <w:marLeft w:val="0"/>
      <w:marRight w:val="0"/>
      <w:marTop w:val="0"/>
      <w:marBottom w:val="0"/>
      <w:divBdr>
        <w:top w:val="none" w:sz="0" w:space="0" w:color="auto"/>
        <w:left w:val="none" w:sz="0" w:space="0" w:color="auto"/>
        <w:bottom w:val="none" w:sz="0" w:space="0" w:color="auto"/>
        <w:right w:val="none" w:sz="0" w:space="0" w:color="auto"/>
      </w:divBdr>
    </w:div>
    <w:div w:id="1772584530">
      <w:bodyDiv w:val="1"/>
      <w:marLeft w:val="0"/>
      <w:marRight w:val="0"/>
      <w:marTop w:val="0"/>
      <w:marBottom w:val="0"/>
      <w:divBdr>
        <w:top w:val="none" w:sz="0" w:space="0" w:color="auto"/>
        <w:left w:val="none" w:sz="0" w:space="0" w:color="auto"/>
        <w:bottom w:val="none" w:sz="0" w:space="0" w:color="auto"/>
        <w:right w:val="none" w:sz="0" w:space="0" w:color="auto"/>
      </w:divBdr>
    </w:div>
    <w:div w:id="1773352718">
      <w:bodyDiv w:val="1"/>
      <w:marLeft w:val="0"/>
      <w:marRight w:val="0"/>
      <w:marTop w:val="0"/>
      <w:marBottom w:val="0"/>
      <w:divBdr>
        <w:top w:val="none" w:sz="0" w:space="0" w:color="auto"/>
        <w:left w:val="none" w:sz="0" w:space="0" w:color="auto"/>
        <w:bottom w:val="none" w:sz="0" w:space="0" w:color="auto"/>
        <w:right w:val="none" w:sz="0" w:space="0" w:color="auto"/>
      </w:divBdr>
    </w:div>
    <w:div w:id="1779061756">
      <w:bodyDiv w:val="1"/>
      <w:marLeft w:val="0"/>
      <w:marRight w:val="0"/>
      <w:marTop w:val="0"/>
      <w:marBottom w:val="0"/>
      <w:divBdr>
        <w:top w:val="none" w:sz="0" w:space="0" w:color="auto"/>
        <w:left w:val="none" w:sz="0" w:space="0" w:color="auto"/>
        <w:bottom w:val="none" w:sz="0" w:space="0" w:color="auto"/>
        <w:right w:val="none" w:sz="0" w:space="0" w:color="auto"/>
      </w:divBdr>
    </w:div>
    <w:div w:id="1781491800">
      <w:bodyDiv w:val="1"/>
      <w:marLeft w:val="0"/>
      <w:marRight w:val="0"/>
      <w:marTop w:val="0"/>
      <w:marBottom w:val="0"/>
      <w:divBdr>
        <w:top w:val="none" w:sz="0" w:space="0" w:color="auto"/>
        <w:left w:val="none" w:sz="0" w:space="0" w:color="auto"/>
        <w:bottom w:val="none" w:sz="0" w:space="0" w:color="auto"/>
        <w:right w:val="none" w:sz="0" w:space="0" w:color="auto"/>
      </w:divBdr>
    </w:div>
    <w:div w:id="1787431336">
      <w:bodyDiv w:val="1"/>
      <w:marLeft w:val="0"/>
      <w:marRight w:val="0"/>
      <w:marTop w:val="0"/>
      <w:marBottom w:val="0"/>
      <w:divBdr>
        <w:top w:val="none" w:sz="0" w:space="0" w:color="auto"/>
        <w:left w:val="none" w:sz="0" w:space="0" w:color="auto"/>
        <w:bottom w:val="none" w:sz="0" w:space="0" w:color="auto"/>
        <w:right w:val="none" w:sz="0" w:space="0" w:color="auto"/>
      </w:divBdr>
    </w:div>
    <w:div w:id="1797530842">
      <w:bodyDiv w:val="1"/>
      <w:marLeft w:val="0"/>
      <w:marRight w:val="0"/>
      <w:marTop w:val="0"/>
      <w:marBottom w:val="0"/>
      <w:divBdr>
        <w:top w:val="none" w:sz="0" w:space="0" w:color="auto"/>
        <w:left w:val="none" w:sz="0" w:space="0" w:color="auto"/>
        <w:bottom w:val="none" w:sz="0" w:space="0" w:color="auto"/>
        <w:right w:val="none" w:sz="0" w:space="0" w:color="auto"/>
      </w:divBdr>
    </w:div>
    <w:div w:id="1810127219">
      <w:bodyDiv w:val="1"/>
      <w:marLeft w:val="0"/>
      <w:marRight w:val="0"/>
      <w:marTop w:val="0"/>
      <w:marBottom w:val="0"/>
      <w:divBdr>
        <w:top w:val="none" w:sz="0" w:space="0" w:color="auto"/>
        <w:left w:val="none" w:sz="0" w:space="0" w:color="auto"/>
        <w:bottom w:val="none" w:sz="0" w:space="0" w:color="auto"/>
        <w:right w:val="none" w:sz="0" w:space="0" w:color="auto"/>
      </w:divBdr>
    </w:div>
    <w:div w:id="1818957970">
      <w:bodyDiv w:val="1"/>
      <w:marLeft w:val="0"/>
      <w:marRight w:val="0"/>
      <w:marTop w:val="0"/>
      <w:marBottom w:val="0"/>
      <w:divBdr>
        <w:top w:val="none" w:sz="0" w:space="0" w:color="auto"/>
        <w:left w:val="none" w:sz="0" w:space="0" w:color="auto"/>
        <w:bottom w:val="none" w:sz="0" w:space="0" w:color="auto"/>
        <w:right w:val="none" w:sz="0" w:space="0" w:color="auto"/>
      </w:divBdr>
    </w:div>
    <w:div w:id="1821579781">
      <w:bodyDiv w:val="1"/>
      <w:marLeft w:val="0"/>
      <w:marRight w:val="0"/>
      <w:marTop w:val="0"/>
      <w:marBottom w:val="0"/>
      <w:divBdr>
        <w:top w:val="none" w:sz="0" w:space="0" w:color="auto"/>
        <w:left w:val="none" w:sz="0" w:space="0" w:color="auto"/>
        <w:bottom w:val="none" w:sz="0" w:space="0" w:color="auto"/>
        <w:right w:val="none" w:sz="0" w:space="0" w:color="auto"/>
      </w:divBdr>
    </w:div>
    <w:div w:id="1829131887">
      <w:bodyDiv w:val="1"/>
      <w:marLeft w:val="0"/>
      <w:marRight w:val="0"/>
      <w:marTop w:val="0"/>
      <w:marBottom w:val="0"/>
      <w:divBdr>
        <w:top w:val="none" w:sz="0" w:space="0" w:color="auto"/>
        <w:left w:val="none" w:sz="0" w:space="0" w:color="auto"/>
        <w:bottom w:val="none" w:sz="0" w:space="0" w:color="auto"/>
        <w:right w:val="none" w:sz="0" w:space="0" w:color="auto"/>
      </w:divBdr>
    </w:div>
    <w:div w:id="1855220916">
      <w:bodyDiv w:val="1"/>
      <w:marLeft w:val="0"/>
      <w:marRight w:val="0"/>
      <w:marTop w:val="0"/>
      <w:marBottom w:val="0"/>
      <w:divBdr>
        <w:top w:val="none" w:sz="0" w:space="0" w:color="auto"/>
        <w:left w:val="none" w:sz="0" w:space="0" w:color="auto"/>
        <w:bottom w:val="none" w:sz="0" w:space="0" w:color="auto"/>
        <w:right w:val="none" w:sz="0" w:space="0" w:color="auto"/>
      </w:divBdr>
    </w:div>
    <w:div w:id="1878276956">
      <w:bodyDiv w:val="1"/>
      <w:marLeft w:val="0"/>
      <w:marRight w:val="0"/>
      <w:marTop w:val="0"/>
      <w:marBottom w:val="0"/>
      <w:divBdr>
        <w:top w:val="none" w:sz="0" w:space="0" w:color="auto"/>
        <w:left w:val="none" w:sz="0" w:space="0" w:color="auto"/>
        <w:bottom w:val="none" w:sz="0" w:space="0" w:color="auto"/>
        <w:right w:val="none" w:sz="0" w:space="0" w:color="auto"/>
      </w:divBdr>
    </w:div>
    <w:div w:id="1913544352">
      <w:bodyDiv w:val="1"/>
      <w:marLeft w:val="0"/>
      <w:marRight w:val="0"/>
      <w:marTop w:val="0"/>
      <w:marBottom w:val="0"/>
      <w:divBdr>
        <w:top w:val="none" w:sz="0" w:space="0" w:color="auto"/>
        <w:left w:val="none" w:sz="0" w:space="0" w:color="auto"/>
        <w:bottom w:val="none" w:sz="0" w:space="0" w:color="auto"/>
        <w:right w:val="none" w:sz="0" w:space="0" w:color="auto"/>
      </w:divBdr>
    </w:div>
    <w:div w:id="1920216755">
      <w:bodyDiv w:val="1"/>
      <w:marLeft w:val="0"/>
      <w:marRight w:val="0"/>
      <w:marTop w:val="0"/>
      <w:marBottom w:val="0"/>
      <w:divBdr>
        <w:top w:val="none" w:sz="0" w:space="0" w:color="auto"/>
        <w:left w:val="none" w:sz="0" w:space="0" w:color="auto"/>
        <w:bottom w:val="none" w:sz="0" w:space="0" w:color="auto"/>
        <w:right w:val="none" w:sz="0" w:space="0" w:color="auto"/>
      </w:divBdr>
    </w:div>
    <w:div w:id="1951625538">
      <w:bodyDiv w:val="1"/>
      <w:marLeft w:val="0"/>
      <w:marRight w:val="0"/>
      <w:marTop w:val="0"/>
      <w:marBottom w:val="0"/>
      <w:divBdr>
        <w:top w:val="none" w:sz="0" w:space="0" w:color="auto"/>
        <w:left w:val="none" w:sz="0" w:space="0" w:color="auto"/>
        <w:bottom w:val="none" w:sz="0" w:space="0" w:color="auto"/>
        <w:right w:val="none" w:sz="0" w:space="0" w:color="auto"/>
      </w:divBdr>
    </w:div>
    <w:div w:id="1975064553">
      <w:bodyDiv w:val="1"/>
      <w:marLeft w:val="0"/>
      <w:marRight w:val="0"/>
      <w:marTop w:val="0"/>
      <w:marBottom w:val="0"/>
      <w:divBdr>
        <w:top w:val="none" w:sz="0" w:space="0" w:color="auto"/>
        <w:left w:val="none" w:sz="0" w:space="0" w:color="auto"/>
        <w:bottom w:val="none" w:sz="0" w:space="0" w:color="auto"/>
        <w:right w:val="none" w:sz="0" w:space="0" w:color="auto"/>
      </w:divBdr>
    </w:div>
    <w:div w:id="1976523376">
      <w:bodyDiv w:val="1"/>
      <w:marLeft w:val="0"/>
      <w:marRight w:val="0"/>
      <w:marTop w:val="0"/>
      <w:marBottom w:val="0"/>
      <w:divBdr>
        <w:top w:val="none" w:sz="0" w:space="0" w:color="auto"/>
        <w:left w:val="none" w:sz="0" w:space="0" w:color="auto"/>
        <w:bottom w:val="none" w:sz="0" w:space="0" w:color="auto"/>
        <w:right w:val="none" w:sz="0" w:space="0" w:color="auto"/>
      </w:divBdr>
    </w:div>
    <w:div w:id="1976912888">
      <w:bodyDiv w:val="1"/>
      <w:marLeft w:val="0"/>
      <w:marRight w:val="0"/>
      <w:marTop w:val="0"/>
      <w:marBottom w:val="0"/>
      <w:divBdr>
        <w:top w:val="none" w:sz="0" w:space="0" w:color="auto"/>
        <w:left w:val="none" w:sz="0" w:space="0" w:color="auto"/>
        <w:bottom w:val="none" w:sz="0" w:space="0" w:color="auto"/>
        <w:right w:val="none" w:sz="0" w:space="0" w:color="auto"/>
      </w:divBdr>
    </w:div>
    <w:div w:id="2042823199">
      <w:bodyDiv w:val="1"/>
      <w:marLeft w:val="0"/>
      <w:marRight w:val="0"/>
      <w:marTop w:val="0"/>
      <w:marBottom w:val="0"/>
      <w:divBdr>
        <w:top w:val="none" w:sz="0" w:space="0" w:color="auto"/>
        <w:left w:val="none" w:sz="0" w:space="0" w:color="auto"/>
        <w:bottom w:val="none" w:sz="0" w:space="0" w:color="auto"/>
        <w:right w:val="none" w:sz="0" w:space="0" w:color="auto"/>
      </w:divBdr>
    </w:div>
    <w:div w:id="2049640860">
      <w:bodyDiv w:val="1"/>
      <w:marLeft w:val="0"/>
      <w:marRight w:val="0"/>
      <w:marTop w:val="0"/>
      <w:marBottom w:val="0"/>
      <w:divBdr>
        <w:top w:val="none" w:sz="0" w:space="0" w:color="auto"/>
        <w:left w:val="none" w:sz="0" w:space="0" w:color="auto"/>
        <w:bottom w:val="none" w:sz="0" w:space="0" w:color="auto"/>
        <w:right w:val="none" w:sz="0" w:space="0" w:color="auto"/>
      </w:divBdr>
    </w:div>
    <w:div w:id="2068340321">
      <w:bodyDiv w:val="1"/>
      <w:marLeft w:val="0"/>
      <w:marRight w:val="0"/>
      <w:marTop w:val="0"/>
      <w:marBottom w:val="0"/>
      <w:divBdr>
        <w:top w:val="none" w:sz="0" w:space="0" w:color="auto"/>
        <w:left w:val="none" w:sz="0" w:space="0" w:color="auto"/>
        <w:bottom w:val="none" w:sz="0" w:space="0" w:color="auto"/>
        <w:right w:val="none" w:sz="0" w:space="0" w:color="auto"/>
      </w:divBdr>
    </w:div>
    <w:div w:id="2079670388">
      <w:bodyDiv w:val="1"/>
      <w:marLeft w:val="0"/>
      <w:marRight w:val="0"/>
      <w:marTop w:val="0"/>
      <w:marBottom w:val="0"/>
      <w:divBdr>
        <w:top w:val="none" w:sz="0" w:space="0" w:color="auto"/>
        <w:left w:val="none" w:sz="0" w:space="0" w:color="auto"/>
        <w:bottom w:val="none" w:sz="0" w:space="0" w:color="auto"/>
        <w:right w:val="none" w:sz="0" w:space="0" w:color="auto"/>
      </w:divBdr>
    </w:div>
    <w:div w:id="2079864650">
      <w:bodyDiv w:val="1"/>
      <w:marLeft w:val="0"/>
      <w:marRight w:val="0"/>
      <w:marTop w:val="0"/>
      <w:marBottom w:val="0"/>
      <w:divBdr>
        <w:top w:val="none" w:sz="0" w:space="0" w:color="auto"/>
        <w:left w:val="none" w:sz="0" w:space="0" w:color="auto"/>
        <w:bottom w:val="none" w:sz="0" w:space="0" w:color="auto"/>
        <w:right w:val="none" w:sz="0" w:space="0" w:color="auto"/>
      </w:divBdr>
    </w:div>
    <w:div w:id="2089377880">
      <w:bodyDiv w:val="1"/>
      <w:marLeft w:val="0"/>
      <w:marRight w:val="0"/>
      <w:marTop w:val="0"/>
      <w:marBottom w:val="0"/>
      <w:divBdr>
        <w:top w:val="none" w:sz="0" w:space="0" w:color="auto"/>
        <w:left w:val="none" w:sz="0" w:space="0" w:color="auto"/>
        <w:bottom w:val="none" w:sz="0" w:space="0" w:color="auto"/>
        <w:right w:val="none" w:sz="0" w:space="0" w:color="auto"/>
      </w:divBdr>
    </w:div>
    <w:div w:id="2097818675">
      <w:bodyDiv w:val="1"/>
      <w:marLeft w:val="0"/>
      <w:marRight w:val="0"/>
      <w:marTop w:val="0"/>
      <w:marBottom w:val="0"/>
      <w:divBdr>
        <w:top w:val="none" w:sz="0" w:space="0" w:color="auto"/>
        <w:left w:val="none" w:sz="0" w:space="0" w:color="auto"/>
        <w:bottom w:val="none" w:sz="0" w:space="0" w:color="auto"/>
        <w:right w:val="none" w:sz="0" w:space="0" w:color="auto"/>
      </w:divBdr>
    </w:div>
    <w:div w:id="2101827949">
      <w:bodyDiv w:val="1"/>
      <w:marLeft w:val="0"/>
      <w:marRight w:val="0"/>
      <w:marTop w:val="0"/>
      <w:marBottom w:val="0"/>
      <w:divBdr>
        <w:top w:val="none" w:sz="0" w:space="0" w:color="auto"/>
        <w:left w:val="none" w:sz="0" w:space="0" w:color="auto"/>
        <w:bottom w:val="none" w:sz="0" w:space="0" w:color="auto"/>
        <w:right w:val="none" w:sz="0" w:space="0" w:color="auto"/>
      </w:divBdr>
    </w:div>
    <w:div w:id="2128040200">
      <w:bodyDiv w:val="1"/>
      <w:marLeft w:val="0"/>
      <w:marRight w:val="0"/>
      <w:marTop w:val="0"/>
      <w:marBottom w:val="0"/>
      <w:divBdr>
        <w:top w:val="none" w:sz="0" w:space="0" w:color="auto"/>
        <w:left w:val="none" w:sz="0" w:space="0" w:color="auto"/>
        <w:bottom w:val="none" w:sz="0" w:space="0" w:color="auto"/>
        <w:right w:val="none" w:sz="0" w:space="0" w:color="auto"/>
      </w:divBdr>
    </w:div>
    <w:div w:id="2140756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commons.wikimedia.org/" TargetMode="Externa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hyperlink" Target="https://artvee.com/"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s://artvee.com/"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rtvee.com/"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commons.wikimedia.org/" TargetMode="External"/><Relationship Id="rId23"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hyperlink" Target="https://artvee.com/" TargetMode="External"/><Relationship Id="rId4" Type="http://schemas.openxmlformats.org/officeDocument/2006/relationships/settings" Target="settings.xml"/><Relationship Id="rId9" Type="http://schemas.openxmlformats.org/officeDocument/2006/relationships/hyperlink" Target="https://www.flickr.com/photos/internetarchivebookimages/" TargetMode="External"/><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D313BE-BE45-42B9-8356-ADCF90668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1</Pages>
  <Words>21781</Words>
  <Characters>124155</Characters>
  <DocSecurity>0</DocSecurity>
  <Lines>1034</Lines>
  <Paragraphs>291</Paragraphs>
  <ScaleCrop>false</ScaleCrop>
  <HeadingPairs>
    <vt:vector size="2" baseType="variant">
      <vt:variant>
        <vt:lpstr>Title</vt:lpstr>
      </vt:variant>
      <vt:variant>
        <vt:i4>1</vt:i4>
      </vt:variant>
    </vt:vector>
  </HeadingPairs>
  <TitlesOfParts>
    <vt:vector size="1" baseType="lpstr">
      <vt:lpstr>Gautier: On Baudelaire</vt:lpstr>
    </vt:vector>
  </TitlesOfParts>
  <LinksUpToDate>false</LinksUpToDate>
  <CharactersWithSpaces>145645</CharactersWithSpaces>
  <SharedDoc>false</SharedDoc>
  <HLinks>
    <vt:vector size="12" baseType="variant">
      <vt:variant>
        <vt:i4>1572927</vt:i4>
      </vt:variant>
      <vt:variant>
        <vt:i4>8</vt:i4>
      </vt:variant>
      <vt:variant>
        <vt:i4>0</vt:i4>
      </vt:variant>
      <vt:variant>
        <vt:i4>5</vt:i4>
      </vt:variant>
      <vt:variant>
        <vt:lpwstr/>
      </vt:variant>
      <vt:variant>
        <vt:lpwstr>_Toc188701610</vt:lpwstr>
      </vt:variant>
      <vt:variant>
        <vt:i4>1638463</vt:i4>
      </vt:variant>
      <vt:variant>
        <vt:i4>2</vt:i4>
      </vt:variant>
      <vt:variant>
        <vt:i4>0</vt:i4>
      </vt:variant>
      <vt:variant>
        <vt:i4>5</vt:i4>
      </vt:variant>
      <vt:variant>
        <vt:lpwstr/>
      </vt:variant>
      <vt:variant>
        <vt:lpwstr>_Toc188701609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2026-01-08T14:29:00Z</cp:lastPrinted>
  <dcterms:created xsi:type="dcterms:W3CDTF">2026-01-08T13:45:00Z</dcterms:created>
  <dcterms:modified xsi:type="dcterms:W3CDTF">2026-01-08T14:29:00Z</dcterms:modified>
</cp:coreProperties>
</file>